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88FF" w14:textId="028CC9F7" w:rsidR="00601D58" w:rsidRPr="009E2FC1" w:rsidRDefault="00BA54B2" w:rsidP="00555966">
      <w:pPr>
        <w:pStyle w:val="ListParagraph"/>
        <w:numPr>
          <w:ilvl w:val="0"/>
          <w:numId w:val="1"/>
        </w:numPr>
        <w:rPr>
          <w:rFonts w:ascii="Times New Roman" w:hAnsi="Times New Roman" w:cs="Times New Roman"/>
          <w:b/>
          <w:bCs/>
          <w:sz w:val="24"/>
          <w:szCs w:val="24"/>
        </w:rPr>
      </w:pPr>
      <w:r w:rsidRPr="009E2FC1">
        <w:rPr>
          <w:rFonts w:ascii="Times New Roman" w:hAnsi="Times New Roman" w:cs="Times New Roman"/>
          <w:b/>
          <w:bCs/>
          <w:sz w:val="24"/>
          <w:szCs w:val="24"/>
        </w:rPr>
        <w:t>Classifying Cybersecurity Threats</w:t>
      </w:r>
      <w:r w:rsidR="003C0006" w:rsidRPr="009E2FC1">
        <w:rPr>
          <w:rFonts w:ascii="Times New Roman" w:hAnsi="Times New Roman" w:cs="Times New Roman"/>
          <w:b/>
          <w:bCs/>
          <w:sz w:val="24"/>
          <w:szCs w:val="24"/>
        </w:rPr>
        <w:t>:</w:t>
      </w:r>
    </w:p>
    <w:p w14:paraId="447F651E" w14:textId="2E85B205" w:rsidR="003C0006" w:rsidRPr="009E2FC1" w:rsidRDefault="003C0006" w:rsidP="003C0006">
      <w:pPr>
        <w:pStyle w:val="ListParagraph"/>
        <w:numPr>
          <w:ilvl w:val="1"/>
          <w:numId w:val="1"/>
        </w:numPr>
        <w:rPr>
          <w:rFonts w:ascii="Times New Roman" w:hAnsi="Times New Roman" w:cs="Times New Roman"/>
          <w:b/>
          <w:bCs/>
          <w:sz w:val="24"/>
          <w:szCs w:val="24"/>
        </w:rPr>
      </w:pPr>
      <w:r w:rsidRPr="009E2FC1">
        <w:rPr>
          <w:rFonts w:ascii="Times New Roman" w:hAnsi="Times New Roman" w:cs="Times New Roman"/>
          <w:b/>
          <w:bCs/>
          <w:sz w:val="24"/>
          <w:szCs w:val="24"/>
        </w:rPr>
        <w:t>Internal vs. External:</w:t>
      </w:r>
    </w:p>
    <w:p w14:paraId="79CB3CC2" w14:textId="1383005C" w:rsidR="003C0006" w:rsidRDefault="003C0006" w:rsidP="003C000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 most often think about the threat actors who exist outside our organization: </w:t>
      </w:r>
      <w:r w:rsidR="007617E6">
        <w:rPr>
          <w:rFonts w:ascii="Times New Roman" w:hAnsi="Times New Roman" w:cs="Times New Roman"/>
          <w:sz w:val="24"/>
          <w:szCs w:val="24"/>
        </w:rPr>
        <w:t>competitors, criminals, and the curious. However, some of the most dangerous threats come from within our own environments.</w:t>
      </w:r>
    </w:p>
    <w:p w14:paraId="6B9E2EE3" w14:textId="0D6B5C81" w:rsidR="007617E6" w:rsidRPr="009E2FC1" w:rsidRDefault="007617E6" w:rsidP="007617E6">
      <w:pPr>
        <w:pStyle w:val="ListParagraph"/>
        <w:numPr>
          <w:ilvl w:val="1"/>
          <w:numId w:val="1"/>
        </w:numPr>
        <w:rPr>
          <w:rFonts w:ascii="Times New Roman" w:hAnsi="Times New Roman" w:cs="Times New Roman"/>
          <w:b/>
          <w:bCs/>
          <w:sz w:val="24"/>
          <w:szCs w:val="24"/>
        </w:rPr>
      </w:pPr>
      <w:r w:rsidRPr="009E2FC1">
        <w:rPr>
          <w:rFonts w:ascii="Times New Roman" w:hAnsi="Times New Roman" w:cs="Times New Roman"/>
          <w:b/>
          <w:bCs/>
          <w:sz w:val="24"/>
          <w:szCs w:val="24"/>
        </w:rPr>
        <w:t>Level of Sophistication:</w:t>
      </w:r>
    </w:p>
    <w:p w14:paraId="28D04C02" w14:textId="5AC6BAC1" w:rsidR="007617E6" w:rsidRDefault="007617E6" w:rsidP="007617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Threat actors vary greatly in their level of cybersecurity sophistication and capability.</w:t>
      </w:r>
    </w:p>
    <w:p w14:paraId="6F88C239" w14:textId="6878FC05" w:rsidR="00271E7E" w:rsidRPr="009E2FC1" w:rsidRDefault="00271E7E" w:rsidP="00271E7E">
      <w:pPr>
        <w:pStyle w:val="ListParagraph"/>
        <w:numPr>
          <w:ilvl w:val="1"/>
          <w:numId w:val="1"/>
        </w:numPr>
        <w:rPr>
          <w:rFonts w:ascii="Times New Roman" w:hAnsi="Times New Roman" w:cs="Times New Roman"/>
          <w:b/>
          <w:bCs/>
          <w:sz w:val="24"/>
          <w:szCs w:val="24"/>
        </w:rPr>
      </w:pPr>
      <w:r w:rsidRPr="009E2FC1">
        <w:rPr>
          <w:rFonts w:ascii="Times New Roman" w:hAnsi="Times New Roman" w:cs="Times New Roman"/>
          <w:b/>
          <w:bCs/>
          <w:sz w:val="24"/>
          <w:szCs w:val="24"/>
        </w:rPr>
        <w:t>Resources/Funding:</w:t>
      </w:r>
    </w:p>
    <w:p w14:paraId="5332148B" w14:textId="31EC0A12" w:rsidR="00271E7E" w:rsidRDefault="00271E7E" w:rsidP="00271E7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Jus</w:t>
      </w:r>
      <w:r w:rsidR="000960F3">
        <w:rPr>
          <w:rFonts w:ascii="Times New Roman" w:hAnsi="Times New Roman" w:cs="Times New Roman"/>
          <w:sz w:val="24"/>
          <w:szCs w:val="24"/>
        </w:rPr>
        <w:t>t as threat actors vary in sophistication, they also vary in the resources available to them. Some may have limitless funding or have only spare time.</w:t>
      </w:r>
    </w:p>
    <w:p w14:paraId="4F0A5337" w14:textId="392551E6" w:rsidR="000960F3" w:rsidRPr="009E2FC1" w:rsidRDefault="000960F3" w:rsidP="000960F3">
      <w:pPr>
        <w:pStyle w:val="ListParagraph"/>
        <w:numPr>
          <w:ilvl w:val="1"/>
          <w:numId w:val="1"/>
        </w:numPr>
        <w:rPr>
          <w:rFonts w:ascii="Times New Roman" w:hAnsi="Times New Roman" w:cs="Times New Roman"/>
          <w:b/>
          <w:bCs/>
          <w:sz w:val="24"/>
          <w:szCs w:val="24"/>
        </w:rPr>
      </w:pPr>
      <w:r w:rsidRPr="009E2FC1">
        <w:rPr>
          <w:rFonts w:ascii="Times New Roman" w:hAnsi="Times New Roman" w:cs="Times New Roman"/>
          <w:b/>
          <w:bCs/>
          <w:sz w:val="24"/>
          <w:szCs w:val="24"/>
        </w:rPr>
        <w:t>Intent/Motivation:</w:t>
      </w:r>
    </w:p>
    <w:p w14:paraId="58BFD924" w14:textId="33497FC6" w:rsidR="000960F3" w:rsidRDefault="000960F3" w:rsidP="000960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Attackers also vary in their moti</w:t>
      </w:r>
      <w:r w:rsidR="009C5C72">
        <w:rPr>
          <w:rFonts w:ascii="Times New Roman" w:hAnsi="Times New Roman" w:cs="Times New Roman"/>
          <w:sz w:val="24"/>
          <w:szCs w:val="24"/>
        </w:rPr>
        <w:t>vation and intent. So may just do it because it’s fun, while others look to gain something.</w:t>
      </w:r>
    </w:p>
    <w:p w14:paraId="2E5BAF50" w14:textId="33DDE2C0" w:rsidR="00B330D3" w:rsidRPr="009E2FC1" w:rsidRDefault="00B330D3" w:rsidP="00B330D3">
      <w:pPr>
        <w:pStyle w:val="ListParagraph"/>
        <w:numPr>
          <w:ilvl w:val="0"/>
          <w:numId w:val="1"/>
        </w:numPr>
        <w:rPr>
          <w:rFonts w:ascii="Times New Roman" w:hAnsi="Times New Roman" w:cs="Times New Roman"/>
          <w:b/>
          <w:bCs/>
          <w:sz w:val="24"/>
          <w:szCs w:val="24"/>
        </w:rPr>
      </w:pPr>
      <w:r w:rsidRPr="009E2FC1">
        <w:rPr>
          <w:rFonts w:ascii="Times New Roman" w:hAnsi="Times New Roman" w:cs="Times New Roman"/>
          <w:b/>
          <w:bCs/>
          <w:sz w:val="24"/>
          <w:szCs w:val="24"/>
        </w:rPr>
        <w:t>The Hats Hackers Wear:</w:t>
      </w:r>
    </w:p>
    <w:p w14:paraId="4E234512" w14:textId="4B778B99" w:rsidR="00B330D3" w:rsidRPr="009E2FC1" w:rsidRDefault="00B330D3" w:rsidP="00B330D3">
      <w:pPr>
        <w:pStyle w:val="ListParagraph"/>
        <w:numPr>
          <w:ilvl w:val="1"/>
          <w:numId w:val="1"/>
        </w:numPr>
        <w:rPr>
          <w:rFonts w:ascii="Times New Roman" w:hAnsi="Times New Roman" w:cs="Times New Roman"/>
          <w:b/>
          <w:bCs/>
          <w:sz w:val="24"/>
          <w:szCs w:val="24"/>
        </w:rPr>
      </w:pPr>
      <w:r w:rsidRPr="009E2FC1">
        <w:rPr>
          <w:rFonts w:ascii="Times New Roman" w:hAnsi="Times New Roman" w:cs="Times New Roman"/>
          <w:b/>
          <w:bCs/>
          <w:sz w:val="24"/>
          <w:szCs w:val="24"/>
        </w:rPr>
        <w:t>White-Hats:</w:t>
      </w:r>
    </w:p>
    <w:p w14:paraId="0051F5B1" w14:textId="025FC326" w:rsidR="00B330D3" w:rsidRDefault="00B654F9" w:rsidP="00B330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Authorized attackers who act with authorization and seek to discover security vulnerabilities with the intent of correcting</w:t>
      </w:r>
      <w:r w:rsidR="00C452D4">
        <w:rPr>
          <w:rFonts w:ascii="Times New Roman" w:hAnsi="Times New Roman" w:cs="Times New Roman"/>
          <w:sz w:val="24"/>
          <w:szCs w:val="24"/>
        </w:rPr>
        <w:t xml:space="preserve"> them.</w:t>
      </w:r>
    </w:p>
    <w:p w14:paraId="35E34AC0" w14:textId="413A3E4F" w:rsidR="00C452D4" w:rsidRPr="009E2FC1" w:rsidRDefault="00C452D4" w:rsidP="00C452D4">
      <w:pPr>
        <w:pStyle w:val="ListParagraph"/>
        <w:numPr>
          <w:ilvl w:val="1"/>
          <w:numId w:val="1"/>
        </w:numPr>
        <w:rPr>
          <w:rFonts w:ascii="Times New Roman" w:hAnsi="Times New Roman" w:cs="Times New Roman"/>
          <w:b/>
          <w:bCs/>
          <w:sz w:val="24"/>
          <w:szCs w:val="24"/>
        </w:rPr>
      </w:pPr>
      <w:r w:rsidRPr="009E2FC1">
        <w:rPr>
          <w:rFonts w:ascii="Times New Roman" w:hAnsi="Times New Roman" w:cs="Times New Roman"/>
          <w:b/>
          <w:bCs/>
          <w:sz w:val="24"/>
          <w:szCs w:val="24"/>
        </w:rPr>
        <w:t>Black-Hats:</w:t>
      </w:r>
    </w:p>
    <w:p w14:paraId="151C04EC" w14:textId="226D2AF6" w:rsidR="00C452D4" w:rsidRDefault="00C452D4" w:rsidP="00C452D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Unauthorized attackers with malicious intent.</w:t>
      </w:r>
    </w:p>
    <w:p w14:paraId="62B6885E" w14:textId="606AF2C4" w:rsidR="00E76D9C" w:rsidRPr="009E2FC1" w:rsidRDefault="00E76D9C" w:rsidP="00E76D9C">
      <w:pPr>
        <w:pStyle w:val="ListParagraph"/>
        <w:numPr>
          <w:ilvl w:val="1"/>
          <w:numId w:val="1"/>
        </w:numPr>
        <w:rPr>
          <w:rFonts w:ascii="Times New Roman" w:hAnsi="Times New Roman" w:cs="Times New Roman"/>
          <w:b/>
          <w:bCs/>
          <w:sz w:val="24"/>
          <w:szCs w:val="24"/>
        </w:rPr>
      </w:pPr>
      <w:r w:rsidRPr="009E2FC1">
        <w:rPr>
          <w:rFonts w:ascii="Times New Roman" w:hAnsi="Times New Roman" w:cs="Times New Roman"/>
          <w:b/>
          <w:bCs/>
          <w:sz w:val="24"/>
          <w:szCs w:val="24"/>
        </w:rPr>
        <w:t>Gray-Hats:</w:t>
      </w:r>
    </w:p>
    <w:p w14:paraId="78E11C19" w14:textId="5541B0A4" w:rsidR="00E76D9C" w:rsidRDefault="00E76D9C" w:rsidP="00E76D9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Semi-authorized attackers who act without proper authority but do so with </w:t>
      </w:r>
      <w:r w:rsidR="00E9421F">
        <w:rPr>
          <w:rFonts w:ascii="Times New Roman" w:hAnsi="Times New Roman" w:cs="Times New Roman"/>
          <w:sz w:val="24"/>
          <w:szCs w:val="24"/>
        </w:rPr>
        <w:t xml:space="preserve">good </w:t>
      </w:r>
      <w:r>
        <w:rPr>
          <w:rFonts w:ascii="Times New Roman" w:hAnsi="Times New Roman" w:cs="Times New Roman"/>
          <w:sz w:val="24"/>
          <w:szCs w:val="24"/>
        </w:rPr>
        <w:t xml:space="preserve">intent of correcting any </w:t>
      </w:r>
      <w:r w:rsidR="00E9421F">
        <w:rPr>
          <w:rFonts w:ascii="Times New Roman" w:hAnsi="Times New Roman" w:cs="Times New Roman"/>
          <w:sz w:val="24"/>
          <w:szCs w:val="24"/>
        </w:rPr>
        <w:t>vulnerabilities.</w:t>
      </w:r>
    </w:p>
    <w:p w14:paraId="7CA3A130" w14:textId="59C30679" w:rsidR="003526B8" w:rsidRDefault="003526B8" w:rsidP="00C71C0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Good intent does not mean </w:t>
      </w:r>
      <w:r w:rsidR="00C71C0F">
        <w:rPr>
          <w:rFonts w:ascii="Times New Roman" w:hAnsi="Times New Roman" w:cs="Times New Roman"/>
          <w:sz w:val="24"/>
          <w:szCs w:val="24"/>
        </w:rPr>
        <w:t>ethical or legal, and these individuals can still be arrested.</w:t>
      </w:r>
    </w:p>
    <w:p w14:paraId="4E7BA7A0" w14:textId="3F8F294D" w:rsidR="00C71C0F" w:rsidRPr="009E2FC1" w:rsidRDefault="00DE70A2" w:rsidP="00C71C0F">
      <w:pPr>
        <w:pStyle w:val="ListParagraph"/>
        <w:numPr>
          <w:ilvl w:val="0"/>
          <w:numId w:val="1"/>
        </w:numPr>
        <w:rPr>
          <w:rFonts w:ascii="Times New Roman" w:hAnsi="Times New Roman" w:cs="Times New Roman"/>
          <w:b/>
          <w:bCs/>
          <w:sz w:val="24"/>
          <w:szCs w:val="24"/>
        </w:rPr>
      </w:pPr>
      <w:r w:rsidRPr="009E2FC1">
        <w:rPr>
          <w:rFonts w:ascii="Times New Roman" w:hAnsi="Times New Roman" w:cs="Times New Roman"/>
          <w:b/>
          <w:bCs/>
          <w:sz w:val="24"/>
          <w:szCs w:val="24"/>
        </w:rPr>
        <w:t>Threat Actors:</w:t>
      </w:r>
    </w:p>
    <w:p w14:paraId="42129D7A" w14:textId="3BD39F05" w:rsidR="00DE70A2" w:rsidRPr="009E2FC1" w:rsidRDefault="00DE70A2" w:rsidP="00DE70A2">
      <w:pPr>
        <w:pStyle w:val="ListParagraph"/>
        <w:numPr>
          <w:ilvl w:val="1"/>
          <w:numId w:val="1"/>
        </w:numPr>
        <w:rPr>
          <w:rFonts w:ascii="Times New Roman" w:hAnsi="Times New Roman" w:cs="Times New Roman"/>
          <w:b/>
          <w:bCs/>
          <w:sz w:val="24"/>
          <w:szCs w:val="24"/>
        </w:rPr>
      </w:pPr>
      <w:r w:rsidRPr="009E2FC1">
        <w:rPr>
          <w:rFonts w:ascii="Times New Roman" w:hAnsi="Times New Roman" w:cs="Times New Roman"/>
          <w:b/>
          <w:bCs/>
          <w:sz w:val="24"/>
          <w:szCs w:val="24"/>
        </w:rPr>
        <w:t>Script Kiddies:</w:t>
      </w:r>
    </w:p>
    <w:p w14:paraId="498E33C1" w14:textId="0A1D5AF6" w:rsidR="00DE70A2" w:rsidRDefault="008E3655" w:rsidP="00DE70A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People who use hacking techniques but have limited skill. </w:t>
      </w:r>
      <w:r w:rsidR="00222966">
        <w:rPr>
          <w:rFonts w:ascii="Times New Roman" w:hAnsi="Times New Roman" w:cs="Times New Roman"/>
          <w:sz w:val="24"/>
          <w:szCs w:val="24"/>
        </w:rPr>
        <w:t>They rely almost entirely on automated tools they download from the Internet. They have little knowledge of how their attacks actually work and simply seek out convenient targets.</w:t>
      </w:r>
    </w:p>
    <w:p w14:paraId="1A5406E9" w14:textId="58047E5B" w:rsidR="00863B85" w:rsidRDefault="00C9644B" w:rsidP="00C9644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Their limited skill does not make them any less dangerous however, as the tools </w:t>
      </w:r>
      <w:r w:rsidR="00F12262">
        <w:rPr>
          <w:rFonts w:ascii="Times New Roman" w:hAnsi="Times New Roman" w:cs="Times New Roman"/>
          <w:sz w:val="24"/>
          <w:szCs w:val="24"/>
        </w:rPr>
        <w:t xml:space="preserve">they use are still powerful and will create problems if your services are vulnerable to </w:t>
      </w:r>
      <w:r w:rsidR="00414584">
        <w:rPr>
          <w:rFonts w:ascii="Times New Roman" w:hAnsi="Times New Roman" w:cs="Times New Roman"/>
          <w:sz w:val="24"/>
          <w:szCs w:val="24"/>
        </w:rPr>
        <w:t>that type of attack. Additionally, they are less discriminate of who they attack, making l</w:t>
      </w:r>
      <w:r w:rsidR="00896511">
        <w:rPr>
          <w:rFonts w:ascii="Times New Roman" w:hAnsi="Times New Roman" w:cs="Times New Roman"/>
          <w:sz w:val="24"/>
          <w:szCs w:val="24"/>
        </w:rPr>
        <w:t xml:space="preserve">ow profile targets susceptible to these attacks. </w:t>
      </w:r>
      <w:r w:rsidR="0010427F">
        <w:rPr>
          <w:rFonts w:ascii="Times New Roman" w:hAnsi="Times New Roman" w:cs="Times New Roman"/>
          <w:sz w:val="24"/>
          <w:szCs w:val="24"/>
        </w:rPr>
        <w:t xml:space="preserve">There additionally </w:t>
      </w:r>
      <w:r w:rsidR="00083CAF">
        <w:rPr>
          <w:rFonts w:ascii="Times New Roman" w:hAnsi="Times New Roman" w:cs="Times New Roman"/>
          <w:sz w:val="24"/>
          <w:szCs w:val="24"/>
        </w:rPr>
        <w:t>are</w:t>
      </w:r>
      <w:r w:rsidR="0010427F">
        <w:rPr>
          <w:rFonts w:ascii="Times New Roman" w:hAnsi="Times New Roman" w:cs="Times New Roman"/>
          <w:sz w:val="24"/>
          <w:szCs w:val="24"/>
        </w:rPr>
        <w:t xml:space="preserve"> </w:t>
      </w:r>
      <w:r w:rsidR="00083CAF">
        <w:rPr>
          <w:rFonts w:ascii="Times New Roman" w:hAnsi="Times New Roman" w:cs="Times New Roman"/>
          <w:sz w:val="24"/>
          <w:szCs w:val="24"/>
        </w:rPr>
        <w:t>many</w:t>
      </w:r>
      <w:r w:rsidR="0010427F">
        <w:rPr>
          <w:rFonts w:ascii="Times New Roman" w:hAnsi="Times New Roman" w:cs="Times New Roman"/>
          <w:sz w:val="24"/>
          <w:szCs w:val="24"/>
        </w:rPr>
        <w:t xml:space="preserve"> these individuals.</w:t>
      </w:r>
    </w:p>
    <w:p w14:paraId="6A028557" w14:textId="307C5E5B" w:rsidR="0010427F" w:rsidRDefault="00083CAF" w:rsidP="00C9644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Fortunately, they still lack skill, time, and resources, so are not very effective at what they do.</w:t>
      </w:r>
    </w:p>
    <w:p w14:paraId="66424EBC" w14:textId="05726EF5" w:rsidR="00083CAF" w:rsidRPr="009E2FC1" w:rsidRDefault="00083CAF" w:rsidP="00083CAF">
      <w:pPr>
        <w:pStyle w:val="ListParagraph"/>
        <w:numPr>
          <w:ilvl w:val="1"/>
          <w:numId w:val="1"/>
        </w:numPr>
        <w:rPr>
          <w:rFonts w:ascii="Times New Roman" w:hAnsi="Times New Roman" w:cs="Times New Roman"/>
          <w:b/>
          <w:bCs/>
          <w:sz w:val="24"/>
          <w:szCs w:val="24"/>
        </w:rPr>
      </w:pPr>
      <w:r w:rsidRPr="009E2FC1">
        <w:rPr>
          <w:rFonts w:ascii="Times New Roman" w:hAnsi="Times New Roman" w:cs="Times New Roman"/>
          <w:b/>
          <w:bCs/>
          <w:sz w:val="24"/>
          <w:szCs w:val="24"/>
        </w:rPr>
        <w:t>Hacktivists:</w:t>
      </w:r>
    </w:p>
    <w:p w14:paraId="27C00AA1" w14:textId="6EE10D5A" w:rsidR="00083CAF" w:rsidRDefault="0060628F" w:rsidP="00083CA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 hacking to accomplish some activist goal.</w:t>
      </w:r>
    </w:p>
    <w:p w14:paraId="4AC78733" w14:textId="3519FCE9" w:rsidR="0060628F" w:rsidRDefault="0060628F" w:rsidP="0060628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They may deface a company with policies they disagree with o</w:t>
      </w:r>
      <w:r w:rsidR="00112D45">
        <w:rPr>
          <w:rFonts w:ascii="Times New Roman" w:hAnsi="Times New Roman" w:cs="Times New Roman"/>
          <w:sz w:val="24"/>
          <w:szCs w:val="24"/>
        </w:rPr>
        <w:t xml:space="preserve">r attack a network for political issues. </w:t>
      </w:r>
    </w:p>
    <w:p w14:paraId="79399DFB" w14:textId="7D25C13A" w:rsidR="00D13488" w:rsidRDefault="00112D45" w:rsidP="00D1348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defining characteristics of these hackers is that they believe what they are doing is for the greater good, even if </w:t>
      </w:r>
      <w:r w:rsidR="00D13488">
        <w:rPr>
          <w:rFonts w:ascii="Times New Roman" w:hAnsi="Times New Roman" w:cs="Times New Roman"/>
          <w:sz w:val="24"/>
          <w:szCs w:val="24"/>
        </w:rPr>
        <w:t>their activity violates the law.</w:t>
      </w:r>
    </w:p>
    <w:p w14:paraId="08B91D06" w14:textId="0BDF791B" w:rsidR="006D28CC" w:rsidRDefault="00CC6F0B" w:rsidP="006D28C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Their skills vary</w:t>
      </w:r>
      <w:r w:rsidR="006D28CC">
        <w:rPr>
          <w:rFonts w:ascii="Times New Roman" w:hAnsi="Times New Roman" w:cs="Times New Roman"/>
          <w:sz w:val="24"/>
          <w:szCs w:val="24"/>
        </w:rPr>
        <w:t xml:space="preserve"> between Script Kiddies to Industry Professionals, and their resources also vary greatly as well.</w:t>
      </w:r>
      <w:r w:rsidR="001421DA">
        <w:rPr>
          <w:rFonts w:ascii="Times New Roman" w:hAnsi="Times New Roman" w:cs="Times New Roman"/>
          <w:sz w:val="24"/>
          <w:szCs w:val="24"/>
        </w:rPr>
        <w:t xml:space="preserve"> Some Hacktivists are alone, while others are in groups.</w:t>
      </w:r>
    </w:p>
    <w:p w14:paraId="039BFB02" w14:textId="7D1BED70" w:rsidR="006D28CC" w:rsidRDefault="006D28CC" w:rsidP="006D28C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most </w:t>
      </w:r>
      <w:r w:rsidR="001421DA">
        <w:rPr>
          <w:rFonts w:ascii="Times New Roman" w:hAnsi="Times New Roman" w:cs="Times New Roman"/>
          <w:sz w:val="24"/>
          <w:szCs w:val="24"/>
        </w:rPr>
        <w:t xml:space="preserve">popular organized </w:t>
      </w:r>
      <w:r w:rsidR="001421DA" w:rsidRPr="009E2FC1">
        <w:rPr>
          <w:rFonts w:ascii="Times New Roman" w:hAnsi="Times New Roman" w:cs="Times New Roman"/>
          <w:b/>
          <w:bCs/>
          <w:sz w:val="24"/>
          <w:szCs w:val="24"/>
        </w:rPr>
        <w:t>Hacktivist Group is Anonymous</w:t>
      </w:r>
      <w:r w:rsidR="001421DA">
        <w:rPr>
          <w:rFonts w:ascii="Times New Roman" w:hAnsi="Times New Roman" w:cs="Times New Roman"/>
          <w:sz w:val="24"/>
          <w:szCs w:val="24"/>
        </w:rPr>
        <w:t>.</w:t>
      </w:r>
    </w:p>
    <w:p w14:paraId="0D6B7002" w14:textId="6E7E263D" w:rsidR="001421DA" w:rsidRDefault="00100B72" w:rsidP="006D28CC">
      <w:pPr>
        <w:pStyle w:val="ListParagraph"/>
        <w:numPr>
          <w:ilvl w:val="3"/>
          <w:numId w:val="1"/>
        </w:numPr>
        <w:rPr>
          <w:rFonts w:ascii="Times New Roman" w:hAnsi="Times New Roman" w:cs="Times New Roman"/>
          <w:sz w:val="24"/>
          <w:szCs w:val="24"/>
        </w:rPr>
      </w:pPr>
      <w:r w:rsidRPr="009E2FC1">
        <w:rPr>
          <w:rFonts w:ascii="Times New Roman" w:hAnsi="Times New Roman" w:cs="Times New Roman"/>
          <w:b/>
          <w:bCs/>
          <w:sz w:val="24"/>
          <w:szCs w:val="24"/>
        </w:rPr>
        <w:t>Edward Snowden</w:t>
      </w:r>
      <w:r>
        <w:rPr>
          <w:rFonts w:ascii="Times New Roman" w:hAnsi="Times New Roman" w:cs="Times New Roman"/>
          <w:sz w:val="24"/>
          <w:szCs w:val="24"/>
        </w:rPr>
        <w:t xml:space="preserve"> can also be considered an Insider Hacktivist.</w:t>
      </w:r>
    </w:p>
    <w:p w14:paraId="75BD8C61" w14:textId="36B32803" w:rsidR="00100B72" w:rsidRPr="009E2FC1" w:rsidRDefault="0061585F" w:rsidP="0098118F">
      <w:pPr>
        <w:pStyle w:val="ListParagraph"/>
        <w:numPr>
          <w:ilvl w:val="0"/>
          <w:numId w:val="1"/>
        </w:numPr>
        <w:rPr>
          <w:rFonts w:ascii="Times New Roman" w:hAnsi="Times New Roman" w:cs="Times New Roman"/>
          <w:b/>
          <w:bCs/>
          <w:sz w:val="24"/>
          <w:szCs w:val="24"/>
        </w:rPr>
      </w:pPr>
      <w:r w:rsidRPr="009E2FC1">
        <w:rPr>
          <w:rFonts w:ascii="Times New Roman" w:hAnsi="Times New Roman" w:cs="Times New Roman"/>
          <w:b/>
          <w:bCs/>
          <w:sz w:val="24"/>
          <w:szCs w:val="24"/>
        </w:rPr>
        <w:t>Criminal Syndicates:</w:t>
      </w:r>
    </w:p>
    <w:p w14:paraId="777400A6" w14:textId="3F502877" w:rsidR="0061585F" w:rsidRDefault="0061585F" w:rsidP="006158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Organized crime </w:t>
      </w:r>
      <w:r w:rsidR="002E2D25">
        <w:rPr>
          <w:rFonts w:ascii="Times New Roman" w:hAnsi="Times New Roman" w:cs="Times New Roman"/>
          <w:sz w:val="24"/>
          <w:szCs w:val="24"/>
        </w:rPr>
        <w:t>that most ofte</w:t>
      </w:r>
      <w:r w:rsidR="00AB12D7">
        <w:rPr>
          <w:rFonts w:ascii="Times New Roman" w:hAnsi="Times New Roman" w:cs="Times New Roman"/>
          <w:sz w:val="24"/>
          <w:szCs w:val="24"/>
        </w:rPr>
        <w:t xml:space="preserve">n is motivated simply by financial gain. They typically want to remain low-key, </w:t>
      </w:r>
      <w:r w:rsidR="00836746">
        <w:rPr>
          <w:rFonts w:ascii="Times New Roman" w:hAnsi="Times New Roman" w:cs="Times New Roman"/>
          <w:sz w:val="24"/>
          <w:szCs w:val="24"/>
        </w:rPr>
        <w:t>to draw as little attention to themselves as possible.</w:t>
      </w:r>
    </w:p>
    <w:p w14:paraId="3E47A37B" w14:textId="7E860191" w:rsidR="00836746" w:rsidRDefault="00836746" w:rsidP="006158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w:t>
      </w:r>
      <w:r w:rsidR="005E6D62">
        <w:rPr>
          <w:rFonts w:ascii="Times New Roman" w:hAnsi="Times New Roman" w:cs="Times New Roman"/>
          <w:sz w:val="24"/>
          <w:szCs w:val="24"/>
        </w:rPr>
        <w:t xml:space="preserve">their </w:t>
      </w:r>
      <w:r w:rsidR="005E6D62" w:rsidRPr="009E2FC1">
        <w:rPr>
          <w:rFonts w:ascii="Times New Roman" w:hAnsi="Times New Roman" w:cs="Times New Roman"/>
          <w:b/>
          <w:bCs/>
          <w:sz w:val="24"/>
          <w:szCs w:val="24"/>
        </w:rPr>
        <w:t>2019 Internet Organized Crime Threat Assessment (IOCTA</w:t>
      </w:r>
      <w:r w:rsidR="005E6D62">
        <w:rPr>
          <w:rFonts w:ascii="Times New Roman" w:hAnsi="Times New Roman" w:cs="Times New Roman"/>
          <w:sz w:val="24"/>
          <w:szCs w:val="24"/>
        </w:rPr>
        <w:t xml:space="preserve">), the </w:t>
      </w:r>
      <w:r w:rsidR="005E6D62" w:rsidRPr="009E2FC1">
        <w:rPr>
          <w:rFonts w:ascii="Times New Roman" w:hAnsi="Times New Roman" w:cs="Times New Roman"/>
          <w:b/>
          <w:bCs/>
          <w:sz w:val="24"/>
          <w:szCs w:val="24"/>
        </w:rPr>
        <w:t>European Union Agency for Law Enforcement Cooperation (EUROPOL)</w:t>
      </w:r>
      <w:r w:rsidR="005E6D62">
        <w:rPr>
          <w:rFonts w:ascii="Times New Roman" w:hAnsi="Times New Roman" w:cs="Times New Roman"/>
          <w:sz w:val="24"/>
          <w:szCs w:val="24"/>
        </w:rPr>
        <w:t xml:space="preserve"> found that organized crime groups were active in the following categories:</w:t>
      </w:r>
    </w:p>
    <w:p w14:paraId="24DFF31A" w14:textId="597014FA" w:rsidR="005E6D62" w:rsidRPr="009E2FC1" w:rsidRDefault="005E6D62" w:rsidP="005E6D62">
      <w:pPr>
        <w:pStyle w:val="ListParagraph"/>
        <w:numPr>
          <w:ilvl w:val="2"/>
          <w:numId w:val="1"/>
        </w:numPr>
        <w:rPr>
          <w:rFonts w:ascii="Times New Roman" w:hAnsi="Times New Roman" w:cs="Times New Roman"/>
          <w:b/>
          <w:bCs/>
          <w:sz w:val="24"/>
          <w:szCs w:val="24"/>
        </w:rPr>
      </w:pPr>
      <w:r w:rsidRPr="009E2FC1">
        <w:rPr>
          <w:rFonts w:ascii="Times New Roman" w:hAnsi="Times New Roman" w:cs="Times New Roman"/>
          <w:b/>
          <w:bCs/>
          <w:sz w:val="24"/>
          <w:szCs w:val="24"/>
        </w:rPr>
        <w:t>Cyber-Dependent Crime:</w:t>
      </w:r>
    </w:p>
    <w:p w14:paraId="5BD0FDDF" w14:textId="2AA4E362" w:rsidR="005E6D62" w:rsidRDefault="005E6D62" w:rsidP="005E6D6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Includes </w:t>
      </w:r>
      <w:r w:rsidRPr="009E2FC1">
        <w:rPr>
          <w:rFonts w:ascii="Times New Roman" w:hAnsi="Times New Roman" w:cs="Times New Roman"/>
          <w:b/>
          <w:bCs/>
          <w:sz w:val="24"/>
          <w:szCs w:val="24"/>
        </w:rPr>
        <w:t>ransomware, data compromise, distributed denial-of-service (DDoS) attacks</w:t>
      </w:r>
      <w:r>
        <w:rPr>
          <w:rFonts w:ascii="Times New Roman" w:hAnsi="Times New Roman" w:cs="Times New Roman"/>
          <w:sz w:val="24"/>
          <w:szCs w:val="24"/>
        </w:rPr>
        <w:t>, website defacement, and attacks against critical infrastructure.</w:t>
      </w:r>
    </w:p>
    <w:p w14:paraId="1A6B6FCD" w14:textId="6CDAA3C7" w:rsidR="005E6D62" w:rsidRPr="009E2FC1" w:rsidRDefault="005E6D62" w:rsidP="005E6D62">
      <w:pPr>
        <w:pStyle w:val="ListParagraph"/>
        <w:numPr>
          <w:ilvl w:val="3"/>
          <w:numId w:val="1"/>
        </w:numPr>
        <w:rPr>
          <w:rFonts w:ascii="Times New Roman" w:hAnsi="Times New Roman" w:cs="Times New Roman"/>
          <w:b/>
          <w:bCs/>
          <w:sz w:val="24"/>
          <w:szCs w:val="24"/>
        </w:rPr>
      </w:pPr>
      <w:r w:rsidRPr="009E2FC1">
        <w:rPr>
          <w:rFonts w:ascii="Times New Roman" w:hAnsi="Times New Roman" w:cs="Times New Roman"/>
          <w:b/>
          <w:bCs/>
          <w:sz w:val="24"/>
          <w:szCs w:val="24"/>
        </w:rPr>
        <w:t>Child Sexual Exploitation:</w:t>
      </w:r>
    </w:p>
    <w:p w14:paraId="513D5D17" w14:textId="24ABB192" w:rsidR="005E6D62" w:rsidRDefault="005E6D62" w:rsidP="005E6D6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Includes child porn, abuse, and solicitation.</w:t>
      </w:r>
    </w:p>
    <w:p w14:paraId="523DB73E" w14:textId="02BF3275" w:rsidR="005E6D62" w:rsidRPr="009E2FC1" w:rsidRDefault="00AA1E0B" w:rsidP="005E6D62">
      <w:pPr>
        <w:pStyle w:val="ListParagraph"/>
        <w:numPr>
          <w:ilvl w:val="3"/>
          <w:numId w:val="1"/>
        </w:numPr>
        <w:rPr>
          <w:rFonts w:ascii="Times New Roman" w:hAnsi="Times New Roman" w:cs="Times New Roman"/>
          <w:b/>
          <w:bCs/>
          <w:sz w:val="24"/>
          <w:szCs w:val="24"/>
        </w:rPr>
      </w:pPr>
      <w:r w:rsidRPr="009E2FC1">
        <w:rPr>
          <w:rFonts w:ascii="Times New Roman" w:hAnsi="Times New Roman" w:cs="Times New Roman"/>
          <w:b/>
          <w:bCs/>
          <w:sz w:val="24"/>
          <w:szCs w:val="24"/>
        </w:rPr>
        <w:t>Payment Fraud:</w:t>
      </w:r>
    </w:p>
    <w:p w14:paraId="0F7F654B" w14:textId="7125602F" w:rsidR="00AA1E0B" w:rsidRDefault="00AA1E0B" w:rsidP="00AA1E0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Credit card fraud and business email compromises.</w:t>
      </w:r>
    </w:p>
    <w:p w14:paraId="7B164BFC" w14:textId="0849991E" w:rsidR="00AA1E0B" w:rsidRPr="009E2FC1" w:rsidRDefault="00AA1E0B" w:rsidP="00AA1E0B">
      <w:pPr>
        <w:pStyle w:val="ListParagraph"/>
        <w:numPr>
          <w:ilvl w:val="3"/>
          <w:numId w:val="1"/>
        </w:numPr>
        <w:rPr>
          <w:rFonts w:ascii="Times New Roman" w:hAnsi="Times New Roman" w:cs="Times New Roman"/>
          <w:b/>
          <w:bCs/>
          <w:sz w:val="24"/>
          <w:szCs w:val="24"/>
        </w:rPr>
      </w:pPr>
      <w:r w:rsidRPr="009E2FC1">
        <w:rPr>
          <w:rFonts w:ascii="Times New Roman" w:hAnsi="Times New Roman" w:cs="Times New Roman"/>
          <w:b/>
          <w:bCs/>
          <w:sz w:val="24"/>
          <w:szCs w:val="24"/>
        </w:rPr>
        <w:t>Dark Web:</w:t>
      </w:r>
    </w:p>
    <w:p w14:paraId="7D4DB67E" w14:textId="1B3CDF85" w:rsidR="00AA1E0B" w:rsidRDefault="00AA1E0B" w:rsidP="00AA1E0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Activity including the sale of illegal goods and services.</w:t>
      </w:r>
    </w:p>
    <w:p w14:paraId="039BC2F0" w14:textId="08F61F0B" w:rsidR="00AA1E0B" w:rsidRPr="009E2FC1" w:rsidRDefault="00AA1E0B" w:rsidP="00AA1E0B">
      <w:pPr>
        <w:pStyle w:val="ListParagraph"/>
        <w:numPr>
          <w:ilvl w:val="3"/>
          <w:numId w:val="1"/>
        </w:numPr>
        <w:rPr>
          <w:rFonts w:ascii="Times New Roman" w:hAnsi="Times New Roman" w:cs="Times New Roman"/>
          <w:b/>
          <w:bCs/>
          <w:sz w:val="24"/>
          <w:szCs w:val="24"/>
        </w:rPr>
      </w:pPr>
      <w:r w:rsidRPr="009E2FC1">
        <w:rPr>
          <w:rFonts w:ascii="Times New Roman" w:hAnsi="Times New Roman" w:cs="Times New Roman"/>
          <w:b/>
          <w:bCs/>
          <w:sz w:val="24"/>
          <w:szCs w:val="24"/>
        </w:rPr>
        <w:t>Terrorism:</w:t>
      </w:r>
    </w:p>
    <w:p w14:paraId="6D50FAC9" w14:textId="14AC7C70" w:rsidR="00AA1E0B" w:rsidRDefault="00AA1E0B" w:rsidP="00AA1E0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Support</w:t>
      </w:r>
      <w:r w:rsidR="00016EE1">
        <w:rPr>
          <w:rFonts w:ascii="Times New Roman" w:hAnsi="Times New Roman" w:cs="Times New Roman"/>
          <w:sz w:val="24"/>
          <w:szCs w:val="24"/>
        </w:rPr>
        <w:t>, including facilitating the actions of terrorist groups online.</w:t>
      </w:r>
    </w:p>
    <w:p w14:paraId="6D63D6D5" w14:textId="6AD8A45E" w:rsidR="00016EE1" w:rsidRPr="009E2FC1" w:rsidRDefault="00016EE1" w:rsidP="00016EE1">
      <w:pPr>
        <w:pStyle w:val="ListParagraph"/>
        <w:numPr>
          <w:ilvl w:val="3"/>
          <w:numId w:val="1"/>
        </w:numPr>
        <w:rPr>
          <w:rFonts w:ascii="Times New Roman" w:hAnsi="Times New Roman" w:cs="Times New Roman"/>
          <w:b/>
          <w:bCs/>
          <w:sz w:val="24"/>
          <w:szCs w:val="24"/>
        </w:rPr>
      </w:pPr>
      <w:r w:rsidRPr="009E2FC1">
        <w:rPr>
          <w:rFonts w:ascii="Times New Roman" w:hAnsi="Times New Roman" w:cs="Times New Roman"/>
          <w:b/>
          <w:bCs/>
          <w:sz w:val="24"/>
          <w:szCs w:val="24"/>
        </w:rPr>
        <w:t>Cross-Cutting Crime Factors:</w:t>
      </w:r>
    </w:p>
    <w:p w14:paraId="275FB31A" w14:textId="29A12672" w:rsidR="00016EE1" w:rsidRDefault="00016EE1" w:rsidP="00016EE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Including social engineering, money mules, and the criminal abuse of cryptocurrencies.</w:t>
      </w:r>
    </w:p>
    <w:p w14:paraId="4CAAF807" w14:textId="0449681B" w:rsidR="001A1C6B" w:rsidRDefault="001A1C6B" w:rsidP="001A1C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These organized crime groups tend to range between moderately skilled to highly skilled.</w:t>
      </w:r>
    </w:p>
    <w:p w14:paraId="112BCD23" w14:textId="32131305" w:rsidR="00DA00F9" w:rsidRDefault="00DA00F9" w:rsidP="00DA00F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Some groups do consist of script kiddies, but they tend to be caught quickly.</w:t>
      </w:r>
    </w:p>
    <w:p w14:paraId="07321A2E" w14:textId="58AB4062" w:rsidR="00DA00F9" w:rsidRDefault="00E1531D" w:rsidP="00DA00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These groups also tend to have more resources compared to hacktivists and script kiddies as this can be seen as a “business” where it takes money to make money.</w:t>
      </w:r>
    </w:p>
    <w:p w14:paraId="588B55D0" w14:textId="39336133" w:rsidR="00E1531D" w:rsidRPr="009E2FC1" w:rsidRDefault="003714BE" w:rsidP="00E1531D">
      <w:pPr>
        <w:pStyle w:val="ListParagraph"/>
        <w:numPr>
          <w:ilvl w:val="0"/>
          <w:numId w:val="1"/>
        </w:numPr>
        <w:rPr>
          <w:rFonts w:ascii="Times New Roman" w:hAnsi="Times New Roman" w:cs="Times New Roman"/>
          <w:b/>
          <w:bCs/>
          <w:sz w:val="24"/>
          <w:szCs w:val="24"/>
        </w:rPr>
      </w:pPr>
      <w:r w:rsidRPr="009E2FC1">
        <w:rPr>
          <w:rFonts w:ascii="Times New Roman" w:hAnsi="Times New Roman" w:cs="Times New Roman"/>
          <w:b/>
          <w:bCs/>
          <w:sz w:val="24"/>
          <w:szCs w:val="24"/>
        </w:rPr>
        <w:t>Advanced Persistent Threats (APTs)</w:t>
      </w:r>
    </w:p>
    <w:p w14:paraId="30B99367" w14:textId="712D1C75" w:rsidR="003714BE" w:rsidRDefault="00713288" w:rsidP="003714B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recent years, a great deal of attention has been given to State Actors hacking into either foreign governments or corporations. The </w:t>
      </w:r>
      <w:r w:rsidR="006349FC">
        <w:rPr>
          <w:rFonts w:ascii="Times New Roman" w:hAnsi="Times New Roman" w:cs="Times New Roman"/>
          <w:sz w:val="24"/>
          <w:szCs w:val="24"/>
        </w:rPr>
        <w:t>security company Mandiant created the term APTs to describe a series of attacks first traced to sources connected to the Chinese military.</w:t>
      </w:r>
    </w:p>
    <w:p w14:paraId="269EF100" w14:textId="27AE7363" w:rsidR="009802E2" w:rsidRDefault="009802E2" w:rsidP="009802E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These attacks are now found to be perpetrated by every technologically advanced </w:t>
      </w:r>
      <w:r w:rsidR="00157F56">
        <w:rPr>
          <w:rFonts w:ascii="Times New Roman" w:hAnsi="Times New Roman" w:cs="Times New Roman"/>
          <w:sz w:val="24"/>
          <w:szCs w:val="24"/>
        </w:rPr>
        <w:t>country and</w:t>
      </w:r>
      <w:r>
        <w:rPr>
          <w:rFonts w:ascii="Times New Roman" w:hAnsi="Times New Roman" w:cs="Times New Roman"/>
          <w:sz w:val="24"/>
          <w:szCs w:val="24"/>
        </w:rPr>
        <w:t xml:space="preserve"> </w:t>
      </w:r>
      <w:r w:rsidR="00157F56">
        <w:rPr>
          <w:rFonts w:ascii="Times New Roman" w:hAnsi="Times New Roman" w:cs="Times New Roman"/>
          <w:sz w:val="24"/>
          <w:szCs w:val="24"/>
        </w:rPr>
        <w:t>have two characteristics.</w:t>
      </w:r>
    </w:p>
    <w:p w14:paraId="62696767" w14:textId="21DCCA92" w:rsidR="00C644E7" w:rsidRDefault="00157F56" w:rsidP="00157F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These attacks are advanced and persistent</w:t>
      </w:r>
      <w:r w:rsidR="00237D44">
        <w:rPr>
          <w:rFonts w:ascii="Times New Roman" w:hAnsi="Times New Roman" w:cs="Times New Roman"/>
          <w:sz w:val="24"/>
          <w:szCs w:val="24"/>
        </w:rPr>
        <w:t xml:space="preserve">, something that can only be done with a group of individuals who have great skill and access to </w:t>
      </w:r>
      <w:r w:rsidR="00C644E7">
        <w:rPr>
          <w:rFonts w:ascii="Times New Roman" w:hAnsi="Times New Roman" w:cs="Times New Roman"/>
          <w:sz w:val="24"/>
          <w:szCs w:val="24"/>
        </w:rPr>
        <w:t>many</w:t>
      </w:r>
      <w:r w:rsidR="00237D44">
        <w:rPr>
          <w:rFonts w:ascii="Times New Roman" w:hAnsi="Times New Roman" w:cs="Times New Roman"/>
          <w:sz w:val="24"/>
          <w:szCs w:val="24"/>
        </w:rPr>
        <w:t xml:space="preserve"> resources.</w:t>
      </w:r>
    </w:p>
    <w:p w14:paraId="47DB6FA8" w14:textId="77777777" w:rsidR="00E81EF8" w:rsidRDefault="00C644E7" w:rsidP="00C644E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Typically motivated by political and economic reasons</w:t>
      </w:r>
      <w:r w:rsidR="00A0280C">
        <w:rPr>
          <w:rFonts w:ascii="Times New Roman" w:hAnsi="Times New Roman" w:cs="Times New Roman"/>
          <w:sz w:val="24"/>
          <w:szCs w:val="24"/>
        </w:rPr>
        <w:t>, but sometimes espionage</w:t>
      </w:r>
      <w:r w:rsidR="00E81EF8">
        <w:rPr>
          <w:rFonts w:ascii="Times New Roman" w:hAnsi="Times New Roman" w:cs="Times New Roman"/>
          <w:sz w:val="24"/>
          <w:szCs w:val="24"/>
        </w:rPr>
        <w:t>.</w:t>
      </w:r>
    </w:p>
    <w:p w14:paraId="244EE75D" w14:textId="77777777" w:rsidR="009B1878" w:rsidRPr="009E2FC1" w:rsidRDefault="009B1878" w:rsidP="007E1205">
      <w:pPr>
        <w:pStyle w:val="ListParagraph"/>
        <w:numPr>
          <w:ilvl w:val="1"/>
          <w:numId w:val="1"/>
        </w:numPr>
        <w:rPr>
          <w:rFonts w:ascii="Times New Roman" w:hAnsi="Times New Roman" w:cs="Times New Roman"/>
          <w:b/>
          <w:bCs/>
          <w:sz w:val="24"/>
          <w:szCs w:val="24"/>
        </w:rPr>
      </w:pPr>
      <w:r w:rsidRPr="009E2FC1">
        <w:rPr>
          <w:rFonts w:ascii="Times New Roman" w:hAnsi="Times New Roman" w:cs="Times New Roman"/>
          <w:b/>
          <w:bCs/>
          <w:sz w:val="24"/>
          <w:szCs w:val="24"/>
        </w:rPr>
        <w:t>Zero-Day Attack:</w:t>
      </w:r>
    </w:p>
    <w:p w14:paraId="2CD7A327" w14:textId="0128E649" w:rsidR="00157F56" w:rsidRDefault="009B1878" w:rsidP="007E120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Whenever APT attacks find vulnerabilities in a system, they typically keep quiet about, and </w:t>
      </w:r>
      <w:r w:rsidR="00357F63">
        <w:rPr>
          <w:rFonts w:ascii="Times New Roman" w:hAnsi="Times New Roman" w:cs="Times New Roman"/>
          <w:sz w:val="24"/>
          <w:szCs w:val="24"/>
        </w:rPr>
        <w:t xml:space="preserve">keep note of it in a list of known vulnerabilities. Thus, whenever it is time to abuse the vulnerability, </w:t>
      </w:r>
      <w:r w:rsidR="00BC5851">
        <w:rPr>
          <w:rFonts w:ascii="Times New Roman" w:hAnsi="Times New Roman" w:cs="Times New Roman"/>
          <w:sz w:val="24"/>
          <w:szCs w:val="24"/>
        </w:rPr>
        <w:t>only</w:t>
      </w:r>
      <w:r w:rsidR="00357F63">
        <w:rPr>
          <w:rFonts w:ascii="Times New Roman" w:hAnsi="Times New Roman" w:cs="Times New Roman"/>
          <w:sz w:val="24"/>
          <w:szCs w:val="24"/>
        </w:rPr>
        <w:t xml:space="preserve"> the attacker is aware of it </w:t>
      </w:r>
      <w:r w:rsidR="000312E5">
        <w:rPr>
          <w:rFonts w:ascii="Times New Roman" w:hAnsi="Times New Roman" w:cs="Times New Roman"/>
          <w:sz w:val="24"/>
          <w:szCs w:val="24"/>
        </w:rPr>
        <w:t>and c</w:t>
      </w:r>
      <w:r w:rsidR="00B6693B">
        <w:rPr>
          <w:rFonts w:ascii="Times New Roman" w:hAnsi="Times New Roman" w:cs="Times New Roman"/>
          <w:sz w:val="24"/>
          <w:szCs w:val="24"/>
        </w:rPr>
        <w:t xml:space="preserve">an abuse the vulnerability with no resistance. </w:t>
      </w:r>
      <w:r w:rsidR="00BC5851">
        <w:rPr>
          <w:rFonts w:ascii="Times New Roman" w:hAnsi="Times New Roman" w:cs="Times New Roman"/>
          <w:sz w:val="24"/>
          <w:szCs w:val="24"/>
        </w:rPr>
        <w:t>Thus, the attack is called a Zero-Day Attack because there were Zero days to respond to the attack</w:t>
      </w:r>
      <w:r w:rsidR="00B6693B">
        <w:rPr>
          <w:rFonts w:ascii="Times New Roman" w:hAnsi="Times New Roman" w:cs="Times New Roman"/>
          <w:sz w:val="24"/>
          <w:szCs w:val="24"/>
        </w:rPr>
        <w:t xml:space="preserve"> since no one knew it existed in the first place.</w:t>
      </w:r>
    </w:p>
    <w:p w14:paraId="26DAD85C" w14:textId="79EF0A1E" w:rsidR="00B6693B" w:rsidRPr="009E2FC1" w:rsidRDefault="00B6693B" w:rsidP="00B6693B">
      <w:pPr>
        <w:pStyle w:val="ListParagraph"/>
        <w:numPr>
          <w:ilvl w:val="0"/>
          <w:numId w:val="1"/>
        </w:numPr>
        <w:rPr>
          <w:rFonts w:ascii="Times New Roman" w:hAnsi="Times New Roman" w:cs="Times New Roman"/>
          <w:b/>
          <w:bCs/>
          <w:sz w:val="24"/>
          <w:szCs w:val="24"/>
        </w:rPr>
      </w:pPr>
      <w:r w:rsidRPr="009E2FC1">
        <w:rPr>
          <w:rFonts w:ascii="Times New Roman" w:hAnsi="Times New Roman" w:cs="Times New Roman"/>
          <w:b/>
          <w:bCs/>
          <w:sz w:val="24"/>
          <w:szCs w:val="24"/>
        </w:rPr>
        <w:t>Insiders</w:t>
      </w:r>
      <w:r w:rsidR="007E1205" w:rsidRPr="009E2FC1">
        <w:rPr>
          <w:rFonts w:ascii="Times New Roman" w:hAnsi="Times New Roman" w:cs="Times New Roman"/>
          <w:b/>
          <w:bCs/>
          <w:sz w:val="24"/>
          <w:szCs w:val="24"/>
        </w:rPr>
        <w:t>:</w:t>
      </w:r>
    </w:p>
    <w:p w14:paraId="332D8890" w14:textId="470FE838" w:rsidR="007E1205" w:rsidRDefault="007E1205" w:rsidP="007E12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Insider attacks occur when an employee, contractor, vendor, or other individual with authorized access to information and systems uses that access to wage an attack against the organization. </w:t>
      </w:r>
    </w:p>
    <w:p w14:paraId="2AC9FA24" w14:textId="7C64F8B8" w:rsidR="00DC5C4D" w:rsidRDefault="00DC5C4D" w:rsidP="00DC5C4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These attacks typically aim at disclosing confidential </w:t>
      </w:r>
      <w:r w:rsidR="003F69C2">
        <w:rPr>
          <w:rFonts w:ascii="Times New Roman" w:hAnsi="Times New Roman" w:cs="Times New Roman"/>
          <w:sz w:val="24"/>
          <w:szCs w:val="24"/>
        </w:rPr>
        <w:t>information but</w:t>
      </w:r>
      <w:r>
        <w:rPr>
          <w:rFonts w:ascii="Times New Roman" w:hAnsi="Times New Roman" w:cs="Times New Roman"/>
          <w:sz w:val="24"/>
          <w:szCs w:val="24"/>
        </w:rPr>
        <w:t xml:space="preserve"> can include actions to disrupt business processes.</w:t>
      </w:r>
    </w:p>
    <w:p w14:paraId="25E37735" w14:textId="7BAD1A5E" w:rsidR="003F69C2" w:rsidRDefault="00CB61CF" w:rsidP="00CB61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Insiders can be of any skill level and usually have a motivation related to a</w:t>
      </w:r>
      <w:r w:rsidR="00D812E7">
        <w:rPr>
          <w:rFonts w:ascii="Times New Roman" w:hAnsi="Times New Roman" w:cs="Times New Roman"/>
          <w:sz w:val="24"/>
          <w:szCs w:val="24"/>
        </w:rPr>
        <w:t xml:space="preserve">ctivism, money, or they are just pissed </w:t>
      </w:r>
      <w:r w:rsidR="009643C7">
        <w:rPr>
          <w:rFonts w:ascii="Times New Roman" w:hAnsi="Times New Roman" w:cs="Times New Roman"/>
          <w:sz w:val="24"/>
          <w:szCs w:val="24"/>
        </w:rPr>
        <w:t>because</w:t>
      </w:r>
      <w:r w:rsidR="00D812E7">
        <w:rPr>
          <w:rFonts w:ascii="Times New Roman" w:hAnsi="Times New Roman" w:cs="Times New Roman"/>
          <w:sz w:val="24"/>
          <w:szCs w:val="24"/>
        </w:rPr>
        <w:t xml:space="preserve"> they are going to get laid off.</w:t>
      </w:r>
    </w:p>
    <w:p w14:paraId="3EC82DFB" w14:textId="0A46C532" w:rsidR="00D812E7" w:rsidRDefault="00D812E7" w:rsidP="00D812E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Most insider attacks could be </w:t>
      </w:r>
      <w:r w:rsidR="009643C7">
        <w:rPr>
          <w:rFonts w:ascii="Times New Roman" w:hAnsi="Times New Roman" w:cs="Times New Roman"/>
          <w:sz w:val="24"/>
          <w:szCs w:val="24"/>
        </w:rPr>
        <w:t>behaviorally</w:t>
      </w:r>
      <w:r>
        <w:rPr>
          <w:rFonts w:ascii="Times New Roman" w:hAnsi="Times New Roman" w:cs="Times New Roman"/>
          <w:sz w:val="24"/>
          <w:szCs w:val="24"/>
        </w:rPr>
        <w:t xml:space="preserve"> tracked, which is why</w:t>
      </w:r>
      <w:r w:rsidR="009643C7">
        <w:rPr>
          <w:rFonts w:ascii="Times New Roman" w:hAnsi="Times New Roman" w:cs="Times New Roman"/>
          <w:sz w:val="24"/>
          <w:szCs w:val="24"/>
        </w:rPr>
        <w:t xml:space="preserve"> cybersecurity teams should work with HR to identify possible threats.</w:t>
      </w:r>
    </w:p>
    <w:p w14:paraId="3DBA1421" w14:textId="72A82D21" w:rsidR="009643C7" w:rsidRPr="009956EA" w:rsidRDefault="00CB1E5E" w:rsidP="009643C7">
      <w:pPr>
        <w:pStyle w:val="ListParagraph"/>
        <w:numPr>
          <w:ilvl w:val="1"/>
          <w:numId w:val="1"/>
        </w:numPr>
        <w:rPr>
          <w:rFonts w:ascii="Times New Roman" w:hAnsi="Times New Roman" w:cs="Times New Roman"/>
          <w:b/>
          <w:bCs/>
          <w:sz w:val="24"/>
          <w:szCs w:val="24"/>
        </w:rPr>
      </w:pPr>
      <w:r w:rsidRPr="009956EA">
        <w:rPr>
          <w:rFonts w:ascii="Times New Roman" w:hAnsi="Times New Roman" w:cs="Times New Roman"/>
          <w:b/>
          <w:bCs/>
          <w:sz w:val="24"/>
          <w:szCs w:val="24"/>
        </w:rPr>
        <w:t>The Threat of Shadow IT:</w:t>
      </w:r>
    </w:p>
    <w:p w14:paraId="5DC37D5F" w14:textId="4DBAEA40" w:rsidR="00CB1E5E" w:rsidRDefault="00B23CE3" w:rsidP="00CB1E5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There are times when employees resort to unapproved technology in order to do their job better. One popular instance was when employees would use Drop</w:t>
      </w:r>
      <w:r w:rsidR="00466A49">
        <w:rPr>
          <w:rFonts w:ascii="Times New Roman" w:hAnsi="Times New Roman" w:cs="Times New Roman"/>
          <w:sz w:val="24"/>
          <w:szCs w:val="24"/>
        </w:rPr>
        <w:t xml:space="preserve">box to sync their work content between business and personal devices. Something like this has zero malicious intent and is </w:t>
      </w:r>
      <w:r w:rsidR="00045BCF">
        <w:rPr>
          <w:rFonts w:ascii="Times New Roman" w:hAnsi="Times New Roman" w:cs="Times New Roman"/>
          <w:sz w:val="24"/>
          <w:szCs w:val="24"/>
        </w:rPr>
        <w:t xml:space="preserve">done to try to benefit the company, and this phenomenon is known as Shadow IT. </w:t>
      </w:r>
      <w:r w:rsidR="0064226C">
        <w:rPr>
          <w:rFonts w:ascii="Times New Roman" w:hAnsi="Times New Roman" w:cs="Times New Roman"/>
          <w:sz w:val="24"/>
          <w:szCs w:val="24"/>
        </w:rPr>
        <w:t>But Shadow IT poses many security issues as possibly sensitive data becomes</w:t>
      </w:r>
      <w:r w:rsidR="00C84677">
        <w:rPr>
          <w:rFonts w:ascii="Times New Roman" w:hAnsi="Times New Roman" w:cs="Times New Roman"/>
          <w:sz w:val="24"/>
          <w:szCs w:val="24"/>
        </w:rPr>
        <w:t xml:space="preserve"> accessible to unapproved vendors. </w:t>
      </w:r>
    </w:p>
    <w:p w14:paraId="62FFB0D8" w14:textId="180610DC" w:rsidR="00C84677" w:rsidRPr="009956EA" w:rsidRDefault="00C84677" w:rsidP="00C84677">
      <w:pPr>
        <w:pStyle w:val="ListParagraph"/>
        <w:numPr>
          <w:ilvl w:val="0"/>
          <w:numId w:val="1"/>
        </w:numPr>
        <w:rPr>
          <w:rFonts w:ascii="Times New Roman" w:hAnsi="Times New Roman" w:cs="Times New Roman"/>
          <w:b/>
          <w:bCs/>
          <w:sz w:val="24"/>
          <w:szCs w:val="24"/>
        </w:rPr>
      </w:pPr>
      <w:r w:rsidRPr="009956EA">
        <w:rPr>
          <w:rFonts w:ascii="Times New Roman" w:hAnsi="Times New Roman" w:cs="Times New Roman"/>
          <w:b/>
          <w:bCs/>
          <w:sz w:val="24"/>
          <w:szCs w:val="24"/>
        </w:rPr>
        <w:t>Competitors:</w:t>
      </w:r>
    </w:p>
    <w:p w14:paraId="0C4E16B4" w14:textId="65B79C48" w:rsidR="00C84677" w:rsidRDefault="00CE6D56" w:rsidP="00C846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Competitors may engage in corporate espionage designed to steal sensitive information for your organization and use it to their own business advantage.</w:t>
      </w:r>
    </w:p>
    <w:p w14:paraId="477B56D7" w14:textId="7B237388" w:rsidR="00271207" w:rsidRDefault="00271207" w:rsidP="002712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may include theft of customer information, stealing proprietary software, identifying confidential product development plans, or gaining access to any other information that would benefit the competitor.</w:t>
      </w:r>
    </w:p>
    <w:p w14:paraId="1172657D" w14:textId="01BA1CF1" w:rsidR="00271207" w:rsidRDefault="00CC293E" w:rsidP="002712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In some cases, </w:t>
      </w:r>
      <w:r w:rsidR="00A74EA1">
        <w:rPr>
          <w:rFonts w:ascii="Times New Roman" w:hAnsi="Times New Roman" w:cs="Times New Roman"/>
          <w:sz w:val="24"/>
          <w:szCs w:val="24"/>
        </w:rPr>
        <w:t>competitors may get an insider to retrieve information from within your company</w:t>
      </w:r>
      <w:r w:rsidR="00611A9F">
        <w:rPr>
          <w:rFonts w:ascii="Times New Roman" w:hAnsi="Times New Roman" w:cs="Times New Roman"/>
          <w:sz w:val="24"/>
          <w:szCs w:val="24"/>
        </w:rPr>
        <w:t>.</w:t>
      </w:r>
    </w:p>
    <w:p w14:paraId="5E6B406F" w14:textId="58A0A48F" w:rsidR="00611A9F" w:rsidRDefault="00611A9F" w:rsidP="00611A9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Insider information is sometimes sold on the dark web as well.</w:t>
      </w:r>
    </w:p>
    <w:p w14:paraId="1BA2206C" w14:textId="64606F4F" w:rsidR="00611A9F" w:rsidRPr="009956EA" w:rsidRDefault="00BC78AD" w:rsidP="00611A9F">
      <w:pPr>
        <w:pStyle w:val="ListParagraph"/>
        <w:numPr>
          <w:ilvl w:val="0"/>
          <w:numId w:val="1"/>
        </w:numPr>
        <w:rPr>
          <w:rFonts w:ascii="Times New Roman" w:hAnsi="Times New Roman" w:cs="Times New Roman"/>
          <w:b/>
          <w:bCs/>
          <w:sz w:val="24"/>
          <w:szCs w:val="24"/>
        </w:rPr>
      </w:pPr>
      <w:r w:rsidRPr="009956EA">
        <w:rPr>
          <w:rFonts w:ascii="Times New Roman" w:hAnsi="Times New Roman" w:cs="Times New Roman"/>
          <w:b/>
          <w:bCs/>
          <w:sz w:val="24"/>
          <w:szCs w:val="24"/>
        </w:rPr>
        <w:t>Threat Vectors:</w:t>
      </w:r>
    </w:p>
    <w:p w14:paraId="70EC0AE7" w14:textId="574AD9F0" w:rsidR="00BC78AD" w:rsidRDefault="00085E4F" w:rsidP="00BC78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means that threat actors use to obtain access to an information system.</w:t>
      </w:r>
    </w:p>
    <w:p w14:paraId="711EE5CD" w14:textId="6B84AECD" w:rsidR="00085E4F" w:rsidRDefault="00FE075F" w:rsidP="00FE07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Email and Social Media:</w:t>
      </w:r>
    </w:p>
    <w:p w14:paraId="258B9C2C" w14:textId="2D60B2E9" w:rsidR="00FE075F" w:rsidRDefault="00FE075F" w:rsidP="00FE075F">
      <w:pPr>
        <w:pStyle w:val="ListParagraph"/>
        <w:numPr>
          <w:ilvl w:val="2"/>
          <w:numId w:val="1"/>
        </w:numPr>
        <w:rPr>
          <w:rFonts w:ascii="Times New Roman" w:hAnsi="Times New Roman" w:cs="Times New Roman"/>
          <w:sz w:val="24"/>
          <w:szCs w:val="24"/>
        </w:rPr>
      </w:pPr>
      <w:r w:rsidRPr="009956EA">
        <w:rPr>
          <w:rFonts w:ascii="Times New Roman" w:hAnsi="Times New Roman" w:cs="Times New Roman"/>
          <w:b/>
          <w:bCs/>
          <w:sz w:val="24"/>
          <w:szCs w:val="24"/>
        </w:rPr>
        <w:lastRenderedPageBreak/>
        <w:t xml:space="preserve">Email is one of the </w:t>
      </w:r>
      <w:r w:rsidR="00487BD8" w:rsidRPr="009956EA">
        <w:rPr>
          <w:rFonts w:ascii="Times New Roman" w:hAnsi="Times New Roman" w:cs="Times New Roman"/>
          <w:b/>
          <w:bCs/>
          <w:sz w:val="24"/>
          <w:szCs w:val="24"/>
        </w:rPr>
        <w:t>most exploited</w:t>
      </w:r>
      <w:r w:rsidRPr="009956EA">
        <w:rPr>
          <w:rFonts w:ascii="Times New Roman" w:hAnsi="Times New Roman" w:cs="Times New Roman"/>
          <w:b/>
          <w:bCs/>
          <w:sz w:val="24"/>
          <w:szCs w:val="24"/>
        </w:rPr>
        <w:t xml:space="preserve"> threat vectors</w:t>
      </w:r>
      <w:r w:rsidR="00CB0B63">
        <w:rPr>
          <w:rFonts w:ascii="Times New Roman" w:hAnsi="Times New Roman" w:cs="Times New Roman"/>
          <w:sz w:val="24"/>
          <w:szCs w:val="24"/>
        </w:rPr>
        <w:t>, containing</w:t>
      </w:r>
      <w:r w:rsidR="002765C6">
        <w:rPr>
          <w:rFonts w:ascii="Times New Roman" w:hAnsi="Times New Roman" w:cs="Times New Roman"/>
          <w:sz w:val="24"/>
          <w:szCs w:val="24"/>
        </w:rPr>
        <w:t xml:space="preserve"> ph</w:t>
      </w:r>
      <w:r w:rsidR="00AF26C9">
        <w:rPr>
          <w:rFonts w:ascii="Times New Roman" w:hAnsi="Times New Roman" w:cs="Times New Roman"/>
          <w:sz w:val="24"/>
          <w:szCs w:val="24"/>
        </w:rPr>
        <w:t>ishing and spam messages which are a simple way to gain access to an organization’s network.</w:t>
      </w:r>
    </w:p>
    <w:p w14:paraId="72924C42" w14:textId="0A30CB8C" w:rsidR="00487BD8" w:rsidRDefault="00487BD8" w:rsidP="00487BD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They can be employed against </w:t>
      </w:r>
      <w:r w:rsidR="00BC5305">
        <w:rPr>
          <w:rFonts w:ascii="Times New Roman" w:hAnsi="Times New Roman" w:cs="Times New Roman"/>
          <w:sz w:val="24"/>
          <w:szCs w:val="24"/>
        </w:rPr>
        <w:t>many</w:t>
      </w:r>
      <w:r>
        <w:rPr>
          <w:rFonts w:ascii="Times New Roman" w:hAnsi="Times New Roman" w:cs="Times New Roman"/>
          <w:sz w:val="24"/>
          <w:szCs w:val="24"/>
        </w:rPr>
        <w:t xml:space="preserve"> people easily, and only need one person</w:t>
      </w:r>
      <w:r w:rsidR="00693B4B">
        <w:rPr>
          <w:rFonts w:ascii="Times New Roman" w:hAnsi="Times New Roman" w:cs="Times New Roman"/>
          <w:sz w:val="24"/>
          <w:szCs w:val="24"/>
        </w:rPr>
        <w:t xml:space="preserve"> to fall victim.</w:t>
      </w:r>
    </w:p>
    <w:p w14:paraId="3B83FA00" w14:textId="40756172" w:rsidR="00693B4B" w:rsidRDefault="00693B4B" w:rsidP="00693B4B">
      <w:pPr>
        <w:pStyle w:val="ListParagraph"/>
        <w:numPr>
          <w:ilvl w:val="2"/>
          <w:numId w:val="1"/>
        </w:numPr>
        <w:rPr>
          <w:rFonts w:ascii="Times New Roman" w:hAnsi="Times New Roman" w:cs="Times New Roman"/>
          <w:sz w:val="24"/>
          <w:szCs w:val="24"/>
        </w:rPr>
      </w:pPr>
      <w:r w:rsidRPr="009956EA">
        <w:rPr>
          <w:rFonts w:ascii="Times New Roman" w:hAnsi="Times New Roman" w:cs="Times New Roman"/>
          <w:b/>
          <w:bCs/>
          <w:sz w:val="24"/>
          <w:szCs w:val="24"/>
        </w:rPr>
        <w:t>Social Media</w:t>
      </w:r>
      <w:r>
        <w:rPr>
          <w:rFonts w:ascii="Times New Roman" w:hAnsi="Times New Roman" w:cs="Times New Roman"/>
          <w:sz w:val="24"/>
          <w:szCs w:val="24"/>
        </w:rPr>
        <w:t xml:space="preserve"> </w:t>
      </w:r>
      <w:r w:rsidR="00BC5305">
        <w:rPr>
          <w:rFonts w:ascii="Times New Roman" w:hAnsi="Times New Roman" w:cs="Times New Roman"/>
          <w:sz w:val="24"/>
          <w:szCs w:val="24"/>
        </w:rPr>
        <w:t>can also be used similarly, but additionally provides information about users that can aid in other types of attacks.</w:t>
      </w:r>
    </w:p>
    <w:p w14:paraId="6A5F72E6" w14:textId="5B636C35" w:rsidR="002D6F4E" w:rsidRPr="009956EA" w:rsidRDefault="002D6F4E" w:rsidP="002D6F4E">
      <w:pPr>
        <w:pStyle w:val="ListParagraph"/>
        <w:numPr>
          <w:ilvl w:val="1"/>
          <w:numId w:val="1"/>
        </w:numPr>
        <w:rPr>
          <w:rFonts w:ascii="Times New Roman" w:hAnsi="Times New Roman" w:cs="Times New Roman"/>
          <w:b/>
          <w:bCs/>
          <w:sz w:val="24"/>
          <w:szCs w:val="24"/>
        </w:rPr>
      </w:pPr>
      <w:r w:rsidRPr="009956EA">
        <w:rPr>
          <w:rFonts w:ascii="Times New Roman" w:hAnsi="Times New Roman" w:cs="Times New Roman"/>
          <w:b/>
          <w:bCs/>
          <w:sz w:val="24"/>
          <w:szCs w:val="24"/>
        </w:rPr>
        <w:t>Direct Access:</w:t>
      </w:r>
    </w:p>
    <w:p w14:paraId="472F4B7D" w14:textId="449D32AD" w:rsidR="002D6F4E" w:rsidRDefault="00002554" w:rsidP="002D6F4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Attackers may attempt to gain direct access to an organization’s network by physically entering the organization’s facilities. </w:t>
      </w:r>
    </w:p>
    <w:p w14:paraId="7530DF05" w14:textId="6BF605FC" w:rsidR="00002554" w:rsidRDefault="00002554" w:rsidP="0000255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They may enter public areas and possible connect to unsecured network jacks on the wall or do some other stuff.</w:t>
      </w:r>
    </w:p>
    <w:p w14:paraId="2187D3A0" w14:textId="7E5EF0C9" w:rsidR="00002554" w:rsidRDefault="00002554" w:rsidP="0000255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They may also gain access to unsecured computer terminals and network devices.</w:t>
      </w:r>
    </w:p>
    <w:p w14:paraId="57300A39" w14:textId="6458586C" w:rsidR="00811747" w:rsidRDefault="00811747" w:rsidP="0081174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Security professionals must assume that an attacker who is able to physically touch a component will be able to compromise that device and use it for malicious purposes.</w:t>
      </w:r>
    </w:p>
    <w:p w14:paraId="05C45186" w14:textId="574B37DA" w:rsidR="006621C6" w:rsidRPr="009956EA" w:rsidRDefault="006621C6" w:rsidP="006621C6">
      <w:pPr>
        <w:pStyle w:val="ListParagraph"/>
        <w:numPr>
          <w:ilvl w:val="1"/>
          <w:numId w:val="1"/>
        </w:numPr>
        <w:rPr>
          <w:rFonts w:ascii="Times New Roman" w:hAnsi="Times New Roman" w:cs="Times New Roman"/>
          <w:b/>
          <w:bCs/>
          <w:sz w:val="24"/>
          <w:szCs w:val="24"/>
        </w:rPr>
      </w:pPr>
      <w:r w:rsidRPr="009956EA">
        <w:rPr>
          <w:rFonts w:ascii="Times New Roman" w:hAnsi="Times New Roman" w:cs="Times New Roman"/>
          <w:b/>
          <w:bCs/>
          <w:sz w:val="24"/>
          <w:szCs w:val="24"/>
        </w:rPr>
        <w:t>Wireless Networks:</w:t>
      </w:r>
    </w:p>
    <w:p w14:paraId="588E38F7" w14:textId="236F9699" w:rsidR="006621C6" w:rsidRDefault="00297709" w:rsidP="006621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Provide an easier path into an organization’s network as attackers don’t need physical access to a facility </w:t>
      </w:r>
      <w:r w:rsidR="00D623C4">
        <w:rPr>
          <w:rFonts w:ascii="Times New Roman" w:hAnsi="Times New Roman" w:cs="Times New Roman"/>
          <w:sz w:val="24"/>
          <w:szCs w:val="24"/>
        </w:rPr>
        <w:t>and can just sit in the parking lot to access the network.</w:t>
      </w:r>
      <w:r w:rsidR="009956EA">
        <w:rPr>
          <w:rFonts w:ascii="Times New Roman" w:hAnsi="Times New Roman" w:cs="Times New Roman"/>
          <w:sz w:val="24"/>
          <w:szCs w:val="24"/>
        </w:rPr>
        <w:t xml:space="preserve"> This means they MUST still be near the organization’s facility.</w:t>
      </w:r>
    </w:p>
    <w:p w14:paraId="0CF09E05" w14:textId="5704F4B3" w:rsidR="00D623C4" w:rsidRPr="009956EA" w:rsidRDefault="00D623C4" w:rsidP="00D623C4">
      <w:pPr>
        <w:pStyle w:val="ListParagraph"/>
        <w:numPr>
          <w:ilvl w:val="1"/>
          <w:numId w:val="1"/>
        </w:numPr>
        <w:rPr>
          <w:rFonts w:ascii="Times New Roman" w:hAnsi="Times New Roman" w:cs="Times New Roman"/>
          <w:b/>
          <w:bCs/>
          <w:sz w:val="24"/>
          <w:szCs w:val="24"/>
        </w:rPr>
      </w:pPr>
      <w:r w:rsidRPr="009956EA">
        <w:rPr>
          <w:rFonts w:ascii="Times New Roman" w:hAnsi="Times New Roman" w:cs="Times New Roman"/>
          <w:b/>
          <w:bCs/>
          <w:sz w:val="24"/>
          <w:szCs w:val="24"/>
        </w:rPr>
        <w:t>Removable Media:</w:t>
      </w:r>
    </w:p>
    <w:p w14:paraId="66E73B20" w14:textId="6B43611E" w:rsidR="00D623C4" w:rsidRDefault="00547372" w:rsidP="00D623C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Attackers may physically input or </w:t>
      </w:r>
      <w:r w:rsidR="0097797A">
        <w:rPr>
          <w:rFonts w:ascii="Times New Roman" w:hAnsi="Times New Roman" w:cs="Times New Roman"/>
          <w:sz w:val="24"/>
          <w:szCs w:val="24"/>
        </w:rPr>
        <w:t>throw around some USBs around a parking lot hoping someone will input the USB into a computer, thus compromising it.</w:t>
      </w:r>
    </w:p>
    <w:p w14:paraId="5BC4C60E" w14:textId="71CE8D82" w:rsidR="0097797A" w:rsidRPr="009956EA" w:rsidRDefault="00A870A2" w:rsidP="0097797A">
      <w:pPr>
        <w:pStyle w:val="ListParagraph"/>
        <w:numPr>
          <w:ilvl w:val="1"/>
          <w:numId w:val="1"/>
        </w:numPr>
        <w:rPr>
          <w:rFonts w:ascii="Times New Roman" w:hAnsi="Times New Roman" w:cs="Times New Roman"/>
          <w:b/>
          <w:bCs/>
          <w:sz w:val="24"/>
          <w:szCs w:val="24"/>
        </w:rPr>
      </w:pPr>
      <w:r w:rsidRPr="009956EA">
        <w:rPr>
          <w:rFonts w:ascii="Times New Roman" w:hAnsi="Times New Roman" w:cs="Times New Roman"/>
          <w:b/>
          <w:bCs/>
          <w:sz w:val="24"/>
          <w:szCs w:val="24"/>
        </w:rPr>
        <w:t>Cloud:</w:t>
      </w:r>
    </w:p>
    <w:p w14:paraId="7DD737CC" w14:textId="3F133F6A" w:rsidR="00D958C9" w:rsidRPr="009956EA" w:rsidRDefault="00804939" w:rsidP="00D958C9">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 xml:space="preserve">Attackers routinely scan popular cloud services for files with improper access controls, systems that have security flaws, or accidentally publish </w:t>
      </w:r>
      <w:r w:rsidRPr="009956EA">
        <w:rPr>
          <w:rFonts w:ascii="Times New Roman" w:hAnsi="Times New Roman" w:cs="Times New Roman"/>
          <w:b/>
          <w:bCs/>
          <w:sz w:val="24"/>
          <w:szCs w:val="24"/>
        </w:rPr>
        <w:t xml:space="preserve">API keys and passwords. </w:t>
      </w:r>
    </w:p>
    <w:p w14:paraId="09FA428E" w14:textId="5AC74D38" w:rsidR="00D958C9" w:rsidRDefault="00D958C9" w:rsidP="00D958C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vulnerabilities that organizations face bear similarities to those found in on-premises environments.</w:t>
      </w:r>
    </w:p>
    <w:p w14:paraId="0A795389" w14:textId="0D0F1519" w:rsidR="00D958C9" w:rsidRPr="009956EA" w:rsidRDefault="00D958C9" w:rsidP="00D958C9">
      <w:pPr>
        <w:pStyle w:val="ListParagraph"/>
        <w:numPr>
          <w:ilvl w:val="1"/>
          <w:numId w:val="1"/>
        </w:numPr>
        <w:rPr>
          <w:rFonts w:ascii="Times New Roman" w:hAnsi="Times New Roman" w:cs="Times New Roman"/>
          <w:b/>
          <w:bCs/>
          <w:sz w:val="24"/>
          <w:szCs w:val="24"/>
        </w:rPr>
      </w:pPr>
      <w:r w:rsidRPr="009956EA">
        <w:rPr>
          <w:rFonts w:ascii="Times New Roman" w:hAnsi="Times New Roman" w:cs="Times New Roman"/>
          <w:b/>
          <w:bCs/>
          <w:sz w:val="24"/>
          <w:szCs w:val="24"/>
        </w:rPr>
        <w:t>Third-Party Risks:</w:t>
      </w:r>
    </w:p>
    <w:p w14:paraId="6F6BA61A" w14:textId="19E0F281" w:rsidR="00D958C9" w:rsidRDefault="003C5DDB" w:rsidP="00D958C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Sophisticated attackers may attempt to interfere with an organization’s IT supply chain, gaining access to devices at the manufacturer or while the devices are in transit from the manufacturer to the end user.</w:t>
      </w:r>
    </w:p>
    <w:p w14:paraId="2D1D1846" w14:textId="5CC4C6DB" w:rsidR="003C5DDB" w:rsidRDefault="003C5DDB" w:rsidP="003C5DD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Devices could be tampered </w:t>
      </w:r>
      <w:r w:rsidR="002C0AAC">
        <w:rPr>
          <w:rFonts w:ascii="Times New Roman" w:hAnsi="Times New Roman" w:cs="Times New Roman"/>
          <w:sz w:val="24"/>
          <w:szCs w:val="24"/>
        </w:rPr>
        <w:t>with and installed with malware or backdoors.</w:t>
      </w:r>
    </w:p>
    <w:p w14:paraId="4514E167" w14:textId="53CE7C9A" w:rsidR="002C0AAC" w:rsidRDefault="001D23AF" w:rsidP="001D23A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Other security issues may arise as collaborating with third parties </w:t>
      </w:r>
      <w:r w:rsidR="00F430AB">
        <w:rPr>
          <w:rFonts w:ascii="Times New Roman" w:hAnsi="Times New Roman" w:cs="Times New Roman"/>
          <w:sz w:val="24"/>
          <w:szCs w:val="24"/>
        </w:rPr>
        <w:t>now means any security flaws the third party has may impact your own security as well.</w:t>
      </w:r>
    </w:p>
    <w:p w14:paraId="604F87F6" w14:textId="58BFBC70" w:rsidR="009956EA" w:rsidRDefault="009956EA" w:rsidP="001D23A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Issues also arise if the third-party stops supporting certain services, leading to no more security updates.</w:t>
      </w:r>
    </w:p>
    <w:p w14:paraId="1130AD41" w14:textId="2090756C" w:rsidR="00F430AB" w:rsidRPr="009956EA" w:rsidRDefault="00034F7C" w:rsidP="00034F7C">
      <w:pPr>
        <w:pStyle w:val="ListParagraph"/>
        <w:numPr>
          <w:ilvl w:val="0"/>
          <w:numId w:val="1"/>
        </w:numPr>
        <w:rPr>
          <w:rFonts w:ascii="Times New Roman" w:hAnsi="Times New Roman" w:cs="Times New Roman"/>
          <w:b/>
          <w:bCs/>
          <w:sz w:val="24"/>
          <w:szCs w:val="24"/>
        </w:rPr>
      </w:pPr>
      <w:r w:rsidRPr="009956EA">
        <w:rPr>
          <w:rFonts w:ascii="Times New Roman" w:hAnsi="Times New Roman" w:cs="Times New Roman"/>
          <w:b/>
          <w:bCs/>
          <w:sz w:val="24"/>
          <w:szCs w:val="24"/>
        </w:rPr>
        <w:lastRenderedPageBreak/>
        <w:t>Threat Data and Intelligence:</w:t>
      </w:r>
    </w:p>
    <w:p w14:paraId="40F94F0C" w14:textId="44E21498" w:rsidR="00034F7C" w:rsidRPr="009956EA" w:rsidRDefault="00D20337" w:rsidP="00F37EBC">
      <w:pPr>
        <w:pStyle w:val="ListParagraph"/>
        <w:numPr>
          <w:ilvl w:val="1"/>
          <w:numId w:val="1"/>
        </w:numPr>
        <w:rPr>
          <w:rFonts w:ascii="Times New Roman" w:hAnsi="Times New Roman" w:cs="Times New Roman"/>
          <w:b/>
          <w:bCs/>
          <w:sz w:val="24"/>
          <w:szCs w:val="24"/>
        </w:rPr>
      </w:pPr>
      <w:r w:rsidRPr="009956EA">
        <w:rPr>
          <w:rFonts w:ascii="Times New Roman" w:hAnsi="Times New Roman" w:cs="Times New Roman"/>
          <w:b/>
          <w:bCs/>
          <w:sz w:val="24"/>
          <w:szCs w:val="24"/>
        </w:rPr>
        <w:t>Threat Intelligence:</w:t>
      </w:r>
    </w:p>
    <w:p w14:paraId="285502D8" w14:textId="50991194" w:rsidR="00D20337" w:rsidRDefault="00D20337" w:rsidP="00D2033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set of activities and resources available to cybersecurity professionals seeking to learn about changes in the threat environment.</w:t>
      </w:r>
    </w:p>
    <w:p w14:paraId="641BA571" w14:textId="537302EC" w:rsidR="00596F71" w:rsidRDefault="00596F71" w:rsidP="0089004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It is important to be familiar with current threats as you won’t be able to defend against it if you don’t know it.</w:t>
      </w:r>
    </w:p>
    <w:p w14:paraId="126BC57D" w14:textId="50D8D8FA" w:rsidR="00890041" w:rsidRPr="009956EA" w:rsidRDefault="00890041" w:rsidP="00890041">
      <w:pPr>
        <w:pStyle w:val="ListParagraph"/>
        <w:numPr>
          <w:ilvl w:val="1"/>
          <w:numId w:val="1"/>
        </w:numPr>
        <w:rPr>
          <w:rFonts w:ascii="Times New Roman" w:hAnsi="Times New Roman" w:cs="Times New Roman"/>
          <w:b/>
          <w:bCs/>
          <w:sz w:val="24"/>
          <w:szCs w:val="24"/>
        </w:rPr>
      </w:pPr>
      <w:r w:rsidRPr="009956EA">
        <w:rPr>
          <w:rFonts w:ascii="Times New Roman" w:hAnsi="Times New Roman" w:cs="Times New Roman"/>
          <w:b/>
          <w:bCs/>
          <w:sz w:val="24"/>
          <w:szCs w:val="24"/>
        </w:rPr>
        <w:t>Predictive Analysis:</w:t>
      </w:r>
    </w:p>
    <w:p w14:paraId="58F0DE82" w14:textId="0A995EC3" w:rsidR="0098594D" w:rsidRDefault="0098594D" w:rsidP="0098594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Something that can be achieved through threat intelligence where you identify risks to an organization.</w:t>
      </w:r>
    </w:p>
    <w:p w14:paraId="62DE8B91" w14:textId="0DD139F1" w:rsidR="0098594D" w:rsidRDefault="00263219" w:rsidP="002632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are many sources of threat intelligence such as open-source intelligence </w:t>
      </w:r>
      <w:r w:rsidRPr="009956EA">
        <w:rPr>
          <w:rFonts w:ascii="Times New Roman" w:hAnsi="Times New Roman" w:cs="Times New Roman"/>
          <w:b/>
          <w:bCs/>
          <w:sz w:val="24"/>
          <w:szCs w:val="24"/>
        </w:rPr>
        <w:t>(OSINT)</w:t>
      </w:r>
      <w:r w:rsidR="00051DC4">
        <w:rPr>
          <w:rFonts w:ascii="Times New Roman" w:hAnsi="Times New Roman" w:cs="Times New Roman"/>
          <w:sz w:val="24"/>
          <w:szCs w:val="24"/>
        </w:rPr>
        <w:t xml:space="preserve"> that can be gathered from publicly available sources to commercial services that provide proprietary or closed-source intelligence information.</w:t>
      </w:r>
    </w:p>
    <w:p w14:paraId="11083948" w14:textId="2A69BE43" w:rsidR="00021438" w:rsidRDefault="00021438" w:rsidP="0002143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 increasing number of products and services have the ability to consume threat feed data, allowing you to leverage it throughout your infrastructure and systems.</w:t>
      </w:r>
    </w:p>
    <w:p w14:paraId="6CE2C6C5" w14:textId="759EEAEB" w:rsidR="002D0E59" w:rsidRDefault="008C0D05" w:rsidP="008C0D05">
      <w:pPr>
        <w:pStyle w:val="ListParagraph"/>
        <w:numPr>
          <w:ilvl w:val="2"/>
          <w:numId w:val="1"/>
        </w:numPr>
        <w:rPr>
          <w:rFonts w:ascii="Times New Roman" w:hAnsi="Times New Roman" w:cs="Times New Roman"/>
          <w:sz w:val="24"/>
          <w:szCs w:val="24"/>
        </w:rPr>
      </w:pPr>
      <w:r w:rsidRPr="009956EA">
        <w:rPr>
          <w:rFonts w:ascii="Times New Roman" w:hAnsi="Times New Roman" w:cs="Times New Roman"/>
          <w:b/>
          <w:bCs/>
          <w:sz w:val="24"/>
          <w:szCs w:val="24"/>
        </w:rPr>
        <w:t>Threat Feeds</w:t>
      </w:r>
      <w:r>
        <w:rPr>
          <w:rFonts w:ascii="Times New Roman" w:hAnsi="Times New Roman" w:cs="Times New Roman"/>
          <w:sz w:val="24"/>
          <w:szCs w:val="24"/>
        </w:rPr>
        <w:t xml:space="preserve"> are intended to provide up-to-date detail about threats in a way your organization can leverage,</w:t>
      </w:r>
      <w:r w:rsidR="00FB71E6">
        <w:rPr>
          <w:rFonts w:ascii="Times New Roman" w:hAnsi="Times New Roman" w:cs="Times New Roman"/>
          <w:sz w:val="24"/>
          <w:szCs w:val="24"/>
        </w:rPr>
        <w:t xml:space="preserve"> and usually include technical details about a threat such as IP addresses, hostnames and domains, email addresses, URLs, file hashes, file paths, CVE numbers, and other details about a threat</w:t>
      </w:r>
      <w:r w:rsidR="00F4475D">
        <w:rPr>
          <w:rFonts w:ascii="Times New Roman" w:hAnsi="Times New Roman" w:cs="Times New Roman"/>
          <w:sz w:val="24"/>
          <w:szCs w:val="24"/>
        </w:rPr>
        <w:t>.</w:t>
      </w:r>
    </w:p>
    <w:p w14:paraId="65A0966D" w14:textId="6C040BDD" w:rsidR="00F4475D" w:rsidRPr="009956EA" w:rsidRDefault="00F4475D" w:rsidP="00F4475D">
      <w:pPr>
        <w:pStyle w:val="ListParagraph"/>
        <w:numPr>
          <w:ilvl w:val="1"/>
          <w:numId w:val="1"/>
        </w:numPr>
        <w:rPr>
          <w:rFonts w:ascii="Times New Roman" w:hAnsi="Times New Roman" w:cs="Times New Roman"/>
          <w:b/>
          <w:bCs/>
          <w:sz w:val="24"/>
          <w:szCs w:val="24"/>
        </w:rPr>
      </w:pPr>
      <w:r w:rsidRPr="009956EA">
        <w:rPr>
          <w:rFonts w:ascii="Times New Roman" w:hAnsi="Times New Roman" w:cs="Times New Roman"/>
          <w:b/>
          <w:bCs/>
          <w:sz w:val="24"/>
          <w:szCs w:val="24"/>
        </w:rPr>
        <w:t>Vulnerability Databases:</w:t>
      </w:r>
    </w:p>
    <w:p w14:paraId="51D42AD9" w14:textId="09B7910D" w:rsidR="00F4475D" w:rsidRDefault="00F4475D" w:rsidP="00F4475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 essential part of an organization’s threat intelligence program</w:t>
      </w:r>
      <w:r w:rsidR="00D26C68">
        <w:rPr>
          <w:rFonts w:ascii="Times New Roman" w:hAnsi="Times New Roman" w:cs="Times New Roman"/>
          <w:sz w:val="24"/>
          <w:szCs w:val="24"/>
        </w:rPr>
        <w:t xml:space="preserve"> where reports of vulnerabilities can be recorded.</w:t>
      </w:r>
    </w:p>
    <w:p w14:paraId="73974D6B" w14:textId="45AA6D41" w:rsidR="00D26C68" w:rsidRPr="009956EA" w:rsidRDefault="00D26C68" w:rsidP="00D26C68">
      <w:pPr>
        <w:pStyle w:val="ListParagraph"/>
        <w:numPr>
          <w:ilvl w:val="1"/>
          <w:numId w:val="1"/>
        </w:numPr>
        <w:rPr>
          <w:rFonts w:ascii="Times New Roman" w:hAnsi="Times New Roman" w:cs="Times New Roman"/>
          <w:b/>
          <w:bCs/>
          <w:sz w:val="24"/>
          <w:szCs w:val="24"/>
        </w:rPr>
      </w:pPr>
      <w:r w:rsidRPr="009956EA">
        <w:rPr>
          <w:rFonts w:ascii="Times New Roman" w:hAnsi="Times New Roman" w:cs="Times New Roman"/>
          <w:b/>
          <w:bCs/>
          <w:sz w:val="24"/>
          <w:szCs w:val="24"/>
        </w:rPr>
        <w:t>Indicators of Compromise (IoCs):</w:t>
      </w:r>
    </w:p>
    <w:p w14:paraId="2636561B" w14:textId="472D1EDA" w:rsidR="00D26C68" w:rsidRDefault="00FA5459" w:rsidP="00D26C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Something that can be provided with from threat intelligence sources. These are telltale signs that an attack has taken place and may include file signatures, log patterns, and other evidence left behind by attackers.</w:t>
      </w:r>
      <w:r w:rsidR="00366C84">
        <w:rPr>
          <w:rFonts w:ascii="Times New Roman" w:hAnsi="Times New Roman" w:cs="Times New Roman"/>
          <w:sz w:val="24"/>
          <w:szCs w:val="24"/>
        </w:rPr>
        <w:t xml:space="preserve"> </w:t>
      </w:r>
    </w:p>
    <w:p w14:paraId="4F021449" w14:textId="5FB21EDE" w:rsidR="00366C84" w:rsidRDefault="00366C84" w:rsidP="00D26C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IoCs may also be found in file and code repositories that offer threat intelligence information.</w:t>
      </w:r>
    </w:p>
    <w:p w14:paraId="5AC0E525" w14:textId="2655A23C" w:rsidR="00366C84" w:rsidRPr="009956EA" w:rsidRDefault="00842DE4" w:rsidP="00842DE4">
      <w:pPr>
        <w:pStyle w:val="ListParagraph"/>
        <w:numPr>
          <w:ilvl w:val="0"/>
          <w:numId w:val="1"/>
        </w:numPr>
        <w:rPr>
          <w:rFonts w:ascii="Times New Roman" w:hAnsi="Times New Roman" w:cs="Times New Roman"/>
          <w:b/>
          <w:bCs/>
          <w:sz w:val="24"/>
          <w:szCs w:val="24"/>
        </w:rPr>
      </w:pPr>
      <w:r w:rsidRPr="009956EA">
        <w:rPr>
          <w:rFonts w:ascii="Times New Roman" w:hAnsi="Times New Roman" w:cs="Times New Roman"/>
          <w:b/>
          <w:bCs/>
          <w:sz w:val="24"/>
          <w:szCs w:val="24"/>
        </w:rPr>
        <w:t>Open-Source Intelligence</w:t>
      </w:r>
      <w:r w:rsidR="00C536F0" w:rsidRPr="009956EA">
        <w:rPr>
          <w:rFonts w:ascii="Times New Roman" w:hAnsi="Times New Roman" w:cs="Times New Roman"/>
          <w:b/>
          <w:bCs/>
          <w:sz w:val="24"/>
          <w:szCs w:val="24"/>
        </w:rPr>
        <w:t xml:space="preserve"> (OSINT)</w:t>
      </w:r>
      <w:r w:rsidRPr="009956EA">
        <w:rPr>
          <w:rFonts w:ascii="Times New Roman" w:hAnsi="Times New Roman" w:cs="Times New Roman"/>
          <w:b/>
          <w:bCs/>
          <w:sz w:val="24"/>
          <w:szCs w:val="24"/>
        </w:rPr>
        <w:t>:</w:t>
      </w:r>
    </w:p>
    <w:p w14:paraId="6E39115A" w14:textId="01329D81" w:rsidR="00842DE4" w:rsidRDefault="00086270" w:rsidP="00842DE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Threat intelligence that is acquired from publicly available sources.</w:t>
      </w:r>
    </w:p>
    <w:p w14:paraId="25E12752" w14:textId="057642EF" w:rsidR="006D7CF4" w:rsidRDefault="006D7CF4" w:rsidP="006D7C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Many organizations have recognized how useful open sharing of threat information can be, and </w:t>
      </w:r>
      <w:r w:rsidR="00C536F0">
        <w:rPr>
          <w:rFonts w:ascii="Times New Roman" w:hAnsi="Times New Roman" w:cs="Times New Roman"/>
          <w:sz w:val="24"/>
          <w:szCs w:val="24"/>
        </w:rPr>
        <w:t>OSINT has become broadly available.</w:t>
      </w:r>
    </w:p>
    <w:p w14:paraId="05ECC143" w14:textId="2FA330DF" w:rsidR="00C536F0" w:rsidRDefault="00B536FE" w:rsidP="00B536F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number of sites maintain extensive lists of OSINT sources:</w:t>
      </w:r>
    </w:p>
    <w:p w14:paraId="3E9F7009" w14:textId="6A702857" w:rsidR="00A2779C" w:rsidRDefault="00A2779C" w:rsidP="00A2779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Senki.org</w:t>
      </w:r>
    </w:p>
    <w:p w14:paraId="03FC9883" w14:textId="61E6D7D6" w:rsidR="00A2779C" w:rsidRDefault="00A2779C" w:rsidP="00A2779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Open Threat Exchange</w:t>
      </w:r>
    </w:p>
    <w:p w14:paraId="5C3032B1" w14:textId="20A75029" w:rsidR="00A2779C" w:rsidRDefault="00A2779C" w:rsidP="00A2779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MISP Threat Sharing project</w:t>
      </w:r>
    </w:p>
    <w:p w14:paraId="1B901B37" w14:textId="3139CB2B" w:rsidR="00A2779C" w:rsidRDefault="00C814B4" w:rsidP="00A2779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Threatfeeds.io</w:t>
      </w:r>
    </w:p>
    <w:p w14:paraId="0ED2CB26" w14:textId="6AF10A9A" w:rsidR="00C814B4" w:rsidRDefault="00C814B4" w:rsidP="00C814B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There are additionally government and public sources of threat intelligence data.</w:t>
      </w:r>
    </w:p>
    <w:p w14:paraId="2FE32E5B" w14:textId="4745A379" w:rsidR="00C814B4" w:rsidRPr="009956EA" w:rsidRDefault="00BF2E0B" w:rsidP="00C814B4">
      <w:pPr>
        <w:pStyle w:val="ListParagraph"/>
        <w:numPr>
          <w:ilvl w:val="3"/>
          <w:numId w:val="1"/>
        </w:numPr>
        <w:rPr>
          <w:rFonts w:ascii="Times New Roman" w:hAnsi="Times New Roman" w:cs="Times New Roman"/>
          <w:b/>
          <w:bCs/>
          <w:sz w:val="24"/>
          <w:szCs w:val="24"/>
        </w:rPr>
      </w:pPr>
      <w:r w:rsidRPr="009956EA">
        <w:rPr>
          <w:rFonts w:ascii="Times New Roman" w:hAnsi="Times New Roman" w:cs="Times New Roman"/>
          <w:b/>
          <w:bCs/>
          <w:sz w:val="24"/>
          <w:szCs w:val="24"/>
        </w:rPr>
        <w:t>Cybersecurity and Infrastructure Security Agency (CISA)</w:t>
      </w:r>
    </w:p>
    <w:p w14:paraId="19104670" w14:textId="5C267F41" w:rsidR="000C4923" w:rsidRPr="009956EA" w:rsidRDefault="000C4923" w:rsidP="00C814B4">
      <w:pPr>
        <w:pStyle w:val="ListParagraph"/>
        <w:numPr>
          <w:ilvl w:val="3"/>
          <w:numId w:val="1"/>
        </w:numPr>
        <w:rPr>
          <w:rFonts w:ascii="Times New Roman" w:hAnsi="Times New Roman" w:cs="Times New Roman"/>
          <w:b/>
          <w:bCs/>
          <w:sz w:val="24"/>
          <w:szCs w:val="24"/>
        </w:rPr>
      </w:pPr>
      <w:r w:rsidRPr="009956EA">
        <w:rPr>
          <w:rFonts w:ascii="Times New Roman" w:hAnsi="Times New Roman" w:cs="Times New Roman"/>
          <w:b/>
          <w:bCs/>
          <w:sz w:val="24"/>
          <w:szCs w:val="24"/>
        </w:rPr>
        <w:t>U.S. Department of Defense Cyber Crime Center</w:t>
      </w:r>
    </w:p>
    <w:p w14:paraId="5720BEA0" w14:textId="7B63FD54" w:rsidR="000C4923" w:rsidRPr="009956EA" w:rsidRDefault="00DE57C6" w:rsidP="00C814B4">
      <w:pPr>
        <w:pStyle w:val="ListParagraph"/>
        <w:numPr>
          <w:ilvl w:val="3"/>
          <w:numId w:val="1"/>
        </w:numPr>
        <w:rPr>
          <w:rFonts w:ascii="Times New Roman" w:hAnsi="Times New Roman" w:cs="Times New Roman"/>
          <w:b/>
          <w:bCs/>
          <w:sz w:val="24"/>
          <w:szCs w:val="24"/>
        </w:rPr>
      </w:pPr>
      <w:r w:rsidRPr="009956EA">
        <w:rPr>
          <w:rFonts w:ascii="Times New Roman" w:hAnsi="Times New Roman" w:cs="Times New Roman"/>
          <w:b/>
          <w:bCs/>
          <w:sz w:val="24"/>
          <w:szCs w:val="24"/>
        </w:rPr>
        <w:t>CISA’s Automated Indicator Sharing (AIS) Program</w:t>
      </w:r>
    </w:p>
    <w:p w14:paraId="2A131848" w14:textId="2AB8084D" w:rsidR="00DE57C6" w:rsidRPr="009956EA" w:rsidRDefault="00151190" w:rsidP="00151190">
      <w:pPr>
        <w:pStyle w:val="ListParagraph"/>
        <w:numPr>
          <w:ilvl w:val="2"/>
          <w:numId w:val="1"/>
        </w:numPr>
        <w:rPr>
          <w:rFonts w:ascii="Times New Roman" w:hAnsi="Times New Roman" w:cs="Times New Roman"/>
          <w:b/>
          <w:bCs/>
          <w:sz w:val="24"/>
          <w:szCs w:val="24"/>
        </w:rPr>
      </w:pPr>
      <w:r w:rsidRPr="009956EA">
        <w:rPr>
          <w:rFonts w:ascii="Times New Roman" w:hAnsi="Times New Roman" w:cs="Times New Roman"/>
          <w:b/>
          <w:bCs/>
          <w:sz w:val="24"/>
          <w:szCs w:val="24"/>
        </w:rPr>
        <w:lastRenderedPageBreak/>
        <w:t>Dark Web:</w:t>
      </w:r>
    </w:p>
    <w:p w14:paraId="4C0CE797" w14:textId="56C83DC9" w:rsidR="00F524C9" w:rsidRDefault="00151190" w:rsidP="00F524C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 network run over standard Internet connections but using multiple layers of encryption to provide anonymous communications. </w:t>
      </w:r>
    </w:p>
    <w:p w14:paraId="56566108" w14:textId="03D9D725" w:rsidR="00F524C9" w:rsidRPr="009956EA" w:rsidRDefault="00F524C9" w:rsidP="00F524C9">
      <w:pPr>
        <w:pStyle w:val="ListParagraph"/>
        <w:numPr>
          <w:ilvl w:val="0"/>
          <w:numId w:val="1"/>
        </w:numPr>
        <w:rPr>
          <w:rFonts w:ascii="Times New Roman" w:hAnsi="Times New Roman" w:cs="Times New Roman"/>
          <w:b/>
          <w:bCs/>
          <w:sz w:val="24"/>
          <w:szCs w:val="24"/>
        </w:rPr>
      </w:pPr>
      <w:r w:rsidRPr="009956EA">
        <w:rPr>
          <w:rFonts w:ascii="Times New Roman" w:hAnsi="Times New Roman" w:cs="Times New Roman"/>
          <w:b/>
          <w:bCs/>
          <w:sz w:val="24"/>
          <w:szCs w:val="24"/>
        </w:rPr>
        <w:t>Proprietary and Closed-Source Intelligence:</w:t>
      </w:r>
    </w:p>
    <w:p w14:paraId="6A086FAF" w14:textId="72028EF9" w:rsidR="00F524C9" w:rsidRDefault="004E2E46" w:rsidP="00F524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Closed-source intelligence is typically used by commercial security vendors, government </w:t>
      </w:r>
      <w:r w:rsidR="00E01B86">
        <w:rPr>
          <w:rFonts w:ascii="Times New Roman" w:hAnsi="Times New Roman" w:cs="Times New Roman"/>
          <w:sz w:val="24"/>
          <w:szCs w:val="24"/>
        </w:rPr>
        <w:t>organizations</w:t>
      </w:r>
      <w:r>
        <w:rPr>
          <w:rFonts w:ascii="Times New Roman" w:hAnsi="Times New Roman" w:cs="Times New Roman"/>
          <w:sz w:val="24"/>
          <w:szCs w:val="24"/>
        </w:rPr>
        <w:t>, and other security-centric organizations</w:t>
      </w:r>
      <w:r w:rsidR="00C05EAA">
        <w:rPr>
          <w:rFonts w:ascii="Times New Roman" w:hAnsi="Times New Roman" w:cs="Times New Roman"/>
          <w:sz w:val="24"/>
          <w:szCs w:val="24"/>
        </w:rPr>
        <w:t xml:space="preserve">. They used their own information gathering and research, use custom tools, and typically keep their information closed off </w:t>
      </w:r>
      <w:r w:rsidR="00E01B86">
        <w:rPr>
          <w:rFonts w:ascii="Times New Roman" w:hAnsi="Times New Roman" w:cs="Times New Roman"/>
          <w:sz w:val="24"/>
          <w:szCs w:val="24"/>
        </w:rPr>
        <w:t>to sell or license it, or if they don’t want threat actors to be aware that the threat is known.</w:t>
      </w:r>
    </w:p>
    <w:p w14:paraId="20184CF5" w14:textId="27AC8981" w:rsidR="00726AF4" w:rsidRPr="009956EA" w:rsidRDefault="00726AF4" w:rsidP="00726AF4">
      <w:pPr>
        <w:pStyle w:val="ListParagraph"/>
        <w:numPr>
          <w:ilvl w:val="0"/>
          <w:numId w:val="1"/>
        </w:numPr>
        <w:rPr>
          <w:rFonts w:ascii="Times New Roman" w:hAnsi="Times New Roman" w:cs="Times New Roman"/>
          <w:b/>
          <w:bCs/>
          <w:sz w:val="24"/>
          <w:szCs w:val="24"/>
        </w:rPr>
      </w:pPr>
      <w:r w:rsidRPr="009956EA">
        <w:rPr>
          <w:rFonts w:ascii="Times New Roman" w:hAnsi="Times New Roman" w:cs="Times New Roman"/>
          <w:b/>
          <w:bCs/>
          <w:sz w:val="24"/>
          <w:szCs w:val="24"/>
        </w:rPr>
        <w:t>Threat Maps:</w:t>
      </w:r>
    </w:p>
    <w:p w14:paraId="7A631C68" w14:textId="644F7361" w:rsidR="00726AF4" w:rsidRDefault="00726AF4" w:rsidP="00726A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They provide a geographic view of threat intelligence.</w:t>
      </w:r>
    </w:p>
    <w:p w14:paraId="3C9F7B98" w14:textId="564C0C36" w:rsidR="00350CD3" w:rsidRDefault="00350CD3" w:rsidP="00350C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Many security vendors offer high-level maps that provide real-time insight into the cybersecurity threat landscape</w:t>
      </w:r>
      <w:r w:rsidR="00A306F4">
        <w:rPr>
          <w:rFonts w:ascii="Times New Roman" w:hAnsi="Times New Roman" w:cs="Times New Roman"/>
          <w:sz w:val="24"/>
          <w:szCs w:val="24"/>
        </w:rPr>
        <w:t>, which help gain insight into the sources of attacks aimed directly at their network.</w:t>
      </w:r>
    </w:p>
    <w:p w14:paraId="78D2458B" w14:textId="2D54A264" w:rsidR="004508CD" w:rsidRDefault="004508CD" w:rsidP="004508C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Unfortunately, geographic attribution is unreliable because attackers often relay their attacks through cloud services and other compromised works, hiding their true geographic location.</w:t>
      </w:r>
    </w:p>
    <w:p w14:paraId="5038BE79" w14:textId="488028F9" w:rsidR="00576734" w:rsidRPr="009956EA" w:rsidRDefault="00576734" w:rsidP="00576734">
      <w:pPr>
        <w:pStyle w:val="ListParagraph"/>
        <w:numPr>
          <w:ilvl w:val="0"/>
          <w:numId w:val="1"/>
        </w:numPr>
        <w:rPr>
          <w:rFonts w:ascii="Times New Roman" w:hAnsi="Times New Roman" w:cs="Times New Roman"/>
          <w:b/>
          <w:bCs/>
          <w:sz w:val="24"/>
          <w:szCs w:val="24"/>
        </w:rPr>
      </w:pPr>
      <w:r w:rsidRPr="009956EA">
        <w:rPr>
          <w:rFonts w:ascii="Times New Roman" w:hAnsi="Times New Roman" w:cs="Times New Roman"/>
          <w:b/>
          <w:bCs/>
          <w:sz w:val="24"/>
          <w:szCs w:val="24"/>
        </w:rPr>
        <w:t>Assessing Threat Intelligence:</w:t>
      </w:r>
    </w:p>
    <w:p w14:paraId="6B200C05" w14:textId="62355831" w:rsidR="001E51E5" w:rsidRDefault="001E51E5" w:rsidP="001E51E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Regardless of the source of your threat intelligence information, you need to assess it. You need to consider a few factors:</w:t>
      </w:r>
    </w:p>
    <w:p w14:paraId="18F9CEF7" w14:textId="6A8847CF" w:rsidR="001E51E5" w:rsidRPr="009956EA" w:rsidRDefault="001E51E5" w:rsidP="001E51E5">
      <w:pPr>
        <w:pStyle w:val="ListParagraph"/>
        <w:numPr>
          <w:ilvl w:val="2"/>
          <w:numId w:val="1"/>
        </w:numPr>
        <w:rPr>
          <w:rFonts w:ascii="Times New Roman" w:hAnsi="Times New Roman" w:cs="Times New Roman"/>
          <w:b/>
          <w:bCs/>
          <w:sz w:val="24"/>
          <w:szCs w:val="24"/>
        </w:rPr>
      </w:pPr>
      <w:r w:rsidRPr="009956EA">
        <w:rPr>
          <w:rFonts w:ascii="Times New Roman" w:hAnsi="Times New Roman" w:cs="Times New Roman"/>
          <w:b/>
          <w:bCs/>
          <w:sz w:val="24"/>
          <w:szCs w:val="24"/>
        </w:rPr>
        <w:t>Is it timely?</w:t>
      </w:r>
    </w:p>
    <w:p w14:paraId="3550FAFA" w14:textId="3D949D35" w:rsidR="001D1869" w:rsidRDefault="001E51E5" w:rsidP="001D186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 feed that is operating </w:t>
      </w:r>
      <w:r w:rsidR="001D1869">
        <w:rPr>
          <w:rFonts w:ascii="Times New Roman" w:hAnsi="Times New Roman" w:cs="Times New Roman"/>
          <w:sz w:val="24"/>
          <w:szCs w:val="24"/>
        </w:rPr>
        <w:t>on delay can cause you to miss a threat, or to react after the threat no longer is relevant.</w:t>
      </w:r>
    </w:p>
    <w:p w14:paraId="3B6CB8FF" w14:textId="4B01F389" w:rsidR="001D1869" w:rsidRPr="009956EA" w:rsidRDefault="001D1869" w:rsidP="001D1869">
      <w:pPr>
        <w:pStyle w:val="ListParagraph"/>
        <w:numPr>
          <w:ilvl w:val="2"/>
          <w:numId w:val="1"/>
        </w:numPr>
        <w:rPr>
          <w:rFonts w:ascii="Times New Roman" w:hAnsi="Times New Roman" w:cs="Times New Roman"/>
          <w:b/>
          <w:bCs/>
          <w:sz w:val="24"/>
          <w:szCs w:val="24"/>
        </w:rPr>
      </w:pPr>
      <w:r w:rsidRPr="009956EA">
        <w:rPr>
          <w:rFonts w:ascii="Times New Roman" w:hAnsi="Times New Roman" w:cs="Times New Roman"/>
          <w:b/>
          <w:bCs/>
          <w:sz w:val="24"/>
          <w:szCs w:val="24"/>
        </w:rPr>
        <w:t>Is the information accurate?</w:t>
      </w:r>
    </w:p>
    <w:p w14:paraId="0F005EAC" w14:textId="467F1109" w:rsidR="001D1869" w:rsidRDefault="001D1869" w:rsidP="001D186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Can you rely on what it says, and how likely is it that the assessment is valid</w:t>
      </w:r>
      <w:r w:rsidR="001C28F1">
        <w:rPr>
          <w:rFonts w:ascii="Times New Roman" w:hAnsi="Times New Roman" w:cs="Times New Roman"/>
          <w:sz w:val="24"/>
          <w:szCs w:val="24"/>
        </w:rPr>
        <w:t>? Does it rely on a single source or multiple sources? How often are those sources correct?</w:t>
      </w:r>
    </w:p>
    <w:p w14:paraId="634AE1C6" w14:textId="016A621E" w:rsidR="001C28F1" w:rsidRPr="009956EA" w:rsidRDefault="001C28F1" w:rsidP="001C28F1">
      <w:pPr>
        <w:pStyle w:val="ListParagraph"/>
        <w:numPr>
          <w:ilvl w:val="2"/>
          <w:numId w:val="1"/>
        </w:numPr>
        <w:rPr>
          <w:rFonts w:ascii="Times New Roman" w:hAnsi="Times New Roman" w:cs="Times New Roman"/>
          <w:b/>
          <w:bCs/>
          <w:sz w:val="24"/>
          <w:szCs w:val="24"/>
        </w:rPr>
      </w:pPr>
      <w:r w:rsidRPr="009956EA">
        <w:rPr>
          <w:rFonts w:ascii="Times New Roman" w:hAnsi="Times New Roman" w:cs="Times New Roman"/>
          <w:b/>
          <w:bCs/>
          <w:sz w:val="24"/>
          <w:szCs w:val="24"/>
        </w:rPr>
        <w:t>Is the information relevant?</w:t>
      </w:r>
    </w:p>
    <w:p w14:paraId="42F4ED0E" w14:textId="576E76B9" w:rsidR="001C28F1" w:rsidRDefault="001C28F1" w:rsidP="001C2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it describes the wrong platform, software, or reason for the organization to be targeted, the data may be very timely, very accurate, and completely irrelevant to your organization.</w:t>
      </w:r>
    </w:p>
    <w:p w14:paraId="1F6C9F02" w14:textId="14C3E4C4" w:rsidR="00DD1837" w:rsidRPr="009956EA" w:rsidRDefault="00DD1837" w:rsidP="00DD1837">
      <w:pPr>
        <w:pStyle w:val="ListParagraph"/>
        <w:numPr>
          <w:ilvl w:val="1"/>
          <w:numId w:val="1"/>
        </w:numPr>
        <w:rPr>
          <w:rFonts w:ascii="Times New Roman" w:hAnsi="Times New Roman" w:cs="Times New Roman"/>
          <w:b/>
          <w:bCs/>
          <w:sz w:val="24"/>
          <w:szCs w:val="24"/>
        </w:rPr>
      </w:pPr>
      <w:r w:rsidRPr="009956EA">
        <w:rPr>
          <w:rFonts w:ascii="Times New Roman" w:hAnsi="Times New Roman" w:cs="Times New Roman"/>
          <w:b/>
          <w:bCs/>
          <w:sz w:val="24"/>
          <w:szCs w:val="24"/>
        </w:rPr>
        <w:t>One way to summarize the threat intelligence assessment data is via a Confidence Score.</w:t>
      </w:r>
    </w:p>
    <w:p w14:paraId="26CC9AC8" w14:textId="64DD7045" w:rsidR="0052049B" w:rsidRDefault="0009328E" w:rsidP="008F0A0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 lot of threat intelligence usually start with low scores, and low scores does not mean the info is </w:t>
      </w:r>
      <w:r w:rsidR="009578BB">
        <w:rPr>
          <w:rFonts w:ascii="Times New Roman" w:hAnsi="Times New Roman" w:cs="Times New Roman"/>
          <w:sz w:val="24"/>
          <w:szCs w:val="24"/>
        </w:rPr>
        <w:t xml:space="preserve">not useful. It just means it shouldn’t be fully trusted, until </w:t>
      </w:r>
      <w:r w:rsidR="0052049B">
        <w:rPr>
          <w:rFonts w:ascii="Times New Roman" w:hAnsi="Times New Roman" w:cs="Times New Roman"/>
          <w:sz w:val="24"/>
          <w:szCs w:val="24"/>
        </w:rPr>
        <w:t>the</w:t>
      </w:r>
      <w:r w:rsidR="009578BB">
        <w:rPr>
          <w:rFonts w:ascii="Times New Roman" w:hAnsi="Times New Roman" w:cs="Times New Roman"/>
          <w:sz w:val="24"/>
          <w:szCs w:val="24"/>
        </w:rPr>
        <w:t xml:space="preserve"> threat intelligence is consistently </w:t>
      </w:r>
      <w:r w:rsidR="0052049B">
        <w:rPr>
          <w:rFonts w:ascii="Times New Roman" w:hAnsi="Times New Roman" w:cs="Times New Roman"/>
          <w:sz w:val="24"/>
          <w:szCs w:val="24"/>
        </w:rPr>
        <w:t>achieving all factors above.</w:t>
      </w:r>
    </w:p>
    <w:p w14:paraId="23A77AAB" w14:textId="54F53503" w:rsidR="008F0A0D" w:rsidRPr="009956EA" w:rsidRDefault="005F0D90" w:rsidP="008F0A0D">
      <w:pPr>
        <w:pStyle w:val="ListParagraph"/>
        <w:numPr>
          <w:ilvl w:val="0"/>
          <w:numId w:val="1"/>
        </w:numPr>
        <w:rPr>
          <w:rFonts w:ascii="Times New Roman" w:hAnsi="Times New Roman" w:cs="Times New Roman"/>
          <w:b/>
          <w:bCs/>
          <w:sz w:val="24"/>
          <w:szCs w:val="24"/>
        </w:rPr>
      </w:pPr>
      <w:r w:rsidRPr="009956EA">
        <w:rPr>
          <w:rFonts w:ascii="Times New Roman" w:hAnsi="Times New Roman" w:cs="Times New Roman"/>
          <w:b/>
          <w:bCs/>
          <w:sz w:val="24"/>
          <w:szCs w:val="24"/>
        </w:rPr>
        <w:t>Threat Indicator Management and Exchange:</w:t>
      </w:r>
    </w:p>
    <w:p w14:paraId="31C6602F" w14:textId="677BA841" w:rsidR="005F0D90" w:rsidRDefault="002548C2" w:rsidP="005F0D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Managing threat information at any scale requires standardization and tooling to allow the threat information to be processed and used in automated ways. </w:t>
      </w:r>
      <w:r w:rsidR="001E7594">
        <w:rPr>
          <w:rFonts w:ascii="Times New Roman" w:hAnsi="Times New Roman" w:cs="Times New Roman"/>
          <w:sz w:val="24"/>
          <w:szCs w:val="24"/>
        </w:rPr>
        <w:t>Indicator management can be much easier with a defined set of terms.</w:t>
      </w:r>
    </w:p>
    <w:p w14:paraId="35B8734E" w14:textId="0D2952BF" w:rsidR="001E7594" w:rsidRPr="009956EA" w:rsidRDefault="001E7594" w:rsidP="001E7594">
      <w:pPr>
        <w:pStyle w:val="ListParagraph"/>
        <w:numPr>
          <w:ilvl w:val="2"/>
          <w:numId w:val="1"/>
        </w:numPr>
        <w:rPr>
          <w:rFonts w:ascii="Times New Roman" w:hAnsi="Times New Roman" w:cs="Times New Roman"/>
          <w:b/>
          <w:bCs/>
          <w:sz w:val="24"/>
          <w:szCs w:val="24"/>
        </w:rPr>
      </w:pPr>
      <w:r w:rsidRPr="009956EA">
        <w:rPr>
          <w:rFonts w:ascii="Times New Roman" w:hAnsi="Times New Roman" w:cs="Times New Roman"/>
          <w:b/>
          <w:bCs/>
          <w:sz w:val="24"/>
          <w:szCs w:val="24"/>
        </w:rPr>
        <w:t>Structured Threat Information eXpression (STIX)</w:t>
      </w:r>
      <w:r w:rsidR="00686F44" w:rsidRPr="009956EA">
        <w:rPr>
          <w:rFonts w:ascii="Times New Roman" w:hAnsi="Times New Roman" w:cs="Times New Roman"/>
          <w:b/>
          <w:bCs/>
          <w:sz w:val="24"/>
          <w:szCs w:val="24"/>
        </w:rPr>
        <w:t>:</w:t>
      </w:r>
    </w:p>
    <w:p w14:paraId="3A9987DE" w14:textId="054C27C0" w:rsidR="00CC514C" w:rsidRDefault="00686F44" w:rsidP="00C647A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An </w:t>
      </w:r>
      <w:r w:rsidRPr="009956EA">
        <w:rPr>
          <w:rFonts w:ascii="Times New Roman" w:hAnsi="Times New Roman" w:cs="Times New Roman"/>
          <w:b/>
          <w:bCs/>
          <w:sz w:val="24"/>
          <w:szCs w:val="24"/>
        </w:rPr>
        <w:t>XML</w:t>
      </w:r>
      <w:r>
        <w:rPr>
          <w:rFonts w:ascii="Times New Roman" w:hAnsi="Times New Roman" w:cs="Times New Roman"/>
          <w:sz w:val="24"/>
          <w:szCs w:val="24"/>
        </w:rPr>
        <w:t xml:space="preserve"> language / structured markup language</w:t>
      </w:r>
      <w:r w:rsidR="00CC514C">
        <w:rPr>
          <w:rFonts w:ascii="Times New Roman" w:hAnsi="Times New Roman" w:cs="Times New Roman"/>
          <w:sz w:val="24"/>
          <w:szCs w:val="24"/>
        </w:rPr>
        <w:t xml:space="preserve"> that in its current form, STIX 2.0, defines 12 domain objects</w:t>
      </w:r>
      <w:r w:rsidR="00C647AE">
        <w:rPr>
          <w:rFonts w:ascii="Times New Roman" w:hAnsi="Times New Roman" w:cs="Times New Roman"/>
          <w:sz w:val="24"/>
          <w:szCs w:val="24"/>
        </w:rPr>
        <w:t xml:space="preserve"> including attack patterns, identities, malware, threat actor, and tools. </w:t>
      </w:r>
    </w:p>
    <w:p w14:paraId="4DB821C6" w14:textId="03F708F1" w:rsidR="008C1EE9" w:rsidRDefault="00D014D7" w:rsidP="00D014D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While STIX used to be sponsored by the </w:t>
      </w:r>
      <w:r w:rsidRPr="009956EA">
        <w:rPr>
          <w:rFonts w:ascii="Times New Roman" w:hAnsi="Times New Roman" w:cs="Times New Roman"/>
          <w:b/>
          <w:bCs/>
          <w:sz w:val="24"/>
          <w:szCs w:val="24"/>
        </w:rPr>
        <w:t>DoD</w:t>
      </w:r>
      <w:r>
        <w:rPr>
          <w:rFonts w:ascii="Times New Roman" w:hAnsi="Times New Roman" w:cs="Times New Roman"/>
          <w:sz w:val="24"/>
          <w:szCs w:val="24"/>
        </w:rPr>
        <w:t xml:space="preserve">, it is now under the Organization for the </w:t>
      </w:r>
      <w:r w:rsidRPr="009956EA">
        <w:rPr>
          <w:rFonts w:ascii="Times New Roman" w:hAnsi="Times New Roman" w:cs="Times New Roman"/>
          <w:b/>
          <w:bCs/>
          <w:sz w:val="24"/>
          <w:szCs w:val="24"/>
        </w:rPr>
        <w:t>Advancement of Structured Information Standards (OASIS)</w:t>
      </w:r>
    </w:p>
    <w:p w14:paraId="6EE16DAE" w14:textId="47E2D785" w:rsidR="008C134C" w:rsidRPr="009956EA" w:rsidRDefault="008C134C" w:rsidP="008C134C">
      <w:pPr>
        <w:pStyle w:val="ListParagraph"/>
        <w:numPr>
          <w:ilvl w:val="2"/>
          <w:numId w:val="1"/>
        </w:numPr>
        <w:rPr>
          <w:rFonts w:ascii="Times New Roman" w:hAnsi="Times New Roman" w:cs="Times New Roman"/>
          <w:b/>
          <w:bCs/>
          <w:sz w:val="24"/>
          <w:szCs w:val="24"/>
        </w:rPr>
      </w:pPr>
      <w:r w:rsidRPr="009956EA">
        <w:rPr>
          <w:rFonts w:ascii="Times New Roman" w:hAnsi="Times New Roman" w:cs="Times New Roman"/>
          <w:b/>
          <w:bCs/>
          <w:sz w:val="24"/>
          <w:szCs w:val="24"/>
        </w:rPr>
        <w:t>Trusted Automated eXchange of Indicator Information (TAXII) Protocol</w:t>
      </w:r>
      <w:r w:rsidR="00DC42A4" w:rsidRPr="009956EA">
        <w:rPr>
          <w:rFonts w:ascii="Times New Roman" w:hAnsi="Times New Roman" w:cs="Times New Roman"/>
          <w:b/>
          <w:bCs/>
          <w:sz w:val="24"/>
          <w:szCs w:val="24"/>
        </w:rPr>
        <w:t>:</w:t>
      </w:r>
    </w:p>
    <w:p w14:paraId="24EED950" w14:textId="24607B38" w:rsidR="00DC42A4" w:rsidRDefault="00DC42A4" w:rsidP="00DC42A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 companion to STIX, intended to allow cyber threat information to be communicated at the application layer via </w:t>
      </w:r>
      <w:r w:rsidRPr="009956EA">
        <w:rPr>
          <w:rFonts w:ascii="Times New Roman" w:hAnsi="Times New Roman" w:cs="Times New Roman"/>
          <w:b/>
          <w:bCs/>
          <w:sz w:val="24"/>
          <w:szCs w:val="24"/>
        </w:rPr>
        <w:t>HTTPS</w:t>
      </w:r>
      <w:r w:rsidR="00CF3558">
        <w:rPr>
          <w:rFonts w:ascii="Times New Roman" w:hAnsi="Times New Roman" w:cs="Times New Roman"/>
          <w:sz w:val="24"/>
          <w:szCs w:val="24"/>
        </w:rPr>
        <w:t>, and was designed to support STIX data exchange.</w:t>
      </w:r>
    </w:p>
    <w:p w14:paraId="23C38CF8" w14:textId="4C3A7EB2" w:rsidR="00CF3558" w:rsidRPr="009956EA" w:rsidRDefault="00CF3558" w:rsidP="00CF3558">
      <w:pPr>
        <w:pStyle w:val="ListParagraph"/>
        <w:numPr>
          <w:ilvl w:val="2"/>
          <w:numId w:val="1"/>
        </w:numPr>
        <w:rPr>
          <w:rFonts w:ascii="Times New Roman" w:hAnsi="Times New Roman" w:cs="Times New Roman"/>
          <w:b/>
          <w:bCs/>
          <w:sz w:val="24"/>
          <w:szCs w:val="24"/>
        </w:rPr>
      </w:pPr>
      <w:r w:rsidRPr="009956EA">
        <w:rPr>
          <w:rFonts w:ascii="Times New Roman" w:hAnsi="Times New Roman" w:cs="Times New Roman"/>
          <w:b/>
          <w:bCs/>
          <w:sz w:val="24"/>
          <w:szCs w:val="24"/>
        </w:rPr>
        <w:t>Open Indicators of Compromise (OpenIOC) Format:</w:t>
      </w:r>
    </w:p>
    <w:p w14:paraId="46DFB73A" w14:textId="0FD90459" w:rsidR="00CF3558" w:rsidRDefault="00B22041" w:rsidP="00CF355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Like</w:t>
      </w:r>
      <w:r w:rsidR="00CB19E9">
        <w:rPr>
          <w:rFonts w:ascii="Times New Roman" w:hAnsi="Times New Roman" w:cs="Times New Roman"/>
          <w:sz w:val="24"/>
          <w:szCs w:val="24"/>
        </w:rPr>
        <w:t xml:space="preserve"> STIX as it is an XML-based framework, developed by Mandiant</w:t>
      </w:r>
      <w:r w:rsidR="008C6B9D">
        <w:rPr>
          <w:rFonts w:ascii="Times New Roman" w:hAnsi="Times New Roman" w:cs="Times New Roman"/>
          <w:sz w:val="24"/>
          <w:szCs w:val="24"/>
        </w:rPr>
        <w:t xml:space="preserve"> and uses Mandiant’s indicators for its base framework.</w:t>
      </w:r>
    </w:p>
    <w:p w14:paraId="3B0A3418" w14:textId="7DD2CCF4" w:rsidR="00B22041" w:rsidRPr="009956EA" w:rsidRDefault="00874282" w:rsidP="00874282">
      <w:pPr>
        <w:pStyle w:val="ListParagraph"/>
        <w:numPr>
          <w:ilvl w:val="0"/>
          <w:numId w:val="1"/>
        </w:numPr>
        <w:rPr>
          <w:rFonts w:ascii="Times New Roman" w:hAnsi="Times New Roman" w:cs="Times New Roman"/>
          <w:b/>
          <w:bCs/>
          <w:sz w:val="24"/>
          <w:szCs w:val="24"/>
        </w:rPr>
      </w:pPr>
      <w:r w:rsidRPr="009956EA">
        <w:rPr>
          <w:rFonts w:ascii="Times New Roman" w:hAnsi="Times New Roman" w:cs="Times New Roman"/>
          <w:b/>
          <w:bCs/>
          <w:sz w:val="24"/>
          <w:szCs w:val="24"/>
        </w:rPr>
        <w:t>Public and Private Information Sharing Centers</w:t>
      </w:r>
    </w:p>
    <w:p w14:paraId="659E53DA" w14:textId="160EAA9C" w:rsidR="00736C93" w:rsidRDefault="00736C93" w:rsidP="00736C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addition to threat intelligence vendors and resources, threat intelligence communities have been created to share threat information.</w:t>
      </w:r>
    </w:p>
    <w:p w14:paraId="50F9B5A2" w14:textId="09D796A3" w:rsidR="00736C93" w:rsidRDefault="00736C93" w:rsidP="00736C93">
      <w:pPr>
        <w:pStyle w:val="ListParagraph"/>
        <w:numPr>
          <w:ilvl w:val="2"/>
          <w:numId w:val="1"/>
        </w:numPr>
        <w:rPr>
          <w:rFonts w:ascii="Times New Roman" w:hAnsi="Times New Roman" w:cs="Times New Roman"/>
          <w:sz w:val="24"/>
          <w:szCs w:val="24"/>
        </w:rPr>
      </w:pPr>
      <w:r w:rsidRPr="009956EA">
        <w:rPr>
          <w:rFonts w:ascii="Times New Roman" w:hAnsi="Times New Roman" w:cs="Times New Roman"/>
          <w:b/>
          <w:bCs/>
          <w:sz w:val="24"/>
          <w:szCs w:val="24"/>
        </w:rPr>
        <w:t>Information Sharing and Analysis Centers (ISACs)</w:t>
      </w:r>
      <w:r w:rsidR="00EF6340">
        <w:rPr>
          <w:rFonts w:ascii="Times New Roman" w:hAnsi="Times New Roman" w:cs="Times New Roman"/>
          <w:sz w:val="24"/>
          <w:szCs w:val="24"/>
        </w:rPr>
        <w:t xml:space="preserve"> for example help share threat information and provide tools and assistance to their members.</w:t>
      </w:r>
      <w:r w:rsidR="00A815F0">
        <w:rPr>
          <w:rFonts w:ascii="Times New Roman" w:hAnsi="Times New Roman" w:cs="Times New Roman"/>
          <w:sz w:val="24"/>
          <w:szCs w:val="24"/>
        </w:rPr>
        <w:t xml:space="preserve"> Introduced in the U.S. t</w:t>
      </w:r>
      <w:r w:rsidR="00A21A0F">
        <w:rPr>
          <w:rFonts w:ascii="Times New Roman" w:hAnsi="Times New Roman" w:cs="Times New Roman"/>
          <w:sz w:val="24"/>
          <w:szCs w:val="24"/>
        </w:rPr>
        <w:t>o protect critical infrastructure.</w:t>
      </w:r>
    </w:p>
    <w:p w14:paraId="51089E30" w14:textId="600B3669" w:rsidR="00EF6340" w:rsidRPr="009956EA" w:rsidRDefault="00024E62" w:rsidP="00024E62">
      <w:pPr>
        <w:pStyle w:val="ListParagraph"/>
        <w:numPr>
          <w:ilvl w:val="0"/>
          <w:numId w:val="1"/>
        </w:numPr>
        <w:rPr>
          <w:rFonts w:ascii="Times New Roman" w:hAnsi="Times New Roman" w:cs="Times New Roman"/>
          <w:b/>
          <w:bCs/>
          <w:sz w:val="24"/>
          <w:szCs w:val="24"/>
        </w:rPr>
      </w:pPr>
      <w:r w:rsidRPr="009956EA">
        <w:rPr>
          <w:rFonts w:ascii="Times New Roman" w:hAnsi="Times New Roman" w:cs="Times New Roman"/>
          <w:b/>
          <w:bCs/>
          <w:sz w:val="24"/>
          <w:szCs w:val="24"/>
        </w:rPr>
        <w:t>Conducting Your Own Research:</w:t>
      </w:r>
    </w:p>
    <w:p w14:paraId="71F5A9E7" w14:textId="2AE26D13" w:rsidR="008F02C5" w:rsidRDefault="008F02C5" w:rsidP="008F02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Vendor security information websites.</w:t>
      </w:r>
    </w:p>
    <w:p w14:paraId="6CE2D132" w14:textId="4D5D272B" w:rsidR="008F02C5" w:rsidRDefault="008F02C5" w:rsidP="008F02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Vulnerability and threat feeds from vendors, government agencies, and private organizations.</w:t>
      </w:r>
    </w:p>
    <w:p w14:paraId="6968531A" w14:textId="10A6EC57" w:rsidR="008F02C5" w:rsidRDefault="008F02C5" w:rsidP="008F02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Academic journals and technical publications, such as </w:t>
      </w:r>
      <w:r w:rsidRPr="009956EA">
        <w:rPr>
          <w:rFonts w:ascii="Times New Roman" w:hAnsi="Times New Roman" w:cs="Times New Roman"/>
          <w:b/>
          <w:bCs/>
          <w:sz w:val="24"/>
          <w:szCs w:val="24"/>
        </w:rPr>
        <w:t xml:space="preserve">Internet Request for Comments </w:t>
      </w:r>
      <w:r w:rsidR="005B2489" w:rsidRPr="009956EA">
        <w:rPr>
          <w:rFonts w:ascii="Times New Roman" w:hAnsi="Times New Roman" w:cs="Times New Roman"/>
          <w:b/>
          <w:bCs/>
          <w:sz w:val="24"/>
          <w:szCs w:val="24"/>
        </w:rPr>
        <w:t>(</w:t>
      </w:r>
      <w:r w:rsidR="0092708F" w:rsidRPr="009956EA">
        <w:rPr>
          <w:rFonts w:ascii="Times New Roman" w:hAnsi="Times New Roman" w:cs="Times New Roman"/>
          <w:b/>
          <w:bCs/>
          <w:sz w:val="24"/>
          <w:szCs w:val="24"/>
        </w:rPr>
        <w:t>RFC) documents</w:t>
      </w:r>
      <w:r w:rsidR="0092708F">
        <w:rPr>
          <w:rFonts w:ascii="Times New Roman" w:hAnsi="Times New Roman" w:cs="Times New Roman"/>
          <w:sz w:val="24"/>
          <w:szCs w:val="24"/>
        </w:rPr>
        <w:t>. RFC documents are particularly informative because they contain the detailed technical specifications for Internet protocols.</w:t>
      </w:r>
    </w:p>
    <w:p w14:paraId="5A0CDA0A" w14:textId="7DD35318" w:rsidR="0092708F" w:rsidRDefault="0092708F" w:rsidP="008F02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Professional conferences and local industry group meetings.</w:t>
      </w:r>
    </w:p>
    <w:p w14:paraId="217963D0" w14:textId="763C0054" w:rsidR="0092708F" w:rsidRDefault="0092708F" w:rsidP="008F02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Social media accounts of prominent security professionals.</w:t>
      </w:r>
    </w:p>
    <w:p w14:paraId="25913635" w14:textId="59FB7DC3" w:rsidR="00BF6004" w:rsidRPr="009956EA" w:rsidRDefault="00BF6004" w:rsidP="00BF6004">
      <w:pPr>
        <w:pStyle w:val="ListParagraph"/>
        <w:numPr>
          <w:ilvl w:val="1"/>
          <w:numId w:val="1"/>
        </w:numPr>
        <w:rPr>
          <w:rFonts w:ascii="Times New Roman" w:hAnsi="Times New Roman" w:cs="Times New Roman"/>
          <w:b/>
          <w:bCs/>
          <w:sz w:val="24"/>
          <w:szCs w:val="24"/>
        </w:rPr>
      </w:pPr>
      <w:r w:rsidRPr="009956EA">
        <w:rPr>
          <w:rFonts w:ascii="Times New Roman" w:hAnsi="Times New Roman" w:cs="Times New Roman"/>
          <w:b/>
          <w:bCs/>
          <w:sz w:val="24"/>
          <w:szCs w:val="24"/>
        </w:rPr>
        <w:t>Tactics, Techniques, and Procedures (TTPs)</w:t>
      </w:r>
      <w:r w:rsidR="009956EA">
        <w:rPr>
          <w:rFonts w:ascii="Times New Roman" w:hAnsi="Times New Roman" w:cs="Times New Roman"/>
          <w:sz w:val="24"/>
          <w:szCs w:val="24"/>
        </w:rPr>
        <w:t xml:space="preserve">, which are like guides on how threat actors perform </w:t>
      </w:r>
      <w:r w:rsidR="005630AC">
        <w:rPr>
          <w:rFonts w:ascii="Times New Roman" w:hAnsi="Times New Roman" w:cs="Times New Roman"/>
          <w:sz w:val="24"/>
          <w:szCs w:val="24"/>
        </w:rPr>
        <w:t>a hack.</w:t>
      </w:r>
    </w:p>
    <w:sectPr w:rsidR="00BF6004" w:rsidRPr="009956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32F3E" w14:textId="77777777" w:rsidR="00555966" w:rsidRDefault="00555966" w:rsidP="00555966">
      <w:pPr>
        <w:spacing w:after="0" w:line="240" w:lineRule="auto"/>
      </w:pPr>
      <w:r>
        <w:separator/>
      </w:r>
    </w:p>
  </w:endnote>
  <w:endnote w:type="continuationSeparator" w:id="0">
    <w:p w14:paraId="44385536" w14:textId="77777777" w:rsidR="00555966" w:rsidRDefault="00555966" w:rsidP="0055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D9C4A" w14:textId="77777777" w:rsidR="00555966" w:rsidRDefault="00555966" w:rsidP="00555966">
      <w:pPr>
        <w:spacing w:after="0" w:line="240" w:lineRule="auto"/>
      </w:pPr>
      <w:r>
        <w:separator/>
      </w:r>
    </w:p>
  </w:footnote>
  <w:footnote w:type="continuationSeparator" w:id="0">
    <w:p w14:paraId="02C31A00" w14:textId="77777777" w:rsidR="00555966" w:rsidRDefault="00555966" w:rsidP="0055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2BDDB" w14:textId="62A91FC0" w:rsidR="00555966" w:rsidRDefault="00555966">
    <w:pPr>
      <w:pStyle w:val="Header"/>
    </w:pPr>
    <w:r>
      <w:t>Chapter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249C2"/>
    <w:multiLevelType w:val="hybridMultilevel"/>
    <w:tmpl w:val="C8CA7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48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48"/>
    <w:rsid w:val="00002554"/>
    <w:rsid w:val="00016EE1"/>
    <w:rsid w:val="00021438"/>
    <w:rsid w:val="00024E62"/>
    <w:rsid w:val="000312E5"/>
    <w:rsid w:val="00034F7C"/>
    <w:rsid w:val="00045BCF"/>
    <w:rsid w:val="00051DC4"/>
    <w:rsid w:val="00083CAF"/>
    <w:rsid w:val="00085E4F"/>
    <w:rsid w:val="00086270"/>
    <w:rsid w:val="0009328E"/>
    <w:rsid w:val="000960F3"/>
    <w:rsid w:val="000C4923"/>
    <w:rsid w:val="00100B72"/>
    <w:rsid w:val="0010427F"/>
    <w:rsid w:val="00112D45"/>
    <w:rsid w:val="001421DA"/>
    <w:rsid w:val="00151190"/>
    <w:rsid w:val="00157F56"/>
    <w:rsid w:val="001A1C6B"/>
    <w:rsid w:val="001C28F1"/>
    <w:rsid w:val="001D1869"/>
    <w:rsid w:val="001D23AF"/>
    <w:rsid w:val="001E51E5"/>
    <w:rsid w:val="001E7594"/>
    <w:rsid w:val="00222966"/>
    <w:rsid w:val="00237D44"/>
    <w:rsid w:val="002548C2"/>
    <w:rsid w:val="00263219"/>
    <w:rsid w:val="00271207"/>
    <w:rsid w:val="00271E7E"/>
    <w:rsid w:val="002765C6"/>
    <w:rsid w:val="00297709"/>
    <w:rsid w:val="002C0AAC"/>
    <w:rsid w:val="002D0E59"/>
    <w:rsid w:val="002D6F4E"/>
    <w:rsid w:val="002E2D25"/>
    <w:rsid w:val="00350CD3"/>
    <w:rsid w:val="003526B8"/>
    <w:rsid w:val="00357F63"/>
    <w:rsid w:val="00366C84"/>
    <w:rsid w:val="003714BE"/>
    <w:rsid w:val="003C0006"/>
    <w:rsid w:val="003C5DDB"/>
    <w:rsid w:val="003F69C2"/>
    <w:rsid w:val="00414584"/>
    <w:rsid w:val="004508CD"/>
    <w:rsid w:val="00466759"/>
    <w:rsid w:val="00466A49"/>
    <w:rsid w:val="00487BD8"/>
    <w:rsid w:val="004E2E46"/>
    <w:rsid w:val="004E518E"/>
    <w:rsid w:val="0052049B"/>
    <w:rsid w:val="00547372"/>
    <w:rsid w:val="00555966"/>
    <w:rsid w:val="005630AC"/>
    <w:rsid w:val="00576734"/>
    <w:rsid w:val="00596F71"/>
    <w:rsid w:val="005B2489"/>
    <w:rsid w:val="005E6D62"/>
    <w:rsid w:val="005F0D90"/>
    <w:rsid w:val="00601D58"/>
    <w:rsid w:val="0060628F"/>
    <w:rsid w:val="00611A9F"/>
    <w:rsid w:val="0061585F"/>
    <w:rsid w:val="00624648"/>
    <w:rsid w:val="006349FC"/>
    <w:rsid w:val="0064226C"/>
    <w:rsid w:val="006621C6"/>
    <w:rsid w:val="00686F44"/>
    <w:rsid w:val="00693B4B"/>
    <w:rsid w:val="006D28CC"/>
    <w:rsid w:val="006D7CF4"/>
    <w:rsid w:val="006F3FA1"/>
    <w:rsid w:val="00713288"/>
    <w:rsid w:val="00726AF4"/>
    <w:rsid w:val="00736C93"/>
    <w:rsid w:val="007617E6"/>
    <w:rsid w:val="00767219"/>
    <w:rsid w:val="007E1205"/>
    <w:rsid w:val="00804939"/>
    <w:rsid w:val="00811747"/>
    <w:rsid w:val="00836746"/>
    <w:rsid w:val="00842DE4"/>
    <w:rsid w:val="00863B85"/>
    <w:rsid w:val="00874282"/>
    <w:rsid w:val="00890041"/>
    <w:rsid w:val="00896511"/>
    <w:rsid w:val="008C0D05"/>
    <w:rsid w:val="008C134C"/>
    <w:rsid w:val="008C1EE9"/>
    <w:rsid w:val="008C6B9D"/>
    <w:rsid w:val="008E3655"/>
    <w:rsid w:val="008F02C5"/>
    <w:rsid w:val="008F0A0D"/>
    <w:rsid w:val="0092708F"/>
    <w:rsid w:val="009578BB"/>
    <w:rsid w:val="009643C7"/>
    <w:rsid w:val="0097797A"/>
    <w:rsid w:val="009802E2"/>
    <w:rsid w:val="0098118F"/>
    <w:rsid w:val="0098594D"/>
    <w:rsid w:val="009956EA"/>
    <w:rsid w:val="009B1878"/>
    <w:rsid w:val="009C5C72"/>
    <w:rsid w:val="009E2FC1"/>
    <w:rsid w:val="00A0280C"/>
    <w:rsid w:val="00A038A7"/>
    <w:rsid w:val="00A21A0F"/>
    <w:rsid w:val="00A2779C"/>
    <w:rsid w:val="00A306F4"/>
    <w:rsid w:val="00A74EA1"/>
    <w:rsid w:val="00A815F0"/>
    <w:rsid w:val="00A870A2"/>
    <w:rsid w:val="00AA1E0B"/>
    <w:rsid w:val="00AB12D7"/>
    <w:rsid w:val="00AF26C9"/>
    <w:rsid w:val="00B22041"/>
    <w:rsid w:val="00B23CE3"/>
    <w:rsid w:val="00B330D3"/>
    <w:rsid w:val="00B536FE"/>
    <w:rsid w:val="00B654F9"/>
    <w:rsid w:val="00B6693B"/>
    <w:rsid w:val="00BA54B2"/>
    <w:rsid w:val="00BC5305"/>
    <w:rsid w:val="00BC5851"/>
    <w:rsid w:val="00BC78AD"/>
    <w:rsid w:val="00BE5098"/>
    <w:rsid w:val="00BF2E0B"/>
    <w:rsid w:val="00BF6004"/>
    <w:rsid w:val="00C05EAA"/>
    <w:rsid w:val="00C452D4"/>
    <w:rsid w:val="00C536F0"/>
    <w:rsid w:val="00C644E7"/>
    <w:rsid w:val="00C647AE"/>
    <w:rsid w:val="00C71C0F"/>
    <w:rsid w:val="00C814B4"/>
    <w:rsid w:val="00C84677"/>
    <w:rsid w:val="00C9644B"/>
    <w:rsid w:val="00CB0B63"/>
    <w:rsid w:val="00CB19E9"/>
    <w:rsid w:val="00CB1E5E"/>
    <w:rsid w:val="00CB61CF"/>
    <w:rsid w:val="00CC293E"/>
    <w:rsid w:val="00CC514C"/>
    <w:rsid w:val="00CC6F0B"/>
    <w:rsid w:val="00CE6D56"/>
    <w:rsid w:val="00CF3558"/>
    <w:rsid w:val="00D014D7"/>
    <w:rsid w:val="00D13488"/>
    <w:rsid w:val="00D20337"/>
    <w:rsid w:val="00D26C68"/>
    <w:rsid w:val="00D27757"/>
    <w:rsid w:val="00D623C4"/>
    <w:rsid w:val="00D812E7"/>
    <w:rsid w:val="00D958C9"/>
    <w:rsid w:val="00DA00F9"/>
    <w:rsid w:val="00DC42A4"/>
    <w:rsid w:val="00DC5C4D"/>
    <w:rsid w:val="00DD1837"/>
    <w:rsid w:val="00DE57C6"/>
    <w:rsid w:val="00DE70A2"/>
    <w:rsid w:val="00E01B86"/>
    <w:rsid w:val="00E1531D"/>
    <w:rsid w:val="00E76D9C"/>
    <w:rsid w:val="00E81EF8"/>
    <w:rsid w:val="00E9421F"/>
    <w:rsid w:val="00EF6340"/>
    <w:rsid w:val="00F12262"/>
    <w:rsid w:val="00F37EBC"/>
    <w:rsid w:val="00F430AB"/>
    <w:rsid w:val="00F4475D"/>
    <w:rsid w:val="00F524C9"/>
    <w:rsid w:val="00FA5459"/>
    <w:rsid w:val="00FB71E6"/>
    <w:rsid w:val="00FE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FED9"/>
  <w15:chartTrackingRefBased/>
  <w15:docId w15:val="{32C73E3B-BA51-41AB-9BA8-DE021DA8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966"/>
  </w:style>
  <w:style w:type="paragraph" w:styleId="Footer">
    <w:name w:val="footer"/>
    <w:basedOn w:val="Normal"/>
    <w:link w:val="FooterChar"/>
    <w:uiPriority w:val="99"/>
    <w:unhideWhenUsed/>
    <w:rsid w:val="00555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966"/>
  </w:style>
  <w:style w:type="paragraph" w:styleId="ListParagraph">
    <w:name w:val="List Paragraph"/>
    <w:basedOn w:val="Normal"/>
    <w:uiPriority w:val="34"/>
    <w:qFormat/>
    <w:rsid w:val="00555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51a4685-9fa8-4bee-ab14-8828cb079b39}" enabled="0" method="" siteId="{851a4685-9fa8-4bee-ab14-8828cb079b39}" removed="1"/>
</clbl:labelList>
</file>

<file path=docProps/app.xml><?xml version="1.0" encoding="utf-8"?>
<Properties xmlns="http://schemas.openxmlformats.org/officeDocument/2006/extended-properties" xmlns:vt="http://schemas.openxmlformats.org/officeDocument/2006/docPropsVTypes">
  <Template>Normal</Template>
  <TotalTime>387</TotalTime>
  <Pages>7</Pages>
  <Words>2247</Words>
  <Characters>12812</Characters>
  <Application>Microsoft Office Word</Application>
  <DocSecurity>0</DocSecurity>
  <Lines>106</Lines>
  <Paragraphs>30</Paragraphs>
  <ScaleCrop>false</ScaleCrop>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KAYDEN HUNG (LAX)</dc:creator>
  <cp:keywords/>
  <dc:description/>
  <cp:lastModifiedBy>KAYDEN HUNG (LAX)</cp:lastModifiedBy>
  <cp:revision>178</cp:revision>
  <dcterms:created xsi:type="dcterms:W3CDTF">2024-01-23T20:40:00Z</dcterms:created>
  <dcterms:modified xsi:type="dcterms:W3CDTF">2024-01-25T18:35:00Z</dcterms:modified>
</cp:coreProperties>
</file>