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3AB56" w14:textId="5F5BD521" w:rsidR="00601D58" w:rsidRPr="00364428" w:rsidRDefault="00692AFD" w:rsidP="00B85295">
      <w:pPr>
        <w:pStyle w:val="ListParagraph"/>
        <w:numPr>
          <w:ilvl w:val="0"/>
          <w:numId w:val="1"/>
        </w:numPr>
        <w:rPr>
          <w:rFonts w:ascii="Times New Roman" w:hAnsi="Times New Roman" w:cs="Times New Roman"/>
          <w:b/>
          <w:bCs/>
          <w:sz w:val="24"/>
          <w:szCs w:val="24"/>
        </w:rPr>
      </w:pPr>
      <w:r w:rsidRPr="00364428">
        <w:rPr>
          <w:rFonts w:ascii="Times New Roman" w:hAnsi="Times New Roman" w:cs="Times New Roman"/>
          <w:b/>
          <w:bCs/>
          <w:sz w:val="24"/>
          <w:szCs w:val="24"/>
        </w:rPr>
        <w:t>Social Engineering:</w:t>
      </w:r>
    </w:p>
    <w:p w14:paraId="2DC6F42B" w14:textId="3BA73694" w:rsidR="00692AFD" w:rsidRDefault="00692AFD" w:rsidP="00692AF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practice of manipulating people through a variety of strategies to accomplish desired actions. </w:t>
      </w:r>
    </w:p>
    <w:p w14:paraId="662C699F" w14:textId="46D956B6" w:rsidR="006F6121" w:rsidRDefault="006F6121" w:rsidP="00692AF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Social Engineers work to influence their targets to take actions that they might not otherwise have taken.</w:t>
      </w:r>
    </w:p>
    <w:p w14:paraId="2B5EFEBD" w14:textId="7619B827" w:rsidR="006F6121" w:rsidRDefault="00176A20" w:rsidP="00692AF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number of key principles are leveraged to successfully social engineer an individual</w:t>
      </w:r>
      <w:r w:rsidR="0021546F">
        <w:rPr>
          <w:rFonts w:ascii="Times New Roman" w:hAnsi="Times New Roman" w:cs="Times New Roman"/>
          <w:sz w:val="24"/>
          <w:szCs w:val="24"/>
        </w:rPr>
        <w:t>. 7 main ones are:</w:t>
      </w:r>
    </w:p>
    <w:p w14:paraId="3A04B5BE" w14:textId="7C694B5C" w:rsidR="0021546F" w:rsidRPr="00364428" w:rsidRDefault="0021546F" w:rsidP="0021546F">
      <w:pPr>
        <w:pStyle w:val="ListParagraph"/>
        <w:numPr>
          <w:ilvl w:val="2"/>
          <w:numId w:val="1"/>
        </w:numPr>
        <w:rPr>
          <w:rFonts w:ascii="Times New Roman" w:hAnsi="Times New Roman" w:cs="Times New Roman"/>
          <w:b/>
          <w:bCs/>
          <w:sz w:val="24"/>
          <w:szCs w:val="24"/>
        </w:rPr>
      </w:pPr>
      <w:r w:rsidRPr="00364428">
        <w:rPr>
          <w:rFonts w:ascii="Times New Roman" w:hAnsi="Times New Roman" w:cs="Times New Roman"/>
          <w:b/>
          <w:bCs/>
          <w:sz w:val="24"/>
          <w:szCs w:val="24"/>
        </w:rPr>
        <w:t>Authority:</w:t>
      </w:r>
    </w:p>
    <w:p w14:paraId="4DCF1326" w14:textId="0EC515F3" w:rsidR="0021546F" w:rsidRDefault="0021546F" w:rsidP="0021546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Relies on the fact that most people will obey someone who appears to be in charge or knowledgeable, regardless of </w:t>
      </w:r>
      <w:r w:rsidR="006F0FE2">
        <w:rPr>
          <w:rFonts w:ascii="Times New Roman" w:hAnsi="Times New Roman" w:cs="Times New Roman"/>
          <w:sz w:val="24"/>
          <w:szCs w:val="24"/>
        </w:rPr>
        <w:t>whether</w:t>
      </w:r>
      <w:r>
        <w:rPr>
          <w:rFonts w:ascii="Times New Roman" w:hAnsi="Times New Roman" w:cs="Times New Roman"/>
          <w:sz w:val="24"/>
          <w:szCs w:val="24"/>
        </w:rPr>
        <w:t xml:space="preserve"> they </w:t>
      </w:r>
      <w:r w:rsidR="006F0FE2">
        <w:rPr>
          <w:rFonts w:ascii="Times New Roman" w:hAnsi="Times New Roman" w:cs="Times New Roman"/>
          <w:sz w:val="24"/>
          <w:szCs w:val="24"/>
        </w:rPr>
        <w:t>are</w:t>
      </w:r>
      <w:r>
        <w:rPr>
          <w:rFonts w:ascii="Times New Roman" w:hAnsi="Times New Roman" w:cs="Times New Roman"/>
          <w:sz w:val="24"/>
          <w:szCs w:val="24"/>
        </w:rPr>
        <w:t xml:space="preserve">. </w:t>
      </w:r>
    </w:p>
    <w:p w14:paraId="19E550A9" w14:textId="1FA2D959" w:rsidR="006F0FE2" w:rsidRDefault="006F0FE2" w:rsidP="006F0FE2">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A social engineer may claim to be a manager, </w:t>
      </w:r>
      <w:r w:rsidR="00C241F2">
        <w:rPr>
          <w:rFonts w:ascii="Times New Roman" w:hAnsi="Times New Roman" w:cs="Times New Roman"/>
          <w:sz w:val="24"/>
          <w:szCs w:val="24"/>
        </w:rPr>
        <w:t>government official, or someone with authority.</w:t>
      </w:r>
    </w:p>
    <w:p w14:paraId="49BD94B9" w14:textId="30949D42" w:rsidR="00C241F2" w:rsidRPr="00364428" w:rsidRDefault="00C241F2" w:rsidP="00C241F2">
      <w:pPr>
        <w:pStyle w:val="ListParagraph"/>
        <w:numPr>
          <w:ilvl w:val="2"/>
          <w:numId w:val="1"/>
        </w:numPr>
        <w:rPr>
          <w:rFonts w:ascii="Times New Roman" w:hAnsi="Times New Roman" w:cs="Times New Roman"/>
          <w:b/>
          <w:bCs/>
          <w:sz w:val="24"/>
          <w:szCs w:val="24"/>
        </w:rPr>
      </w:pPr>
      <w:r w:rsidRPr="00364428">
        <w:rPr>
          <w:rFonts w:ascii="Times New Roman" w:hAnsi="Times New Roman" w:cs="Times New Roman"/>
          <w:b/>
          <w:bCs/>
          <w:sz w:val="24"/>
          <w:szCs w:val="24"/>
        </w:rPr>
        <w:t>Intimidation:</w:t>
      </w:r>
    </w:p>
    <w:p w14:paraId="50070943" w14:textId="08D463A8" w:rsidR="00C241F2" w:rsidRDefault="00C241F2" w:rsidP="00C241F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Relies on scaring or bullying an individual </w:t>
      </w:r>
      <w:r w:rsidR="007B4AF6">
        <w:rPr>
          <w:rFonts w:ascii="Times New Roman" w:hAnsi="Times New Roman" w:cs="Times New Roman"/>
          <w:sz w:val="24"/>
          <w:szCs w:val="24"/>
        </w:rPr>
        <w:t>into taking a desired action. The individual who is targeted will feel threatened and respond by doing what the social engineer wants them to do.</w:t>
      </w:r>
    </w:p>
    <w:p w14:paraId="2E57BAC8" w14:textId="489E1D50" w:rsidR="007B4AF6" w:rsidRPr="00364428" w:rsidRDefault="007B4AF6" w:rsidP="007B4AF6">
      <w:pPr>
        <w:pStyle w:val="ListParagraph"/>
        <w:numPr>
          <w:ilvl w:val="2"/>
          <w:numId w:val="1"/>
        </w:numPr>
        <w:rPr>
          <w:rFonts w:ascii="Times New Roman" w:hAnsi="Times New Roman" w:cs="Times New Roman"/>
          <w:b/>
          <w:bCs/>
          <w:sz w:val="24"/>
          <w:szCs w:val="24"/>
        </w:rPr>
      </w:pPr>
      <w:r w:rsidRPr="00364428">
        <w:rPr>
          <w:rFonts w:ascii="Times New Roman" w:hAnsi="Times New Roman" w:cs="Times New Roman"/>
          <w:b/>
          <w:bCs/>
          <w:sz w:val="24"/>
          <w:szCs w:val="24"/>
        </w:rPr>
        <w:t>Consensus</w:t>
      </w:r>
      <w:r w:rsidR="002527F3" w:rsidRPr="00364428">
        <w:rPr>
          <w:rFonts w:ascii="Times New Roman" w:hAnsi="Times New Roman" w:cs="Times New Roman"/>
          <w:b/>
          <w:bCs/>
          <w:sz w:val="24"/>
          <w:szCs w:val="24"/>
        </w:rPr>
        <w:t xml:space="preserve"> (Social-Spoofing)</w:t>
      </w:r>
      <w:r w:rsidRPr="00364428">
        <w:rPr>
          <w:rFonts w:ascii="Times New Roman" w:hAnsi="Times New Roman" w:cs="Times New Roman"/>
          <w:b/>
          <w:bCs/>
          <w:sz w:val="24"/>
          <w:szCs w:val="24"/>
        </w:rPr>
        <w:t>:</w:t>
      </w:r>
    </w:p>
    <w:p w14:paraId="3DCFA64B" w14:textId="07136D19" w:rsidR="007B4AF6" w:rsidRDefault="00AF147B" w:rsidP="007B4AF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Consensus-based social engineering uses the fact that people tend to want to do what others are doing to persuade them to take an action. </w:t>
      </w:r>
    </w:p>
    <w:p w14:paraId="05C62FC0" w14:textId="497F63D6" w:rsidR="002527F3" w:rsidRDefault="002527F3" w:rsidP="002527F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An example is to claim everyone at your department has already clicked a link, so you should too because </w:t>
      </w:r>
      <w:r w:rsidR="00ED7A6B">
        <w:rPr>
          <w:rFonts w:ascii="Times New Roman" w:hAnsi="Times New Roman" w:cs="Times New Roman"/>
          <w:sz w:val="24"/>
          <w:szCs w:val="24"/>
        </w:rPr>
        <w:t>it’s</w:t>
      </w:r>
      <w:r>
        <w:rPr>
          <w:rFonts w:ascii="Times New Roman" w:hAnsi="Times New Roman" w:cs="Times New Roman"/>
          <w:sz w:val="24"/>
          <w:szCs w:val="24"/>
        </w:rPr>
        <w:t xml:space="preserve"> safe.</w:t>
      </w:r>
    </w:p>
    <w:p w14:paraId="742E6B87" w14:textId="3BB3D480" w:rsidR="002527F3" w:rsidRPr="00364428" w:rsidRDefault="002527F3" w:rsidP="002527F3">
      <w:pPr>
        <w:pStyle w:val="ListParagraph"/>
        <w:numPr>
          <w:ilvl w:val="2"/>
          <w:numId w:val="1"/>
        </w:numPr>
        <w:rPr>
          <w:rFonts w:ascii="Times New Roman" w:hAnsi="Times New Roman" w:cs="Times New Roman"/>
          <w:b/>
          <w:bCs/>
          <w:sz w:val="24"/>
          <w:szCs w:val="24"/>
        </w:rPr>
      </w:pPr>
      <w:r w:rsidRPr="00364428">
        <w:rPr>
          <w:rFonts w:ascii="Times New Roman" w:hAnsi="Times New Roman" w:cs="Times New Roman"/>
          <w:b/>
          <w:bCs/>
          <w:sz w:val="24"/>
          <w:szCs w:val="24"/>
        </w:rPr>
        <w:t>Scarcity:</w:t>
      </w:r>
    </w:p>
    <w:p w14:paraId="0526C85A" w14:textId="73B0A5D5" w:rsidR="002527F3" w:rsidRDefault="00ED7A6B" w:rsidP="002527F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Used in scenarios that make something more desirable because it may be the last one available. </w:t>
      </w:r>
    </w:p>
    <w:p w14:paraId="46A29B12" w14:textId="4D3FE5D2" w:rsidR="00ED7A6B" w:rsidRPr="00364428" w:rsidRDefault="00ED7A6B" w:rsidP="00ED7A6B">
      <w:pPr>
        <w:pStyle w:val="ListParagraph"/>
        <w:numPr>
          <w:ilvl w:val="2"/>
          <w:numId w:val="1"/>
        </w:numPr>
        <w:rPr>
          <w:rFonts w:ascii="Times New Roman" w:hAnsi="Times New Roman" w:cs="Times New Roman"/>
          <w:b/>
          <w:bCs/>
          <w:sz w:val="24"/>
          <w:szCs w:val="24"/>
        </w:rPr>
      </w:pPr>
      <w:r w:rsidRPr="00364428">
        <w:rPr>
          <w:rFonts w:ascii="Times New Roman" w:hAnsi="Times New Roman" w:cs="Times New Roman"/>
          <w:b/>
          <w:bCs/>
          <w:sz w:val="24"/>
          <w:szCs w:val="24"/>
        </w:rPr>
        <w:t>Familiarity</w:t>
      </w:r>
      <w:r w:rsidR="00F94413" w:rsidRPr="00364428">
        <w:rPr>
          <w:rFonts w:ascii="Times New Roman" w:hAnsi="Times New Roman" w:cs="Times New Roman"/>
          <w:b/>
          <w:bCs/>
          <w:sz w:val="24"/>
          <w:szCs w:val="24"/>
        </w:rPr>
        <w:t>:</w:t>
      </w:r>
    </w:p>
    <w:p w14:paraId="3B93862C" w14:textId="29D192DB" w:rsidR="00F94413" w:rsidRDefault="00F94413" w:rsidP="00F9441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Rely on you liking the individual or even the organization the individual is claiming to represent.</w:t>
      </w:r>
    </w:p>
    <w:p w14:paraId="3AEA0414" w14:textId="1C75C8D8" w:rsidR="00F94413" w:rsidRPr="00364428" w:rsidRDefault="00F94413" w:rsidP="00F94413">
      <w:pPr>
        <w:pStyle w:val="ListParagraph"/>
        <w:numPr>
          <w:ilvl w:val="2"/>
          <w:numId w:val="1"/>
        </w:numPr>
        <w:rPr>
          <w:rFonts w:ascii="Times New Roman" w:hAnsi="Times New Roman" w:cs="Times New Roman"/>
          <w:b/>
          <w:bCs/>
          <w:sz w:val="24"/>
          <w:szCs w:val="24"/>
        </w:rPr>
      </w:pPr>
      <w:r w:rsidRPr="00364428">
        <w:rPr>
          <w:rFonts w:ascii="Times New Roman" w:hAnsi="Times New Roman" w:cs="Times New Roman"/>
          <w:b/>
          <w:bCs/>
          <w:sz w:val="24"/>
          <w:szCs w:val="24"/>
        </w:rPr>
        <w:t>Trust:</w:t>
      </w:r>
    </w:p>
    <w:p w14:paraId="3001AD0B" w14:textId="2ABBA494" w:rsidR="00F94413" w:rsidRDefault="00F94413" w:rsidP="00F9441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Similar to familiarity, relies on a connection with the individual they are targeting. However, trust relies on targets thinking that something is normal and thus familiar</w:t>
      </w:r>
      <w:r w:rsidR="005D13D5">
        <w:rPr>
          <w:rFonts w:ascii="Times New Roman" w:hAnsi="Times New Roman" w:cs="Times New Roman"/>
          <w:sz w:val="24"/>
          <w:szCs w:val="24"/>
        </w:rPr>
        <w:t>.</w:t>
      </w:r>
    </w:p>
    <w:p w14:paraId="1AD0E0AC" w14:textId="7616BB2C" w:rsidR="005D13D5" w:rsidRDefault="005D13D5" w:rsidP="005D13D5">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Social engineers must build a connection with their targets so that they will take actions that they want them to take.</w:t>
      </w:r>
    </w:p>
    <w:p w14:paraId="5AB63BB5" w14:textId="3C139591" w:rsidR="005D13D5" w:rsidRPr="00364428" w:rsidRDefault="005D13D5" w:rsidP="005D13D5">
      <w:pPr>
        <w:pStyle w:val="ListParagraph"/>
        <w:numPr>
          <w:ilvl w:val="2"/>
          <w:numId w:val="1"/>
        </w:numPr>
        <w:rPr>
          <w:rFonts w:ascii="Times New Roman" w:hAnsi="Times New Roman" w:cs="Times New Roman"/>
          <w:b/>
          <w:bCs/>
          <w:sz w:val="24"/>
          <w:szCs w:val="24"/>
        </w:rPr>
      </w:pPr>
      <w:r w:rsidRPr="00364428">
        <w:rPr>
          <w:rFonts w:ascii="Times New Roman" w:hAnsi="Times New Roman" w:cs="Times New Roman"/>
          <w:b/>
          <w:bCs/>
          <w:sz w:val="24"/>
          <w:szCs w:val="24"/>
        </w:rPr>
        <w:t>Urgency:</w:t>
      </w:r>
    </w:p>
    <w:p w14:paraId="6465567C" w14:textId="014C0680" w:rsidR="005D13D5" w:rsidRDefault="005D13D5" w:rsidP="005D13D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Relies on create a feeling that action must be taken quickly due to some reason or reasons.</w:t>
      </w:r>
    </w:p>
    <w:p w14:paraId="501ADDB1" w14:textId="442F4B2C" w:rsidR="005D13D5" w:rsidRDefault="00854FAA" w:rsidP="00854F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Many of these key principles</w:t>
      </w:r>
      <w:r w:rsidR="00053216">
        <w:rPr>
          <w:rFonts w:ascii="Times New Roman" w:hAnsi="Times New Roman" w:cs="Times New Roman"/>
          <w:sz w:val="24"/>
          <w:szCs w:val="24"/>
        </w:rPr>
        <w:t xml:space="preserve"> create situations where targets will </w:t>
      </w:r>
      <w:r w:rsidR="00433571">
        <w:rPr>
          <w:rFonts w:ascii="Times New Roman" w:hAnsi="Times New Roman" w:cs="Times New Roman"/>
          <w:sz w:val="24"/>
          <w:szCs w:val="24"/>
        </w:rPr>
        <w:t>typically</w:t>
      </w:r>
      <w:r w:rsidR="00053216">
        <w:rPr>
          <w:rFonts w:ascii="Times New Roman" w:hAnsi="Times New Roman" w:cs="Times New Roman"/>
          <w:sz w:val="24"/>
          <w:szCs w:val="24"/>
        </w:rPr>
        <w:t xml:space="preserve"> want to respond rather then clearly think out the situation first then respond accordingly.</w:t>
      </w:r>
    </w:p>
    <w:p w14:paraId="1F29E06D" w14:textId="1CC3A8ED" w:rsidR="0043263A" w:rsidRDefault="005F0CA4" w:rsidP="005F0CA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 key part of social engineering is understanding targets, </w:t>
      </w:r>
      <w:r w:rsidRPr="00364428">
        <w:rPr>
          <w:rFonts w:ascii="Times New Roman" w:hAnsi="Times New Roman" w:cs="Times New Roman"/>
          <w:b/>
          <w:bCs/>
          <w:sz w:val="24"/>
          <w:szCs w:val="24"/>
        </w:rPr>
        <w:t>how humans react, and how stress reactions</w:t>
      </w:r>
      <w:r>
        <w:rPr>
          <w:rFonts w:ascii="Times New Roman" w:hAnsi="Times New Roman" w:cs="Times New Roman"/>
          <w:sz w:val="24"/>
          <w:szCs w:val="24"/>
        </w:rPr>
        <w:t xml:space="preserve"> can be leveraged to meet a goal.</w:t>
      </w:r>
    </w:p>
    <w:p w14:paraId="082691A9" w14:textId="6DA35EE3" w:rsidR="005F0CA4" w:rsidRPr="00364428" w:rsidRDefault="005F0CA4" w:rsidP="005F0CA4">
      <w:pPr>
        <w:pStyle w:val="ListParagraph"/>
        <w:numPr>
          <w:ilvl w:val="0"/>
          <w:numId w:val="1"/>
        </w:numPr>
        <w:rPr>
          <w:rFonts w:ascii="Times New Roman" w:hAnsi="Times New Roman" w:cs="Times New Roman"/>
          <w:b/>
          <w:bCs/>
          <w:sz w:val="24"/>
          <w:szCs w:val="24"/>
        </w:rPr>
      </w:pPr>
      <w:r w:rsidRPr="00364428">
        <w:rPr>
          <w:rFonts w:ascii="Times New Roman" w:hAnsi="Times New Roman" w:cs="Times New Roman"/>
          <w:b/>
          <w:bCs/>
          <w:sz w:val="24"/>
          <w:szCs w:val="24"/>
        </w:rPr>
        <w:t>Social Engineering Techniques:</w:t>
      </w:r>
    </w:p>
    <w:p w14:paraId="458FA122" w14:textId="0305E536" w:rsidR="005F0CA4" w:rsidRPr="00364428" w:rsidRDefault="005C51BD" w:rsidP="005F0CA4">
      <w:pPr>
        <w:pStyle w:val="ListParagraph"/>
        <w:numPr>
          <w:ilvl w:val="1"/>
          <w:numId w:val="1"/>
        </w:numPr>
        <w:rPr>
          <w:rFonts w:ascii="Times New Roman" w:hAnsi="Times New Roman" w:cs="Times New Roman"/>
          <w:b/>
          <w:bCs/>
          <w:sz w:val="24"/>
          <w:szCs w:val="24"/>
        </w:rPr>
      </w:pPr>
      <w:r w:rsidRPr="00364428">
        <w:rPr>
          <w:rFonts w:ascii="Times New Roman" w:hAnsi="Times New Roman" w:cs="Times New Roman"/>
          <w:b/>
          <w:bCs/>
          <w:sz w:val="24"/>
          <w:szCs w:val="24"/>
        </w:rPr>
        <w:t>Phishing:</w:t>
      </w:r>
    </w:p>
    <w:p w14:paraId="59F07E37" w14:textId="4F6BA91C" w:rsidR="005C51BD" w:rsidRDefault="005C51BD" w:rsidP="00A5155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A broad term used to describe the fraudulent acquisition of information</w:t>
      </w:r>
      <w:r w:rsidR="00A51558">
        <w:rPr>
          <w:rFonts w:ascii="Times New Roman" w:hAnsi="Times New Roman" w:cs="Times New Roman"/>
          <w:sz w:val="24"/>
          <w:szCs w:val="24"/>
        </w:rPr>
        <w:t>, o</w:t>
      </w:r>
      <w:r w:rsidRPr="00A51558">
        <w:rPr>
          <w:rFonts w:ascii="Times New Roman" w:hAnsi="Times New Roman" w:cs="Times New Roman"/>
          <w:sz w:val="24"/>
          <w:szCs w:val="24"/>
        </w:rPr>
        <w:t xml:space="preserve">ften </w:t>
      </w:r>
      <w:r w:rsidR="00A16844" w:rsidRPr="00A51558">
        <w:rPr>
          <w:rFonts w:ascii="Times New Roman" w:hAnsi="Times New Roman" w:cs="Times New Roman"/>
          <w:sz w:val="24"/>
          <w:szCs w:val="24"/>
        </w:rPr>
        <w:t xml:space="preserve">focuses on credentials like usernames and passwords, as well as sensitive personal information like credit card numbers and related data. </w:t>
      </w:r>
    </w:p>
    <w:p w14:paraId="2B9F89CA" w14:textId="2630893A" w:rsidR="00BE2AF9" w:rsidRPr="00364428" w:rsidRDefault="00320C34" w:rsidP="00A51558">
      <w:pPr>
        <w:pStyle w:val="ListParagraph"/>
        <w:numPr>
          <w:ilvl w:val="2"/>
          <w:numId w:val="1"/>
        </w:numPr>
        <w:rPr>
          <w:rFonts w:ascii="Times New Roman" w:hAnsi="Times New Roman" w:cs="Times New Roman"/>
          <w:b/>
          <w:bCs/>
          <w:sz w:val="24"/>
          <w:szCs w:val="24"/>
        </w:rPr>
      </w:pPr>
      <w:r w:rsidRPr="00364428">
        <w:rPr>
          <w:rFonts w:ascii="Times New Roman" w:hAnsi="Times New Roman" w:cs="Times New Roman"/>
          <w:b/>
          <w:bCs/>
          <w:sz w:val="24"/>
          <w:szCs w:val="24"/>
        </w:rPr>
        <w:t>Typically done over email.</w:t>
      </w:r>
    </w:p>
    <w:p w14:paraId="293E97AB" w14:textId="4ADE8264" w:rsidR="00320C34" w:rsidRPr="00364428" w:rsidRDefault="00DF3DA9" w:rsidP="00320C34">
      <w:pPr>
        <w:pStyle w:val="ListParagraph"/>
        <w:numPr>
          <w:ilvl w:val="3"/>
          <w:numId w:val="1"/>
        </w:numPr>
        <w:rPr>
          <w:rFonts w:ascii="Times New Roman" w:hAnsi="Times New Roman" w:cs="Times New Roman"/>
          <w:b/>
          <w:bCs/>
          <w:sz w:val="24"/>
          <w:szCs w:val="24"/>
        </w:rPr>
      </w:pPr>
      <w:r w:rsidRPr="00364428">
        <w:rPr>
          <w:rFonts w:ascii="Times New Roman" w:hAnsi="Times New Roman" w:cs="Times New Roman"/>
          <w:b/>
          <w:bCs/>
          <w:sz w:val="24"/>
          <w:szCs w:val="24"/>
        </w:rPr>
        <w:t>Smishing:</w:t>
      </w:r>
    </w:p>
    <w:p w14:paraId="226895E2" w14:textId="47D9BF6F" w:rsidR="00DF3DA9" w:rsidRDefault="00DF3DA9" w:rsidP="00DF3DA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Phishing via SMS (text) messages.</w:t>
      </w:r>
    </w:p>
    <w:p w14:paraId="02A3DA81" w14:textId="052554A3" w:rsidR="00DF3DA9" w:rsidRPr="00364428" w:rsidRDefault="00DF3DA9" w:rsidP="00DF3DA9">
      <w:pPr>
        <w:pStyle w:val="ListParagraph"/>
        <w:numPr>
          <w:ilvl w:val="3"/>
          <w:numId w:val="1"/>
        </w:numPr>
        <w:rPr>
          <w:rFonts w:ascii="Times New Roman" w:hAnsi="Times New Roman" w:cs="Times New Roman"/>
          <w:b/>
          <w:bCs/>
          <w:sz w:val="24"/>
          <w:szCs w:val="24"/>
        </w:rPr>
      </w:pPr>
      <w:r w:rsidRPr="00364428">
        <w:rPr>
          <w:rFonts w:ascii="Times New Roman" w:hAnsi="Times New Roman" w:cs="Times New Roman"/>
          <w:b/>
          <w:bCs/>
          <w:sz w:val="24"/>
          <w:szCs w:val="24"/>
        </w:rPr>
        <w:t>Vishing:</w:t>
      </w:r>
    </w:p>
    <w:p w14:paraId="3CEE0C0C" w14:textId="6AFFC68F" w:rsidR="00DF3DA9" w:rsidRDefault="00DF3DA9" w:rsidP="00DF3DA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Phishing </w:t>
      </w:r>
      <w:r w:rsidR="0030707B">
        <w:rPr>
          <w:rFonts w:ascii="Times New Roman" w:hAnsi="Times New Roman" w:cs="Times New Roman"/>
          <w:sz w:val="24"/>
          <w:szCs w:val="24"/>
        </w:rPr>
        <w:t>via telephone.</w:t>
      </w:r>
    </w:p>
    <w:p w14:paraId="22625317" w14:textId="6EA61F3E" w:rsidR="0030707B" w:rsidRPr="00364428" w:rsidRDefault="0030707B" w:rsidP="0030707B">
      <w:pPr>
        <w:pStyle w:val="ListParagraph"/>
        <w:numPr>
          <w:ilvl w:val="3"/>
          <w:numId w:val="1"/>
        </w:numPr>
        <w:rPr>
          <w:rFonts w:ascii="Times New Roman" w:hAnsi="Times New Roman" w:cs="Times New Roman"/>
          <w:b/>
          <w:bCs/>
          <w:sz w:val="24"/>
          <w:szCs w:val="24"/>
        </w:rPr>
      </w:pPr>
      <w:r w:rsidRPr="00364428">
        <w:rPr>
          <w:rFonts w:ascii="Times New Roman" w:hAnsi="Times New Roman" w:cs="Times New Roman"/>
          <w:b/>
          <w:bCs/>
          <w:sz w:val="24"/>
          <w:szCs w:val="24"/>
        </w:rPr>
        <w:t>Spear Phishing:</w:t>
      </w:r>
    </w:p>
    <w:p w14:paraId="67A5E948" w14:textId="0A58D093" w:rsidR="0030707B" w:rsidRDefault="00374567" w:rsidP="0030707B">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Phishing which targets specific individuals or groups in an organization to gather desired information or access.</w:t>
      </w:r>
    </w:p>
    <w:p w14:paraId="3DB85121" w14:textId="3E697CEF" w:rsidR="00374567" w:rsidRPr="00364428" w:rsidRDefault="00B1663A" w:rsidP="00374567">
      <w:pPr>
        <w:pStyle w:val="ListParagraph"/>
        <w:numPr>
          <w:ilvl w:val="3"/>
          <w:numId w:val="1"/>
        </w:numPr>
        <w:rPr>
          <w:rFonts w:ascii="Times New Roman" w:hAnsi="Times New Roman" w:cs="Times New Roman"/>
          <w:b/>
          <w:bCs/>
          <w:sz w:val="24"/>
          <w:szCs w:val="24"/>
        </w:rPr>
      </w:pPr>
      <w:r w:rsidRPr="00364428">
        <w:rPr>
          <w:rFonts w:ascii="Times New Roman" w:hAnsi="Times New Roman" w:cs="Times New Roman"/>
          <w:b/>
          <w:bCs/>
          <w:sz w:val="24"/>
          <w:szCs w:val="24"/>
        </w:rPr>
        <w:t>Whaling:</w:t>
      </w:r>
    </w:p>
    <w:p w14:paraId="1C5153B5" w14:textId="2E3F9E5E" w:rsidR="00B1663A" w:rsidRDefault="00B1663A" w:rsidP="00B1663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Spear phishing that targets senior employees like CEOs and CFOs</w:t>
      </w:r>
    </w:p>
    <w:p w14:paraId="584A56C6" w14:textId="57332C6E" w:rsidR="00851FB9" w:rsidRDefault="00851FB9" w:rsidP="00851FB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Can typically be countered with training and awareness, but some tools also can detect if an email is a phishing attempt.</w:t>
      </w:r>
    </w:p>
    <w:p w14:paraId="27BEA0FF" w14:textId="3A12E2EB" w:rsidR="00851FB9" w:rsidRPr="00364428" w:rsidRDefault="00851FB9" w:rsidP="00851FB9">
      <w:pPr>
        <w:pStyle w:val="ListParagraph"/>
        <w:numPr>
          <w:ilvl w:val="1"/>
          <w:numId w:val="1"/>
        </w:numPr>
        <w:rPr>
          <w:rFonts w:ascii="Times New Roman" w:hAnsi="Times New Roman" w:cs="Times New Roman"/>
          <w:b/>
          <w:bCs/>
          <w:sz w:val="24"/>
          <w:szCs w:val="24"/>
        </w:rPr>
      </w:pPr>
      <w:r w:rsidRPr="00364428">
        <w:rPr>
          <w:rFonts w:ascii="Times New Roman" w:hAnsi="Times New Roman" w:cs="Times New Roman"/>
          <w:b/>
          <w:bCs/>
          <w:sz w:val="24"/>
          <w:szCs w:val="24"/>
        </w:rPr>
        <w:t>Credential Harvesting:</w:t>
      </w:r>
    </w:p>
    <w:p w14:paraId="458DB8E0" w14:textId="0F64AE16" w:rsidR="00851FB9" w:rsidRDefault="00851FB9" w:rsidP="00851FB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process of gathering credentials like usernames and passwords.</w:t>
      </w:r>
    </w:p>
    <w:p w14:paraId="0D08C5BC" w14:textId="554F2DB7" w:rsidR="00851FB9" w:rsidRDefault="00851FB9" w:rsidP="00851FB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Often performed via phishing attacks but can be accomplished through system compromise resulting in the </w:t>
      </w:r>
      <w:r w:rsidR="00005D9D">
        <w:rPr>
          <w:rFonts w:ascii="Times New Roman" w:hAnsi="Times New Roman" w:cs="Times New Roman"/>
          <w:sz w:val="24"/>
          <w:szCs w:val="24"/>
        </w:rPr>
        <w:t>acquisition</w:t>
      </w:r>
      <w:r>
        <w:rPr>
          <w:rFonts w:ascii="Times New Roman" w:hAnsi="Times New Roman" w:cs="Times New Roman"/>
          <w:sz w:val="24"/>
          <w:szCs w:val="24"/>
        </w:rPr>
        <w:t xml:space="preserve"> of user </w:t>
      </w:r>
      <w:r w:rsidR="00005D9D">
        <w:rPr>
          <w:rFonts w:ascii="Times New Roman" w:hAnsi="Times New Roman" w:cs="Times New Roman"/>
          <w:sz w:val="24"/>
          <w:szCs w:val="24"/>
        </w:rPr>
        <w:t>credentials or system credentials.</w:t>
      </w:r>
    </w:p>
    <w:p w14:paraId="6A6454E0" w14:textId="7F5F59FC" w:rsidR="002661FD" w:rsidRDefault="002661FD" w:rsidP="002661F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Once credentials are harvested, attackers can leverage them for further attack</w:t>
      </w:r>
      <w:r w:rsidR="00D56951">
        <w:rPr>
          <w:rFonts w:ascii="Times New Roman" w:hAnsi="Times New Roman" w:cs="Times New Roman"/>
          <w:sz w:val="24"/>
          <w:szCs w:val="24"/>
        </w:rPr>
        <w:t xml:space="preserve"> with financial attacks being a top target.</w:t>
      </w:r>
    </w:p>
    <w:p w14:paraId="51C55F04" w14:textId="20773DE2" w:rsidR="00D56951" w:rsidRDefault="00D56951" w:rsidP="00D5695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Multifactor authentication (MFA) and user awareness + technical tools help prevent this </w:t>
      </w:r>
      <w:r w:rsidR="00201617">
        <w:rPr>
          <w:rFonts w:ascii="Times New Roman" w:hAnsi="Times New Roman" w:cs="Times New Roman"/>
          <w:sz w:val="24"/>
          <w:szCs w:val="24"/>
        </w:rPr>
        <w:t xml:space="preserve">from escalating. </w:t>
      </w:r>
    </w:p>
    <w:p w14:paraId="6F551940" w14:textId="2C81DE46" w:rsidR="00201617" w:rsidRPr="00364428" w:rsidRDefault="00201617" w:rsidP="00201617">
      <w:pPr>
        <w:pStyle w:val="ListParagraph"/>
        <w:numPr>
          <w:ilvl w:val="1"/>
          <w:numId w:val="1"/>
        </w:numPr>
        <w:rPr>
          <w:rFonts w:ascii="Times New Roman" w:hAnsi="Times New Roman" w:cs="Times New Roman"/>
          <w:b/>
          <w:bCs/>
          <w:sz w:val="24"/>
          <w:szCs w:val="24"/>
        </w:rPr>
      </w:pPr>
      <w:r w:rsidRPr="00364428">
        <w:rPr>
          <w:rFonts w:ascii="Times New Roman" w:hAnsi="Times New Roman" w:cs="Times New Roman"/>
          <w:b/>
          <w:bCs/>
          <w:sz w:val="24"/>
          <w:szCs w:val="24"/>
        </w:rPr>
        <w:t>Website Attacks:</w:t>
      </w:r>
    </w:p>
    <w:p w14:paraId="5D399EAB" w14:textId="630FA71B" w:rsidR="00201617" w:rsidRPr="00364428" w:rsidRDefault="00000165" w:rsidP="00201617">
      <w:pPr>
        <w:pStyle w:val="ListParagraph"/>
        <w:numPr>
          <w:ilvl w:val="2"/>
          <w:numId w:val="1"/>
        </w:numPr>
        <w:rPr>
          <w:rFonts w:ascii="Times New Roman" w:hAnsi="Times New Roman" w:cs="Times New Roman"/>
          <w:b/>
          <w:bCs/>
          <w:sz w:val="24"/>
          <w:szCs w:val="24"/>
        </w:rPr>
      </w:pPr>
      <w:r w:rsidRPr="00364428">
        <w:rPr>
          <w:rFonts w:ascii="Times New Roman" w:hAnsi="Times New Roman" w:cs="Times New Roman"/>
          <w:b/>
          <w:bCs/>
          <w:sz w:val="24"/>
          <w:szCs w:val="24"/>
        </w:rPr>
        <w:t>Pharming:</w:t>
      </w:r>
    </w:p>
    <w:p w14:paraId="65FDA6DF" w14:textId="536CE238" w:rsidR="00000165" w:rsidRDefault="004054BA" w:rsidP="0000016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Redirect traffic away from legitimate websites to malicious versions. </w:t>
      </w:r>
    </w:p>
    <w:p w14:paraId="1DC0AD6F" w14:textId="2577229F" w:rsidR="004054BA" w:rsidRDefault="004054BA" w:rsidP="004054B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Require a successful technical attack that can change DNS entries on a local PC or on a trusted local DNS server, allowing the traffic </w:t>
      </w:r>
      <w:r w:rsidR="00E46373">
        <w:rPr>
          <w:rFonts w:ascii="Times New Roman" w:hAnsi="Times New Roman" w:cs="Times New Roman"/>
          <w:sz w:val="24"/>
          <w:szCs w:val="24"/>
        </w:rPr>
        <w:t xml:space="preserve">to be redirected. </w:t>
      </w:r>
    </w:p>
    <w:p w14:paraId="2234E9CF" w14:textId="1085E301" w:rsidR="00E46373" w:rsidRPr="00364428" w:rsidRDefault="00E46373" w:rsidP="00E46373">
      <w:pPr>
        <w:pStyle w:val="ListParagraph"/>
        <w:numPr>
          <w:ilvl w:val="2"/>
          <w:numId w:val="1"/>
        </w:numPr>
        <w:rPr>
          <w:rFonts w:ascii="Times New Roman" w:hAnsi="Times New Roman" w:cs="Times New Roman"/>
          <w:b/>
          <w:bCs/>
          <w:sz w:val="24"/>
          <w:szCs w:val="24"/>
        </w:rPr>
      </w:pPr>
      <w:r w:rsidRPr="00364428">
        <w:rPr>
          <w:rFonts w:ascii="Times New Roman" w:hAnsi="Times New Roman" w:cs="Times New Roman"/>
          <w:b/>
          <w:bCs/>
          <w:sz w:val="24"/>
          <w:szCs w:val="24"/>
        </w:rPr>
        <w:t>Typosquatting:</w:t>
      </w:r>
    </w:p>
    <w:p w14:paraId="48D002BE" w14:textId="01D8893C" w:rsidR="00E46373" w:rsidRDefault="0065501F" w:rsidP="00E4637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Use misspelled and slightly off but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legitimate site URLs to </w:t>
      </w:r>
      <w:r w:rsidR="005323DE">
        <w:rPr>
          <w:rFonts w:ascii="Times New Roman" w:hAnsi="Times New Roman" w:cs="Times New Roman"/>
          <w:sz w:val="24"/>
          <w:szCs w:val="24"/>
        </w:rPr>
        <w:t>get people to websites they didn’t intend to be at.</w:t>
      </w:r>
    </w:p>
    <w:p w14:paraId="12F6B3DD" w14:textId="0EB50FB4" w:rsidR="005323DE" w:rsidRDefault="005323DE" w:rsidP="00976F9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Can be used for ad traffic or drive sales of similar but not legitimate products.</w:t>
      </w:r>
    </w:p>
    <w:p w14:paraId="45165C6D" w14:textId="40C9F359" w:rsidR="00976F90" w:rsidRPr="00364428" w:rsidRDefault="00976F90" w:rsidP="00976F90">
      <w:pPr>
        <w:pStyle w:val="ListParagraph"/>
        <w:numPr>
          <w:ilvl w:val="2"/>
          <w:numId w:val="1"/>
        </w:numPr>
        <w:rPr>
          <w:rFonts w:ascii="Times New Roman" w:hAnsi="Times New Roman" w:cs="Times New Roman"/>
          <w:b/>
          <w:bCs/>
          <w:sz w:val="24"/>
          <w:szCs w:val="24"/>
        </w:rPr>
      </w:pPr>
      <w:r w:rsidRPr="00364428">
        <w:rPr>
          <w:rFonts w:ascii="Times New Roman" w:hAnsi="Times New Roman" w:cs="Times New Roman"/>
          <w:b/>
          <w:bCs/>
          <w:sz w:val="24"/>
          <w:szCs w:val="24"/>
        </w:rPr>
        <w:t>Watering Hole:</w:t>
      </w:r>
    </w:p>
    <w:p w14:paraId="1807432E" w14:textId="2A28C036" w:rsidR="00976F90" w:rsidRDefault="003C3FD5" w:rsidP="00976F9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This technique does not redirect users, but </w:t>
      </w:r>
      <w:r w:rsidR="00D03E0B">
        <w:rPr>
          <w:rFonts w:ascii="Times New Roman" w:hAnsi="Times New Roman" w:cs="Times New Roman"/>
          <w:sz w:val="24"/>
          <w:szCs w:val="24"/>
        </w:rPr>
        <w:t>targets users based on the user’s frequently visited sites.</w:t>
      </w:r>
    </w:p>
    <w:p w14:paraId="7C75703A" w14:textId="7468038F" w:rsidR="00D03E0B" w:rsidRDefault="00D03E0B" w:rsidP="00D03E0B">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Then, </w:t>
      </w:r>
      <w:r w:rsidR="0016199B">
        <w:rPr>
          <w:rFonts w:ascii="Times New Roman" w:hAnsi="Times New Roman" w:cs="Times New Roman"/>
          <w:sz w:val="24"/>
          <w:szCs w:val="24"/>
        </w:rPr>
        <w:t>the attacker can compromise the website or set up advertising networks.</w:t>
      </w:r>
    </w:p>
    <w:p w14:paraId="7BF00732" w14:textId="05D03CA6" w:rsidR="0016199B" w:rsidRPr="00364428" w:rsidRDefault="0016199B" w:rsidP="0016199B">
      <w:pPr>
        <w:pStyle w:val="ListParagraph"/>
        <w:numPr>
          <w:ilvl w:val="1"/>
          <w:numId w:val="1"/>
        </w:numPr>
        <w:rPr>
          <w:rFonts w:ascii="Times New Roman" w:hAnsi="Times New Roman" w:cs="Times New Roman"/>
          <w:b/>
          <w:bCs/>
          <w:sz w:val="24"/>
          <w:szCs w:val="24"/>
        </w:rPr>
      </w:pPr>
      <w:r w:rsidRPr="00364428">
        <w:rPr>
          <w:rFonts w:ascii="Times New Roman" w:hAnsi="Times New Roman" w:cs="Times New Roman"/>
          <w:b/>
          <w:bCs/>
          <w:sz w:val="24"/>
          <w:szCs w:val="24"/>
        </w:rPr>
        <w:t>Spam</w:t>
      </w:r>
      <w:r w:rsidR="00930DAE" w:rsidRPr="00364428">
        <w:rPr>
          <w:rFonts w:ascii="Times New Roman" w:hAnsi="Times New Roman" w:cs="Times New Roman"/>
          <w:b/>
          <w:bCs/>
          <w:sz w:val="24"/>
          <w:szCs w:val="24"/>
        </w:rPr>
        <w:t xml:space="preserve"> (Unsolicited or Junk Email)</w:t>
      </w:r>
      <w:r w:rsidRPr="00364428">
        <w:rPr>
          <w:rFonts w:ascii="Times New Roman" w:hAnsi="Times New Roman" w:cs="Times New Roman"/>
          <w:b/>
          <w:bCs/>
          <w:sz w:val="24"/>
          <w:szCs w:val="24"/>
        </w:rPr>
        <w:t>:</w:t>
      </w:r>
    </w:p>
    <w:p w14:paraId="2C7EDCF1" w14:textId="4AB1D5EB" w:rsidR="0016199B" w:rsidRDefault="00E106F1" w:rsidP="0016199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As the name implies, just sending a bunch of unsolicited mail. The success of it comes from the fact that if you send enough tempting messages to enough people, there is going to be someone who falls for it.</w:t>
      </w:r>
    </w:p>
    <w:p w14:paraId="7B1D1A53" w14:textId="20C14A49" w:rsidR="00E106F1" w:rsidRPr="00364428" w:rsidRDefault="00E420FD" w:rsidP="0016199B">
      <w:pPr>
        <w:pStyle w:val="ListParagraph"/>
        <w:numPr>
          <w:ilvl w:val="2"/>
          <w:numId w:val="1"/>
        </w:numPr>
        <w:rPr>
          <w:rFonts w:ascii="Times New Roman" w:hAnsi="Times New Roman" w:cs="Times New Roman"/>
          <w:b/>
          <w:bCs/>
          <w:sz w:val="24"/>
          <w:szCs w:val="24"/>
        </w:rPr>
      </w:pPr>
      <w:r w:rsidRPr="00364428">
        <w:rPr>
          <w:rFonts w:ascii="Times New Roman" w:hAnsi="Times New Roman" w:cs="Times New Roman"/>
          <w:b/>
          <w:bCs/>
          <w:sz w:val="24"/>
          <w:szCs w:val="24"/>
        </w:rPr>
        <w:t>Spam over Instant Messaging (SPIM):</w:t>
      </w:r>
    </w:p>
    <w:p w14:paraId="175D4DEE" w14:textId="4B0638B3" w:rsidR="00E420FD" w:rsidRDefault="00E420FD" w:rsidP="00E420F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Instant messaging spam, not very common though.</w:t>
      </w:r>
    </w:p>
    <w:p w14:paraId="23C6C568" w14:textId="7B5BDDFE" w:rsidR="00E420FD" w:rsidRPr="00364428" w:rsidRDefault="00A51BED" w:rsidP="00E420FD">
      <w:pPr>
        <w:pStyle w:val="ListParagraph"/>
        <w:numPr>
          <w:ilvl w:val="1"/>
          <w:numId w:val="1"/>
        </w:numPr>
        <w:rPr>
          <w:rFonts w:ascii="Times New Roman" w:hAnsi="Times New Roman" w:cs="Times New Roman"/>
          <w:b/>
          <w:bCs/>
          <w:sz w:val="24"/>
          <w:szCs w:val="24"/>
        </w:rPr>
      </w:pPr>
      <w:r w:rsidRPr="00364428">
        <w:rPr>
          <w:rFonts w:ascii="Times New Roman" w:hAnsi="Times New Roman" w:cs="Times New Roman"/>
          <w:b/>
          <w:bCs/>
          <w:sz w:val="24"/>
          <w:szCs w:val="24"/>
        </w:rPr>
        <w:t>In-Person Techniques:</w:t>
      </w:r>
    </w:p>
    <w:p w14:paraId="20F97335" w14:textId="160390EB" w:rsidR="00A51BED" w:rsidRPr="00364428" w:rsidRDefault="005102CF" w:rsidP="00A51BED">
      <w:pPr>
        <w:pStyle w:val="ListParagraph"/>
        <w:numPr>
          <w:ilvl w:val="2"/>
          <w:numId w:val="1"/>
        </w:numPr>
        <w:rPr>
          <w:rFonts w:ascii="Times New Roman" w:hAnsi="Times New Roman" w:cs="Times New Roman"/>
          <w:b/>
          <w:bCs/>
          <w:sz w:val="24"/>
          <w:szCs w:val="24"/>
        </w:rPr>
      </w:pPr>
      <w:r w:rsidRPr="00364428">
        <w:rPr>
          <w:rFonts w:ascii="Times New Roman" w:hAnsi="Times New Roman" w:cs="Times New Roman"/>
          <w:b/>
          <w:bCs/>
          <w:sz w:val="24"/>
          <w:szCs w:val="24"/>
        </w:rPr>
        <w:t>Dumpster Diving:</w:t>
      </w:r>
    </w:p>
    <w:p w14:paraId="7666FAB8" w14:textId="0834E9AC" w:rsidR="005102CF" w:rsidRDefault="005102CF" w:rsidP="005102C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Not really a social engineering </w:t>
      </w:r>
      <w:r w:rsidR="00241C3C">
        <w:rPr>
          <w:rFonts w:ascii="Times New Roman" w:hAnsi="Times New Roman" w:cs="Times New Roman"/>
          <w:sz w:val="24"/>
          <w:szCs w:val="24"/>
        </w:rPr>
        <w:t>technique but</w:t>
      </w:r>
      <w:r w:rsidR="008503AF">
        <w:rPr>
          <w:rFonts w:ascii="Times New Roman" w:hAnsi="Times New Roman" w:cs="Times New Roman"/>
          <w:sz w:val="24"/>
          <w:szCs w:val="24"/>
        </w:rPr>
        <w:t xml:space="preserve"> is very effective at retrieving potentially sensitive information from dumpsters. </w:t>
      </w:r>
    </w:p>
    <w:p w14:paraId="506508A4" w14:textId="6DD09CD3" w:rsidR="00241C3C" w:rsidRPr="00364428" w:rsidRDefault="00241C3C" w:rsidP="00241C3C">
      <w:pPr>
        <w:pStyle w:val="ListParagraph"/>
        <w:numPr>
          <w:ilvl w:val="2"/>
          <w:numId w:val="1"/>
        </w:numPr>
        <w:rPr>
          <w:rFonts w:ascii="Times New Roman" w:hAnsi="Times New Roman" w:cs="Times New Roman"/>
          <w:b/>
          <w:bCs/>
          <w:sz w:val="24"/>
          <w:szCs w:val="24"/>
        </w:rPr>
      </w:pPr>
      <w:r w:rsidRPr="00364428">
        <w:rPr>
          <w:rFonts w:ascii="Times New Roman" w:hAnsi="Times New Roman" w:cs="Times New Roman"/>
          <w:b/>
          <w:bCs/>
          <w:sz w:val="24"/>
          <w:szCs w:val="24"/>
        </w:rPr>
        <w:t>Shoulder Surfing:</w:t>
      </w:r>
    </w:p>
    <w:p w14:paraId="39912819" w14:textId="21D63EA4" w:rsidR="00241C3C" w:rsidRDefault="00241C3C" w:rsidP="00241C3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process of looking over a person’s shoulder to capture information like passwords or other data. </w:t>
      </w:r>
    </w:p>
    <w:p w14:paraId="64A2BC38" w14:textId="71DF8549" w:rsidR="00871BC1" w:rsidRDefault="00871BC1" w:rsidP="00241C3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This can include any other way </w:t>
      </w:r>
      <w:r w:rsidR="004E46AD">
        <w:rPr>
          <w:rFonts w:ascii="Times New Roman" w:hAnsi="Times New Roman" w:cs="Times New Roman"/>
          <w:sz w:val="24"/>
          <w:szCs w:val="24"/>
        </w:rPr>
        <w:t xml:space="preserve">of looking at a person logging into a system such as looking at a </w:t>
      </w:r>
      <w:r w:rsidR="004E46AD" w:rsidRPr="00364428">
        <w:rPr>
          <w:rFonts w:ascii="Times New Roman" w:hAnsi="Times New Roman" w:cs="Times New Roman"/>
          <w:sz w:val="24"/>
          <w:szCs w:val="24"/>
          <w:u w:val="single"/>
        </w:rPr>
        <w:t>mirror</w:t>
      </w:r>
      <w:r w:rsidR="00C807CC">
        <w:rPr>
          <w:rFonts w:ascii="Times New Roman" w:hAnsi="Times New Roman" w:cs="Times New Roman"/>
          <w:sz w:val="24"/>
          <w:szCs w:val="24"/>
        </w:rPr>
        <w:t xml:space="preserve">. </w:t>
      </w:r>
    </w:p>
    <w:p w14:paraId="16C3FFBF" w14:textId="696E7DC4" w:rsidR="00C807CC" w:rsidRDefault="00C807CC" w:rsidP="00C807CC">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Things like polarized security lenses over screens can help prevent shoulder surfing in public places.</w:t>
      </w:r>
    </w:p>
    <w:p w14:paraId="606D71E9" w14:textId="1371BB12" w:rsidR="00C807CC" w:rsidRPr="00364428" w:rsidRDefault="00C807CC" w:rsidP="00C807CC">
      <w:pPr>
        <w:pStyle w:val="ListParagraph"/>
        <w:numPr>
          <w:ilvl w:val="2"/>
          <w:numId w:val="1"/>
        </w:numPr>
        <w:rPr>
          <w:rFonts w:ascii="Times New Roman" w:hAnsi="Times New Roman" w:cs="Times New Roman"/>
          <w:b/>
          <w:bCs/>
          <w:sz w:val="24"/>
          <w:szCs w:val="24"/>
        </w:rPr>
      </w:pPr>
      <w:r w:rsidRPr="00364428">
        <w:rPr>
          <w:rFonts w:ascii="Times New Roman" w:hAnsi="Times New Roman" w:cs="Times New Roman"/>
          <w:b/>
          <w:bCs/>
          <w:sz w:val="24"/>
          <w:szCs w:val="24"/>
        </w:rPr>
        <w:t>Tailgating:</w:t>
      </w:r>
    </w:p>
    <w:p w14:paraId="792A0BDD" w14:textId="60E7A4B6" w:rsidR="00C807CC" w:rsidRDefault="00C807CC" w:rsidP="00C807C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 physical entry attack that required simply following someone who has authorized access to an area so that as they open secured doors you can pass through as well. </w:t>
      </w:r>
    </w:p>
    <w:p w14:paraId="591CB7D2" w14:textId="37B97340" w:rsidR="00053E53" w:rsidRPr="00364428" w:rsidRDefault="00053E53" w:rsidP="00053E53">
      <w:pPr>
        <w:pStyle w:val="ListParagraph"/>
        <w:numPr>
          <w:ilvl w:val="2"/>
          <w:numId w:val="1"/>
        </w:numPr>
        <w:rPr>
          <w:rFonts w:ascii="Times New Roman" w:hAnsi="Times New Roman" w:cs="Times New Roman"/>
          <w:b/>
          <w:bCs/>
          <w:sz w:val="24"/>
          <w:szCs w:val="24"/>
        </w:rPr>
      </w:pPr>
      <w:r w:rsidRPr="00364428">
        <w:rPr>
          <w:rFonts w:ascii="Times New Roman" w:hAnsi="Times New Roman" w:cs="Times New Roman"/>
          <w:b/>
          <w:bCs/>
          <w:sz w:val="24"/>
          <w:szCs w:val="24"/>
        </w:rPr>
        <w:t>Eliciting Information</w:t>
      </w:r>
      <w:r w:rsidR="00585912" w:rsidRPr="00364428">
        <w:rPr>
          <w:rFonts w:ascii="Times New Roman" w:hAnsi="Times New Roman" w:cs="Times New Roman"/>
          <w:b/>
          <w:bCs/>
          <w:sz w:val="24"/>
          <w:szCs w:val="24"/>
        </w:rPr>
        <w:t xml:space="preserve"> (Elicitation)</w:t>
      </w:r>
      <w:r w:rsidRPr="00364428">
        <w:rPr>
          <w:rFonts w:ascii="Times New Roman" w:hAnsi="Times New Roman" w:cs="Times New Roman"/>
          <w:b/>
          <w:bCs/>
          <w:sz w:val="24"/>
          <w:szCs w:val="24"/>
        </w:rPr>
        <w:t>:</w:t>
      </w:r>
    </w:p>
    <w:p w14:paraId="0F97CB6E" w14:textId="27AB6C7F" w:rsidR="00053E53" w:rsidRDefault="009A2C50" w:rsidP="00053E5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Technique used to gather information without targets realizing they are providing it.</w:t>
      </w:r>
    </w:p>
    <w:p w14:paraId="74119015" w14:textId="59ADFD37" w:rsidR="009A2C50" w:rsidRDefault="009A2C50" w:rsidP="009A2C5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Includes flattery, false ignorance, or even acting as a counselor or sounding board for all common elements </w:t>
      </w:r>
      <w:r w:rsidR="00025212">
        <w:rPr>
          <w:rFonts w:ascii="Times New Roman" w:hAnsi="Times New Roman" w:cs="Times New Roman"/>
          <w:sz w:val="24"/>
          <w:szCs w:val="24"/>
        </w:rPr>
        <w:t>of an elicitation effort.</w:t>
      </w:r>
    </w:p>
    <w:p w14:paraId="354DB6D2" w14:textId="32C39631" w:rsidR="00025212" w:rsidRDefault="00025212" w:rsidP="009A2C5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Talking a target through things, making incorrect statements so that they correct the person eliciting details with the information they need</w:t>
      </w:r>
      <w:r w:rsidR="00D92A3A">
        <w:rPr>
          <w:rFonts w:ascii="Times New Roman" w:hAnsi="Times New Roman" w:cs="Times New Roman"/>
          <w:sz w:val="24"/>
          <w:szCs w:val="24"/>
        </w:rPr>
        <w:t>.</w:t>
      </w:r>
    </w:p>
    <w:p w14:paraId="1A440CF2" w14:textId="02A9B19F" w:rsidR="00D92A3A" w:rsidRDefault="00D92A3A" w:rsidP="00D92A3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Ideally, a social engineering target will never realize they provided more information than they intended to</w:t>
      </w:r>
      <w:r w:rsidR="00DB30E8">
        <w:rPr>
          <w:rFonts w:ascii="Times New Roman" w:hAnsi="Times New Roman" w:cs="Times New Roman"/>
          <w:sz w:val="24"/>
          <w:szCs w:val="24"/>
        </w:rPr>
        <w:t>.</w:t>
      </w:r>
    </w:p>
    <w:p w14:paraId="536781A6" w14:textId="71976995" w:rsidR="00DB30E8" w:rsidRPr="00364428" w:rsidRDefault="00DB30E8" w:rsidP="00DB30E8">
      <w:pPr>
        <w:pStyle w:val="ListParagraph"/>
        <w:numPr>
          <w:ilvl w:val="2"/>
          <w:numId w:val="1"/>
        </w:numPr>
        <w:rPr>
          <w:rFonts w:ascii="Times New Roman" w:hAnsi="Times New Roman" w:cs="Times New Roman"/>
          <w:b/>
          <w:bCs/>
          <w:sz w:val="24"/>
          <w:szCs w:val="24"/>
        </w:rPr>
      </w:pPr>
      <w:r w:rsidRPr="00364428">
        <w:rPr>
          <w:rFonts w:ascii="Times New Roman" w:hAnsi="Times New Roman" w:cs="Times New Roman"/>
          <w:b/>
          <w:bCs/>
          <w:sz w:val="24"/>
          <w:szCs w:val="24"/>
        </w:rPr>
        <w:t>Prepending:</w:t>
      </w:r>
    </w:p>
    <w:p w14:paraId="02CAFAB4" w14:textId="44BBEA59" w:rsidR="00DB30E8" w:rsidRDefault="00DB30E8" w:rsidP="00DB30E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Can mean one of three things:</w:t>
      </w:r>
    </w:p>
    <w:p w14:paraId="21A18109" w14:textId="3B91E762" w:rsidR="00DB30E8" w:rsidRDefault="00DB30E8" w:rsidP="00DB30E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Adding an expression of phrase, such as adding “SAFE” to a set </w:t>
      </w:r>
      <w:r w:rsidR="008D75AD">
        <w:rPr>
          <w:rFonts w:ascii="Times New Roman" w:hAnsi="Times New Roman" w:cs="Times New Roman"/>
          <w:sz w:val="24"/>
          <w:szCs w:val="24"/>
        </w:rPr>
        <w:t>of email headers to attempt to fool a user into thinking it has passed on antispam tool.</w:t>
      </w:r>
    </w:p>
    <w:p w14:paraId="5D4F2A19" w14:textId="0609D060" w:rsidR="008D75AD" w:rsidRDefault="008E4C6D" w:rsidP="00DB30E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Adding information as part of another attack to manipulate the outcome.</w:t>
      </w:r>
    </w:p>
    <w:p w14:paraId="22F5B957" w14:textId="2F0D82E4" w:rsidR="008E4C6D" w:rsidRDefault="008E4C6D" w:rsidP="00DB30E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Suggesting topics via a social engineering conversation to lead a target toward related information the social engineer is looking for.</w:t>
      </w:r>
    </w:p>
    <w:p w14:paraId="69AFC860" w14:textId="0269EEE4" w:rsidR="005D4B15" w:rsidRPr="000875DF" w:rsidRDefault="005D4B15" w:rsidP="00926358">
      <w:pPr>
        <w:pStyle w:val="ListParagraph"/>
        <w:numPr>
          <w:ilvl w:val="1"/>
          <w:numId w:val="1"/>
        </w:numPr>
        <w:rPr>
          <w:rFonts w:ascii="Times New Roman" w:hAnsi="Times New Roman" w:cs="Times New Roman"/>
          <w:b/>
          <w:bCs/>
          <w:sz w:val="24"/>
          <w:szCs w:val="24"/>
        </w:rPr>
      </w:pPr>
      <w:r w:rsidRPr="000875DF">
        <w:rPr>
          <w:rFonts w:ascii="Times New Roman" w:hAnsi="Times New Roman" w:cs="Times New Roman"/>
          <w:b/>
          <w:bCs/>
          <w:sz w:val="24"/>
          <w:szCs w:val="24"/>
        </w:rPr>
        <w:t>Identity Fraud and Impersonation:</w:t>
      </w:r>
    </w:p>
    <w:p w14:paraId="1BA1A9C3" w14:textId="5D011FF0" w:rsidR="00926358" w:rsidRDefault="00926358" w:rsidP="00926358">
      <w:pPr>
        <w:pStyle w:val="ListParagraph"/>
        <w:numPr>
          <w:ilvl w:val="2"/>
          <w:numId w:val="1"/>
        </w:numPr>
        <w:rPr>
          <w:rFonts w:ascii="Times New Roman" w:hAnsi="Times New Roman" w:cs="Times New Roman"/>
          <w:sz w:val="24"/>
          <w:szCs w:val="24"/>
        </w:rPr>
      </w:pPr>
      <w:r w:rsidRPr="000875DF">
        <w:rPr>
          <w:rFonts w:ascii="Times New Roman" w:hAnsi="Times New Roman" w:cs="Times New Roman"/>
          <w:b/>
          <w:bCs/>
          <w:sz w:val="24"/>
          <w:szCs w:val="24"/>
        </w:rPr>
        <w:t>Pretexting</w:t>
      </w:r>
      <w:r>
        <w:rPr>
          <w:rFonts w:ascii="Times New Roman" w:hAnsi="Times New Roman" w:cs="Times New Roman"/>
          <w:sz w:val="24"/>
          <w:szCs w:val="24"/>
        </w:rPr>
        <w:t>:</w:t>
      </w:r>
    </w:p>
    <w:p w14:paraId="370131CB" w14:textId="66A85F1D" w:rsidR="00926358" w:rsidRDefault="00926358" w:rsidP="0092635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process of using a made-up scenario to justify why you are approaching an individual. </w:t>
      </w:r>
    </w:p>
    <w:p w14:paraId="25B86D11" w14:textId="423D3417" w:rsidR="00F848BF" w:rsidRDefault="00F848BF" w:rsidP="00F848B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Often used to make the impersonator sound more believable.</w:t>
      </w:r>
    </w:p>
    <w:p w14:paraId="599715E0" w14:textId="1C372806" w:rsidR="00F848BF" w:rsidRDefault="00F848BF" w:rsidP="00F848B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However, it can be easy to counter</w:t>
      </w:r>
      <w:r w:rsidR="004078CF">
        <w:rPr>
          <w:rFonts w:ascii="Times New Roman" w:hAnsi="Times New Roman" w:cs="Times New Roman"/>
          <w:sz w:val="24"/>
          <w:szCs w:val="24"/>
        </w:rPr>
        <w:t xml:space="preserve"> if the target asks for identity verification. </w:t>
      </w:r>
    </w:p>
    <w:p w14:paraId="450DA06D" w14:textId="17853A60" w:rsidR="004078CF" w:rsidRPr="00A81708" w:rsidRDefault="004078CF" w:rsidP="004078CF">
      <w:pPr>
        <w:pStyle w:val="ListParagraph"/>
        <w:numPr>
          <w:ilvl w:val="2"/>
          <w:numId w:val="1"/>
        </w:numPr>
        <w:rPr>
          <w:rFonts w:ascii="Times New Roman" w:hAnsi="Times New Roman" w:cs="Times New Roman"/>
          <w:b/>
          <w:bCs/>
          <w:sz w:val="24"/>
          <w:szCs w:val="24"/>
        </w:rPr>
      </w:pPr>
      <w:r w:rsidRPr="00A81708">
        <w:rPr>
          <w:rFonts w:ascii="Times New Roman" w:hAnsi="Times New Roman" w:cs="Times New Roman"/>
          <w:b/>
          <w:bCs/>
          <w:sz w:val="24"/>
          <w:szCs w:val="24"/>
        </w:rPr>
        <w:t>Identity Fraud (Identify Theft):</w:t>
      </w:r>
    </w:p>
    <w:p w14:paraId="153418C1" w14:textId="35EBCACE" w:rsidR="004078CF" w:rsidRDefault="004078CF" w:rsidP="004078C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use of someone else’s identity.</w:t>
      </w:r>
    </w:p>
    <w:p w14:paraId="0C9726BB" w14:textId="4E39E6B5" w:rsidR="005F0914" w:rsidRDefault="007562DE" w:rsidP="005F0914">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Typically used for financial gain, bu</w:t>
      </w:r>
      <w:r w:rsidR="0030774A">
        <w:rPr>
          <w:rFonts w:ascii="Times New Roman" w:hAnsi="Times New Roman" w:cs="Times New Roman"/>
          <w:sz w:val="24"/>
          <w:szCs w:val="24"/>
        </w:rPr>
        <w:t>t can be used by social engineers</w:t>
      </w:r>
      <w:r w:rsidR="005F0914">
        <w:rPr>
          <w:rFonts w:ascii="Times New Roman" w:hAnsi="Times New Roman" w:cs="Times New Roman"/>
          <w:sz w:val="24"/>
          <w:szCs w:val="24"/>
        </w:rPr>
        <w:t>.</w:t>
      </w:r>
    </w:p>
    <w:p w14:paraId="2DDC8D21" w14:textId="71A8AC76" w:rsidR="005F0914" w:rsidRPr="001A325E" w:rsidRDefault="001E41A6" w:rsidP="005F0914">
      <w:pPr>
        <w:pStyle w:val="ListParagraph"/>
        <w:numPr>
          <w:ilvl w:val="4"/>
          <w:numId w:val="1"/>
        </w:numPr>
        <w:rPr>
          <w:rFonts w:ascii="Times New Roman" w:hAnsi="Times New Roman" w:cs="Times New Roman"/>
          <w:b/>
          <w:bCs/>
          <w:sz w:val="24"/>
          <w:szCs w:val="24"/>
        </w:rPr>
      </w:pPr>
      <w:r w:rsidRPr="001A325E">
        <w:rPr>
          <w:rFonts w:ascii="Times New Roman" w:hAnsi="Times New Roman" w:cs="Times New Roman"/>
          <w:b/>
          <w:bCs/>
          <w:sz w:val="24"/>
          <w:szCs w:val="24"/>
        </w:rPr>
        <w:t>Impersonation:</w:t>
      </w:r>
    </w:p>
    <w:p w14:paraId="189AA5BE" w14:textId="033815A7" w:rsidR="001E41A6" w:rsidRDefault="001E41A6" w:rsidP="001E41A6">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When you act like someone else, can be a limited form of identity fraud.</w:t>
      </w:r>
    </w:p>
    <w:p w14:paraId="2A73B18D" w14:textId="788DABE7" w:rsidR="001E41A6" w:rsidRPr="001A325E" w:rsidRDefault="001E41A6" w:rsidP="001E41A6">
      <w:pPr>
        <w:pStyle w:val="ListParagraph"/>
        <w:numPr>
          <w:ilvl w:val="4"/>
          <w:numId w:val="1"/>
        </w:numPr>
        <w:rPr>
          <w:rFonts w:ascii="Times New Roman" w:hAnsi="Times New Roman" w:cs="Times New Roman"/>
          <w:b/>
          <w:bCs/>
          <w:sz w:val="24"/>
          <w:szCs w:val="24"/>
        </w:rPr>
      </w:pPr>
      <w:r w:rsidRPr="001A325E">
        <w:rPr>
          <w:rFonts w:ascii="Times New Roman" w:hAnsi="Times New Roman" w:cs="Times New Roman"/>
          <w:b/>
          <w:bCs/>
          <w:sz w:val="24"/>
          <w:szCs w:val="24"/>
        </w:rPr>
        <w:t>Hoaxes:</w:t>
      </w:r>
    </w:p>
    <w:p w14:paraId="6012A298" w14:textId="2666B9E9" w:rsidR="001E41A6" w:rsidRDefault="001E41A6" w:rsidP="001E41A6">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A common</w:t>
      </w:r>
      <w:r w:rsidR="005919C0">
        <w:rPr>
          <w:rFonts w:ascii="Times New Roman" w:hAnsi="Times New Roman" w:cs="Times New Roman"/>
          <w:sz w:val="24"/>
          <w:szCs w:val="24"/>
        </w:rPr>
        <w:t xml:space="preserve"> occurrence where fake news and information is spread. </w:t>
      </w:r>
      <w:r w:rsidR="00037F60">
        <w:rPr>
          <w:rFonts w:ascii="Times New Roman" w:hAnsi="Times New Roman" w:cs="Times New Roman"/>
          <w:sz w:val="24"/>
          <w:szCs w:val="24"/>
        </w:rPr>
        <w:t>Social media plays a large role in many modern hoaxes, and social engineers may leverage them.</w:t>
      </w:r>
    </w:p>
    <w:p w14:paraId="795ECF23" w14:textId="4BC8DD66" w:rsidR="00752230" w:rsidRPr="001A325E" w:rsidRDefault="00752230" w:rsidP="00752230">
      <w:pPr>
        <w:pStyle w:val="ListParagraph"/>
        <w:numPr>
          <w:ilvl w:val="4"/>
          <w:numId w:val="1"/>
        </w:numPr>
        <w:rPr>
          <w:rFonts w:ascii="Times New Roman" w:hAnsi="Times New Roman" w:cs="Times New Roman"/>
          <w:b/>
          <w:bCs/>
          <w:sz w:val="24"/>
          <w:szCs w:val="24"/>
        </w:rPr>
      </w:pPr>
      <w:r w:rsidRPr="001A325E">
        <w:rPr>
          <w:rFonts w:ascii="Times New Roman" w:hAnsi="Times New Roman" w:cs="Times New Roman"/>
          <w:b/>
          <w:bCs/>
          <w:sz w:val="24"/>
          <w:szCs w:val="24"/>
        </w:rPr>
        <w:t>Invoice Scam:</w:t>
      </w:r>
    </w:p>
    <w:p w14:paraId="4EDC52AD" w14:textId="49A47E28" w:rsidR="00752230" w:rsidRDefault="00752230" w:rsidP="00752230">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Involves sending fake invoices to organization in the hopes of receiving payment. Can be both electronic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physical, relying on the recipient not checking to see if </w:t>
      </w:r>
      <w:r w:rsidR="00251E50">
        <w:rPr>
          <w:rFonts w:ascii="Times New Roman" w:hAnsi="Times New Roman" w:cs="Times New Roman"/>
          <w:sz w:val="24"/>
          <w:szCs w:val="24"/>
        </w:rPr>
        <w:t>it is legitimate.</w:t>
      </w:r>
    </w:p>
    <w:p w14:paraId="03BD2257" w14:textId="169FC8CB" w:rsidR="00251E50" w:rsidRPr="001A325E" w:rsidRDefault="00251E50" w:rsidP="00251E50">
      <w:pPr>
        <w:pStyle w:val="ListParagraph"/>
        <w:numPr>
          <w:ilvl w:val="0"/>
          <w:numId w:val="1"/>
        </w:numPr>
        <w:rPr>
          <w:rFonts w:ascii="Times New Roman" w:hAnsi="Times New Roman" w:cs="Times New Roman"/>
          <w:b/>
          <w:bCs/>
          <w:sz w:val="24"/>
          <w:szCs w:val="24"/>
        </w:rPr>
      </w:pPr>
      <w:r w:rsidRPr="001A325E">
        <w:rPr>
          <w:rFonts w:ascii="Times New Roman" w:hAnsi="Times New Roman" w:cs="Times New Roman"/>
          <w:b/>
          <w:bCs/>
          <w:sz w:val="24"/>
          <w:szCs w:val="24"/>
        </w:rPr>
        <w:t>Reconnaissance and Impersonation:</w:t>
      </w:r>
    </w:p>
    <w:p w14:paraId="54C2ECDE" w14:textId="1A7CE551" w:rsidR="00251E50" w:rsidRDefault="00872D8A" w:rsidP="00251E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Social engineering is a great way to gather information and thus is often used as part of reconnaissance effort. Social engineering can be used during phone calls, email, and other means of contact to elicit more information about a target than is publicly </w:t>
      </w:r>
      <w:r w:rsidR="00E81215">
        <w:rPr>
          <w:rFonts w:ascii="Times New Roman" w:hAnsi="Times New Roman" w:cs="Times New Roman"/>
          <w:sz w:val="24"/>
          <w:szCs w:val="24"/>
        </w:rPr>
        <w:t>available. At the same time, on-site and in-person reconnaissance efforts use social engineering techniques to gain access, gather information, and bypass security systems and processes.</w:t>
      </w:r>
    </w:p>
    <w:p w14:paraId="008FE33C" w14:textId="07341131" w:rsidR="00D74AF2" w:rsidRDefault="00D74AF2" w:rsidP="00D74AF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However, </w:t>
      </w:r>
      <w:r w:rsidRPr="00D90FCD">
        <w:rPr>
          <w:rFonts w:ascii="Times New Roman" w:hAnsi="Times New Roman" w:cs="Times New Roman"/>
          <w:b/>
          <w:bCs/>
          <w:sz w:val="24"/>
          <w:szCs w:val="24"/>
        </w:rPr>
        <w:t>reconnaissance</w:t>
      </w:r>
      <w:r>
        <w:rPr>
          <w:rFonts w:ascii="Times New Roman" w:hAnsi="Times New Roman" w:cs="Times New Roman"/>
          <w:sz w:val="24"/>
          <w:szCs w:val="24"/>
        </w:rPr>
        <w:t xml:space="preserve"> just broadly means to gather information about a target.</w:t>
      </w:r>
    </w:p>
    <w:p w14:paraId="4883186B" w14:textId="1AF19AA0" w:rsidR="00D74AF2" w:rsidRPr="00D90FCD" w:rsidRDefault="00D74AF2" w:rsidP="00D74AF2">
      <w:pPr>
        <w:pStyle w:val="ListParagraph"/>
        <w:numPr>
          <w:ilvl w:val="0"/>
          <w:numId w:val="1"/>
        </w:numPr>
        <w:rPr>
          <w:rFonts w:ascii="Times New Roman" w:hAnsi="Times New Roman" w:cs="Times New Roman"/>
          <w:b/>
          <w:bCs/>
          <w:sz w:val="24"/>
          <w:szCs w:val="24"/>
        </w:rPr>
      </w:pPr>
      <w:r w:rsidRPr="00D90FCD">
        <w:rPr>
          <w:rFonts w:ascii="Times New Roman" w:hAnsi="Times New Roman" w:cs="Times New Roman"/>
          <w:b/>
          <w:bCs/>
          <w:sz w:val="24"/>
          <w:szCs w:val="24"/>
        </w:rPr>
        <w:t>Influence Campaigns:</w:t>
      </w:r>
    </w:p>
    <w:p w14:paraId="54DC3060" w14:textId="1EF7B61B" w:rsidR="00D74AF2" w:rsidRDefault="00EC3F26" w:rsidP="00D74A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 cyberwarfare and traditional warfare have continued to cross over in deeper and more meaningful wats, o</w:t>
      </w:r>
      <w:r w:rsidR="00D30FDF">
        <w:rPr>
          <w:rFonts w:ascii="Times New Roman" w:hAnsi="Times New Roman" w:cs="Times New Roman"/>
          <w:sz w:val="24"/>
          <w:szCs w:val="24"/>
        </w:rPr>
        <w:t xml:space="preserve">nline information campaigns </w:t>
      </w:r>
      <w:r w:rsidR="00732236">
        <w:rPr>
          <w:rFonts w:ascii="Times New Roman" w:hAnsi="Times New Roman" w:cs="Times New Roman"/>
          <w:sz w:val="24"/>
          <w:szCs w:val="24"/>
        </w:rPr>
        <w:t>focused on social media, email, and other online-centric mediums.</w:t>
      </w:r>
    </w:p>
    <w:p w14:paraId="2AAC21EB" w14:textId="77777777" w:rsidR="00714521" w:rsidRDefault="00C4463B" w:rsidP="00C4463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Related </w:t>
      </w:r>
      <w:r w:rsidR="0050717C">
        <w:rPr>
          <w:rFonts w:ascii="Times New Roman" w:hAnsi="Times New Roman" w:cs="Times New Roman"/>
          <w:sz w:val="24"/>
          <w:szCs w:val="24"/>
        </w:rPr>
        <w:t xml:space="preserve">is </w:t>
      </w:r>
      <w:r w:rsidR="0050717C" w:rsidRPr="00D90FCD">
        <w:rPr>
          <w:rFonts w:ascii="Times New Roman" w:hAnsi="Times New Roman" w:cs="Times New Roman"/>
          <w:b/>
          <w:bCs/>
          <w:sz w:val="24"/>
          <w:szCs w:val="24"/>
        </w:rPr>
        <w:t>hybrid</w:t>
      </w:r>
      <w:r w:rsidRPr="00D90FCD">
        <w:rPr>
          <w:rFonts w:ascii="Times New Roman" w:hAnsi="Times New Roman" w:cs="Times New Roman"/>
          <w:b/>
          <w:bCs/>
          <w:sz w:val="24"/>
          <w:szCs w:val="24"/>
        </w:rPr>
        <w:t xml:space="preserve"> warfare</w:t>
      </w:r>
      <w:r>
        <w:rPr>
          <w:rFonts w:ascii="Times New Roman" w:hAnsi="Times New Roman" w:cs="Times New Roman"/>
          <w:sz w:val="24"/>
          <w:szCs w:val="24"/>
        </w:rPr>
        <w:t>, which includes competition short of conflict and may include active measures like cyberwarfare as well as propaganda and information warfare.</w:t>
      </w:r>
    </w:p>
    <w:p w14:paraId="73BCF9DF" w14:textId="77777777" w:rsidR="00EC3F26" w:rsidRDefault="00EC3F26" w:rsidP="007145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Influence</w:t>
      </w:r>
      <w:r w:rsidR="00714521">
        <w:rPr>
          <w:rFonts w:ascii="Times New Roman" w:hAnsi="Times New Roman" w:cs="Times New Roman"/>
          <w:sz w:val="24"/>
          <w:szCs w:val="24"/>
        </w:rPr>
        <w:t xml:space="preserve"> campaigns are not </w:t>
      </w:r>
      <w:r w:rsidR="003009EE">
        <w:rPr>
          <w:rFonts w:ascii="Times New Roman" w:hAnsi="Times New Roman" w:cs="Times New Roman"/>
          <w:sz w:val="24"/>
          <w:szCs w:val="24"/>
        </w:rPr>
        <w:t>the exclusive domain of cyberwarfare, however. Individuals and organizations conduct influence campaigns to turn public opinion in directions of their choosing. Even advertising campaigns can be considered a form of influence</w:t>
      </w:r>
      <w:r>
        <w:rPr>
          <w:rFonts w:ascii="Times New Roman" w:hAnsi="Times New Roman" w:cs="Times New Roman"/>
          <w:sz w:val="24"/>
          <w:szCs w:val="24"/>
        </w:rPr>
        <w:t xml:space="preserve"> campaigns, but in general, most are associated with disinformation campaigns.</w:t>
      </w:r>
    </w:p>
    <w:p w14:paraId="4748FC36" w14:textId="251D8D66" w:rsidR="00C4463B" w:rsidRDefault="00EC3F26" w:rsidP="00EC3F2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In general, it is important to understand the tightly coupled roles of influence campaigns and social media as part of hybrid warfare efforts by nation-state actors of all types.</w:t>
      </w:r>
      <w:r w:rsidR="00C4463B">
        <w:rPr>
          <w:rFonts w:ascii="Times New Roman" w:hAnsi="Times New Roman" w:cs="Times New Roman"/>
          <w:sz w:val="24"/>
          <w:szCs w:val="24"/>
        </w:rPr>
        <w:t xml:space="preserve"> </w:t>
      </w:r>
    </w:p>
    <w:p w14:paraId="4CA239E7" w14:textId="685F3801" w:rsidR="0071650A" w:rsidRPr="00D90FCD" w:rsidRDefault="0071650A" w:rsidP="0071650A">
      <w:pPr>
        <w:pStyle w:val="ListParagraph"/>
        <w:numPr>
          <w:ilvl w:val="0"/>
          <w:numId w:val="1"/>
        </w:numPr>
        <w:rPr>
          <w:rFonts w:ascii="Times New Roman" w:hAnsi="Times New Roman" w:cs="Times New Roman"/>
          <w:b/>
          <w:bCs/>
          <w:sz w:val="24"/>
          <w:szCs w:val="24"/>
        </w:rPr>
      </w:pPr>
      <w:r w:rsidRPr="00D90FCD">
        <w:rPr>
          <w:rFonts w:ascii="Times New Roman" w:hAnsi="Times New Roman" w:cs="Times New Roman"/>
          <w:b/>
          <w:bCs/>
          <w:sz w:val="24"/>
          <w:szCs w:val="24"/>
        </w:rPr>
        <w:t>Password Attacks:</w:t>
      </w:r>
    </w:p>
    <w:p w14:paraId="694F365B" w14:textId="274923EF" w:rsidR="0071650A" w:rsidRDefault="003752E2" w:rsidP="007165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many ways other than social engineering and malware to obtain passwords:</w:t>
      </w:r>
    </w:p>
    <w:p w14:paraId="2822D624" w14:textId="791304A4" w:rsidR="003752E2" w:rsidRPr="00D90FCD" w:rsidRDefault="003752E2" w:rsidP="003752E2">
      <w:pPr>
        <w:pStyle w:val="ListParagraph"/>
        <w:numPr>
          <w:ilvl w:val="2"/>
          <w:numId w:val="1"/>
        </w:numPr>
        <w:rPr>
          <w:rFonts w:ascii="Times New Roman" w:hAnsi="Times New Roman" w:cs="Times New Roman"/>
          <w:b/>
          <w:bCs/>
          <w:sz w:val="24"/>
          <w:szCs w:val="24"/>
        </w:rPr>
      </w:pPr>
      <w:r w:rsidRPr="00D90FCD">
        <w:rPr>
          <w:rFonts w:ascii="Times New Roman" w:hAnsi="Times New Roman" w:cs="Times New Roman"/>
          <w:b/>
          <w:bCs/>
          <w:sz w:val="24"/>
          <w:szCs w:val="24"/>
        </w:rPr>
        <w:t>Brute-force attacks:</w:t>
      </w:r>
    </w:p>
    <w:p w14:paraId="1FCAA952" w14:textId="4B1BD514" w:rsidR="003752E2" w:rsidRDefault="003624E1" w:rsidP="003752E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Iterates through passwords until they find one that works.</w:t>
      </w:r>
    </w:p>
    <w:p w14:paraId="3BE73B2D" w14:textId="71E05116" w:rsidR="003624E1" w:rsidRDefault="003624E1" w:rsidP="003752E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Sometimes use a </w:t>
      </w:r>
      <w:r w:rsidR="00D12E34">
        <w:rPr>
          <w:rFonts w:ascii="Times New Roman" w:hAnsi="Times New Roman" w:cs="Times New Roman"/>
          <w:sz w:val="24"/>
          <w:szCs w:val="24"/>
        </w:rPr>
        <w:t xml:space="preserve">password </w:t>
      </w:r>
      <w:r w:rsidR="00A02446">
        <w:rPr>
          <w:rFonts w:ascii="Times New Roman" w:hAnsi="Times New Roman" w:cs="Times New Roman"/>
          <w:sz w:val="24"/>
          <w:szCs w:val="24"/>
        </w:rPr>
        <w:t>list but</w:t>
      </w:r>
      <w:r w:rsidR="00D12E34">
        <w:rPr>
          <w:rFonts w:ascii="Times New Roman" w:hAnsi="Times New Roman" w:cs="Times New Roman"/>
          <w:sz w:val="24"/>
          <w:szCs w:val="24"/>
        </w:rPr>
        <w:t xml:space="preserve"> can also use complex algorithms that mix word lists and other characters to account for complexity password rules.</w:t>
      </w:r>
    </w:p>
    <w:p w14:paraId="7BAFB44C" w14:textId="1A8E7744" w:rsidR="00A02446" w:rsidRPr="00D90FCD" w:rsidRDefault="00A02446" w:rsidP="00A02446">
      <w:pPr>
        <w:pStyle w:val="ListParagraph"/>
        <w:numPr>
          <w:ilvl w:val="2"/>
          <w:numId w:val="1"/>
        </w:numPr>
        <w:rPr>
          <w:rFonts w:ascii="Times New Roman" w:hAnsi="Times New Roman" w:cs="Times New Roman"/>
          <w:b/>
          <w:bCs/>
          <w:sz w:val="24"/>
          <w:szCs w:val="24"/>
        </w:rPr>
      </w:pPr>
      <w:r w:rsidRPr="00D90FCD">
        <w:rPr>
          <w:rFonts w:ascii="Times New Roman" w:hAnsi="Times New Roman" w:cs="Times New Roman"/>
          <w:b/>
          <w:bCs/>
          <w:sz w:val="24"/>
          <w:szCs w:val="24"/>
        </w:rPr>
        <w:t>Password Spraying:</w:t>
      </w:r>
    </w:p>
    <w:p w14:paraId="2CD2ACC4" w14:textId="003DE38C" w:rsidR="00A02446" w:rsidRDefault="00A02446" w:rsidP="00A0244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 form of brute-force that attempts to use a single password or small set of passwords against many accounts.</w:t>
      </w:r>
    </w:p>
    <w:p w14:paraId="0989A1F6" w14:textId="3D2CCE2E" w:rsidR="008A1C6E" w:rsidRDefault="008A1C6E" w:rsidP="008A1C6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Pretty good agains</w:t>
      </w:r>
      <w:r w:rsidR="00590F08">
        <w:rPr>
          <w:rFonts w:ascii="Times New Roman" w:hAnsi="Times New Roman" w:cs="Times New Roman"/>
          <w:sz w:val="24"/>
          <w:szCs w:val="24"/>
        </w:rPr>
        <w:t>t targets that may use a specific default password or set of passwords, such as a sports team’s fan website which will have names of players and numbers.</w:t>
      </w:r>
    </w:p>
    <w:p w14:paraId="2AB7DA13" w14:textId="2063B192" w:rsidR="00590F08" w:rsidRPr="00D90FCD" w:rsidRDefault="00590F08" w:rsidP="00590F08">
      <w:pPr>
        <w:pStyle w:val="ListParagraph"/>
        <w:numPr>
          <w:ilvl w:val="2"/>
          <w:numId w:val="1"/>
        </w:numPr>
        <w:rPr>
          <w:rFonts w:ascii="Times New Roman" w:hAnsi="Times New Roman" w:cs="Times New Roman"/>
          <w:b/>
          <w:bCs/>
          <w:sz w:val="24"/>
          <w:szCs w:val="24"/>
        </w:rPr>
      </w:pPr>
      <w:r w:rsidRPr="00D90FCD">
        <w:rPr>
          <w:rFonts w:ascii="Times New Roman" w:hAnsi="Times New Roman" w:cs="Times New Roman"/>
          <w:b/>
          <w:bCs/>
          <w:sz w:val="24"/>
          <w:szCs w:val="24"/>
        </w:rPr>
        <w:t>Dictionary Attack:</w:t>
      </w:r>
    </w:p>
    <w:p w14:paraId="3210DA4E" w14:textId="416733D5" w:rsidR="00590F08" w:rsidRDefault="00590F08" w:rsidP="00590F0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Another form of brute-force that uses a list of words. </w:t>
      </w:r>
    </w:p>
    <w:p w14:paraId="2E35808A" w14:textId="77B5D4BB" w:rsidR="00A44137" w:rsidRDefault="00A44137" w:rsidP="00A44137">
      <w:pPr>
        <w:pStyle w:val="ListParagraph"/>
        <w:numPr>
          <w:ilvl w:val="4"/>
          <w:numId w:val="1"/>
        </w:numPr>
        <w:rPr>
          <w:rFonts w:ascii="Times New Roman" w:hAnsi="Times New Roman" w:cs="Times New Roman"/>
          <w:sz w:val="24"/>
          <w:szCs w:val="24"/>
        </w:rPr>
      </w:pPr>
      <w:r w:rsidRPr="00D90FCD">
        <w:rPr>
          <w:rFonts w:ascii="Times New Roman" w:hAnsi="Times New Roman" w:cs="Times New Roman"/>
          <w:b/>
          <w:bCs/>
          <w:sz w:val="24"/>
          <w:szCs w:val="24"/>
        </w:rPr>
        <w:t>John the Ripper</w:t>
      </w:r>
      <w:r>
        <w:rPr>
          <w:rFonts w:ascii="Times New Roman" w:hAnsi="Times New Roman" w:cs="Times New Roman"/>
          <w:sz w:val="24"/>
          <w:szCs w:val="24"/>
        </w:rPr>
        <w:t xml:space="preserve"> is a popular tool with word lists built in.</w:t>
      </w:r>
    </w:p>
    <w:p w14:paraId="21196DAA" w14:textId="5A2FD096" w:rsidR="000F12CB" w:rsidRDefault="000F12CB" w:rsidP="000F12C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Regardless of password attack mechanism, and important differentiator between attack methods is whether they occur </w:t>
      </w:r>
      <w:r w:rsidRPr="00D90FCD">
        <w:rPr>
          <w:rFonts w:ascii="Times New Roman" w:hAnsi="Times New Roman" w:cs="Times New Roman"/>
          <w:b/>
          <w:bCs/>
          <w:sz w:val="24"/>
          <w:szCs w:val="24"/>
          <w:u w:val="single"/>
        </w:rPr>
        <w:t>online</w:t>
      </w:r>
      <w:r>
        <w:rPr>
          <w:rFonts w:ascii="Times New Roman" w:hAnsi="Times New Roman" w:cs="Times New Roman"/>
          <w:sz w:val="24"/>
          <w:szCs w:val="24"/>
        </w:rPr>
        <w:t xml:space="preserve">, and thus against a live system that may have defenses in place, or if they are </w:t>
      </w:r>
      <w:r w:rsidRPr="00D90FCD">
        <w:rPr>
          <w:rFonts w:ascii="Times New Roman" w:hAnsi="Times New Roman" w:cs="Times New Roman"/>
          <w:b/>
          <w:bCs/>
          <w:sz w:val="24"/>
          <w:szCs w:val="24"/>
          <w:u w:val="single"/>
        </w:rPr>
        <w:t>offline</w:t>
      </w:r>
      <w:r>
        <w:rPr>
          <w:rFonts w:ascii="Times New Roman" w:hAnsi="Times New Roman" w:cs="Times New Roman"/>
          <w:sz w:val="24"/>
          <w:szCs w:val="24"/>
        </w:rPr>
        <w:t xml:space="preserve"> against a compromised or captured password store.</w:t>
      </w:r>
    </w:p>
    <w:p w14:paraId="70C7826D" w14:textId="61B708DD" w:rsidR="00B528BC" w:rsidRDefault="00B528BC" w:rsidP="00B528B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If you can capture </w:t>
      </w:r>
      <w:r w:rsidRPr="00D90FCD">
        <w:rPr>
          <w:rFonts w:ascii="Times New Roman" w:hAnsi="Times New Roman" w:cs="Times New Roman"/>
          <w:sz w:val="24"/>
          <w:szCs w:val="24"/>
          <w:u w:val="single"/>
        </w:rPr>
        <w:t>hashed passwords</w:t>
      </w:r>
      <w:r>
        <w:rPr>
          <w:rFonts w:ascii="Times New Roman" w:hAnsi="Times New Roman" w:cs="Times New Roman"/>
          <w:sz w:val="24"/>
          <w:szCs w:val="24"/>
        </w:rPr>
        <w:t xml:space="preserve"> from a password store, tools like rainbow tables can be very useful.</w:t>
      </w:r>
    </w:p>
    <w:p w14:paraId="2A9264D8" w14:textId="4DA8745B" w:rsidR="00E952A0" w:rsidRDefault="009325FB" w:rsidP="00E952A0">
      <w:pPr>
        <w:pStyle w:val="ListParagraph"/>
        <w:numPr>
          <w:ilvl w:val="3"/>
          <w:numId w:val="1"/>
        </w:numPr>
        <w:rPr>
          <w:rFonts w:ascii="Times New Roman" w:hAnsi="Times New Roman" w:cs="Times New Roman"/>
          <w:sz w:val="24"/>
          <w:szCs w:val="24"/>
        </w:rPr>
      </w:pPr>
      <w:r w:rsidRPr="00D90FCD">
        <w:rPr>
          <w:rFonts w:ascii="Times New Roman" w:hAnsi="Times New Roman" w:cs="Times New Roman"/>
          <w:b/>
          <w:bCs/>
          <w:sz w:val="24"/>
          <w:szCs w:val="24"/>
        </w:rPr>
        <w:t>Rainbow tables</w:t>
      </w:r>
      <w:r>
        <w:rPr>
          <w:rFonts w:ascii="Times New Roman" w:hAnsi="Times New Roman" w:cs="Times New Roman"/>
          <w:sz w:val="24"/>
          <w:szCs w:val="24"/>
        </w:rPr>
        <w:t xml:space="preserve"> are an easily searchable database of precomputed hashes using the same hashing mythology as the captured password file.</w:t>
      </w:r>
    </w:p>
    <w:p w14:paraId="79997219" w14:textId="791D5F0D" w:rsidR="00881E62" w:rsidRDefault="00F95C22" w:rsidP="00881E6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You can also </w:t>
      </w:r>
      <w:r w:rsidR="00350899">
        <w:rPr>
          <w:rFonts w:ascii="Times New Roman" w:hAnsi="Times New Roman" w:cs="Times New Roman"/>
          <w:sz w:val="24"/>
          <w:szCs w:val="24"/>
        </w:rPr>
        <w:t>use</w:t>
      </w:r>
      <w:r>
        <w:rPr>
          <w:rFonts w:ascii="Times New Roman" w:hAnsi="Times New Roman" w:cs="Times New Roman"/>
          <w:sz w:val="24"/>
          <w:szCs w:val="24"/>
        </w:rPr>
        <w:t xml:space="preserve"> a </w:t>
      </w:r>
      <w:r w:rsidRPr="00D90FCD">
        <w:rPr>
          <w:rFonts w:ascii="Times New Roman" w:hAnsi="Times New Roman" w:cs="Times New Roman"/>
          <w:sz w:val="24"/>
          <w:szCs w:val="24"/>
          <w:u w:val="single"/>
        </w:rPr>
        <w:t>password cracker</w:t>
      </w:r>
      <w:r>
        <w:rPr>
          <w:rFonts w:ascii="Times New Roman" w:hAnsi="Times New Roman" w:cs="Times New Roman"/>
          <w:sz w:val="24"/>
          <w:szCs w:val="24"/>
        </w:rPr>
        <w:t xml:space="preserve"> against a password file as tools like Jack the Ripper can brute-force and dictionary attack different password storage formats.</w:t>
      </w:r>
    </w:p>
    <w:p w14:paraId="754BCE53" w14:textId="712B4E11" w:rsidR="00350899" w:rsidRDefault="00CA5BBC" w:rsidP="00CA5BB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In general, the best course of action to defend against these attacks is to use a </w:t>
      </w:r>
      <w:r w:rsidR="00015A20">
        <w:rPr>
          <w:rFonts w:ascii="Times New Roman" w:hAnsi="Times New Roman" w:cs="Times New Roman"/>
          <w:sz w:val="24"/>
          <w:szCs w:val="24"/>
        </w:rPr>
        <w:t>well-constructed</w:t>
      </w:r>
      <w:r>
        <w:rPr>
          <w:rFonts w:ascii="Times New Roman" w:hAnsi="Times New Roman" w:cs="Times New Roman"/>
          <w:sz w:val="24"/>
          <w:szCs w:val="24"/>
        </w:rPr>
        <w:t xml:space="preserve"> password that has never been hashed before. Additionally, using a </w:t>
      </w:r>
      <w:r w:rsidR="00995FA2" w:rsidRPr="00D90FCD">
        <w:rPr>
          <w:rFonts w:ascii="Times New Roman" w:hAnsi="Times New Roman" w:cs="Times New Roman"/>
          <w:b/>
          <w:bCs/>
          <w:sz w:val="24"/>
          <w:szCs w:val="24"/>
        </w:rPr>
        <w:t>“salt and pepper”</w:t>
      </w:r>
      <w:r w:rsidR="00995FA2">
        <w:rPr>
          <w:rFonts w:ascii="Times New Roman" w:hAnsi="Times New Roman" w:cs="Times New Roman"/>
          <w:sz w:val="24"/>
          <w:szCs w:val="24"/>
        </w:rPr>
        <w:t xml:space="preserve"> technique where you add some more characters to an </w:t>
      </w:r>
      <w:r w:rsidR="00015A20">
        <w:rPr>
          <w:rFonts w:ascii="Times New Roman" w:hAnsi="Times New Roman" w:cs="Times New Roman"/>
          <w:sz w:val="24"/>
          <w:szCs w:val="24"/>
        </w:rPr>
        <w:t>already hashed password makes it hard for a rainbow table to be used.</w:t>
      </w:r>
    </w:p>
    <w:p w14:paraId="0788A1AD" w14:textId="4C93D170" w:rsidR="00295A6F" w:rsidRPr="00D90FCD" w:rsidRDefault="00295A6F" w:rsidP="00295A6F">
      <w:pPr>
        <w:pStyle w:val="ListParagraph"/>
        <w:numPr>
          <w:ilvl w:val="0"/>
          <w:numId w:val="1"/>
        </w:numPr>
        <w:rPr>
          <w:rFonts w:ascii="Times New Roman" w:hAnsi="Times New Roman" w:cs="Times New Roman"/>
          <w:b/>
          <w:bCs/>
          <w:sz w:val="24"/>
          <w:szCs w:val="24"/>
        </w:rPr>
      </w:pPr>
      <w:r w:rsidRPr="00D90FCD">
        <w:rPr>
          <w:rFonts w:ascii="Times New Roman" w:hAnsi="Times New Roman" w:cs="Times New Roman"/>
          <w:b/>
          <w:bCs/>
          <w:sz w:val="24"/>
          <w:szCs w:val="24"/>
        </w:rPr>
        <w:t>Physical Attacks:</w:t>
      </w:r>
    </w:p>
    <w:p w14:paraId="09A9529A" w14:textId="694C43DA" w:rsidR="00295A6F" w:rsidRDefault="00F1569C" w:rsidP="00295A6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Social engineering and on-site penetration testing often go hand in hand, and thus the physical side of social engineering has its own sets of tools and techniques:</w:t>
      </w:r>
    </w:p>
    <w:p w14:paraId="3858E125" w14:textId="73A10CE5" w:rsidR="00F1569C" w:rsidRPr="00D90FCD" w:rsidRDefault="00C141BE" w:rsidP="00F1569C">
      <w:pPr>
        <w:pStyle w:val="ListParagraph"/>
        <w:numPr>
          <w:ilvl w:val="2"/>
          <w:numId w:val="1"/>
        </w:numPr>
        <w:rPr>
          <w:rFonts w:ascii="Times New Roman" w:hAnsi="Times New Roman" w:cs="Times New Roman"/>
          <w:b/>
          <w:bCs/>
          <w:sz w:val="24"/>
          <w:szCs w:val="24"/>
        </w:rPr>
      </w:pPr>
      <w:r w:rsidRPr="00D90FCD">
        <w:rPr>
          <w:rFonts w:ascii="Times New Roman" w:hAnsi="Times New Roman" w:cs="Times New Roman"/>
          <w:b/>
          <w:bCs/>
          <w:sz w:val="24"/>
          <w:szCs w:val="24"/>
        </w:rPr>
        <w:t>Malicious Flash Drive:</w:t>
      </w:r>
    </w:p>
    <w:p w14:paraId="249B0DB3" w14:textId="04603DF5" w:rsidR="00C141BE" w:rsidRDefault="00C141BE" w:rsidP="00C141B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Attacks </w:t>
      </w:r>
      <w:r w:rsidR="00BA789F">
        <w:rPr>
          <w:rFonts w:ascii="Times New Roman" w:hAnsi="Times New Roman" w:cs="Times New Roman"/>
          <w:sz w:val="24"/>
          <w:szCs w:val="24"/>
        </w:rPr>
        <w:t>like</w:t>
      </w:r>
      <w:r>
        <w:rPr>
          <w:rFonts w:ascii="Times New Roman" w:hAnsi="Times New Roman" w:cs="Times New Roman"/>
          <w:sz w:val="24"/>
          <w:szCs w:val="24"/>
        </w:rPr>
        <w:t xml:space="preserve"> </w:t>
      </w:r>
      <w:r w:rsidR="00BA789F">
        <w:rPr>
          <w:rFonts w:ascii="Times New Roman" w:hAnsi="Times New Roman" w:cs="Times New Roman"/>
          <w:sz w:val="24"/>
          <w:szCs w:val="24"/>
        </w:rPr>
        <w:t>these falls</w:t>
      </w:r>
      <w:r>
        <w:rPr>
          <w:rFonts w:ascii="Times New Roman" w:hAnsi="Times New Roman" w:cs="Times New Roman"/>
          <w:sz w:val="24"/>
          <w:szCs w:val="24"/>
        </w:rPr>
        <w:t xml:space="preserve"> in two categories:</w:t>
      </w:r>
    </w:p>
    <w:p w14:paraId="5F74A79D" w14:textId="40319320" w:rsidR="00C141BE" w:rsidRDefault="00BA789F" w:rsidP="00C141B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Attacker </w:t>
      </w:r>
      <w:r w:rsidRPr="00D90FCD">
        <w:rPr>
          <w:rFonts w:ascii="Times New Roman" w:hAnsi="Times New Roman" w:cs="Times New Roman"/>
          <w:sz w:val="24"/>
          <w:szCs w:val="24"/>
          <w:u w:val="single"/>
        </w:rPr>
        <w:t>drops</w:t>
      </w:r>
      <w:r>
        <w:rPr>
          <w:rFonts w:ascii="Times New Roman" w:hAnsi="Times New Roman" w:cs="Times New Roman"/>
          <w:sz w:val="24"/>
          <w:szCs w:val="24"/>
        </w:rPr>
        <w:t xml:space="preserve"> a flash drive around an area that the target may walk past, and hope the target plugs it into their computer.</w:t>
      </w:r>
    </w:p>
    <w:p w14:paraId="3E226FC3" w14:textId="6D221624" w:rsidR="00BA789F" w:rsidRDefault="00770E36" w:rsidP="00770E36">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Sometimes, the drive will be labeled with interesting text like “performance reviews” or “financial planning” to make it</w:t>
      </w:r>
      <w:r w:rsidR="003E1A8F">
        <w:rPr>
          <w:rFonts w:ascii="Times New Roman" w:hAnsi="Times New Roman" w:cs="Times New Roman"/>
          <w:sz w:val="24"/>
          <w:szCs w:val="24"/>
        </w:rPr>
        <w:t xml:space="preserve"> entice yet still innocent.</w:t>
      </w:r>
    </w:p>
    <w:p w14:paraId="3832F4C0" w14:textId="3DE0BA12" w:rsidR="003E1A8F" w:rsidRDefault="00323F1C" w:rsidP="003E1A8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They can also sometimes effectively act as a </w:t>
      </w:r>
      <w:r w:rsidRPr="00D90FCD">
        <w:rPr>
          <w:rFonts w:ascii="Times New Roman" w:hAnsi="Times New Roman" w:cs="Times New Roman"/>
          <w:sz w:val="24"/>
          <w:szCs w:val="24"/>
          <w:u w:val="single"/>
        </w:rPr>
        <w:t>Trojan</w:t>
      </w:r>
      <w:r>
        <w:rPr>
          <w:rFonts w:ascii="Times New Roman" w:hAnsi="Times New Roman" w:cs="Times New Roman"/>
          <w:sz w:val="24"/>
          <w:szCs w:val="24"/>
        </w:rPr>
        <w:t xml:space="preserve">, </w:t>
      </w:r>
      <w:r w:rsidR="00ED23EC">
        <w:rPr>
          <w:rFonts w:ascii="Times New Roman" w:hAnsi="Times New Roman" w:cs="Times New Roman"/>
          <w:sz w:val="24"/>
          <w:szCs w:val="24"/>
        </w:rPr>
        <w:t>where</w:t>
      </w:r>
      <w:r>
        <w:rPr>
          <w:rFonts w:ascii="Times New Roman" w:hAnsi="Times New Roman" w:cs="Times New Roman"/>
          <w:sz w:val="24"/>
          <w:szCs w:val="24"/>
        </w:rPr>
        <w:t xml:space="preserve"> the devices are shipped and delivered with malware included either from the factory or through modifications made in the supply chain. </w:t>
      </w:r>
    </w:p>
    <w:p w14:paraId="0E87A43B" w14:textId="65CEB8F8" w:rsidR="00ED23EC" w:rsidRDefault="00ED23EC" w:rsidP="00ED23EC">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This is possible for any type of USB-connected device, not just thumb-drives.</w:t>
      </w:r>
    </w:p>
    <w:p w14:paraId="532D1DC4" w14:textId="7D6250F6" w:rsidR="00CE0424" w:rsidRPr="00D90FCD" w:rsidRDefault="00B44897" w:rsidP="00B44897">
      <w:pPr>
        <w:pStyle w:val="ListParagraph"/>
        <w:numPr>
          <w:ilvl w:val="2"/>
          <w:numId w:val="1"/>
        </w:numPr>
        <w:rPr>
          <w:rFonts w:ascii="Times New Roman" w:hAnsi="Times New Roman" w:cs="Times New Roman"/>
          <w:b/>
          <w:bCs/>
          <w:sz w:val="24"/>
          <w:szCs w:val="24"/>
        </w:rPr>
      </w:pPr>
      <w:r w:rsidRPr="00D90FCD">
        <w:rPr>
          <w:rFonts w:ascii="Times New Roman" w:hAnsi="Times New Roman" w:cs="Times New Roman"/>
          <w:b/>
          <w:bCs/>
          <w:sz w:val="24"/>
          <w:szCs w:val="24"/>
        </w:rPr>
        <w:t>Malicious USB Cables:</w:t>
      </w:r>
    </w:p>
    <w:p w14:paraId="1C2356C8" w14:textId="10673D24" w:rsidR="00B44897" w:rsidRDefault="00B44897" w:rsidP="00B4489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These also exist but they are uncommon because require dedicated engineering to build and </w:t>
      </w:r>
      <w:r w:rsidR="00853633">
        <w:rPr>
          <w:rFonts w:ascii="Times New Roman" w:hAnsi="Times New Roman" w:cs="Times New Roman"/>
          <w:sz w:val="24"/>
          <w:szCs w:val="24"/>
        </w:rPr>
        <w:t xml:space="preserve">mostly show up in common USB appliances like keyboards or mice. </w:t>
      </w:r>
    </w:p>
    <w:p w14:paraId="39C54387" w14:textId="62549B03" w:rsidR="00477F90" w:rsidRDefault="00477F90" w:rsidP="00477F9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These can either install malware or be a keylogger.</w:t>
      </w:r>
    </w:p>
    <w:p w14:paraId="390EE44A" w14:textId="13BC42FA" w:rsidR="00E13A08" w:rsidRPr="00D90FCD" w:rsidRDefault="00E13A08" w:rsidP="00E13A08">
      <w:pPr>
        <w:pStyle w:val="ListParagraph"/>
        <w:numPr>
          <w:ilvl w:val="2"/>
          <w:numId w:val="1"/>
        </w:numPr>
        <w:rPr>
          <w:rFonts w:ascii="Times New Roman" w:hAnsi="Times New Roman" w:cs="Times New Roman"/>
          <w:b/>
          <w:bCs/>
          <w:sz w:val="24"/>
          <w:szCs w:val="24"/>
        </w:rPr>
      </w:pPr>
      <w:r w:rsidRPr="00D90FCD">
        <w:rPr>
          <w:rFonts w:ascii="Times New Roman" w:hAnsi="Times New Roman" w:cs="Times New Roman"/>
          <w:b/>
          <w:bCs/>
          <w:sz w:val="24"/>
          <w:szCs w:val="24"/>
        </w:rPr>
        <w:t>Card Cloning:</w:t>
      </w:r>
    </w:p>
    <w:p w14:paraId="26CCB828" w14:textId="652859C9" w:rsidR="00E13A08" w:rsidRDefault="00E13A08" w:rsidP="00E13A0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Focus on capturing information from cards like RFID and magnetic stripe cards often used for entry access.</w:t>
      </w:r>
      <w:r w:rsidR="008079C9">
        <w:rPr>
          <w:rFonts w:ascii="Times New Roman" w:hAnsi="Times New Roman" w:cs="Times New Roman"/>
          <w:sz w:val="24"/>
          <w:szCs w:val="24"/>
        </w:rPr>
        <w:t xml:space="preserve"> </w:t>
      </w:r>
    </w:p>
    <w:p w14:paraId="7AC5A285" w14:textId="142C5AB8" w:rsidR="008079C9" w:rsidRPr="00D90FCD" w:rsidRDefault="008079C9" w:rsidP="008079C9">
      <w:pPr>
        <w:pStyle w:val="ListParagraph"/>
        <w:numPr>
          <w:ilvl w:val="3"/>
          <w:numId w:val="1"/>
        </w:numPr>
        <w:rPr>
          <w:rFonts w:ascii="Times New Roman" w:hAnsi="Times New Roman" w:cs="Times New Roman"/>
          <w:b/>
          <w:bCs/>
          <w:sz w:val="24"/>
          <w:szCs w:val="24"/>
        </w:rPr>
      </w:pPr>
      <w:r w:rsidRPr="00D90FCD">
        <w:rPr>
          <w:rFonts w:ascii="Times New Roman" w:hAnsi="Times New Roman" w:cs="Times New Roman"/>
          <w:b/>
          <w:bCs/>
          <w:sz w:val="24"/>
          <w:szCs w:val="24"/>
        </w:rPr>
        <w:t>Skimming:</w:t>
      </w:r>
    </w:p>
    <w:p w14:paraId="2CDC450D" w14:textId="769BCBF5" w:rsidR="008079C9" w:rsidRDefault="008079C9" w:rsidP="008079C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Attacks that use hidden or fake card readers or social engineering and hand-held readers to skim cards, and then employ cloning tools to use credit cards and entry access cards for their own purposes.</w:t>
      </w:r>
    </w:p>
    <w:p w14:paraId="540B10E8" w14:textId="365D1BA7" w:rsidR="00FE0CF5" w:rsidRDefault="00FE0CF5" w:rsidP="00FE0C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Card cloning can be difficult to detect if the cards do not have additional built-in protection such as cryptographic certificates and smart chips that make them hard to clone. </w:t>
      </w:r>
    </w:p>
    <w:p w14:paraId="7F677A2A" w14:textId="7DE89D2B" w:rsidR="00F62A0A" w:rsidRDefault="00F62A0A" w:rsidP="00F62A0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Magnetic stripe and RFID-based cards that can be easily cloned can be detected only by visual inspection to verify they are not the original card.</w:t>
      </w:r>
    </w:p>
    <w:p w14:paraId="0B5007DA" w14:textId="15BB1A55" w:rsidR="00F62A0A" w:rsidRPr="00D90FCD" w:rsidRDefault="00F15BAB" w:rsidP="00F15BAB">
      <w:pPr>
        <w:pStyle w:val="ListParagraph"/>
        <w:numPr>
          <w:ilvl w:val="2"/>
          <w:numId w:val="1"/>
        </w:numPr>
        <w:rPr>
          <w:rFonts w:ascii="Times New Roman" w:hAnsi="Times New Roman" w:cs="Times New Roman"/>
          <w:b/>
          <w:bCs/>
          <w:sz w:val="24"/>
          <w:szCs w:val="24"/>
        </w:rPr>
      </w:pPr>
      <w:r w:rsidRPr="00D90FCD">
        <w:rPr>
          <w:rFonts w:ascii="Times New Roman" w:hAnsi="Times New Roman" w:cs="Times New Roman"/>
          <w:b/>
          <w:bCs/>
          <w:sz w:val="24"/>
          <w:szCs w:val="24"/>
        </w:rPr>
        <w:t>Supply Chain Attacks:</w:t>
      </w:r>
    </w:p>
    <w:p w14:paraId="55CEC3AA" w14:textId="7C22BD4A" w:rsidR="00F15BAB" w:rsidRDefault="00F15BAB" w:rsidP="00F15BA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Attempt to compromise devices, systems, or software before it even reaches the organization.</w:t>
      </w:r>
    </w:p>
    <w:p w14:paraId="2452119A" w14:textId="5CEAB98F" w:rsidR="006D64B9" w:rsidRDefault="006D64B9" w:rsidP="006D64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The US operates the </w:t>
      </w:r>
      <w:r w:rsidRPr="00D90FCD">
        <w:rPr>
          <w:rFonts w:ascii="Times New Roman" w:hAnsi="Times New Roman" w:cs="Times New Roman"/>
          <w:b/>
          <w:bCs/>
          <w:sz w:val="24"/>
          <w:szCs w:val="24"/>
        </w:rPr>
        <w:t>Trusted Foundry</w:t>
      </w:r>
      <w:r>
        <w:rPr>
          <w:rFonts w:ascii="Times New Roman" w:hAnsi="Times New Roman" w:cs="Times New Roman"/>
          <w:sz w:val="24"/>
          <w:szCs w:val="24"/>
        </w:rPr>
        <w:t xml:space="preserve"> under the auspices of the U.S. Department of Defense to ensure that the supply chain for classified </w:t>
      </w:r>
      <w:r w:rsidR="00126083">
        <w:rPr>
          <w:rFonts w:ascii="Times New Roman" w:hAnsi="Times New Roman" w:cs="Times New Roman"/>
          <w:sz w:val="24"/>
          <w:szCs w:val="24"/>
        </w:rPr>
        <w:t>and unclassified integrated circuits, devices, and other critical elements are secure and that manufacturers stay in business and are protected</w:t>
      </w:r>
      <w:r w:rsidR="00557284">
        <w:rPr>
          <w:rFonts w:ascii="Times New Roman" w:hAnsi="Times New Roman" w:cs="Times New Roman"/>
          <w:sz w:val="24"/>
          <w:szCs w:val="24"/>
        </w:rPr>
        <w:t xml:space="preserve"> to ensure devices remain trusted.</w:t>
      </w:r>
    </w:p>
    <w:p w14:paraId="5436F579" w14:textId="472EDFCE" w:rsidR="00557284" w:rsidRDefault="00557284" w:rsidP="0055728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For individual organizations, supply chain security is much harder but buying from trusted vendors is the only solution.</w:t>
      </w:r>
    </w:p>
    <w:p w14:paraId="594EFE26" w14:textId="08CE3905" w:rsidR="007617E6" w:rsidRDefault="007617E6" w:rsidP="007617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Moving to the cloud changes which attacks you are likely to worry about in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cases, as well as which controls you can deploy and manage.</w:t>
      </w:r>
    </w:p>
    <w:p w14:paraId="489FD38B" w14:textId="7255DAE4" w:rsidR="007273DE" w:rsidRPr="00E952A0" w:rsidRDefault="007273DE" w:rsidP="007273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Since most people </w:t>
      </w:r>
      <w:r w:rsidR="006E12A4">
        <w:rPr>
          <w:rFonts w:ascii="Times New Roman" w:hAnsi="Times New Roman" w:cs="Times New Roman"/>
          <w:sz w:val="24"/>
          <w:szCs w:val="24"/>
        </w:rPr>
        <w:t xml:space="preserve">outsource their cloud services to a provider, they may operate in a potentially more secure datacenter, but the ability to audit and secure the </w:t>
      </w:r>
      <w:r w:rsidR="00364428">
        <w:rPr>
          <w:rFonts w:ascii="Times New Roman" w:hAnsi="Times New Roman" w:cs="Times New Roman"/>
          <w:sz w:val="24"/>
          <w:szCs w:val="24"/>
        </w:rPr>
        <w:t>physical data yourself is no longer in your control.</w:t>
      </w:r>
    </w:p>
    <w:sectPr w:rsidR="007273DE" w:rsidRPr="00E952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B60FB" w14:textId="77777777" w:rsidR="00451DAE" w:rsidRDefault="00451DAE" w:rsidP="005E6C58">
      <w:pPr>
        <w:spacing w:after="0" w:line="240" w:lineRule="auto"/>
      </w:pPr>
      <w:r>
        <w:separator/>
      </w:r>
    </w:p>
  </w:endnote>
  <w:endnote w:type="continuationSeparator" w:id="0">
    <w:p w14:paraId="24EF56FE" w14:textId="77777777" w:rsidR="00451DAE" w:rsidRDefault="00451DAE" w:rsidP="005E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53815" w14:textId="77777777" w:rsidR="00451DAE" w:rsidRDefault="00451DAE" w:rsidP="005E6C58">
      <w:pPr>
        <w:spacing w:after="0" w:line="240" w:lineRule="auto"/>
      </w:pPr>
      <w:r>
        <w:separator/>
      </w:r>
    </w:p>
  </w:footnote>
  <w:footnote w:type="continuationSeparator" w:id="0">
    <w:p w14:paraId="20761C92" w14:textId="77777777" w:rsidR="00451DAE" w:rsidRDefault="00451DAE" w:rsidP="005E6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53807" w14:textId="3F66C7CC" w:rsidR="005E6C58" w:rsidRDefault="005E6C58">
    <w:pPr>
      <w:pStyle w:val="Header"/>
    </w:pPr>
    <w:r>
      <w:t>Chapter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31703"/>
    <w:multiLevelType w:val="hybridMultilevel"/>
    <w:tmpl w:val="E8E8B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6711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AD"/>
    <w:rsid w:val="00000165"/>
    <w:rsid w:val="00005D9D"/>
    <w:rsid w:val="00015A20"/>
    <w:rsid w:val="00025212"/>
    <w:rsid w:val="00037F60"/>
    <w:rsid w:val="00053216"/>
    <w:rsid w:val="00053E53"/>
    <w:rsid w:val="000875DF"/>
    <w:rsid w:val="000F12CB"/>
    <w:rsid w:val="00126083"/>
    <w:rsid w:val="0016199B"/>
    <w:rsid w:val="00176A20"/>
    <w:rsid w:val="001A325E"/>
    <w:rsid w:val="001E41A6"/>
    <w:rsid w:val="00201617"/>
    <w:rsid w:val="0021546F"/>
    <w:rsid w:val="00241C3C"/>
    <w:rsid w:val="00251E50"/>
    <w:rsid w:val="002527F3"/>
    <w:rsid w:val="002661FD"/>
    <w:rsid w:val="00295A6F"/>
    <w:rsid w:val="003009EE"/>
    <w:rsid w:val="0030707B"/>
    <w:rsid w:val="0030774A"/>
    <w:rsid w:val="00320C34"/>
    <w:rsid w:val="00323F1C"/>
    <w:rsid w:val="00350899"/>
    <w:rsid w:val="003624E1"/>
    <w:rsid w:val="00364428"/>
    <w:rsid w:val="00374567"/>
    <w:rsid w:val="003752E2"/>
    <w:rsid w:val="003C3FD5"/>
    <w:rsid w:val="003E1A8F"/>
    <w:rsid w:val="004054BA"/>
    <w:rsid w:val="004078CF"/>
    <w:rsid w:val="0043263A"/>
    <w:rsid w:val="00433571"/>
    <w:rsid w:val="00451DAE"/>
    <w:rsid w:val="00477F90"/>
    <w:rsid w:val="004C152D"/>
    <w:rsid w:val="004E46AD"/>
    <w:rsid w:val="0050717C"/>
    <w:rsid w:val="005102CF"/>
    <w:rsid w:val="005323DE"/>
    <w:rsid w:val="00557284"/>
    <w:rsid w:val="00585912"/>
    <w:rsid w:val="00590F08"/>
    <w:rsid w:val="005919C0"/>
    <w:rsid w:val="005C51BD"/>
    <w:rsid w:val="005D13D5"/>
    <w:rsid w:val="005D4B15"/>
    <w:rsid w:val="005E6C58"/>
    <w:rsid w:val="005F0914"/>
    <w:rsid w:val="005F0CA4"/>
    <w:rsid w:val="00601D58"/>
    <w:rsid w:val="0065501F"/>
    <w:rsid w:val="00692AFD"/>
    <w:rsid w:val="006D64B9"/>
    <w:rsid w:val="006E12A4"/>
    <w:rsid w:val="006F0FE2"/>
    <w:rsid w:val="006F6121"/>
    <w:rsid w:val="00714521"/>
    <w:rsid w:val="0071650A"/>
    <w:rsid w:val="007273DE"/>
    <w:rsid w:val="00732236"/>
    <w:rsid w:val="00752230"/>
    <w:rsid w:val="007562DE"/>
    <w:rsid w:val="007617E6"/>
    <w:rsid w:val="00770E36"/>
    <w:rsid w:val="007B4AF6"/>
    <w:rsid w:val="008079C9"/>
    <w:rsid w:val="008503AF"/>
    <w:rsid w:val="00851FB9"/>
    <w:rsid w:val="00853633"/>
    <w:rsid w:val="00854FAA"/>
    <w:rsid w:val="00871BC1"/>
    <w:rsid w:val="00872D8A"/>
    <w:rsid w:val="00881E62"/>
    <w:rsid w:val="008A1C6E"/>
    <w:rsid w:val="008D75AD"/>
    <w:rsid w:val="008E4C6D"/>
    <w:rsid w:val="00926358"/>
    <w:rsid w:val="00930DAE"/>
    <w:rsid w:val="009325FB"/>
    <w:rsid w:val="00976F90"/>
    <w:rsid w:val="00995FA2"/>
    <w:rsid w:val="009A2C50"/>
    <w:rsid w:val="00A02446"/>
    <w:rsid w:val="00A16844"/>
    <w:rsid w:val="00A44137"/>
    <w:rsid w:val="00A51558"/>
    <w:rsid w:val="00A51BED"/>
    <w:rsid w:val="00A81708"/>
    <w:rsid w:val="00AF147B"/>
    <w:rsid w:val="00B1663A"/>
    <w:rsid w:val="00B44897"/>
    <w:rsid w:val="00B528BC"/>
    <w:rsid w:val="00B85295"/>
    <w:rsid w:val="00BA789F"/>
    <w:rsid w:val="00BE2AF9"/>
    <w:rsid w:val="00C141BE"/>
    <w:rsid w:val="00C241F2"/>
    <w:rsid w:val="00C4463B"/>
    <w:rsid w:val="00C7022A"/>
    <w:rsid w:val="00C807CC"/>
    <w:rsid w:val="00CA5BBC"/>
    <w:rsid w:val="00CE0424"/>
    <w:rsid w:val="00D03E0B"/>
    <w:rsid w:val="00D12E34"/>
    <w:rsid w:val="00D30FDF"/>
    <w:rsid w:val="00D56951"/>
    <w:rsid w:val="00D74AF2"/>
    <w:rsid w:val="00D90FCD"/>
    <w:rsid w:val="00D92A3A"/>
    <w:rsid w:val="00DB30E8"/>
    <w:rsid w:val="00DF3DA9"/>
    <w:rsid w:val="00E106F1"/>
    <w:rsid w:val="00E13A08"/>
    <w:rsid w:val="00E420FD"/>
    <w:rsid w:val="00E46373"/>
    <w:rsid w:val="00E81215"/>
    <w:rsid w:val="00E952A0"/>
    <w:rsid w:val="00EC3F26"/>
    <w:rsid w:val="00ED23EC"/>
    <w:rsid w:val="00ED7A6B"/>
    <w:rsid w:val="00F02A2F"/>
    <w:rsid w:val="00F048AD"/>
    <w:rsid w:val="00F1569C"/>
    <w:rsid w:val="00F15BAB"/>
    <w:rsid w:val="00F62A0A"/>
    <w:rsid w:val="00F848BF"/>
    <w:rsid w:val="00F94413"/>
    <w:rsid w:val="00F95C22"/>
    <w:rsid w:val="00FE0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ECF9"/>
  <w15:chartTrackingRefBased/>
  <w15:docId w15:val="{4B8A7B3D-06B9-422C-A14B-DBBDCC89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C58"/>
  </w:style>
  <w:style w:type="paragraph" w:styleId="Footer">
    <w:name w:val="footer"/>
    <w:basedOn w:val="Normal"/>
    <w:link w:val="FooterChar"/>
    <w:uiPriority w:val="99"/>
    <w:unhideWhenUsed/>
    <w:rsid w:val="005E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C58"/>
  </w:style>
  <w:style w:type="paragraph" w:styleId="ListParagraph">
    <w:name w:val="List Paragraph"/>
    <w:basedOn w:val="Normal"/>
    <w:uiPriority w:val="34"/>
    <w:qFormat/>
    <w:rsid w:val="00B85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51a4685-9fa8-4bee-ab14-8828cb079b39}" enabled="0" method="" siteId="{851a4685-9fa8-4bee-ab14-8828cb079b39}" removed="1"/>
</clbl:labelList>
</file>

<file path=docProps/app.xml><?xml version="1.0" encoding="utf-8"?>
<Properties xmlns="http://schemas.openxmlformats.org/officeDocument/2006/extended-properties" xmlns:vt="http://schemas.openxmlformats.org/officeDocument/2006/docPropsVTypes">
  <Template>Normal</Template>
  <TotalTime>214</TotalTime>
  <Pages>7</Pages>
  <Words>1849</Words>
  <Characters>10543</Characters>
  <Application>Microsoft Office Word</Application>
  <DocSecurity>0</DocSecurity>
  <Lines>87</Lines>
  <Paragraphs>24</Paragraphs>
  <ScaleCrop>false</ScaleCrop>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KAYDEN HUNG (LAX)</dc:creator>
  <cp:keywords/>
  <dc:description/>
  <cp:lastModifiedBy>KAYDEN HUNG (LAX)</cp:lastModifiedBy>
  <cp:revision>132</cp:revision>
  <dcterms:created xsi:type="dcterms:W3CDTF">2024-01-26T18:16:00Z</dcterms:created>
  <dcterms:modified xsi:type="dcterms:W3CDTF">2024-01-26T21:50:00Z</dcterms:modified>
</cp:coreProperties>
</file>