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Updates: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Piranha Pit, Wahoo World, Camp Triggerfish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“When it’s ready”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To-scale, top-down, manually-created maps with mode differences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Layered callouts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Annotations for rainmaker point scores and checkpoint durations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Clam Blitz spawn locations (initial + clusters)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website w/ rangefinders, save/load, editing, etc.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 per area annotations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