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960" w:rsidRDefault="005E0960" w:rsidP="005E0960">
      <w:pPr>
        <w:pStyle w:val="1"/>
        <w:jc w:val="center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Составление уравнений прямых и кривых второго порядка, их построение</w:t>
      </w:r>
    </w:p>
    <w:p w:rsidR="005E0960" w:rsidRDefault="005E0960" w:rsidP="005E0960">
      <w:pPr>
        <w:pStyle w:val="2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/>
          <w:b w:val="0"/>
          <w:bCs w:val="0"/>
          <w:color w:val="000000"/>
          <w:sz w:val="27"/>
          <w:szCs w:val="27"/>
        </w:rPr>
        <w:t>Теоретический материал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Уравнение первой степени относительно переменных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72720" cy="172720"/>
            <wp:effectExtent l="19050" t="0" r="0" b="0"/>
            <wp:docPr id="9" name="Рисунок 9" descr="https://studfile.net/html/2706/279/html_pTTQh69J_Z.CKBz/img-IB99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2706/279/html_pTTQh69J_Z.CKBz/img-IB99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80975" cy="172720"/>
            <wp:effectExtent l="19050" t="0" r="9525" b="0"/>
            <wp:docPr id="10" name="Рисунок 10" descr="https://studfile.net/html/2706/279/html_pTTQh69J_Z.CKBz/img-qagj0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.net/html/2706/279/html_pTTQh69J_Z.CKBz/img-qagj0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то есть уравнение вида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974725" cy="172720"/>
            <wp:effectExtent l="19050" t="0" r="0" b="0"/>
            <wp:docPr id="11" name="Рисунок 11" descr="https://studfile.net/html/2706/279/html_pTTQh69J_Z.CKBz/img-CJoU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.net/html/2706/279/html_pTTQh69J_Z.CKBz/img-CJoUs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при условии, что коэффициенты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98120" cy="172720"/>
            <wp:effectExtent l="19050" t="0" r="0" b="0"/>
            <wp:docPr id="12" name="Рисунок 12" descr="https://studfile.net/html/2706/279/html_pTTQh69J_Z.CKBz/img-Zm8c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.net/html/2706/279/html_pTTQh69J_Z.CKBz/img-Zm8cL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89865" cy="172720"/>
            <wp:effectExtent l="19050" t="0" r="635" b="0"/>
            <wp:docPr id="13" name="Рисунок 13" descr="https://studfile.net/html/2706/279/html_pTTQh69J_Z.CKBz/img-r5UU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.net/html/2706/279/html_pTTQh69J_Z.CKBz/img-r5UUhz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одновременно не равны нулю,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называется</w:t>
      </w:r>
      <w:r>
        <w:rPr>
          <w:rFonts w:ascii="Arial" w:hAnsi="Arial" w:cs="Arial"/>
          <w:i/>
          <w:iCs/>
          <w:color w:val="000000"/>
          <w:sz w:val="22"/>
          <w:szCs w:val="22"/>
        </w:rPr>
        <w:t>общим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уравнением</w:t>
      </w:r>
      <w:r>
        <w:rPr>
          <w:rFonts w:ascii="Arial" w:hAnsi="Arial" w:cs="Arial"/>
          <w:color w:val="000000"/>
          <w:sz w:val="22"/>
          <w:szCs w:val="22"/>
        </w:rPr>
        <w:t>прямой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Уравнение вида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862330" cy="224155"/>
            <wp:effectExtent l="19050" t="0" r="0" b="0"/>
            <wp:docPr id="14" name="Рисунок 14" descr="https://studfile.net/html/2706/279/html_pTTQh69J_Z.CKBz/img-wifY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.net/html/2706/279/html_pTTQh69J_Z.CKBz/img-wifYF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называется</w:t>
      </w:r>
      <w:r>
        <w:rPr>
          <w:rFonts w:ascii="Arial" w:hAnsi="Arial" w:cs="Arial"/>
          <w:i/>
          <w:iCs/>
          <w:color w:val="000000"/>
          <w:sz w:val="22"/>
          <w:szCs w:val="22"/>
        </w:rPr>
        <w:t>векторным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уравнением</w:t>
      </w:r>
      <w:r>
        <w:rPr>
          <w:rFonts w:ascii="Arial" w:hAnsi="Arial" w:cs="Arial"/>
          <w:color w:val="000000"/>
          <w:sz w:val="22"/>
          <w:szCs w:val="22"/>
        </w:rPr>
        <w:t>прямой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Если его переписать в координатной форме, то получится уравнение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535430" cy="224155"/>
            <wp:effectExtent l="19050" t="0" r="7620" b="0"/>
            <wp:docPr id="15" name="Рисунок 15" descr="https://studfile.net/html/2706/279/html_pTTQh69J_Z.CKBz/img-rYcy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.net/html/2706/279/html_pTTQh69J_Z.CKBz/img-rYcyw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Каноническое уравнение </w:t>
      </w:r>
      <w:r>
        <w:rPr>
          <w:rFonts w:ascii="Arial" w:hAnsi="Arial" w:cs="Arial"/>
          <w:color w:val="000000"/>
          <w:sz w:val="22"/>
          <w:szCs w:val="22"/>
        </w:rPr>
        <w:t>прямой записывается в следующем виде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000760" cy="387985"/>
            <wp:effectExtent l="19050" t="0" r="8890" b="0"/>
            <wp:docPr id="16" name="Рисунок 16" descr="https://studfile.net/html/2706/279/html_pTTQh69J_Z.CKBz/img-rKEX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.net/html/2706/279/html_pTTQh69J_Z.CKBz/img-rKEXw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где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98120" cy="172720"/>
            <wp:effectExtent l="19050" t="0" r="0" b="0"/>
            <wp:docPr id="17" name="Рисунок 17" descr="https://studfile.net/html/2706/279/html_pTTQh69J_Z.CKBz/img-xniy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file.net/html/2706/279/html_pTTQh69J_Z.CKBz/img-xniyG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72720" cy="172720"/>
            <wp:effectExtent l="19050" t="0" r="0" b="0"/>
            <wp:docPr id="18" name="Рисунок 18" descr="https://studfile.net/html/2706/279/html_pTTQh69J_Z.CKBz/img-igCH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file.net/html/2706/279/html_pTTQh69J_Z.CKBz/img-igCHN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- координаты направляющего вектора прямой.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Уравнение прямой в отрезках на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осях</w:t>
      </w:r>
      <w:r>
        <w:rPr>
          <w:rFonts w:ascii="Arial" w:hAnsi="Arial" w:cs="Arial"/>
          <w:color w:val="000000"/>
          <w:sz w:val="22"/>
          <w:szCs w:val="22"/>
        </w:rPr>
        <w:t>имеет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вид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38175" cy="362585"/>
            <wp:effectExtent l="19050" t="0" r="9525" b="0"/>
            <wp:docPr id="19" name="Рисунок 19" descr="https://studfile.net/html/2706/279/html_pTTQh69J_Z.CKBz/img-YzV2W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udfile.net/html/2706/279/html_pTTQh69J_Z.CKBz/img-YzV2W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где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72720" cy="172720"/>
            <wp:effectExtent l="19050" t="0" r="0" b="0"/>
            <wp:docPr id="20" name="Рисунок 20" descr="https://studfile.net/html/2706/279/html_pTTQh69J_Z.CKBz/img-zLXn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.net/html/2706/279/html_pTTQh69J_Z.CKBz/img-zLXnQ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72720" cy="172720"/>
            <wp:effectExtent l="19050" t="0" r="0" b="0"/>
            <wp:docPr id="21" name="Рисунок 21" descr="https://studfile.net/html/2706/279/html_pTTQh69J_Z.CKBz/img-euXU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udfile.net/html/2706/279/html_pTTQh69J_Z.CKBz/img-euXU3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- соответственно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абсцисса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и ордината точек пересечения прямой с осями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67335" cy="172720"/>
            <wp:effectExtent l="19050" t="0" r="0" b="0"/>
            <wp:docPr id="22" name="Рисунок 22" descr="https://studfile.net/html/2706/279/html_pTTQh69J_Z.CKBz/img-NMKJ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udfile.net/html/2706/279/html_pTTQh69J_Z.CKBz/img-NMKJj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76225" cy="172720"/>
            <wp:effectExtent l="19050" t="0" r="9525" b="0"/>
            <wp:docPr id="23" name="Рисунок 23" descr="https://studfile.net/html/2706/279/html_pTTQh69J_Z.CKBz/img-Beoq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udfile.net/html/2706/279/html_pTTQh69J_Z.CKBz/img-BeoqpB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Уравнение прямой с </w:t>
      </w:r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угловым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коэффициентом</w:t>
      </w:r>
      <w:r>
        <w:rPr>
          <w:rFonts w:ascii="Arial" w:hAnsi="Arial" w:cs="Arial"/>
          <w:color w:val="000000"/>
          <w:sz w:val="22"/>
          <w:szCs w:val="22"/>
        </w:rPr>
        <w:t>имеет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вид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38175" cy="172720"/>
            <wp:effectExtent l="19050" t="0" r="9525" b="0"/>
            <wp:docPr id="24" name="Рисунок 24" descr="https://studfile.net/html/2706/279/html_pTTQh69J_Z.CKBz/img-287W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udfile.net/html/2706/279/html_pTTQh69J_Z.CKBz/img-287W7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где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26415" cy="172720"/>
            <wp:effectExtent l="19050" t="0" r="6985" b="0"/>
            <wp:docPr id="25" name="Рисунок 25" descr="https://studfile.net/html/2706/279/html_pTTQh69J_Z.CKBz/img-Vcsb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file.net/html/2706/279/html_pTTQh69J_Z.CKBz/img-VcsbL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- угловой коэффициент, равный тангенсу угла наклона прямой к оси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67335" cy="172720"/>
            <wp:effectExtent l="19050" t="0" r="0" b="0"/>
            <wp:docPr id="26" name="Рисунок 26" descr="https://studfile.net/html/2706/279/html_pTTQh69J_Z.CKBz/img-fKBJ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udfile.net/html/2706/279/html_pTTQh69J_Z.CKBz/img-fKBJt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а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72720" cy="172720"/>
            <wp:effectExtent l="19050" t="0" r="0" b="0"/>
            <wp:docPr id="27" name="Рисунок 27" descr="https://studfile.net/html/2706/279/html_pTTQh69J_Z.CKBz/img-huZ7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udfile.net/html/2706/279/html_pTTQh69J_Z.CKBz/img-huZ7K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- ордината точки пересечения прямой с осью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76225" cy="172720"/>
            <wp:effectExtent l="19050" t="0" r="9525" b="0"/>
            <wp:docPr id="28" name="Рисунок 28" descr="https://studfile.net/html/2706/279/html_pTTQh69J_Z.CKBz/img-LT9z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udfile.net/html/2706/279/html_pTTQh69J_Z.CKBz/img-LT9zfW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Уравнение прямой, проходящей через данную точку </w:t>
      </w:r>
      <w:r>
        <w:rPr>
          <w:rFonts w:ascii="Arial" w:hAnsi="Arial" w:cs="Arial"/>
          <w:i/>
          <w:iCs/>
          <w:noProof/>
          <w:color w:val="000000"/>
          <w:sz w:val="22"/>
          <w:szCs w:val="22"/>
        </w:rPr>
        <w:drawing>
          <wp:inline distT="0" distB="0" distL="0" distR="0">
            <wp:extent cx="750570" cy="224155"/>
            <wp:effectExtent l="19050" t="0" r="0" b="0"/>
            <wp:docPr id="29" name="Рисунок 29" descr="https://studfile.net/html/2706/279/html_pTTQh69J_Z.CKBz/img-GcPZ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tudfile.net/html/2706/279/html_pTTQh69J_Z.CKBz/img-GcPZx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000000"/>
          <w:sz w:val="22"/>
          <w:szCs w:val="22"/>
        </w:rPr>
        <w:t>в заданном направлении</w:t>
      </w:r>
      <w:r>
        <w:rPr>
          <w:rFonts w:ascii="Arial" w:hAnsi="Arial" w:cs="Arial"/>
          <w:color w:val="000000"/>
          <w:sz w:val="22"/>
          <w:szCs w:val="22"/>
        </w:rPr>
        <w:t>, имеет вид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198880" cy="224155"/>
            <wp:effectExtent l="19050" t="0" r="1270" b="0"/>
            <wp:docPr id="30" name="Рисунок 30" descr="https://studfile.net/html/2706/279/html_pTTQh69J_Z.CKBz/img-dp2t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tudfile.net/html/2706/279/html_pTTQh69J_Z.CKBz/img-dp2tEV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где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26415" cy="172720"/>
            <wp:effectExtent l="19050" t="0" r="6985" b="0"/>
            <wp:docPr id="31" name="Рисунок 31" descr="https://studfile.net/html/2706/279/html_pTTQh69J_Z.CKBz/img-ZQN9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tudfile.net/html/2706/279/html_pTTQh69J_Z.CKBz/img-ZQN91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- угловой коэффициент прямой.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Уравнение прямой, проходящей через две данные точки </w:t>
      </w:r>
      <w:r>
        <w:rPr>
          <w:rFonts w:ascii="Arial" w:hAnsi="Arial" w:cs="Arial"/>
          <w:i/>
          <w:iCs/>
          <w:noProof/>
          <w:color w:val="000000"/>
          <w:sz w:val="22"/>
          <w:szCs w:val="22"/>
        </w:rPr>
        <w:drawing>
          <wp:inline distT="0" distB="0" distL="0" distR="0">
            <wp:extent cx="750570" cy="224155"/>
            <wp:effectExtent l="19050" t="0" r="0" b="0"/>
            <wp:docPr id="32" name="Рисунок 32" descr="https://studfile.net/html/2706/279/html_pTTQh69J_Z.CKBz/img-9ZaV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tudfile.net/html/2706/279/html_pTTQh69J_Z.CKBz/img-9ZaVX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000000"/>
          <w:sz w:val="22"/>
          <w:szCs w:val="22"/>
        </w:rPr>
        <w:t>и</w:t>
      </w:r>
      <w:r>
        <w:rPr>
          <w:rFonts w:ascii="Arial" w:hAnsi="Arial" w:cs="Arial"/>
          <w:i/>
          <w:iCs/>
          <w:noProof/>
          <w:color w:val="000000"/>
          <w:sz w:val="22"/>
          <w:szCs w:val="22"/>
        </w:rPr>
        <w:drawing>
          <wp:inline distT="0" distB="0" distL="0" distR="0">
            <wp:extent cx="716280" cy="224155"/>
            <wp:effectExtent l="19050" t="0" r="7620" b="0"/>
            <wp:docPr id="33" name="Рисунок 33" descr="https://studfile.net/html/2706/279/html_pTTQh69J_Z.CKBz/img-vbc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tudfile.net/html/2706/279/html_pTTQh69J_Z.CKBz/img-vbcgE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имеет вид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612900" cy="431165"/>
            <wp:effectExtent l="19050" t="0" r="6350" b="0"/>
            <wp:docPr id="34" name="Рисунок 34" descr="https://studfile.net/html/2706/279/html_pTTQh69J_Z.CKBz/img-xWmY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tudfile.net/html/2706/279/html_pTTQh69J_Z.CKBz/img-xWmY4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 Угловой коэффициент прямой, проходящей через точки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98120" cy="172720"/>
            <wp:effectExtent l="19050" t="0" r="0" b="0"/>
            <wp:docPr id="35" name="Рисунок 35" descr="https://studfile.net/html/2706/279/html_pTTQh69J_Z.CKBz/img-rxEI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tudfile.net/html/2706/279/html_pTTQh69J_Z.CKBz/img-rxEIv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89865" cy="172720"/>
            <wp:effectExtent l="19050" t="0" r="635" b="0"/>
            <wp:docPr id="36" name="Рисунок 36" descr="https://studfile.net/html/2706/279/html_pTTQh69J_Z.CKBz/img-Caft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tudfile.net/html/2706/279/html_pTTQh69J_Z.CKBz/img-Caftu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находится из соотношения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931545" cy="431165"/>
            <wp:effectExtent l="19050" t="0" r="1905" b="0"/>
            <wp:docPr id="37" name="Рисунок 37" descr="https://studfile.net/html/2706/279/html_pTTQh69J_Z.CKBz/img-DYFq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udfile.net/html/2706/279/html_pTTQh69J_Z.CKBz/img-DYFqoG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Окружностью</w:t>
      </w:r>
      <w:r>
        <w:rPr>
          <w:rFonts w:ascii="Arial" w:hAnsi="Arial" w:cs="Arial"/>
          <w:color w:val="000000"/>
          <w:sz w:val="22"/>
          <w:szCs w:val="22"/>
        </w:rPr>
        <w:t>называется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множество точек плоскости, равноудаленных от данной точки этой плоскости, называемой центром.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Уравнение окружности с центром в начале координат и радиусом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55575" cy="172720"/>
            <wp:effectExtent l="19050" t="0" r="0" b="0"/>
            <wp:docPr id="38" name="Рисунок 38" descr="https://studfile.net/html/2706/279/html_pTTQh69J_Z.CKBz/img-IWH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udfile.net/html/2706/279/html_pTTQh69J_Z.CKBz/img-IWHTT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имеет вид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24535" cy="189865"/>
            <wp:effectExtent l="19050" t="0" r="0" b="0"/>
            <wp:docPr id="39" name="Рисунок 39" descr="https://studfile.net/html/2706/279/html_pTTQh69J_Z.CKBz/img-rwKJ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tudfile.net/html/2706/279/html_pTTQh69J_Z.CKBz/img-rwKJLx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Уравнение окружности с центром в точке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21030" cy="207010"/>
            <wp:effectExtent l="19050" t="0" r="7620" b="0"/>
            <wp:docPr id="40" name="Рисунок 40" descr="https://studfile.net/html/2706/279/html_pTTQh69J_Z.CKBz/img-FrbV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tudfile.net/html/2706/279/html_pTTQh69J_Z.CKBz/img-FrbVUl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 радиусом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55575" cy="172720"/>
            <wp:effectExtent l="19050" t="0" r="0" b="0"/>
            <wp:docPr id="41" name="Рисунок 41" descr="https://studfile.net/html/2706/279/html_pTTQh69J_Z.CKBz/img-EcDi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tudfile.net/html/2706/279/html_pTTQh69J_Z.CKBz/img-EcDivd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имеет вид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285240" cy="207010"/>
            <wp:effectExtent l="19050" t="0" r="0" b="0"/>
            <wp:docPr id="42" name="Рисунок 42" descr="https://studfile.net/html/2706/279/html_pTTQh69J_Z.CKBz/img-zl9M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udfile.net/html/2706/279/html_pTTQh69J_Z.CKBz/img-zl9MU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Уравнение окружности в общем виде записывается так: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664970" cy="189865"/>
            <wp:effectExtent l="19050" t="0" r="0" b="0"/>
            <wp:docPr id="43" name="Рисунок 43" descr="https://studfile.net/html/2706/279/html_pTTQh69J_Z.CKBz/img-Y90J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tudfile.net/html/2706/279/html_pTTQh69J_Z.CKBz/img-Y90JQ8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где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98120" cy="172720"/>
            <wp:effectExtent l="19050" t="0" r="0" b="0"/>
            <wp:docPr id="44" name="Рисунок 44" descr="https://studfile.net/html/2706/279/html_pTTQh69J_Z.CKBz/img-HC7c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udfile.net/html/2706/279/html_pTTQh69J_Z.CKBz/img-HC7cx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89865" cy="172720"/>
            <wp:effectExtent l="19050" t="0" r="635" b="0"/>
            <wp:docPr id="45" name="Рисунок 45" descr="https://studfile.net/html/2706/279/html_pTTQh69J_Z.CKBz/img-wKwu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tudfile.net/html/2706/279/html_pTTQh69J_Z.CKBz/img-wKwuw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98120" cy="172720"/>
            <wp:effectExtent l="19050" t="0" r="0" b="0"/>
            <wp:docPr id="46" name="Рисунок 46" descr="https://studfile.net/html/2706/279/html_pTTQh69J_Z.CKBz/img-uXb5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tudfile.net/html/2706/279/html_pTTQh69J_Z.CKBz/img-uXb5rZ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07010" cy="172720"/>
            <wp:effectExtent l="19050" t="0" r="2540" b="0"/>
            <wp:docPr id="47" name="Рисунок 47" descr="https://studfile.net/html/2706/279/html_pTTQh69J_Z.CKBz/img-xVWy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tudfile.net/html/2706/279/html_pTTQh69J_Z.CKBz/img-xVWyGt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- постоянные коэффициенты.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Эллипсом</w:t>
      </w:r>
      <w:r>
        <w:rPr>
          <w:rFonts w:ascii="Arial" w:hAnsi="Arial" w:cs="Arial"/>
          <w:color w:val="000000"/>
          <w:sz w:val="22"/>
          <w:szCs w:val="22"/>
        </w:rPr>
        <w:t>называется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множество точек плоскости, сумма расстояний которых до двух данных точек, называемых фокусами, есть величина постоянная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36550" cy="189865"/>
            <wp:effectExtent l="19050" t="0" r="6350" b="0"/>
            <wp:docPr id="48" name="Рисунок 48" descr="https://studfile.net/html/2706/279/html_pTTQh69J_Z.CKBz/img-2ZYY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tudfile.net/html/2706/279/html_pTTQh69J_Z.CKBz/img-2ZYYWn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большая расстояния между фокусами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36550" cy="189865"/>
            <wp:effectExtent l="19050" t="0" r="6350" b="0"/>
            <wp:docPr id="49" name="Рисунок 49" descr="https://studfile.net/html/2706/279/html_pTTQh69J_Z.CKBz/img-05MK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tudfile.net/html/2706/279/html_pTTQh69J_Z.CKBz/img-05MKVM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Уравнение эллипса, фокусы которого лежат на оси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24155" cy="180975"/>
            <wp:effectExtent l="19050" t="0" r="4445" b="0"/>
            <wp:docPr id="50" name="Рисунок 50" descr="https://studfile.net/html/2706/279/html_pTTQh69J_Z.CKBz/img-_LMy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tudfile.net/html/2706/279/html_pTTQh69J_Z.CKBz/img-_LMyu4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имеет вид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121410" cy="405130"/>
            <wp:effectExtent l="19050" t="0" r="2540" b="0"/>
            <wp:docPr id="51" name="Рисунок 51" descr="https://studfile.net/html/2706/279/html_pTTQh69J_Z.CKBz/img-OAjx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tudfile.net/html/2706/279/html_pTTQh69J_Z.CKBz/img-OAjx_X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где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72720" cy="172720"/>
            <wp:effectExtent l="19050" t="0" r="0" b="0"/>
            <wp:docPr id="52" name="Рисунок 52" descr="https://studfile.net/html/2706/279/html_pTTQh69J_Z.CKBz/img-B2WX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tudfile.net/html/2706/279/html_pTTQh69J_Z.CKBz/img-B2WX5k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- длина большей полуоси;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72720" cy="172720"/>
            <wp:effectExtent l="19050" t="0" r="0" b="0"/>
            <wp:docPr id="53" name="Рисунок 53" descr="https://studfile.net/html/2706/279/html_pTTQh69J_Z.CKBz/img-NuGH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studfile.net/html/2706/279/html_pTTQh69J_Z.CKBz/img-NuGH0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- длина малой полуоси.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Гиперболой</w:t>
      </w:r>
      <w:r>
        <w:rPr>
          <w:rFonts w:ascii="Arial" w:hAnsi="Arial" w:cs="Arial"/>
          <w:color w:val="000000"/>
          <w:sz w:val="22"/>
          <w:szCs w:val="22"/>
        </w:rPr>
        <w:t>называется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множество точек плоскости, абсолютная величина разности расстояний которых до двух данных точек, называемых фокусами, есть величина постоянная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36550" cy="189865"/>
            <wp:effectExtent l="19050" t="0" r="6350" b="0"/>
            <wp:docPr id="54" name="Рисунок 54" descr="https://studfile.net/html/2706/279/html_pTTQh69J_Z.CKBz/img-sd9Z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studfile.net/html/2706/279/html_pTTQh69J_Z.CKBz/img-sd9ZYD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меньшая расстояния между фокусами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36550" cy="189865"/>
            <wp:effectExtent l="19050" t="0" r="6350" b="0"/>
            <wp:docPr id="55" name="Рисунок 55" descr="https://studfile.net/html/2706/279/html_pTTQh69J_Z.CKBz/img-E6yH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tudfile.net/html/2706/279/html_pTTQh69J_Z.CKBz/img-E6yHGu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Уравнение гиперболы, фокусы которого лежат на оси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24155" cy="180975"/>
            <wp:effectExtent l="19050" t="0" r="4445" b="0"/>
            <wp:docPr id="56" name="Рисунок 56" descr="https://studfile.net/html/2706/279/html_pTTQh69J_Z.CKBz/img-JPqo9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tudfile.net/html/2706/279/html_pTTQh69J_Z.CKBz/img-JPqo9U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имеет вид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93750" cy="405130"/>
            <wp:effectExtent l="19050" t="0" r="6350" b="0"/>
            <wp:docPr id="57" name="Рисунок 57" descr="https://studfile.net/html/2706/279/html_pTTQh69J_Z.CKBz/img-lJeZ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tudfile.net/html/2706/279/html_pTTQh69J_Z.CKBz/img-lJeZMD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где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72720" cy="172720"/>
            <wp:effectExtent l="19050" t="0" r="0" b="0"/>
            <wp:docPr id="58" name="Рисунок 58" descr="https://studfile.net/html/2706/279/html_pTTQh69J_Z.CKBz/img-362R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tudfile.net/html/2706/279/html_pTTQh69J_Z.CKBz/img-362RL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- длина действительной полуоси;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72720" cy="172720"/>
            <wp:effectExtent l="19050" t="0" r="0" b="0"/>
            <wp:docPr id="59" name="Рисунок 59" descr="https://studfile.net/html/2706/279/html_pTTQh69J_Z.CKBz/img-Rg0L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tudfile.net/html/2706/279/html_pTTQh69J_Z.CKBz/img-Rg0L5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- длина мнимой полуоси.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Параболой</w:t>
      </w:r>
      <w:r>
        <w:rPr>
          <w:rFonts w:ascii="Arial" w:hAnsi="Arial" w:cs="Arial"/>
          <w:color w:val="000000"/>
          <w:sz w:val="22"/>
          <w:szCs w:val="22"/>
        </w:rPr>
        <w:t>называется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множество точек на плоскости, равноудаленных от данной точки, называемой фокусом, и от данной прямой, называемой директрисой.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Уравнение параболы с вершиной в начале координат, осью симметрии которой служит ось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24155" cy="180975"/>
            <wp:effectExtent l="19050" t="0" r="4445" b="0"/>
            <wp:docPr id="60" name="Рисунок 60" descr="https://studfile.net/html/2706/279/html_pTTQh69J_Z.CKBz/img-1HHi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studfile.net/html/2706/279/html_pTTQh69J_Z.CKBz/img-1HHiaz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 ветви направлены вверх, имеет вид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12775" cy="189865"/>
            <wp:effectExtent l="19050" t="0" r="0" b="0"/>
            <wp:docPr id="61" name="Рисунок 61" descr="https://studfile.net/html/2706/279/html_pTTQh69J_Z.CKBz/img-pHFj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tudfile.net/html/2706/279/html_pTTQh69J_Z.CKBz/img-pHFjPl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где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70840" cy="172720"/>
            <wp:effectExtent l="19050" t="0" r="0" b="0"/>
            <wp:docPr id="62" name="Рисунок 62" descr="https://studfile.net/html/2706/279/html_pTTQh69J_Z.CKBz/img-svqa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studfile.net/html/2706/279/html_pTTQh69J_Z.CKBz/img-svqaDi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(параметр параболы) – расстояние от фокуса до директрисы. Уравнение ее директрисы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51815" cy="362585"/>
            <wp:effectExtent l="19050" t="0" r="635" b="0"/>
            <wp:docPr id="63" name="Рисунок 63" descr="https://studfile.net/html/2706/279/html_pTTQh69J_Z.CKBz/img-P9uL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studfile.net/html/2706/279/html_pTTQh69J_Z.CKBz/img-P9uLG0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Пример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Задание 1:</w:t>
      </w:r>
      <w:r>
        <w:rPr>
          <w:rFonts w:ascii="Arial" w:hAnsi="Arial" w:cs="Arial"/>
          <w:color w:val="000000"/>
          <w:sz w:val="22"/>
          <w:szCs w:val="22"/>
        </w:rPr>
        <w:t>Построить прямую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052195" cy="172720"/>
            <wp:effectExtent l="19050" t="0" r="0" b="0"/>
            <wp:docPr id="64" name="Рисунок 64" descr="https://studfile.net/html/2706/279/html_pTTQh69J_Z.CKBz/img-cNDX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tudfile.net/html/2706/279/html_pTTQh69J_Z.CKBz/img-cNDXgn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Решение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  <w:r>
        <w:rPr>
          <w:rFonts w:ascii="Arial" w:hAnsi="Arial" w:cs="Arial"/>
          <w:color w:val="000000"/>
          <w:sz w:val="22"/>
          <w:szCs w:val="22"/>
        </w:rPr>
        <w:t>Н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айдем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точки пересечения прямой с осями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67335" cy="172720"/>
            <wp:effectExtent l="19050" t="0" r="0" b="0"/>
            <wp:docPr id="65" name="Рисунок 65" descr="https://studfile.net/html/2706/279/html_pTTQh69J_Z.CKBz/img-s_KZ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tudfile.net/html/2706/279/html_pTTQh69J_Z.CKBz/img-s_KZaQ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76225" cy="172720"/>
            <wp:effectExtent l="19050" t="0" r="9525" b="0"/>
            <wp:docPr id="66" name="Рисунок 66" descr="https://studfile.net/html/2706/279/html_pTTQh69J_Z.CKBz/img-ZHzs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studfile.net/html/2706/279/html_pTTQh69J_Z.CKBz/img-ZHzsB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Пусть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165350" cy="189865"/>
            <wp:effectExtent l="19050" t="0" r="6350" b="0"/>
            <wp:docPr id="67" name="Рисунок 67" descr="https://studfile.net/html/2706/279/html_pTTQh69J_Z.CKBz/img-7csb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tudfile.net/html/2706/279/html_pTTQh69J_Z.CKBz/img-7csbfe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Пусть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079750" cy="189865"/>
            <wp:effectExtent l="19050" t="0" r="6350" b="0"/>
            <wp:docPr id="68" name="Рисунок 68" descr="https://studfile.net/html/2706/279/html_pTTQh69J_Z.CKBz/img-3NNC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studfile.net/html/2706/279/html_pTTQh69J_Z.CKBz/img-3NNCbJ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Изобразим найденные точки на координатной плоскости и соединим их, таким образом, получим прямую заданную уравнением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052195" cy="172720"/>
            <wp:effectExtent l="19050" t="0" r="0" b="0"/>
            <wp:docPr id="69" name="Рисунок 69" descr="https://studfile.net/html/2706/279/html_pTTQh69J_Z.CKBz/img-MwL1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tudfile.net/html/2706/279/html_pTTQh69J_Z.CKBz/img-MwL1vs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(рис. 1).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81075" cy="962025"/>
            <wp:effectExtent l="19050" t="0" r="0" b="0"/>
            <wp:wrapSquare wrapText="bothSides"/>
            <wp:docPr id="6" name="Рисунок 2" descr="https://studfile.net/html/2706/279/html_pTTQh69J_Z.CKBz/img-0tK6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279/html_pTTQh69J_Z.CKBz/img-0tK6oa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Задание 2:</w:t>
      </w:r>
      <w:r>
        <w:rPr>
          <w:rFonts w:ascii="Arial" w:hAnsi="Arial" w:cs="Arial"/>
          <w:color w:val="000000"/>
          <w:sz w:val="22"/>
          <w:szCs w:val="22"/>
        </w:rPr>
        <w:t>Построить прямую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55320" cy="362585"/>
            <wp:effectExtent l="19050" t="0" r="0" b="0"/>
            <wp:docPr id="70" name="Рисунок 70" descr="https://studfile.net/html/2706/279/html_pTTQh69J_Z.CKBz/img-6Cmg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studfile.net/html/2706/279/html_pTTQh69J_Z.CKBz/img-6Cmgao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Решение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  <w:r>
        <w:rPr>
          <w:rFonts w:ascii="Arial" w:hAnsi="Arial" w:cs="Arial"/>
          <w:color w:val="000000"/>
          <w:sz w:val="22"/>
          <w:szCs w:val="22"/>
        </w:rPr>
        <w:t>П</w:t>
      </w:r>
      <w:proofErr w:type="gramEnd"/>
      <w:r>
        <w:rPr>
          <w:rFonts w:ascii="Arial" w:hAnsi="Arial" w:cs="Arial"/>
          <w:color w:val="000000"/>
          <w:sz w:val="22"/>
          <w:szCs w:val="22"/>
        </w:rPr>
        <w:t>ерепишем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уравнение в виде: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33425" cy="362585"/>
            <wp:effectExtent l="19050" t="0" r="9525" b="0"/>
            <wp:docPr id="71" name="Рисунок 71" descr="https://studfile.net/html/2706/279/html_pTTQh69J_Z.CKBz/img-1gSF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tudfile.net/html/2706/279/html_pTTQh69J_Z.CKBz/img-1gSF0q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то есть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70840" cy="172720"/>
            <wp:effectExtent l="19050" t="0" r="0" b="0"/>
            <wp:docPr id="72" name="Рисунок 72" descr="https://studfile.net/html/2706/279/html_pTTQh69J_Z.CKBz/img-aZYw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studfile.net/html/2706/279/html_pTTQh69J_Z.CKBz/img-aZYwAd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83235" cy="172720"/>
            <wp:effectExtent l="19050" t="0" r="0" b="0"/>
            <wp:docPr id="73" name="Рисунок 73" descr="https://studfile.net/html/2706/279/html_pTTQh69J_Z.CKBz/img-07ya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studfile.net/html/2706/279/html_pTTQh69J_Z.CKBz/img-07yaXD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 Таким образом, получаем точки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60705" cy="189865"/>
            <wp:effectExtent l="19050" t="0" r="0" b="0"/>
            <wp:docPr id="74" name="Рисунок 74" descr="https://studfile.net/html/2706/279/html_pTTQh69J_Z.CKBz/img-Kv9A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studfile.net/html/2706/279/html_pTTQh69J_Z.CKBz/img-Kv9Ahj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64210" cy="189865"/>
            <wp:effectExtent l="19050" t="0" r="2540" b="0"/>
            <wp:docPr id="75" name="Рисунок 75" descr="https://studfile.net/html/2706/279/html_pTTQh69J_Z.CKBz/img-8qbi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studfile.net/html/2706/279/html_pTTQh69J_Z.CKBz/img-8qbidx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прямая проходящая через точки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98120" cy="172720"/>
            <wp:effectExtent l="19050" t="0" r="0" b="0"/>
            <wp:docPr id="76" name="Рисунок 76" descr="https://studfile.net/html/2706/279/html_pTTQh69J_Z.CKBz/img-kja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studfile.net/html/2706/279/html_pTTQh69J_Z.CKBz/img-kjaad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89865" cy="172720"/>
            <wp:effectExtent l="19050" t="0" r="635" b="0"/>
            <wp:docPr id="77" name="Рисунок 77" descr="https://studfile.net/html/2706/279/html_pTTQh69J_Z.CKBz/img-IOPZ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studfile.net/html/2706/279/html_pTTQh69J_Z.CKBz/img-IOPZS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является искомой (рис. 2).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81075" cy="800100"/>
            <wp:effectExtent l="19050" t="0" r="0" b="0"/>
            <wp:wrapSquare wrapText="bothSides"/>
            <wp:docPr id="5" name="Рисунок 3" descr="https://studfile.net/html/2706/279/html_pTTQh69J_Z.CKBz/img-WtOD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279/html_pTTQh69J_Z.CKBz/img-WtODdS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Задание 3:</w:t>
      </w:r>
      <w:r>
        <w:rPr>
          <w:rFonts w:ascii="Arial" w:hAnsi="Arial" w:cs="Arial"/>
          <w:color w:val="000000"/>
          <w:sz w:val="22"/>
          <w:szCs w:val="22"/>
        </w:rPr>
        <w:t>Составить уравнение прямой, проходящей через начало координат и точку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03885" cy="189865"/>
            <wp:effectExtent l="19050" t="0" r="5715" b="0"/>
            <wp:docPr id="78" name="Рисунок 78" descr="https://studfile.net/html/2706/279/html_pTTQh69J_Z.CKBz/img-6oV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studfile.net/html/2706/279/html_pTTQh69J_Z.CKBz/img-6oV435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Решение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  <w:r>
        <w:rPr>
          <w:rFonts w:ascii="Arial" w:hAnsi="Arial" w:cs="Arial"/>
          <w:color w:val="000000"/>
          <w:sz w:val="22"/>
          <w:szCs w:val="22"/>
        </w:rPr>
        <w:t>В</w:t>
      </w:r>
      <w:proofErr w:type="gramEnd"/>
      <w:r>
        <w:rPr>
          <w:rFonts w:ascii="Arial" w:hAnsi="Arial" w:cs="Arial"/>
          <w:color w:val="000000"/>
          <w:sz w:val="22"/>
          <w:szCs w:val="22"/>
        </w:rPr>
        <w:t>ектор</w:t>
      </w:r>
      <w:proofErr w:type="spellEnd"/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810895" cy="189865"/>
            <wp:effectExtent l="19050" t="0" r="8255" b="0"/>
            <wp:docPr id="79" name="Рисунок 79" descr="https://studfile.net/html/2706/279/html_pTTQh69J_Z.CKBz/img-BBxT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tudfile.net/html/2706/279/html_pTTQh69J_Z.CKBz/img-BBxTwd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коллинеарен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искомой прямой. Для составления уравнения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прямой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используем каноническое уравнение прямой: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164590" cy="422910"/>
            <wp:effectExtent l="19050" t="0" r="0" b="0"/>
            <wp:docPr id="80" name="Рисунок 80" descr="https://studfile.net/html/2706/279/html_pTTQh69J_Z.CKBz/img-CX2yy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tudfile.net/html/2706/279/html_pTTQh69J_Z.CKBz/img-CX2yyx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 Таким образом, подставив в данное уравнение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05130" cy="172720"/>
            <wp:effectExtent l="19050" t="0" r="0" b="0"/>
            <wp:docPr id="81" name="Рисунок 81" descr="https://studfile.net/html/2706/279/html_pTTQh69J_Z.CKBz/img-UwAj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studfile.net/html/2706/279/html_pTTQh69J_Z.CKBz/img-UwAj1M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70840" cy="172720"/>
            <wp:effectExtent l="19050" t="0" r="0" b="0"/>
            <wp:docPr id="82" name="Рисунок 82" descr="https://studfile.net/html/2706/279/html_pTTQh69J_Z.CKBz/img-ycOy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studfile.net/html/2706/279/html_pTTQh69J_Z.CKBz/img-ycOyea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79730" cy="172720"/>
            <wp:effectExtent l="19050" t="0" r="1270" b="0"/>
            <wp:docPr id="83" name="Рисунок 83" descr="https://studfile.net/html/2706/279/html_pTTQh69J_Z.CKBz/img-kDZD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studfile.net/html/2706/279/html_pTTQh69J_Z.CKBz/img-kDZDrw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87985" cy="172720"/>
            <wp:effectExtent l="19050" t="0" r="0" b="0"/>
            <wp:docPr id="84" name="Рисунок 84" descr="https://studfile.net/html/2706/279/html_pTTQh69J_Z.CKBz/img-Tmlx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studfile.net/html/2706/279/html_pTTQh69J_Z.CKBz/img-TmlxJq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получим искомое уравнение прямой проходящей через начало координат и точку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03885" cy="189865"/>
            <wp:effectExtent l="19050" t="0" r="5715" b="0"/>
            <wp:docPr id="85" name="Рисунок 85" descr="https://studfile.net/html/2706/279/html_pTTQh69J_Z.CKBz/img-UNa7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studfile.net/html/2706/279/html_pTTQh69J_Z.CKBz/img-UNa7QJ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545080" cy="379730"/>
            <wp:effectExtent l="19050" t="0" r="7620" b="0"/>
            <wp:docPr id="86" name="Рисунок 86" descr="https://studfile.net/html/2706/279/html_pTTQh69J_Z.CKBz/img-V6p7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studfile.net/html/2706/279/html_pTTQh69J_Z.CKBz/img-V6p7ld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>Задание 4:</w:t>
      </w:r>
      <w:r>
        <w:rPr>
          <w:rFonts w:ascii="Arial" w:hAnsi="Arial" w:cs="Arial"/>
          <w:color w:val="000000"/>
          <w:sz w:val="22"/>
          <w:szCs w:val="22"/>
        </w:rPr>
        <w:t xml:space="preserve">Составить уравнение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прямой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проходящей через данную точку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58825" cy="207010"/>
            <wp:effectExtent l="19050" t="0" r="3175" b="0"/>
            <wp:docPr id="87" name="Рисунок 87" descr="https://studfile.net/html/2706/279/html_pTTQh69J_Z.CKBz/img-_nv5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studfile.net/html/2706/279/html_pTTQh69J_Z.CKBz/img-_nv5fd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 перпендикулярной данному вектору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47065" cy="189865"/>
            <wp:effectExtent l="19050" t="0" r="635" b="0"/>
            <wp:docPr id="88" name="Рисунок 88" descr="https://studfile.net/html/2706/279/html_pTTQh69J_Z.CKBz/img-tzz0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studfile.net/html/2706/279/html_pTTQh69J_Z.CKBz/img-tzz0xN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Решение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  <w:r>
        <w:rPr>
          <w:rFonts w:ascii="Arial" w:hAnsi="Arial" w:cs="Arial"/>
          <w:color w:val="000000"/>
          <w:sz w:val="22"/>
          <w:szCs w:val="22"/>
        </w:rPr>
        <w:t>П</w:t>
      </w:r>
      <w:proofErr w:type="gramEnd"/>
      <w:r>
        <w:rPr>
          <w:rFonts w:ascii="Arial" w:hAnsi="Arial" w:cs="Arial"/>
          <w:color w:val="000000"/>
          <w:sz w:val="22"/>
          <w:szCs w:val="22"/>
        </w:rPr>
        <w:t>усть</w:t>
      </w:r>
      <w:proofErr w:type="spellEnd"/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21030" cy="189865"/>
            <wp:effectExtent l="19050" t="0" r="7620" b="0"/>
            <wp:docPr id="89" name="Рисунок 89" descr="https://studfile.net/html/2706/279/html_pTTQh69J_Z.CKBz/img-ORgp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studfile.net/html/2706/279/html_pTTQh69J_Z.CKBz/img-ORgppV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- произвольная точка искомой прямой. Вектор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345565" cy="207010"/>
            <wp:effectExtent l="19050" t="0" r="6985" b="0"/>
            <wp:docPr id="90" name="Рисунок 90" descr="https://studfile.net/html/2706/279/html_pTTQh69J_Z.CKBz/img-hwsw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studfile.net/html/2706/279/html_pTTQh69J_Z.CKBz/img-hwswTB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перпендикулярен вектору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47065" cy="189865"/>
            <wp:effectExtent l="19050" t="0" r="635" b="0"/>
            <wp:docPr id="91" name="Рисунок 91" descr="https://studfile.net/html/2706/279/html_pTTQh69J_Z.CKBz/img-W_fw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studfile.net/html/2706/279/html_pTTQh69J_Z.CKBz/img-W_fwha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 Так как векторы перпендикулярны, то их скалярное произведение равно нулю, то есть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802005" cy="198120"/>
            <wp:effectExtent l="19050" t="0" r="0" b="0"/>
            <wp:docPr id="92" name="Рисунок 92" descr="https://studfile.net/html/2706/279/html_pTTQh69J_Z.CKBz/img-stcz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tudfile.net/html/2706/279/html_pTTQh69J_Z.CKBz/img-stczO0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 Записав произведение этих векторов в координатной форме, получим:</w:t>
      </w:r>
    </w:p>
    <w:p w:rsidR="005E0960" w:rsidRDefault="005E0960" w:rsidP="005E0960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183255" cy="189865"/>
            <wp:effectExtent l="19050" t="0" r="0" b="0"/>
            <wp:docPr id="93" name="Рисунок 93" descr="https://studfile.net/html/2706/279/html_pTTQh69J_Z.CKBz/img-V5FD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studfile.net/html/2706/279/html_pTTQh69J_Z.CKBz/img-V5FDbs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631565" cy="172720"/>
            <wp:effectExtent l="19050" t="0" r="6985" b="0"/>
            <wp:docPr id="94" name="Рисунок 94" descr="https://studfile.net/html/2706/279/html_pTTQh69J_Z.CKBz/img-9Y_60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studfile.net/html/2706/279/html_pTTQh69J_Z.CKBz/img-9Y_60I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. Уравнение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искомой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прямой имеет вид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871220" cy="172720"/>
            <wp:effectExtent l="19050" t="0" r="5080" b="0"/>
            <wp:docPr id="95" name="Рисунок 95" descr="https://studfile.net/html/2706/279/html_pTTQh69J_Z.CKBz/img-_ow2V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studfile.net/html/2706/279/html_pTTQh69J_Z.CKBz/img-_ow2Vz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E1604" w:rsidRDefault="00FE1604" w:rsidP="00FE1604">
      <w:pPr>
        <w:pStyle w:val="1"/>
        <w:jc w:val="center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Задания для самостоятельной работы</w:t>
      </w:r>
    </w:p>
    <w:p w:rsidR="00FE1604" w:rsidRDefault="00FE1604" w:rsidP="00FE160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принадлежат ли точки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47065" cy="189865"/>
            <wp:effectExtent l="19050" t="0" r="635" b="0"/>
            <wp:docPr id="183" name="Рисунок 183" descr="https://studfile.net/html/2706/279/html_pTTQh69J_Z.CKBz/img-kGFj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studfile.net/html/2706/279/html_pTTQh69J_Z.CKBz/img-kGFj3k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38175" cy="189865"/>
            <wp:effectExtent l="19050" t="0" r="9525" b="0"/>
            <wp:docPr id="184" name="Рисунок 184" descr="https://studfile.net/html/2706/279/html_pTTQh69J_Z.CKBz/img-u0Gw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studfile.net/html/2706/279/html_pTTQh69J_Z.CKBz/img-u0GwYT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64210" cy="189865"/>
            <wp:effectExtent l="19050" t="0" r="2540" b="0"/>
            <wp:docPr id="185" name="Рисунок 185" descr="https://studfile.net/html/2706/279/html_pTTQh69J_Z.CKBz/img-dNUe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studfile.net/html/2706/279/html_pTTQh69J_Z.CKBz/img-dNUedi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69595" cy="189865"/>
            <wp:effectExtent l="19050" t="0" r="1905" b="0"/>
            <wp:docPr id="186" name="Рисунок 186" descr="https://studfile.net/html/2706/279/html_pTTQh69J_Z.CKBz/img-ikHq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studfile.net/html/2706/279/html_pTTQh69J_Z.CKBz/img-ikHqum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прямой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043940" cy="172720"/>
            <wp:effectExtent l="19050" t="0" r="3810" b="0"/>
            <wp:docPr id="187" name="Рисунок 187" descr="https://studfile.net/html/2706/279/html_pTTQh69J_Z.CKBz/img-ZUMA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studfile.net/html/2706/279/html_pTTQh69J_Z.CKBz/img-ZUMA9M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E1604" w:rsidRDefault="00FE1604" w:rsidP="00FE160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Построить прямые: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79730" cy="172720"/>
            <wp:effectExtent l="19050" t="0" r="1270" b="0"/>
            <wp:docPr id="188" name="Рисунок 188" descr="https://studfile.net/html/2706/279/html_pTTQh69J_Z.CKBz/img-Fqdv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studfile.net/html/2706/279/html_pTTQh69J_Z.CKBz/img-FqdvtI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 2)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83235" cy="172720"/>
            <wp:effectExtent l="19050" t="0" r="0" b="0"/>
            <wp:docPr id="189" name="Рисунок 189" descr="https://studfile.net/html/2706/279/html_pTTQh69J_Z.CKBz/img-L24a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studfile.net/html/2706/279/html_pTTQh69J_Z.CKBz/img-L24aBF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 3)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87985" cy="172720"/>
            <wp:effectExtent l="19050" t="0" r="0" b="0"/>
            <wp:docPr id="190" name="Рисунок 190" descr="https://studfile.net/html/2706/279/html_pTTQh69J_Z.CKBz/img-veZN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studfile.net/html/2706/279/html_pTTQh69J_Z.CKBz/img-veZN6q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043940" cy="172720"/>
            <wp:effectExtent l="19050" t="0" r="3810" b="0"/>
            <wp:docPr id="191" name="Рисунок 191" descr="https://studfile.net/html/2706/279/html_pTTQh69J_Z.CKBz/img-6DEm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studfile.net/html/2706/279/html_pTTQh69J_Z.CKBz/img-6DEmof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 5)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983615" cy="172720"/>
            <wp:effectExtent l="19050" t="0" r="6985" b="0"/>
            <wp:docPr id="192" name="Рисунок 192" descr="https://studfile.net/html/2706/279/html_pTTQh69J_Z.CKBz/img-aMcy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studfile.net/html/2706/279/html_pTTQh69J_Z.CKBz/img-aMcygL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 6)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38175" cy="362585"/>
            <wp:effectExtent l="19050" t="0" r="9525" b="0"/>
            <wp:docPr id="193" name="Рисунок 193" descr="https://studfile.net/html/2706/279/html_pTTQh69J_Z.CKBz/img-YjEh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studfile.net/html/2706/279/html_pTTQh69J_Z.CKBz/img-YjEhOB.png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55320" cy="362585"/>
            <wp:effectExtent l="19050" t="0" r="0" b="0"/>
            <wp:docPr id="194" name="Рисунок 194" descr="https://studfile.net/html/2706/279/html_pTTQh69J_Z.CKBz/img-gpBz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studfile.net/html/2706/279/html_pTTQh69J_Z.CKBz/img-gpBz_j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 8)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50570" cy="362585"/>
            <wp:effectExtent l="19050" t="0" r="0" b="0"/>
            <wp:docPr id="195" name="Рисунок 195" descr="https://studfile.net/html/2706/279/html_pTTQh69J_Z.CKBz/img-wkME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studfile.net/html/2706/279/html_pTTQh69J_Z.CKBz/img-wkMEDJ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 9)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84860" cy="362585"/>
            <wp:effectExtent l="19050" t="0" r="0" b="0"/>
            <wp:docPr id="196" name="Рисунок 196" descr="https://studfile.net/html/2706/279/html_pTTQh69J_Z.CKBz/img-I9L8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studfile.net/html/2706/279/html_pTTQh69J_Z.CKBz/img-I9L8GT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E1604" w:rsidRDefault="00FE1604" w:rsidP="00FE1604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Построить фигуру, ограниченную линиями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83235" cy="172720"/>
            <wp:effectExtent l="19050" t="0" r="0" b="0"/>
            <wp:docPr id="197" name="Рисунок 197" descr="https://studfile.net/html/2706/279/html_pTTQh69J_Z.CKBz/img-L9L3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studfile.net/html/2706/279/html_pTTQh69J_Z.CKBz/img-L9L3RY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79730" cy="172720"/>
            <wp:effectExtent l="19050" t="0" r="1270" b="0"/>
            <wp:docPr id="198" name="Рисунок 198" descr="https://studfile.net/html/2706/279/html_pTTQh69J_Z.CKBz/img-0uTl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studfile.net/html/2706/279/html_pTTQh69J_Z.CKBz/img-0uTltG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09270" cy="172720"/>
            <wp:effectExtent l="19050" t="0" r="5080" b="0"/>
            <wp:docPr id="199" name="Рисунок 199" descr="https://studfile.net/html/2706/279/html_pTTQh69J_Z.CKBz/img-6VuH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studfile.net/html/2706/279/html_pTTQh69J_Z.CKBz/img-6VuHxx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87985" cy="172720"/>
            <wp:effectExtent l="19050" t="0" r="0" b="0"/>
            <wp:docPr id="200" name="Рисунок 200" descr="https://studfile.net/html/2706/279/html_pTTQh69J_Z.CKBz/img-vhqb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studfile.net/html/2706/279/html_pTTQh69J_Z.CKBz/img-vhqbil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 Вычислить площадь этой фигуры.</w:t>
      </w:r>
    </w:p>
    <w:p w:rsidR="00FE1604" w:rsidRDefault="00FE1604" w:rsidP="00FE1604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Преобразуйте уравнения следующих прямых к уравнениям в отрезках на осях:</w:t>
      </w:r>
      <w:proofErr w:type="gramEnd"/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983615" cy="172720"/>
            <wp:effectExtent l="19050" t="0" r="6985" b="0"/>
            <wp:docPr id="201" name="Рисунок 201" descr="https://studfile.net/html/2706/279/html_pTTQh69J_Z.CKBz/img-KuK3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studfile.net/html/2706/279/html_pTTQh69J_Z.CKBz/img-KuK3nC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 2)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84860" cy="172720"/>
            <wp:effectExtent l="19050" t="0" r="0" b="0"/>
            <wp:docPr id="202" name="Рисунок 202" descr="https://studfile.net/html/2706/279/html_pTTQh69J_Z.CKBz/img-l_bt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studfile.net/html/2706/279/html_pTTQh69J_Z.CKBz/img-l_btCk.png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940435" cy="172720"/>
            <wp:effectExtent l="19050" t="0" r="0" b="0"/>
            <wp:docPr id="203" name="Рисунок 203" descr="https://studfile.net/html/2706/279/html_pTTQh69J_Z.CKBz/img-jf9J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studfile.net/html/2706/279/html_pTTQh69J_Z.CKBz/img-jf9J4C.png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 4)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974725" cy="172720"/>
            <wp:effectExtent l="19050" t="0" r="0" b="0"/>
            <wp:docPr id="204" name="Рисунок 204" descr="https://studfile.net/html/2706/279/html_pTTQh69J_Z.CKBz/img-kIM6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studfile.net/html/2706/279/html_pTTQh69J_Z.CKBz/img-kIM6yN.png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052195" cy="172720"/>
            <wp:effectExtent l="19050" t="0" r="0" b="0"/>
            <wp:docPr id="205" name="Рисунок 205" descr="https://studfile.net/html/2706/279/html_pTTQh69J_Z.CKBz/img-lyHI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studfile.net/html/2706/279/html_pTTQh69J_Z.CKBz/img-lyHIbd.png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E1604" w:rsidRDefault="00FE1604" w:rsidP="00FE1604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Составить уравнение прямой, проходящей через начало координат и точку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21030" cy="189865"/>
            <wp:effectExtent l="19050" t="0" r="7620" b="0"/>
            <wp:docPr id="206" name="Рисунок 206" descr="https://studfile.net/html/2706/279/html_pTTQh69J_Z.CKBz/img-0tuI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studfile.net/html/2706/279/html_pTTQh69J_Z.CKBz/img-0tuI4I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: 1)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828040" cy="189865"/>
            <wp:effectExtent l="19050" t="0" r="0" b="0"/>
            <wp:docPr id="207" name="Рисунок 207" descr="https://studfile.net/html/2706/279/html_pTTQh69J_Z.CKBz/img-FvOg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studfile.net/html/2706/279/html_pTTQh69J_Z.CKBz/img-FvOgkq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16280" cy="189865"/>
            <wp:effectExtent l="19050" t="0" r="7620" b="0"/>
            <wp:docPr id="208" name="Рисунок 208" descr="https://studfile.net/html/2706/279/html_pTTQh69J_Z.CKBz/img-oOXK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studfile.net/html/2706/279/html_pTTQh69J_Z.CKBz/img-oOXKK9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E1604" w:rsidRDefault="00FE1604" w:rsidP="00FE1604">
      <w:pPr>
        <w:pStyle w:val="a3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Составить уравнение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прямой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проходящей через данную точку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93370" cy="198120"/>
            <wp:effectExtent l="19050" t="0" r="0" b="0"/>
            <wp:docPr id="209" name="Рисунок 209" descr="https://studfile.net/html/2706/279/html_pTTQh69J_Z.CKBz/img-0xvT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studfile.net/html/2706/279/html_pTTQh69J_Z.CKBz/img-0xvTc9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 перпендикулярной данному вектору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72720" cy="172720"/>
            <wp:effectExtent l="19050" t="0" r="0" b="0"/>
            <wp:docPr id="210" name="Рисунок 210" descr="https://studfile.net/html/2706/279/html_pTTQh69J_Z.CKBz/img-w78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studfile.net/html/2706/279/html_pTTQh69J_Z.CKBz/img-w78ats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871220" cy="207010"/>
            <wp:effectExtent l="19050" t="0" r="5080" b="0"/>
            <wp:docPr id="211" name="Рисунок 211" descr="https://studfile.net/html/2706/279/html_pTTQh69J_Z.CKBz/img-81im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studfile.net/html/2706/279/html_pTTQh69J_Z.CKBz/img-81imFX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47065" cy="189865"/>
            <wp:effectExtent l="19050" t="0" r="635" b="0"/>
            <wp:docPr id="212" name="Рисунок 212" descr="https://studfile.net/html/2706/279/html_pTTQh69J_Z.CKBz/img-7FWV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s://studfile.net/html/2706/279/html_pTTQh69J_Z.CKBz/img-7FWVrp.png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58825" cy="207010"/>
            <wp:effectExtent l="19050" t="0" r="3175" b="0"/>
            <wp:docPr id="213" name="Рисунок 213" descr="https://studfile.net/html/2706/279/html_pTTQh69J_Z.CKBz/img-Syh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s://studfile.net/html/2706/279/html_pTTQh69J_Z.CKBz/img-Syhesa.png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58825" cy="189865"/>
            <wp:effectExtent l="19050" t="0" r="3175" b="0"/>
            <wp:docPr id="214" name="Рисунок 214" descr="https://studfile.net/html/2706/279/html_pTTQh69J_Z.CKBz/img-y22P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s://studfile.net/html/2706/279/html_pTTQh69J_Z.CKBz/img-y22PFT.png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E1604" w:rsidRDefault="00FE1604" w:rsidP="00FE1604">
      <w:pPr>
        <w:pStyle w:val="a3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Составить уравнение окружности, проходящей через точки: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60705" cy="189865"/>
            <wp:effectExtent l="19050" t="0" r="0" b="0"/>
            <wp:docPr id="215" name="Рисунок 215" descr="https://studfile.net/html/2706/279/html_pTTQh69J_Z.CKBz/img-r0VF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studfile.net/html/2706/279/html_pTTQh69J_Z.CKBz/img-r0VFqy.png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64210" cy="189865"/>
            <wp:effectExtent l="19050" t="0" r="2540" b="0"/>
            <wp:docPr id="216" name="Рисунок 216" descr="https://studfile.net/html/2706/279/html_pTTQh69J_Z.CKBz/img-JXb3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studfile.net/html/2706/279/html_pTTQh69J_Z.CKBz/img-JXb3lc.png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84860" cy="189865"/>
            <wp:effectExtent l="19050" t="0" r="0" b="0"/>
            <wp:docPr id="217" name="Рисунок 217" descr="https://studfile.net/html/2706/279/html_pTTQh69J_Z.CKBz/img-iZLR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s://studfile.net/html/2706/279/html_pTTQh69J_Z.CKBz/img-iZLRz2.png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2)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60705" cy="189865"/>
            <wp:effectExtent l="19050" t="0" r="0" b="0"/>
            <wp:docPr id="218" name="Рисунок 218" descr="https://studfile.net/html/2706/279/html_pTTQh69J_Z.CKBz/img-XA2W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studfile.net/html/2706/279/html_pTTQh69J_Z.CKBz/img-XA2W0A.png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81355" cy="189865"/>
            <wp:effectExtent l="19050" t="0" r="4445" b="0"/>
            <wp:docPr id="219" name="Рисунок 219" descr="https://studfile.net/html/2706/279/html_pTTQh69J_Z.CKBz/img-Zkmy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s://studfile.net/html/2706/279/html_pTTQh69J_Z.CKBz/img-ZkmyED.png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862330" cy="189865"/>
            <wp:effectExtent l="19050" t="0" r="0" b="0"/>
            <wp:docPr id="220" name="Рисунок 220" descr="https://studfile.net/html/2706/279/html_pTTQh69J_Z.CKBz/img-L54x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s://studfile.net/html/2706/279/html_pTTQh69J_Z.CKBz/img-L54xxN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93750" cy="189865"/>
            <wp:effectExtent l="19050" t="0" r="6350" b="0"/>
            <wp:docPr id="221" name="Рисунок 221" descr="https://studfile.net/html/2706/279/html_pTTQh69J_Z.CKBz/img-7_B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studfile.net/html/2706/279/html_pTTQh69J_Z.CKBz/img-7_BC05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55320" cy="189865"/>
            <wp:effectExtent l="19050" t="0" r="0" b="0"/>
            <wp:docPr id="222" name="Рисунок 222" descr="https://studfile.net/html/2706/279/html_pTTQh69J_Z.CKBz/img-hub2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s://studfile.net/html/2706/279/html_pTTQh69J_Z.CKBz/img-hub2fu.png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60705" cy="189865"/>
            <wp:effectExtent l="19050" t="0" r="0" b="0"/>
            <wp:docPr id="223" name="Рисунок 223" descr="https://studfile.net/html/2706/279/html_pTTQh69J_Z.CKBz/img-wCi5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studfile.net/html/2706/279/html_pTTQh69J_Z.CKBz/img-wCi54J.png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E1604" w:rsidRDefault="00FE1604" w:rsidP="00FE1604">
      <w:pPr>
        <w:pStyle w:val="a3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Составьте уравнение эллипса, если две его вершины находятся в точках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98120" cy="172720"/>
            <wp:effectExtent l="19050" t="0" r="0" b="0"/>
            <wp:docPr id="224" name="Рисунок 224" descr="https://studfile.net/html/2706/279/html_pTTQh69J_Z.CKBz/img-DYXb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s://studfile.net/html/2706/279/html_pTTQh69J_Z.CKBz/img-DYXba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89865" cy="172720"/>
            <wp:effectExtent l="19050" t="0" r="635" b="0"/>
            <wp:docPr id="225" name="Рисунок 225" descr="https://studfile.net/html/2706/279/html_pTTQh69J_Z.CKBz/img-_GFJ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s://studfile.net/html/2706/279/html_pTTQh69J_Z.CKBz/img-_GFJl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а фокусы в точках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50190" cy="198120"/>
            <wp:effectExtent l="19050" t="0" r="0" b="0"/>
            <wp:docPr id="226" name="Рисунок 226" descr="https://studfile.net/html/2706/279/html_pTTQh69J_Z.CKBz/img-DVAW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s://studfile.net/html/2706/279/html_pTTQh69J_Z.CKBz/img-DVAW4P.png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50190" cy="198120"/>
            <wp:effectExtent l="19050" t="0" r="0" b="0"/>
            <wp:docPr id="227" name="Рисунок 227" descr="https://studfile.net/html/2706/279/html_pTTQh69J_Z.CKBz/img-GrjI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s://studfile.net/html/2706/279/html_pTTQh69J_Z.CKBz/img-GrjI1Y.png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81355" cy="189865"/>
            <wp:effectExtent l="19050" t="0" r="4445" b="0"/>
            <wp:docPr id="228" name="Рисунок 228" descr="https://studfile.net/html/2706/279/html_pTTQh69J_Z.CKBz/img-iJSX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s://studfile.net/html/2706/279/html_pTTQh69J_Z.CKBz/img-iJSXeL.png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51815" cy="189865"/>
            <wp:effectExtent l="19050" t="0" r="635" b="0"/>
            <wp:docPr id="229" name="Рисунок 229" descr="https://studfile.net/html/2706/279/html_pTTQh69J_Z.CKBz/img-9B36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studfile.net/html/2706/279/html_pTTQh69J_Z.CKBz/img-9B36ms.png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24535" cy="207010"/>
            <wp:effectExtent l="19050" t="0" r="0" b="0"/>
            <wp:docPr id="230" name="Рисунок 230" descr="https://studfile.net/html/2706/279/html_pTTQh69J_Z.CKBz/img-iFgC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s://studfile.net/html/2706/279/html_pTTQh69J_Z.CKBz/img-iFgCkC.png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12775" cy="207010"/>
            <wp:effectExtent l="19050" t="0" r="0" b="0"/>
            <wp:docPr id="231" name="Рисунок 231" descr="https://studfile.net/html/2706/279/html_pTTQh69J_Z.CKBz/img-gmrZ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s://studfile.net/html/2706/279/html_pTTQh69J_Z.CKBz/img-gmrZbC.png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81355" cy="189865"/>
            <wp:effectExtent l="19050" t="0" r="4445" b="0"/>
            <wp:docPr id="232" name="Рисунок 232" descr="https://studfile.net/html/2706/279/html_pTTQh69J_Z.CKBz/img-5wSF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s://studfile.net/html/2706/279/html_pTTQh69J_Z.CKBz/img-5wSFGc.png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51815" cy="189865"/>
            <wp:effectExtent l="19050" t="0" r="635" b="0"/>
            <wp:docPr id="233" name="Рисунок 233" descr="https://studfile.net/html/2706/279/html_pTTQh69J_Z.CKBz/img-fGiK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s://studfile.net/html/2706/279/html_pTTQh69J_Z.CKBz/img-fGiKdg.png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24535" cy="207010"/>
            <wp:effectExtent l="19050" t="0" r="0" b="0"/>
            <wp:docPr id="234" name="Рисунок 234" descr="https://studfile.net/html/2706/279/html_pTTQh69J_Z.CKBz/img-8xM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s://studfile.net/html/2706/279/html_pTTQh69J_Z.CKBz/img-8xMlet.png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12775" cy="207010"/>
            <wp:effectExtent l="19050" t="0" r="0" b="0"/>
            <wp:docPr id="235" name="Рисунок 235" descr="https://studfile.net/html/2706/279/html_pTTQh69J_Z.CKBz/img-IdDP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studfile.net/html/2706/279/html_pTTQh69J_Z.CKBz/img-IdDP98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FE1604" w:rsidRDefault="00FE1604" w:rsidP="00FE160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3)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90245" cy="189865"/>
            <wp:effectExtent l="19050" t="0" r="0" b="0"/>
            <wp:docPr id="236" name="Рисунок 236" descr="https://studfile.net/html/2706/279/html_pTTQh69J_Z.CKBz/img-ZDae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s://studfile.net/html/2706/279/html_pTTQh69J_Z.CKBz/img-ZDaeJR.png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60705" cy="189865"/>
            <wp:effectExtent l="19050" t="0" r="0" b="0"/>
            <wp:docPr id="237" name="Рисунок 237" descr="https://studfile.net/html/2706/279/html_pTTQh69J_Z.CKBz/img-uf4C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studfile.net/html/2706/279/html_pTTQh69J_Z.CKBz/img-uf4COF.pn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24535" cy="207010"/>
            <wp:effectExtent l="19050" t="0" r="0" b="0"/>
            <wp:docPr id="238" name="Рисунок 238" descr="https://studfile.net/html/2706/279/html_pTTQh69J_Z.CKBz/img-EcBZ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studfile.net/html/2706/279/html_pTTQh69J_Z.CKBz/img-EcBZp9.pn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12775" cy="207010"/>
            <wp:effectExtent l="19050" t="0" r="0" b="0"/>
            <wp:docPr id="239" name="Рисунок 239" descr="https://studfile.net/html/2706/279/html_pTTQh69J_Z.CKBz/img-gcq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studfile.net/html/2706/279/html_pTTQh69J_Z.CKBz/img-gcqcRO.png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49067D" w:rsidRPr="005E0960" w:rsidRDefault="0049067D" w:rsidP="005E0960"/>
    <w:sectPr w:rsidR="0049067D" w:rsidRPr="005E0960" w:rsidSect="00FE1604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983"/>
    <w:multiLevelType w:val="multilevel"/>
    <w:tmpl w:val="843422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92DF4"/>
    <w:multiLevelType w:val="multilevel"/>
    <w:tmpl w:val="49EA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C09ED"/>
    <w:multiLevelType w:val="multilevel"/>
    <w:tmpl w:val="FE489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576455"/>
    <w:multiLevelType w:val="multilevel"/>
    <w:tmpl w:val="DA34B3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844316"/>
    <w:multiLevelType w:val="multilevel"/>
    <w:tmpl w:val="A6743D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076B1A"/>
    <w:multiLevelType w:val="multilevel"/>
    <w:tmpl w:val="215AE7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E0960"/>
    <w:rsid w:val="0049067D"/>
    <w:rsid w:val="005E0960"/>
    <w:rsid w:val="00FE1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67D"/>
  </w:style>
  <w:style w:type="paragraph" w:styleId="1">
    <w:name w:val="heading 1"/>
    <w:basedOn w:val="a"/>
    <w:next w:val="a"/>
    <w:link w:val="10"/>
    <w:uiPriority w:val="9"/>
    <w:qFormat/>
    <w:rsid w:val="005E09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E09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09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096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E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096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E09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2022-12-09T04:46:00Z</dcterms:created>
  <dcterms:modified xsi:type="dcterms:W3CDTF">2022-12-09T04:46:00Z</dcterms:modified>
</cp:coreProperties>
</file>