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FB" w:rsidRPr="000E4865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Министерство образования Саратовской области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 образовательное учреждение Саратовской области 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«Новоузенский агротехнологический  техникум»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4865">
        <w:rPr>
          <w:rFonts w:ascii="Times New Roman" w:hAnsi="Times New Roman" w:cs="Times New Roman"/>
          <w:sz w:val="24"/>
          <w:szCs w:val="24"/>
        </w:rPr>
        <w:t>Специальность:</w:t>
      </w:r>
      <w:r w:rsidRPr="000E4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4865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ОТЧЕТ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по производственной практике 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профессионального модуля</w:t>
      </w:r>
    </w:p>
    <w:p w:rsidR="007B64FB" w:rsidRPr="000E4865" w:rsidRDefault="007B64FB" w:rsidP="007B64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 ПМ 01.</w:t>
      </w:r>
      <w:r w:rsidRPr="000E4865">
        <w:rPr>
          <w:rFonts w:ascii="Times New Roman" w:hAnsi="Times New Roman"/>
          <w:sz w:val="24"/>
        </w:rPr>
        <w:t xml:space="preserve"> </w:t>
      </w:r>
      <w:r w:rsidRPr="000E4865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 w:rsidRPr="000E4865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0E4865">
        <w:rPr>
          <w:rFonts w:ascii="Times New Roman" w:hAnsi="Times New Roman" w:cs="Times New Roman"/>
          <w:sz w:val="24"/>
          <w:szCs w:val="24"/>
        </w:rPr>
        <w:t>) группы _______  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0E4865">
        <w:rPr>
          <w:rFonts w:ascii="Times New Roman" w:hAnsi="Times New Roman" w:cs="Times New Roman"/>
          <w:sz w:val="20"/>
          <w:szCs w:val="20"/>
        </w:rPr>
        <w:t>(фамилия, имя)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Период прохождения с __________________________ по 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Место прохождения практики________________________________________________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E4865">
        <w:rPr>
          <w:rFonts w:ascii="Times New Roman" w:hAnsi="Times New Roman" w:cs="Times New Roman"/>
          <w:sz w:val="20"/>
          <w:szCs w:val="20"/>
        </w:rPr>
        <w:t>(название профильной организации, адрес)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29"/>
        <w:gridCol w:w="236"/>
        <w:gridCol w:w="4741"/>
      </w:tblGrid>
      <w:tr w:rsidR="007B64FB" w:rsidRPr="000E4865" w:rsidTr="00D56445">
        <w:tc>
          <w:tcPr>
            <w:tcW w:w="4629" w:type="dxa"/>
          </w:tcPr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Проверил руководитель практики от профильной организации: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Оценка ________________________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Дата __________________202____г.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0E486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C64907">
              <w:rPr>
                <w:rFonts w:ascii="Times New Roman" w:hAnsi="Times New Roman" w:cs="Times New Roman"/>
                <w:sz w:val="20"/>
                <w:szCs w:val="20"/>
              </w:rPr>
              <w:t>(подпись</w:t>
            </w:r>
            <w:bookmarkStart w:id="0" w:name="_GoBack"/>
            <w:bookmarkEnd w:id="0"/>
            <w:r w:rsidRPr="000E4865">
              <w:rPr>
                <w:rFonts w:ascii="Times New Roman" w:hAnsi="Times New Roman" w:cs="Times New Roman"/>
                <w:sz w:val="20"/>
                <w:szCs w:val="20"/>
              </w:rPr>
              <w:t>, Ф.И.О.)</w:t>
            </w:r>
          </w:p>
          <w:p w:rsidR="007B64FB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64907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236" w:type="dxa"/>
          </w:tcPr>
          <w:p w:rsidR="007B64FB" w:rsidRPr="000E4865" w:rsidRDefault="007B64FB" w:rsidP="00C6490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1" w:type="dxa"/>
          </w:tcPr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Проверил руководитель практики от техникума: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Оценка ________________________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Дата __________________202_____г.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0E48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(подпись, Ф.И.О.)</w:t>
            </w:r>
          </w:p>
          <w:p w:rsidR="007B64FB" w:rsidRPr="000E4865" w:rsidRDefault="007B64FB" w:rsidP="00C64907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64FB" w:rsidRPr="000E4865" w:rsidRDefault="007B64FB" w:rsidP="00C6490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33730" w:rsidRPr="00395A2D" w:rsidRDefault="00FB27C6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8F46A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B81974" w:rsidRPr="008F46AB" w:rsidRDefault="00B81974" w:rsidP="00B81974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1974" w:rsidRPr="008F46AB" w:rsidRDefault="00B81974" w:rsidP="00B81974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46AB" w:rsidRPr="008F46AB" w:rsidRDefault="008F46AB" w:rsidP="00B81974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D63A8" w:rsidRPr="008F46AB" w:rsidRDefault="007B64FB" w:rsidP="007B64FB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>Содержание производственной практики</w:t>
      </w:r>
    </w:p>
    <w:p w:rsidR="008F46AB" w:rsidRPr="008F46AB" w:rsidRDefault="00B81974" w:rsidP="00814E5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6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3730" w:rsidRPr="007B64FB" w:rsidRDefault="00E33730" w:rsidP="007B64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 xml:space="preserve">Задание 1.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с техникой безопасности предприятия и инструкциями по охране труда.</w:t>
      </w: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структуры предприятия, рабочего места. Осуществить постановку задачи на разработку программного продукта. Проанализировать поставленную задачу.</w:t>
      </w: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3730" w:rsidRPr="007B64FB" w:rsidRDefault="00E33730" w:rsidP="007B64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 xml:space="preserve">Задание 2.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BIOS. Ознакомиться с установленной версией. Настроить параметры. Работа с ОС Windows. Ознакомиться с установленной версией. Настроить параметры. Оптимизировать работы системы.</w:t>
      </w:r>
    </w:p>
    <w:p w:rsidR="00E33730" w:rsidRPr="007B64FB" w:rsidRDefault="00E33730" w:rsidP="00E337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ab/>
        <w:t xml:space="preserve">Задание 3.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объекты задачи и их атрибутов. Выявить связи между объектами. Составить алгоритма решения задачи и его оптимизировать.</w:t>
      </w: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ab/>
        <w:t xml:space="preserve">Задание 4. 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интерфейс программного продукта на основе объектов поставленной задачи и их свойств.</w:t>
      </w: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ab/>
        <w:t xml:space="preserve">Задание 5. 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программный код продукта на основе определённых ранее объектов и их свойств, согласно составленному алгоритму решения поставленной задачи.</w:t>
      </w:r>
    </w:p>
    <w:p w:rsidR="00E33730" w:rsidRPr="007B64FB" w:rsidRDefault="00E33730" w:rsidP="00E3373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Pr="007B64FB" w:rsidRDefault="00E33730" w:rsidP="007B64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 xml:space="preserve">Задание 6.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отладку программного кода продукта.</w:t>
      </w:r>
    </w:p>
    <w:p w:rsidR="00E33730" w:rsidRPr="007B64FB" w:rsidRDefault="00E33730" w:rsidP="00E3373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3730" w:rsidRPr="007B64FB" w:rsidRDefault="00E33730" w:rsidP="007B64FB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4FB">
        <w:rPr>
          <w:rFonts w:ascii="Times New Roman" w:hAnsi="Times New Roman" w:cs="Times New Roman"/>
          <w:sz w:val="24"/>
          <w:szCs w:val="24"/>
        </w:rPr>
        <w:t xml:space="preserve">Задание 7. </w:t>
      </w:r>
      <w:r w:rsidRPr="007B64FB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программный продукт. Оптимизировать программный код и интерфейс продукта.</w:t>
      </w:r>
    </w:p>
    <w:p w:rsidR="00E33730" w:rsidRPr="007B64FB" w:rsidRDefault="00E33730" w:rsidP="00E3373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86B84" w:rsidRPr="007B64FB" w:rsidRDefault="00886B84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lastRenderedPageBreak/>
        <w:t>Государственное автономное профессиональное  образовательное учреждение Саратовской области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«Новоузенский агротехнологический  техникум»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865">
        <w:rPr>
          <w:rFonts w:ascii="Times New Roman" w:hAnsi="Times New Roman" w:cs="Times New Roman"/>
          <w:sz w:val="24"/>
          <w:szCs w:val="24"/>
        </w:rPr>
        <w:t>Специальность:</w:t>
      </w:r>
      <w:r w:rsidRPr="000E4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4865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ДНЕВНИК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производственной практики 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 w:rsidRPr="000E4865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0E4865">
        <w:rPr>
          <w:rFonts w:ascii="Times New Roman" w:hAnsi="Times New Roman" w:cs="Times New Roman"/>
          <w:sz w:val="24"/>
          <w:szCs w:val="24"/>
        </w:rPr>
        <w:t>) 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E4865">
        <w:rPr>
          <w:rFonts w:ascii="Times New Roman" w:hAnsi="Times New Roman" w:cs="Times New Roman"/>
          <w:sz w:val="20"/>
          <w:szCs w:val="20"/>
        </w:rPr>
        <w:t>(фамилия, имя)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Период прохождения с _______________ по 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Место прохождения практики______________________________________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E4865">
        <w:rPr>
          <w:rFonts w:ascii="Times New Roman" w:hAnsi="Times New Roman" w:cs="Times New Roman"/>
          <w:sz w:val="20"/>
          <w:szCs w:val="20"/>
        </w:rPr>
        <w:t>(название профильной организации, адрес)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Руководитель практики от техникума________________________________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7B64FB" w:rsidRPr="000E4865" w:rsidRDefault="007B64FB" w:rsidP="007B64F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64FB" w:rsidRPr="00A31BAF" w:rsidRDefault="007B64FB" w:rsidP="007B64F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64FB" w:rsidRPr="00A31BAF" w:rsidRDefault="007B64FB" w:rsidP="007B64F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64FB" w:rsidRPr="00A31BAF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64FB" w:rsidRPr="00A31BAF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pPr w:leftFromText="180" w:rightFromText="180" w:vertAnchor="text" w:tblpY="-442"/>
        <w:tblW w:w="9747" w:type="dxa"/>
        <w:tblLook w:val="04A0"/>
      </w:tblPr>
      <w:tblGrid>
        <w:gridCol w:w="1564"/>
        <w:gridCol w:w="6199"/>
        <w:gridCol w:w="1984"/>
      </w:tblGrid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0E4865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Дата </w:t>
            </w:r>
          </w:p>
        </w:tc>
        <w:tc>
          <w:tcPr>
            <w:tcW w:w="6199" w:type="dxa"/>
          </w:tcPr>
          <w:p w:rsidR="007B64FB" w:rsidRPr="000E4865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Вид выполняемой работы</w:t>
            </w:r>
          </w:p>
        </w:tc>
        <w:tc>
          <w:tcPr>
            <w:tcW w:w="1984" w:type="dxa"/>
          </w:tcPr>
          <w:p w:rsidR="007B64FB" w:rsidRPr="000E4865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99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B64FB" w:rsidRPr="00A31BAF" w:rsidTr="00D56445">
        <w:trPr>
          <w:trHeight w:val="295"/>
        </w:trPr>
        <w:tc>
          <w:tcPr>
            <w:tcW w:w="1564" w:type="dxa"/>
          </w:tcPr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183" w:type="dxa"/>
            <w:gridSpan w:val="2"/>
          </w:tcPr>
          <w:p w:rsidR="007B64FB" w:rsidRPr="000E4865" w:rsidRDefault="007B64FB" w:rsidP="00D56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 xml:space="preserve">Подпись руководителя практики от организации </w:t>
            </w:r>
          </w:p>
          <w:p w:rsidR="007B64FB" w:rsidRPr="00A31BAF" w:rsidRDefault="007B64FB" w:rsidP="00D56445">
            <w:pPr>
              <w:widowControl w:val="0"/>
              <w:tabs>
                <w:tab w:val="left" w:pos="0"/>
              </w:tabs>
              <w:suppressAutoHyphens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4907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М.П.</w:t>
            </w:r>
          </w:p>
        </w:tc>
      </w:tr>
    </w:tbl>
    <w:p w:rsidR="007B64FB" w:rsidRPr="000E4865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 образовательное учреждение Саратовской области 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«Новоузенский агротехнологический  техникум»</w:t>
      </w:r>
    </w:p>
    <w:p w:rsidR="007B64FB" w:rsidRPr="000E4865" w:rsidRDefault="007B64FB" w:rsidP="007B64FB">
      <w:pPr>
        <w:rPr>
          <w:sz w:val="24"/>
          <w:szCs w:val="24"/>
        </w:rPr>
      </w:pPr>
    </w:p>
    <w:p w:rsidR="007B64FB" w:rsidRPr="000E4865" w:rsidRDefault="007B64FB" w:rsidP="007B64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АТТЕСТАЦИОННЫЙ ЛИСТ </w:t>
      </w:r>
    </w:p>
    <w:p w:rsidR="007B64FB" w:rsidRPr="000E4865" w:rsidRDefault="007B64FB" w:rsidP="007B64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ПО ПРОИЗВОДСТВЕННОЙ  ПРАКТИКЕ 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ПРОФЕССИОНАЛЬНОГО МОДУЛЯ </w:t>
      </w:r>
    </w:p>
    <w:p w:rsidR="007B64FB" w:rsidRPr="000E4865" w:rsidRDefault="007B64FB" w:rsidP="007B64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7B64FB" w:rsidRPr="000E4865" w:rsidRDefault="007B64FB" w:rsidP="007B64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4FB" w:rsidRPr="000E4865" w:rsidRDefault="007B64FB" w:rsidP="007B64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7B64FB" w:rsidRPr="000E4865" w:rsidRDefault="007B64FB" w:rsidP="007B64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(Ф.И. обучающегося)</w:t>
      </w:r>
    </w:p>
    <w:p w:rsidR="007B64FB" w:rsidRPr="000E4865" w:rsidRDefault="007B64FB" w:rsidP="007B64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За время прохождения производственной практики, обучающийся </w:t>
      </w:r>
      <w:proofErr w:type="gramStart"/>
      <w:r w:rsidRPr="000E4865">
        <w:rPr>
          <w:rFonts w:ascii="Times New Roman" w:hAnsi="Times New Roman" w:cs="Times New Roman"/>
          <w:sz w:val="24"/>
          <w:szCs w:val="24"/>
        </w:rPr>
        <w:t>сформировал</w:t>
      </w:r>
      <w:proofErr w:type="gramEnd"/>
      <w:r w:rsidRPr="000E4865">
        <w:rPr>
          <w:rFonts w:ascii="Times New Roman" w:hAnsi="Times New Roman" w:cs="Times New Roman"/>
          <w:sz w:val="24"/>
          <w:szCs w:val="24"/>
        </w:rPr>
        <w:t>/не сформировал (нужное подчеркнуть)  следующие компетенции</w:t>
      </w:r>
    </w:p>
    <w:p w:rsidR="007B64FB" w:rsidRPr="000E4865" w:rsidRDefault="007B64FB" w:rsidP="007B64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Общие компетенции:</w:t>
      </w:r>
    </w:p>
    <w:tbl>
      <w:tblPr>
        <w:tblStyle w:val="a5"/>
        <w:tblW w:w="987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5"/>
        <w:gridCol w:w="8742"/>
      </w:tblGrid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 xml:space="preserve">ОК 02. 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 xml:space="preserve">ОК 04. 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pStyle w:val="a7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865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 для сохранения и укрепления</w:t>
            </w:r>
          </w:p>
          <w:p w:rsidR="007B64FB" w:rsidRPr="000E4865" w:rsidRDefault="007B64FB" w:rsidP="00D56445">
            <w:pPr>
              <w:pStyle w:val="a7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865">
              <w:rPr>
                <w:rFonts w:ascii="Times New Roman" w:hAnsi="Times New Roman"/>
                <w:sz w:val="24"/>
                <w:szCs w:val="24"/>
              </w:rPr>
              <w:t>здоровья в процессе профессиональной деятельности и поддержания необходимого</w:t>
            </w:r>
          </w:p>
          <w:p w:rsidR="007B64FB" w:rsidRPr="000E4865" w:rsidRDefault="007B64FB" w:rsidP="00D56445">
            <w:pPr>
              <w:pStyle w:val="a7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865">
              <w:rPr>
                <w:rFonts w:ascii="Times New Roman" w:hAnsi="Times New Roman"/>
                <w:sz w:val="24"/>
                <w:szCs w:val="24"/>
              </w:rPr>
              <w:t>уровня физической подготовленности.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  <w:tr w:rsidR="007B64FB" w:rsidRPr="000E4865" w:rsidTr="00D56445">
        <w:tc>
          <w:tcPr>
            <w:tcW w:w="1135" w:type="dxa"/>
          </w:tcPr>
          <w:p w:rsidR="007B64FB" w:rsidRPr="000E4865" w:rsidRDefault="007B64FB" w:rsidP="00D5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ОК 11.</w:t>
            </w:r>
          </w:p>
        </w:tc>
        <w:tc>
          <w:tcPr>
            <w:tcW w:w="8742" w:type="dxa"/>
          </w:tcPr>
          <w:p w:rsidR="007B64FB" w:rsidRPr="000E4865" w:rsidRDefault="007B64FB" w:rsidP="00D564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Использовать знания по финансовой грамотности, планировать предпринимательскую деятельность в профессиональной среде</w:t>
            </w:r>
          </w:p>
        </w:tc>
      </w:tr>
    </w:tbl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Профессиональные компетенции:</w:t>
      </w:r>
    </w:p>
    <w:tbl>
      <w:tblPr>
        <w:tblStyle w:val="a5"/>
        <w:tblW w:w="960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4"/>
        <w:gridCol w:w="8490"/>
      </w:tblGrid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rStyle w:val="a6"/>
                <w:bCs/>
                <w:i w:val="0"/>
              </w:rPr>
            </w:pPr>
            <w:r w:rsidRPr="000E4865">
              <w:rPr>
                <w:rStyle w:val="a6"/>
                <w:bCs/>
                <w:i w:val="0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rStyle w:val="a6"/>
                <w:bCs/>
                <w:i w:val="0"/>
              </w:rPr>
            </w:pPr>
            <w:r w:rsidRPr="000E4865">
              <w:rPr>
                <w:rStyle w:val="a6"/>
                <w:bCs/>
                <w:i w:val="0"/>
              </w:rPr>
              <w:t>Разрабатывать программные модули в соответствии с техническим заданием.</w:t>
            </w:r>
          </w:p>
        </w:tc>
      </w:tr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bCs/>
              </w:rPr>
            </w:pPr>
            <w:r w:rsidRPr="000E4865">
              <w:rPr>
                <w:b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bCs/>
              </w:rPr>
            </w:pPr>
            <w:r w:rsidRPr="000E4865">
              <w:rPr>
                <w:bCs/>
              </w:rPr>
              <w:t>Выполнять тестирование программных модулей.</w:t>
            </w:r>
          </w:p>
        </w:tc>
      </w:tr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bCs/>
              </w:rPr>
            </w:pPr>
            <w:r w:rsidRPr="000E4865">
              <w:rPr>
                <w:bCs/>
              </w:rPr>
              <w:t xml:space="preserve">Осуществлять </w:t>
            </w:r>
            <w:proofErr w:type="spellStart"/>
            <w:r w:rsidRPr="000E4865">
              <w:rPr>
                <w:bCs/>
              </w:rPr>
              <w:t>рефакторинг</w:t>
            </w:r>
            <w:proofErr w:type="spellEnd"/>
            <w:r w:rsidRPr="000E4865">
              <w:rPr>
                <w:bCs/>
              </w:rPr>
              <w:t xml:space="preserve"> и оптимизацию программного кода.</w:t>
            </w:r>
          </w:p>
        </w:tc>
      </w:tr>
      <w:tr w:rsidR="007B64FB" w:rsidRPr="000E4865" w:rsidTr="00D56445">
        <w:tc>
          <w:tcPr>
            <w:tcW w:w="1114" w:type="dxa"/>
          </w:tcPr>
          <w:p w:rsidR="007B64FB" w:rsidRPr="000E4865" w:rsidRDefault="007B64FB" w:rsidP="00D5644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E48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1.6.</w:t>
            </w:r>
          </w:p>
        </w:tc>
        <w:tc>
          <w:tcPr>
            <w:tcW w:w="8490" w:type="dxa"/>
          </w:tcPr>
          <w:p w:rsidR="007B64FB" w:rsidRPr="000E4865" w:rsidRDefault="007B64FB" w:rsidP="00D56445">
            <w:pPr>
              <w:pStyle w:val="2"/>
              <w:widowControl w:val="0"/>
              <w:tabs>
                <w:tab w:val="left" w:pos="1080"/>
              </w:tabs>
              <w:ind w:left="0" w:firstLine="0"/>
              <w:rPr>
                <w:bCs/>
              </w:rPr>
            </w:pPr>
            <w:r w:rsidRPr="000E4865">
              <w:rPr>
                <w:bCs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7B64FB" w:rsidRPr="00C64907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от профильного </w:t>
      </w:r>
      <w:r w:rsidRPr="00C64907">
        <w:rPr>
          <w:rFonts w:ascii="Times New Roman" w:hAnsi="Times New Roman" w:cs="Times New Roman"/>
          <w:sz w:val="24"/>
          <w:szCs w:val="24"/>
        </w:rPr>
        <w:t>предприятия _____________________                      Дата ________</w:t>
      </w:r>
    </w:p>
    <w:p w:rsidR="007B64FB" w:rsidRPr="00C64907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9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(подпись)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907">
        <w:rPr>
          <w:rFonts w:ascii="Times New Roman" w:hAnsi="Times New Roman" w:cs="Times New Roman"/>
          <w:sz w:val="24"/>
          <w:szCs w:val="24"/>
        </w:rPr>
        <w:t>М.П.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Оценка по результатам практики:_________________________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Руководитель практики от техникума _____________________________                               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_____________________________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(подпись)       </w:t>
      </w:r>
    </w:p>
    <w:p w:rsidR="007B64FB" w:rsidRPr="000E4865" w:rsidRDefault="007B64FB" w:rsidP="007B6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65">
        <w:rPr>
          <w:rFonts w:ascii="Times New Roman" w:hAnsi="Times New Roman" w:cs="Times New Roman"/>
          <w:sz w:val="24"/>
          <w:szCs w:val="24"/>
        </w:rPr>
        <w:t>Дата ________________</w:t>
      </w: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Pr="00A31BAF" w:rsidRDefault="007B64FB" w:rsidP="007B64FB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7B64FB" w:rsidRDefault="007B64FB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30" w:rsidRPr="008F46AB" w:rsidRDefault="00E33730" w:rsidP="006D0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974" w:rsidRPr="008F46AB" w:rsidRDefault="00B81974" w:rsidP="00B81974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B81974" w:rsidRPr="008F46AB" w:rsidSect="00E81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365D8"/>
    <w:multiLevelType w:val="hybridMultilevel"/>
    <w:tmpl w:val="EF74CB98"/>
    <w:lvl w:ilvl="0" w:tplc="2830319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013C21"/>
    <w:multiLevelType w:val="hybridMultilevel"/>
    <w:tmpl w:val="5FDE491C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81974"/>
    <w:rsid w:val="001B7D14"/>
    <w:rsid w:val="005608F7"/>
    <w:rsid w:val="00576344"/>
    <w:rsid w:val="005A757C"/>
    <w:rsid w:val="006D0291"/>
    <w:rsid w:val="006E5C3B"/>
    <w:rsid w:val="006E6EF7"/>
    <w:rsid w:val="00757A1D"/>
    <w:rsid w:val="007B64FB"/>
    <w:rsid w:val="007D0728"/>
    <w:rsid w:val="00814E51"/>
    <w:rsid w:val="00886B84"/>
    <w:rsid w:val="008F46AB"/>
    <w:rsid w:val="009046DD"/>
    <w:rsid w:val="00911B0B"/>
    <w:rsid w:val="00945FBE"/>
    <w:rsid w:val="00A133BD"/>
    <w:rsid w:val="00AE5194"/>
    <w:rsid w:val="00B05BF8"/>
    <w:rsid w:val="00B251E7"/>
    <w:rsid w:val="00B46DE1"/>
    <w:rsid w:val="00B81974"/>
    <w:rsid w:val="00B820D7"/>
    <w:rsid w:val="00B95B38"/>
    <w:rsid w:val="00B97AE1"/>
    <w:rsid w:val="00BE6BC9"/>
    <w:rsid w:val="00C0653F"/>
    <w:rsid w:val="00C64907"/>
    <w:rsid w:val="00CD63A8"/>
    <w:rsid w:val="00D16835"/>
    <w:rsid w:val="00D44F21"/>
    <w:rsid w:val="00DE5500"/>
    <w:rsid w:val="00E14BA9"/>
    <w:rsid w:val="00E2712D"/>
    <w:rsid w:val="00E33730"/>
    <w:rsid w:val="00E8188A"/>
    <w:rsid w:val="00F13D3A"/>
    <w:rsid w:val="00F83850"/>
    <w:rsid w:val="00F914E0"/>
    <w:rsid w:val="00FB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88A"/>
  </w:style>
  <w:style w:type="paragraph" w:styleId="1">
    <w:name w:val="heading 1"/>
    <w:basedOn w:val="a"/>
    <w:next w:val="a"/>
    <w:link w:val="10"/>
    <w:qFormat/>
    <w:rsid w:val="00B81974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974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List 2"/>
    <w:basedOn w:val="a"/>
    <w:semiHidden/>
    <w:unhideWhenUsed/>
    <w:rsid w:val="00B8197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aliases w:val="Содержание. 2 уровень"/>
    <w:basedOn w:val="a"/>
    <w:link w:val="a4"/>
    <w:qFormat/>
    <w:rsid w:val="00B81974"/>
    <w:pPr>
      <w:ind w:left="720"/>
      <w:contextualSpacing/>
    </w:pPr>
    <w:rPr>
      <w:rFonts w:eastAsiaTheme="minorHAnsi"/>
      <w:lang w:eastAsia="en-US"/>
    </w:rPr>
  </w:style>
  <w:style w:type="character" w:customStyle="1" w:styleId="text">
    <w:name w:val="text Знак"/>
    <w:basedOn w:val="a0"/>
    <w:link w:val="text0"/>
    <w:locked/>
    <w:rsid w:val="00B81974"/>
    <w:rPr>
      <w:rFonts w:ascii="Times New Roman" w:eastAsia="Times New Roman" w:hAnsi="Times New Roman" w:cs="Times New Roman"/>
      <w:sz w:val="24"/>
      <w:szCs w:val="24"/>
    </w:rPr>
  </w:style>
  <w:style w:type="paragraph" w:customStyle="1" w:styleId="text0">
    <w:name w:val="text"/>
    <w:basedOn w:val="a"/>
    <w:link w:val="text"/>
    <w:rsid w:val="00B81974"/>
    <w:pPr>
      <w:spacing w:before="6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">
    <w:name w:val="Обычный2"/>
    <w:rsid w:val="00B81974"/>
    <w:pPr>
      <w:widowControl w:val="0"/>
      <w:snapToGrid w:val="0"/>
      <w:spacing w:after="0" w:line="240" w:lineRule="auto"/>
      <w:ind w:left="120" w:firstLine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">
    <w:name w:val="Обычный1"/>
    <w:rsid w:val="00B81974"/>
    <w:pPr>
      <w:widowControl w:val="0"/>
      <w:snapToGrid w:val="0"/>
      <w:spacing w:after="0" w:line="240" w:lineRule="auto"/>
      <w:ind w:left="120" w:firstLine="720"/>
    </w:pPr>
    <w:rPr>
      <w:rFonts w:ascii="Times New Roman" w:eastAsia="Times New Roman" w:hAnsi="Times New Roman" w:cs="Times New Roman"/>
      <w:sz w:val="24"/>
      <w:szCs w:val="20"/>
    </w:rPr>
  </w:style>
  <w:style w:type="table" w:styleId="a5">
    <w:name w:val="Table Grid"/>
    <w:basedOn w:val="a1"/>
    <w:uiPriority w:val="59"/>
    <w:rsid w:val="00B81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9"/>
    <w:rsid w:val="00CD63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Абзац списка Знак"/>
    <w:aliases w:val="Содержание. 2 уровень Знак"/>
    <w:link w:val="a3"/>
    <w:uiPriority w:val="99"/>
    <w:qFormat/>
    <w:locked/>
    <w:rsid w:val="00CD63A8"/>
    <w:rPr>
      <w:rFonts w:eastAsiaTheme="minorHAnsi"/>
      <w:lang w:eastAsia="en-US"/>
    </w:rPr>
  </w:style>
  <w:style w:type="character" w:customStyle="1" w:styleId="21">
    <w:name w:val="Основной текст2"/>
    <w:rsid w:val="00E33730"/>
    <w:rPr>
      <w:rFonts w:ascii="Times New Roman" w:hAnsi="Times New Roman"/>
      <w:color w:val="000000"/>
      <w:spacing w:val="2"/>
      <w:w w:val="100"/>
      <w:position w:val="0"/>
      <w:sz w:val="20"/>
      <w:u w:val="none"/>
      <w:lang w:val="ru-RU" w:eastAsia="ru-RU"/>
    </w:rPr>
  </w:style>
  <w:style w:type="paragraph" w:customStyle="1" w:styleId="31">
    <w:name w:val="Основной текст3"/>
    <w:basedOn w:val="a"/>
    <w:rsid w:val="00E33730"/>
    <w:pPr>
      <w:widowControl w:val="0"/>
      <w:shd w:val="clear" w:color="auto" w:fill="FFFFFF"/>
      <w:spacing w:after="840" w:line="274" w:lineRule="exact"/>
      <w:ind w:hanging="360"/>
      <w:jc w:val="center"/>
    </w:pPr>
    <w:rPr>
      <w:rFonts w:ascii="Times New Roman" w:eastAsia="Times New Roman" w:hAnsi="Times New Roman" w:cs="Times New Roman"/>
      <w:spacing w:val="3"/>
      <w:sz w:val="21"/>
      <w:szCs w:val="21"/>
    </w:rPr>
  </w:style>
  <w:style w:type="character" w:styleId="a6">
    <w:name w:val="Emphasis"/>
    <w:basedOn w:val="a0"/>
    <w:uiPriority w:val="20"/>
    <w:qFormat/>
    <w:rsid w:val="007B64FB"/>
    <w:rPr>
      <w:rFonts w:cs="Times New Roman"/>
      <w:i/>
    </w:rPr>
  </w:style>
  <w:style w:type="paragraph" w:styleId="a7">
    <w:name w:val="List"/>
    <w:basedOn w:val="a"/>
    <w:uiPriority w:val="99"/>
    <w:unhideWhenUsed/>
    <w:rsid w:val="007B64FB"/>
    <w:pPr>
      <w:ind w:left="283" w:hanging="283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Windows</cp:lastModifiedBy>
  <cp:revision>10</cp:revision>
  <cp:lastPrinted>2020-12-15T10:49:00Z</cp:lastPrinted>
  <dcterms:created xsi:type="dcterms:W3CDTF">2020-12-03T08:54:00Z</dcterms:created>
  <dcterms:modified xsi:type="dcterms:W3CDTF">2023-01-12T06:02:00Z</dcterms:modified>
</cp:coreProperties>
</file>