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06" w:rsidRDefault="004F5F06"/>
    <w:tbl>
      <w:tblPr>
        <w:tblStyle w:val="a3"/>
        <w:tblW w:w="9571" w:type="dxa"/>
        <w:tblLook w:val="04A0"/>
      </w:tblPr>
      <w:tblGrid>
        <w:gridCol w:w="553"/>
        <w:gridCol w:w="1761"/>
        <w:gridCol w:w="1725"/>
        <w:gridCol w:w="2861"/>
        <w:gridCol w:w="1313"/>
        <w:gridCol w:w="1358"/>
      </w:tblGrid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ind w:left="22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761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Фамилия</w:t>
            </w:r>
          </w:p>
        </w:tc>
        <w:tc>
          <w:tcPr>
            <w:tcW w:w="172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Имя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Отчество</w:t>
            </w:r>
          </w:p>
        </w:tc>
        <w:tc>
          <w:tcPr>
            <w:tcW w:w="1313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Login</w:t>
            </w:r>
          </w:p>
        </w:tc>
        <w:tc>
          <w:tcPr>
            <w:tcW w:w="1358" w:type="dxa"/>
          </w:tcPr>
          <w:p w:rsidR="00D51F7C" w:rsidRP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Байесова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Лиана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Нуржановна</w:t>
            </w:r>
            <w:proofErr w:type="spellEnd"/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Bajesova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Bajesova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Булычёв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Олег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Петрович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Bulychyov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Bulychyov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Букин</w:t>
            </w:r>
          </w:p>
        </w:tc>
        <w:tc>
          <w:tcPr>
            <w:tcW w:w="172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Данил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Олегович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Bukin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Bukin</w:t>
            </w:r>
            <w:proofErr w:type="spellEnd"/>
          </w:p>
        </w:tc>
      </w:tr>
      <w:tr w:rsidR="00D51F7C" w:rsidRPr="009851AD" w:rsidTr="00D51F7C">
        <w:trPr>
          <w:trHeight w:val="292"/>
        </w:trPr>
        <w:tc>
          <w:tcPr>
            <w:tcW w:w="553" w:type="dxa"/>
          </w:tcPr>
          <w:p w:rsidR="00D51F7C" w:rsidRPr="009851AD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9851AD" w:rsidRDefault="00D51F7C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851AD">
              <w:rPr>
                <w:rFonts w:ascii="Times New Roman" w:hAnsi="Times New Roman" w:cs="Times New Roman"/>
                <w:sz w:val="28"/>
                <w:szCs w:val="28"/>
              </w:rPr>
              <w:t>Дремлюга</w:t>
            </w:r>
            <w:proofErr w:type="spellEnd"/>
          </w:p>
        </w:tc>
        <w:tc>
          <w:tcPr>
            <w:tcW w:w="1725" w:type="dxa"/>
          </w:tcPr>
          <w:p w:rsidR="00D51F7C" w:rsidRPr="009851AD" w:rsidRDefault="00D51F7C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1AD">
              <w:rPr>
                <w:rFonts w:ascii="Times New Roman" w:hAnsi="Times New Roman" w:cs="Times New Roman"/>
                <w:sz w:val="28"/>
                <w:szCs w:val="28"/>
              </w:rPr>
              <w:t>Светлана</w:t>
            </w:r>
          </w:p>
        </w:tc>
        <w:tc>
          <w:tcPr>
            <w:tcW w:w="2861" w:type="dxa"/>
          </w:tcPr>
          <w:p w:rsidR="00D51F7C" w:rsidRPr="009851AD" w:rsidRDefault="00D51F7C" w:rsidP="008F77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851AD">
              <w:rPr>
                <w:rFonts w:ascii="Times New Roman" w:hAnsi="Times New Roman" w:cs="Times New Roman"/>
                <w:sz w:val="28"/>
                <w:szCs w:val="28"/>
              </w:rPr>
              <w:t>Григорьевна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Dremlyuga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Dremlyuga</w:t>
            </w:r>
            <w:proofErr w:type="spellEnd"/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аглядыва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Екатерина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Дмитриевна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Zaglyadyva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Zaglyadyva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Илясова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Анастасия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Алексеевна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Ilyasova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Ilyasova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Карякин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Никита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Karyakin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Karyakin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Комиссаров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Максим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Игоревич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Komissarov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Komissarov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Леденёв</w:t>
            </w:r>
            <w:proofErr w:type="gram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Кирилл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Ledenyov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Ledenyov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епесткова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Юлия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Павловна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Lepestkova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Lepestkova</w:t>
            </w:r>
            <w:proofErr w:type="spellEnd"/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Ольхов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Данила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Павлович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Ol'hov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Ol'hov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Пачин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Глеб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Pachin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Pachin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Поваляев</w:t>
            </w:r>
          </w:p>
        </w:tc>
        <w:tc>
          <w:tcPr>
            <w:tcW w:w="1725" w:type="dxa"/>
          </w:tcPr>
          <w:p w:rsidR="00D51F7C" w:rsidRPr="004F5F06" w:rsidRDefault="00D51F7C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Николай</w:t>
            </w:r>
          </w:p>
        </w:tc>
        <w:tc>
          <w:tcPr>
            <w:tcW w:w="2861" w:type="dxa"/>
          </w:tcPr>
          <w:p w:rsidR="00D51F7C" w:rsidRPr="004F5F06" w:rsidRDefault="00D51F7C" w:rsidP="008F77EA">
            <w:pPr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color w:val="943634" w:themeColor="accent2" w:themeShade="BF"/>
                <w:sz w:val="28"/>
                <w:szCs w:val="28"/>
              </w:rPr>
              <w:t>Викторович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Povalyaev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Povalyaev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Пожидаев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Антон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Фёдорович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Pozhidaev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Pozhidaev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Пучков</w:t>
            </w:r>
          </w:p>
        </w:tc>
        <w:tc>
          <w:tcPr>
            <w:tcW w:w="1725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Роман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Александрович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Puchkov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Puchkov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Рогачёв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Прохор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Алексеевич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Rogachyov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Rogachyov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Садаров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Азамат</w:t>
            </w:r>
            <w:proofErr w:type="spellEnd"/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Sadarov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Sadarov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Сауткина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Кристин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Игоревна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Sautkina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Sautkina</w:t>
            </w:r>
            <w:proofErr w:type="spellEnd"/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Светашева</w:t>
            </w:r>
            <w:proofErr w:type="spellEnd"/>
          </w:p>
        </w:tc>
        <w:tc>
          <w:tcPr>
            <w:tcW w:w="1725" w:type="dxa"/>
          </w:tcPr>
          <w:p w:rsidR="00D51F7C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Виктория</w:t>
            </w:r>
          </w:p>
        </w:tc>
        <w:tc>
          <w:tcPr>
            <w:tcW w:w="2861" w:type="dxa"/>
          </w:tcPr>
          <w:p w:rsidR="00D51F7C" w:rsidRPr="004F5F06" w:rsidRDefault="00D51F7C" w:rsidP="00D324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лександровна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Svetasheva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Svetasheva</w:t>
            </w:r>
            <w:proofErr w:type="spellEnd"/>
          </w:p>
        </w:tc>
      </w:tr>
      <w:tr w:rsidR="00D51F7C" w:rsidRPr="004F5F06" w:rsidTr="00D51F7C">
        <w:trPr>
          <w:trHeight w:val="277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Фадеев</w:t>
            </w:r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Кирилл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Михайлович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Fadeev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Fadeev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Худбеева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Аделина</w:t>
            </w:r>
            <w:proofErr w:type="spellEnd"/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Борисовна</w:t>
            </w:r>
          </w:p>
        </w:tc>
        <w:tc>
          <w:tcPr>
            <w:tcW w:w="1313" w:type="dxa"/>
          </w:tcPr>
          <w:p w:rsidR="00D51F7C" w:rsidRPr="003629C9" w:rsidRDefault="00D51F7C" w:rsidP="00343FC1">
            <w:proofErr w:type="spellStart"/>
            <w:r w:rsidRPr="003629C9">
              <w:t>Hudbeeva</w:t>
            </w:r>
            <w:proofErr w:type="spellEnd"/>
          </w:p>
        </w:tc>
        <w:tc>
          <w:tcPr>
            <w:tcW w:w="1358" w:type="dxa"/>
          </w:tcPr>
          <w:p w:rsidR="00D51F7C" w:rsidRPr="00AF6C3C" w:rsidRDefault="00D51F7C" w:rsidP="00722725">
            <w:proofErr w:type="spellStart"/>
            <w:r w:rsidRPr="00AF6C3C">
              <w:t>Hudbeeva</w:t>
            </w:r>
            <w:proofErr w:type="spellEnd"/>
          </w:p>
        </w:tc>
      </w:tr>
      <w:tr w:rsidR="00D51F7C" w:rsidRPr="004F5F06" w:rsidTr="00D51F7C">
        <w:trPr>
          <w:trHeight w:val="292"/>
        </w:trPr>
        <w:tc>
          <w:tcPr>
            <w:tcW w:w="553" w:type="dxa"/>
          </w:tcPr>
          <w:p w:rsidR="00D51F7C" w:rsidRPr="004F5F06" w:rsidRDefault="00D51F7C" w:rsidP="004F5F06">
            <w:pPr>
              <w:pStyle w:val="a4"/>
              <w:numPr>
                <w:ilvl w:val="0"/>
                <w:numId w:val="1"/>
              </w:numPr>
              <w:ind w:left="-120" w:firstLine="142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Ч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иженьков</w:t>
            </w:r>
            <w:proofErr w:type="spellEnd"/>
          </w:p>
        </w:tc>
        <w:tc>
          <w:tcPr>
            <w:tcW w:w="1725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Дани</w:t>
            </w: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  <w:tc>
          <w:tcPr>
            <w:tcW w:w="2861" w:type="dxa"/>
          </w:tcPr>
          <w:p w:rsidR="00D51F7C" w:rsidRPr="004F5F06" w:rsidRDefault="00D51F7C" w:rsidP="009F22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F5F06">
              <w:rPr>
                <w:rFonts w:ascii="Times New Roman" w:hAnsi="Times New Roman" w:cs="Times New Roman"/>
                <w:sz w:val="28"/>
                <w:szCs w:val="28"/>
              </w:rPr>
              <w:t>Сергеевич</w:t>
            </w:r>
          </w:p>
        </w:tc>
        <w:tc>
          <w:tcPr>
            <w:tcW w:w="1313" w:type="dxa"/>
          </w:tcPr>
          <w:p w:rsidR="00D51F7C" w:rsidRDefault="00D51F7C" w:rsidP="00343FC1">
            <w:proofErr w:type="spellStart"/>
            <w:r w:rsidRPr="003629C9">
              <w:t>CHizhen'kov</w:t>
            </w:r>
            <w:proofErr w:type="spellEnd"/>
          </w:p>
        </w:tc>
        <w:tc>
          <w:tcPr>
            <w:tcW w:w="1358" w:type="dxa"/>
          </w:tcPr>
          <w:p w:rsidR="00D51F7C" w:rsidRDefault="00D51F7C" w:rsidP="00722725">
            <w:proofErr w:type="spellStart"/>
            <w:r w:rsidRPr="00AF6C3C">
              <w:t>CHizhen'kov</w:t>
            </w:r>
            <w:proofErr w:type="spellEnd"/>
          </w:p>
        </w:tc>
      </w:tr>
    </w:tbl>
    <w:p w:rsidR="00F274DE" w:rsidRPr="00107ADA" w:rsidRDefault="00F274DE" w:rsidP="00107AD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F274DE" w:rsidRPr="00107ADA" w:rsidSect="008A24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A56C23"/>
    <w:multiLevelType w:val="hybridMultilevel"/>
    <w:tmpl w:val="9AECE5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74DE"/>
    <w:rsid w:val="00107ADA"/>
    <w:rsid w:val="001B68AB"/>
    <w:rsid w:val="00317187"/>
    <w:rsid w:val="003875D2"/>
    <w:rsid w:val="003C1532"/>
    <w:rsid w:val="004F5F06"/>
    <w:rsid w:val="00594FFF"/>
    <w:rsid w:val="006A1DEF"/>
    <w:rsid w:val="006C5366"/>
    <w:rsid w:val="007544B4"/>
    <w:rsid w:val="0087498B"/>
    <w:rsid w:val="008A24E9"/>
    <w:rsid w:val="009851AD"/>
    <w:rsid w:val="00B53639"/>
    <w:rsid w:val="00C66699"/>
    <w:rsid w:val="00CA3F02"/>
    <w:rsid w:val="00D51F7C"/>
    <w:rsid w:val="00F27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4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7A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F5F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Пачин Глеб</dc:creator>
  <cp:lastModifiedBy>Windows</cp:lastModifiedBy>
  <cp:revision>5</cp:revision>
  <dcterms:created xsi:type="dcterms:W3CDTF">2022-11-15T05:35:00Z</dcterms:created>
  <dcterms:modified xsi:type="dcterms:W3CDTF">2022-11-15T05:50:00Z</dcterms:modified>
</cp:coreProperties>
</file>