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42E4" w:rsidRPr="009142E4" w:rsidRDefault="009142E4" w:rsidP="009142E4">
      <w:pPr>
        <w:shd w:val="clear" w:color="auto" w:fill="FFFFFF"/>
        <w:spacing w:after="0" w:line="825" w:lineRule="atLeast"/>
        <w:textAlignment w:val="baseline"/>
        <w:outlineLvl w:val="1"/>
        <w:rPr>
          <w:rFonts w:ascii="Arial" w:eastAsia="Times New Roman" w:hAnsi="Arial" w:cs="Arial"/>
          <w:color w:val="006091"/>
          <w:sz w:val="42"/>
          <w:szCs w:val="42"/>
          <w:lang w:eastAsia="ru-RU"/>
        </w:rPr>
      </w:pPr>
      <w:r w:rsidRPr="009142E4">
        <w:rPr>
          <w:rFonts w:ascii="Arial" w:eastAsia="Times New Roman" w:hAnsi="Arial" w:cs="Arial"/>
          <w:color w:val="006091"/>
          <w:sz w:val="42"/>
          <w:szCs w:val="42"/>
          <w:lang w:eastAsia="ru-RU"/>
        </w:rPr>
        <w:t>Печать на C# – Пошаговая инструкция</w:t>
      </w:r>
    </w:p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Создадим новый проект 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Windows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Forms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 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Visual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Studio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Добавим на форму кнопку 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Button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. Изменим ее свойство 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Text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на значение “Печать”. Имя кнопки в коде (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Name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зададим равным “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printButton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”.</w:t>
      </w:r>
    </w:p>
    <w:p w:rsidR="009142E4" w:rsidRPr="009142E4" w:rsidRDefault="009142E4" w:rsidP="009142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inherit" w:eastAsia="Times New Roman" w:hAnsi="inherit" w:cs="Helvetica"/>
          <w:noProof/>
          <w:color w:val="00AFF0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4382770" cy="2538095"/>
            <wp:effectExtent l="0" t="0" r="0" b="0"/>
            <wp:docPr id="4" name="Рисунок 4" descr="Добавление кнопки Печать на форму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кнопки Печать на форму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Перейдем к коду на C# с помощью двойного щелчка мышью по кнопке “Печать” – тем самым будет создан обработчик события нажатия на данную кнопку.</w:t>
      </w:r>
    </w:p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 классе Form1 создадим поле типа 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string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для хранения текста, который будем печатать на принтере.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9142E4" w:rsidRPr="009142E4" w:rsidTr="009142E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result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= "";</w:t>
            </w:r>
          </w:p>
        </w:tc>
      </w:tr>
    </w:tbl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Подключим необходимое пространство имен.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9142E4" w:rsidRPr="009142E4" w:rsidTr="009142E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using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System.Drawing.Printing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</w:tc>
      </w:tr>
    </w:tbl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Затем напишем обработчик события печати, который будет непосредственно 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отрисовывать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текст на листе бумаги (по аналогии с отрисовкой строки на 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Bitmap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). Шрифт укажем </w:t>
      </w:r>
      <w:proofErr w:type="spellStart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Arial</w:t>
      </w:r>
      <w:proofErr w:type="spellEnd"/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размер текста 14 пунктов, для отрисовки будем использовать черную кисть, а координаты (X; Y) начального положения укажем (0; 0).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9142E4" w:rsidRPr="009142E4" w:rsidTr="009142E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void 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PrintPageHandler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object sender,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PrintPageEventArgs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e)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{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e.Graphics.DrawString</w:t>
            </w:r>
            <w:proofErr w:type="spellEnd"/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(result, new Font("Arial", 14),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Brushes.Black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, 0, 0);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Оставшийся код пишем в обработчике события нажатия кнопки Печать.</w:t>
      </w:r>
    </w:p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Укажем текст для печати.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9142E4" w:rsidRPr="009142E4" w:rsidTr="009142E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result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= "Строка 1\n\n";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result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+= "Строка 2\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nСтрока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3";</w:t>
            </w:r>
          </w:p>
        </w:tc>
      </w:tr>
    </w:tbl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Символы перехода на новую строку позволяют представить текст в следующем виде: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9142E4" w:rsidRPr="009142E4" w:rsidTr="009142E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Строка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1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Строка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2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Строка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3</w:t>
            </w:r>
          </w:p>
        </w:tc>
      </w:tr>
    </w:tbl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Теперь создадим объект для печати текста на C#.</w:t>
      </w:r>
    </w:p>
    <w:p w:rsidR="009142E4" w:rsidRPr="009142E4" w:rsidRDefault="009142E4" w:rsidP="009142E4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9142E4" w:rsidRPr="009142E4" w:rsidTr="009142E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PrintDocument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printDocument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PrintDocument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Добавим в него наш обработчик события печати.</w:t>
      </w:r>
    </w:p>
    <w:p w:rsidR="009142E4" w:rsidRPr="009142E4" w:rsidRDefault="009142E4" w:rsidP="009142E4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9142E4" w:rsidRPr="009142E4" w:rsidTr="009142E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printDocument.PrintPage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+=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PrintPageHandler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</w:tc>
      </w:tr>
    </w:tbl>
    <w:p w:rsidR="009142E4" w:rsidRPr="009142E4" w:rsidRDefault="009142E4" w:rsidP="009142E4">
      <w:pPr>
        <w:shd w:val="clear" w:color="auto" w:fill="FFFFFF"/>
        <w:spacing w:after="15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Создадим объект, реализующий диалоговое окно с настройкой печати (в котором можно выбирать принтер, указывать количество копий документа и пр.).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9142E4" w:rsidRPr="009142E4" w:rsidTr="009142E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PrintDialog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printDialog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PrintDialog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Установим в диалог печати сам документ для печати.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9142E4" w:rsidRPr="009142E4" w:rsidTr="009142E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printDialog.Document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printDocument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</w:tc>
      </w:tr>
    </w:tbl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Запускаем диалоговое окно для печати и если в нем была нажата кнопка ОК, то выполняем печать документа на принтере.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9142E4" w:rsidRPr="009142E4" w:rsidTr="009142E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if (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printDialog.ShowDialog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() ==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DialogResult.OK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printDialog.Document.</w:t>
            </w:r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9142E4" w:rsidRPr="009142E4" w:rsidRDefault="009142E4" w:rsidP="009142E4">
      <w:pPr>
        <w:shd w:val="clear" w:color="auto" w:fill="FFFFFF"/>
        <w:spacing w:after="0" w:line="825" w:lineRule="atLeast"/>
        <w:textAlignment w:val="baseline"/>
        <w:outlineLvl w:val="1"/>
        <w:rPr>
          <w:rFonts w:ascii="Arial" w:eastAsia="Times New Roman" w:hAnsi="Arial" w:cs="Arial"/>
          <w:color w:val="006091"/>
          <w:sz w:val="42"/>
          <w:szCs w:val="42"/>
          <w:lang w:eastAsia="ru-RU"/>
        </w:rPr>
      </w:pPr>
      <w:r w:rsidRPr="009142E4">
        <w:rPr>
          <w:rFonts w:ascii="Arial" w:eastAsia="Times New Roman" w:hAnsi="Arial" w:cs="Arial"/>
          <w:color w:val="006091"/>
          <w:sz w:val="42"/>
          <w:szCs w:val="42"/>
          <w:lang w:eastAsia="ru-RU"/>
        </w:rPr>
        <w:t>Полный код с комментариями – Печать на C#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9047"/>
      </w:tblGrid>
      <w:tr w:rsidR="009142E4" w:rsidRPr="009142E4" w:rsidTr="009142E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21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23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24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26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27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28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29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30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31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32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33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34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35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36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37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38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39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40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41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42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43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44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45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46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47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48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49</w:t>
            </w:r>
          </w:p>
          <w:p w:rsidR="009142E4" w:rsidRPr="009142E4" w:rsidRDefault="009142E4" w:rsidP="009142E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50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using System;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using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System.Drawing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using 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System.Drawing.Printing</w:t>
            </w:r>
            <w:proofErr w:type="spellEnd"/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using 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System.Windows.Forms</w:t>
            </w:r>
            <w:proofErr w:type="spellEnd"/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namespace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TestPrintProject</w:t>
            </w:r>
            <w:proofErr w:type="spellEnd"/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{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public partial class Form</w:t>
            </w:r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1 :</w:t>
            </w:r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Form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{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public Form1()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{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InitializeComponent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}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//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текст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для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печати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result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= "";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// обработчик события нажатия на кнопку Печать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private void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printButton_</w:t>
            </w:r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Click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object sender,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EventArgs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e)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{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    // задаем текст для печати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result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= "Строка 1\n\n";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result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+= "Строка 2\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nСтрока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3";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    // объект для печати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PrintDocument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printDocument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PrintDocument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    //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обработчик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события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печати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printDocument.PrintPage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+=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PrintPageHandler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    //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диалог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настройки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печати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PrintDialog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printDialog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PrintDialog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);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lastRenderedPageBreak/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    // установка объекта печати для его настройки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printDialog.Document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printDocument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    // если в диалоге было нажато ОК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if (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printDialog.ShowDialog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() ==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DialogResult.OK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printDialog.Document.Print</w:t>
            </w:r>
            <w:proofErr w:type="spellEnd"/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(); //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печатаем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}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//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обработчик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события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печати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void 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PrintPageHandler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object sender,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PrintPageEventArgs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e)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{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    //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печать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строки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result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proofErr w:type="gram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e.Graphics.DrawString</w:t>
            </w:r>
            <w:proofErr w:type="spellEnd"/>
            <w:proofErr w:type="gram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(result, new Font("Arial", 14), </w:t>
            </w:r>
            <w:proofErr w:type="spellStart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Brushes.Black</w:t>
            </w:r>
            <w:proofErr w:type="spellEnd"/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, 0, 0);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9142E4" w:rsidRPr="009142E4" w:rsidRDefault="009142E4" w:rsidP="009142E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9142E4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142E4" w:rsidRPr="009142E4" w:rsidRDefault="009142E4" w:rsidP="009142E4">
      <w:pPr>
        <w:shd w:val="clear" w:color="auto" w:fill="FFFFFF"/>
        <w:spacing w:after="0" w:line="825" w:lineRule="atLeast"/>
        <w:textAlignment w:val="baseline"/>
        <w:outlineLvl w:val="1"/>
        <w:rPr>
          <w:rFonts w:ascii="Arial" w:eastAsia="Times New Roman" w:hAnsi="Arial" w:cs="Arial"/>
          <w:color w:val="006091"/>
          <w:sz w:val="42"/>
          <w:szCs w:val="42"/>
          <w:lang w:eastAsia="ru-RU"/>
        </w:rPr>
      </w:pPr>
      <w:r w:rsidRPr="009142E4">
        <w:rPr>
          <w:rFonts w:ascii="Arial" w:eastAsia="Times New Roman" w:hAnsi="Arial" w:cs="Arial"/>
          <w:color w:val="006091"/>
          <w:sz w:val="42"/>
          <w:szCs w:val="42"/>
          <w:lang w:eastAsia="ru-RU"/>
        </w:rPr>
        <w:lastRenderedPageBreak/>
        <w:t>Тестирование программы</w:t>
      </w:r>
    </w:p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Запустим программу, нажмем кнопку Печать и увидим следующее окно.</w:t>
      </w:r>
    </w:p>
    <w:p w:rsidR="009142E4" w:rsidRPr="009142E4" w:rsidRDefault="009142E4" w:rsidP="009142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inherit" w:eastAsia="Times New Roman" w:hAnsi="inherit" w:cs="Helvetica"/>
          <w:noProof/>
          <w:color w:val="00AFF0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940425" cy="2448560"/>
            <wp:effectExtent l="0" t="0" r="3175" b="8890"/>
            <wp:docPr id="2" name="Рисунок 2" descr="Запущенная программа печати на C#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ущенная программа печати на C#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E4" w:rsidRPr="009142E4" w:rsidRDefault="009142E4" w:rsidP="009142E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Результат печати представлен ниже.</w:t>
      </w:r>
    </w:p>
    <w:p w:rsidR="009142E4" w:rsidRPr="009142E4" w:rsidRDefault="009142E4" w:rsidP="009142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142E4">
        <w:rPr>
          <w:rFonts w:ascii="inherit" w:eastAsia="Times New Roman" w:hAnsi="inherit" w:cs="Helvetica"/>
          <w:noProof/>
          <w:color w:val="00AFF0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40425" cy="3959860"/>
            <wp:effectExtent l="0" t="0" r="3175" b="2540"/>
            <wp:docPr id="1" name="Рисунок 1" descr="Распечатанная страница с тексто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спечатанная страница с тексто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1D" w:rsidRDefault="009142E4">
      <w:bookmarkStart w:id="0" w:name="_GoBack"/>
      <w:bookmarkEnd w:id="0"/>
    </w:p>
    <w:sectPr w:rsidR="00D0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400D8"/>
    <w:multiLevelType w:val="multilevel"/>
    <w:tmpl w:val="2CE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E4"/>
    <w:rsid w:val="001E02DA"/>
    <w:rsid w:val="009142E4"/>
    <w:rsid w:val="00EC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3300"/>
  <w15:chartTrackingRefBased/>
  <w15:docId w15:val="{2C456340-63E3-4DD1-A3AB-281A38B4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4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42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1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42E4"/>
    <w:rPr>
      <w:color w:val="0000FF"/>
      <w:u w:val="single"/>
    </w:rPr>
  </w:style>
  <w:style w:type="character" w:customStyle="1" w:styleId="crayon-m">
    <w:name w:val="crayon-m"/>
    <w:basedOn w:val="a0"/>
    <w:rsid w:val="009142E4"/>
  </w:style>
  <w:style w:type="character" w:customStyle="1" w:styleId="crayon-h">
    <w:name w:val="crayon-h"/>
    <w:basedOn w:val="a0"/>
    <w:rsid w:val="009142E4"/>
  </w:style>
  <w:style w:type="character" w:customStyle="1" w:styleId="crayon-t">
    <w:name w:val="crayon-t"/>
    <w:basedOn w:val="a0"/>
    <w:rsid w:val="009142E4"/>
  </w:style>
  <w:style w:type="character" w:customStyle="1" w:styleId="crayon-v">
    <w:name w:val="crayon-v"/>
    <w:basedOn w:val="a0"/>
    <w:rsid w:val="009142E4"/>
  </w:style>
  <w:style w:type="character" w:customStyle="1" w:styleId="crayon-o">
    <w:name w:val="crayon-o"/>
    <w:basedOn w:val="a0"/>
    <w:rsid w:val="009142E4"/>
  </w:style>
  <w:style w:type="character" w:customStyle="1" w:styleId="crayon-s">
    <w:name w:val="crayon-s"/>
    <w:basedOn w:val="a0"/>
    <w:rsid w:val="009142E4"/>
  </w:style>
  <w:style w:type="character" w:customStyle="1" w:styleId="crayon-sy">
    <w:name w:val="crayon-sy"/>
    <w:basedOn w:val="a0"/>
    <w:rsid w:val="009142E4"/>
  </w:style>
  <w:style w:type="character" w:customStyle="1" w:styleId="crayon-st">
    <w:name w:val="crayon-st"/>
    <w:basedOn w:val="a0"/>
    <w:rsid w:val="009142E4"/>
  </w:style>
  <w:style w:type="character" w:customStyle="1" w:styleId="crayon-e">
    <w:name w:val="crayon-e"/>
    <w:basedOn w:val="a0"/>
    <w:rsid w:val="009142E4"/>
  </w:style>
  <w:style w:type="character" w:customStyle="1" w:styleId="crayon-i">
    <w:name w:val="crayon-i"/>
    <w:basedOn w:val="a0"/>
    <w:rsid w:val="009142E4"/>
  </w:style>
  <w:style w:type="character" w:customStyle="1" w:styleId="crayon-r">
    <w:name w:val="crayon-r"/>
    <w:basedOn w:val="a0"/>
    <w:rsid w:val="009142E4"/>
  </w:style>
  <w:style w:type="character" w:customStyle="1" w:styleId="crayon-cn">
    <w:name w:val="crayon-cn"/>
    <w:basedOn w:val="a0"/>
    <w:rsid w:val="009142E4"/>
  </w:style>
  <w:style w:type="paragraph" w:customStyle="1" w:styleId="oda13c041">
    <w:name w:val="oda13c041"/>
    <w:basedOn w:val="a"/>
    <w:rsid w:val="0091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74084d74">
    <w:name w:val="w74084d74"/>
    <w:basedOn w:val="a0"/>
    <w:rsid w:val="009142E4"/>
  </w:style>
  <w:style w:type="character" w:customStyle="1" w:styleId="crayon-c">
    <w:name w:val="crayon-c"/>
    <w:basedOn w:val="a0"/>
    <w:rsid w:val="0091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15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2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4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63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12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81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07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2036933">
                                                  <w:marLeft w:val="240"/>
                                                  <w:marRight w:val="240"/>
                                                  <w:marTop w:val="192"/>
                                                  <w:marBottom w:val="19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9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48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60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193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12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5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60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1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8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15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68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6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8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2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35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2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scode.ru/wp-content/uploads/2019/01/Zapushhennaya-programma-pechati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vscode.ru/wp-content/uploads/2019/01/Add-print-button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vscode.ru/wp-content/uploads/2019/01/Raspechatannaya-stranitsa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1</cp:revision>
  <dcterms:created xsi:type="dcterms:W3CDTF">2021-04-27T08:29:00Z</dcterms:created>
  <dcterms:modified xsi:type="dcterms:W3CDTF">2021-04-27T08:32:00Z</dcterms:modified>
</cp:coreProperties>
</file>