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91453" w14:textId="77777777" w:rsidR="00843971" w:rsidRPr="00843971" w:rsidRDefault="00843971" w:rsidP="00843971">
      <w:r w:rsidRPr="00843971">
        <w:rPr>
          <w:b/>
          <w:bCs/>
        </w:rPr>
        <w:t>ESPECIFICACIÓN DE REQUERIMIENTOS DE SOFTWARE</w:t>
      </w:r>
    </w:p>
    <w:p w14:paraId="6C9DBDA5" w14:textId="77777777" w:rsidR="00843971" w:rsidRPr="00843971" w:rsidRDefault="00843971" w:rsidP="00843971">
      <w:r w:rsidRPr="00843971">
        <w:rPr>
          <w:i/>
          <w:iCs/>
        </w:rPr>
        <w:t xml:space="preserve">(ERS — IEEE </w:t>
      </w:r>
      <w:proofErr w:type="spellStart"/>
      <w:r w:rsidRPr="00843971">
        <w:rPr>
          <w:i/>
          <w:iCs/>
        </w:rPr>
        <w:t>Std</w:t>
      </w:r>
      <w:proofErr w:type="spellEnd"/>
      <w:r w:rsidRPr="00843971">
        <w:rPr>
          <w:i/>
          <w:iCs/>
        </w:rPr>
        <w:t xml:space="preserve"> 830-1998)</w:t>
      </w:r>
    </w:p>
    <w:p w14:paraId="7A8148C4" w14:textId="77777777" w:rsidR="00843971" w:rsidRPr="00843971" w:rsidRDefault="00843971" w:rsidP="00843971">
      <w:r w:rsidRPr="00843971">
        <w:rPr>
          <w:b/>
          <w:bCs/>
        </w:rPr>
        <w:t>WORQUIZ: Sistema web de apoyo al estudio con inteligencia artificial y control de concentración</w:t>
      </w:r>
    </w:p>
    <w:p w14:paraId="4CD181B6" w14:textId="77777777" w:rsidR="00843971" w:rsidRPr="00843971" w:rsidRDefault="00843971" w:rsidP="00843971">
      <w:proofErr w:type="spellStart"/>
      <w:r w:rsidRPr="00843971">
        <w:t>worquiz</w:t>
      </w:r>
      <w:proofErr w:type="spellEnd"/>
      <w:r w:rsidRPr="00843971">
        <w:t>-</w:t>
      </w:r>
      <w:proofErr w:type="gramStart"/>
      <w:r w:rsidRPr="00843971">
        <w:t>manager</w:t>
      </w:r>
      <w:proofErr w:type="gramEnd"/>
      <w:r w:rsidRPr="00843971">
        <w:t xml:space="preserve"> — Versión 1.0</w:t>
      </w:r>
    </w:p>
    <w:p w14:paraId="1C69FC5C" w14:textId="77777777" w:rsidR="00843971" w:rsidRPr="00843971" w:rsidRDefault="00843971" w:rsidP="00843971">
      <w:r w:rsidRPr="00843971">
        <w:pict w14:anchorId="463A21B0">
          <v:rect id="_x0000_i1037" style="width:0;height:.75pt" o:hralign="center" o:hrstd="t" o:hr="t" fillcolor="#a0a0a0" stroked="f"/>
        </w:pict>
      </w:r>
    </w:p>
    <w:p w14:paraId="290315B6" w14:textId="77777777" w:rsidR="00843971" w:rsidRPr="00843971" w:rsidRDefault="00843971" w:rsidP="00843971">
      <w:r w:rsidRPr="00843971">
        <w:t>Programa: Análisis y Desarrollo de Software</w:t>
      </w:r>
    </w:p>
    <w:p w14:paraId="7664BB1C" w14:textId="77777777" w:rsidR="00843971" w:rsidRPr="00843971" w:rsidRDefault="00843971" w:rsidP="00843971">
      <w:r w:rsidRPr="00843971">
        <w:t>Servicio Nacional de Aprendizaje — SENA</w:t>
      </w:r>
    </w:p>
    <w:p w14:paraId="116B12C4" w14:textId="77777777" w:rsidR="00843971" w:rsidRPr="00843971" w:rsidRDefault="00843971" w:rsidP="00843971">
      <w:r w:rsidRPr="00843971">
        <w:t>Ficha: 3532994</w:t>
      </w:r>
    </w:p>
    <w:p w14:paraId="53BBAAC4" w14:textId="77777777" w:rsidR="00843971" w:rsidRPr="00843971" w:rsidRDefault="00843971" w:rsidP="00843971">
      <w:r w:rsidRPr="00843971">
        <w:pict w14:anchorId="3F2B2C23">
          <v:rect id="_x0000_i1038" style="width:0;height:.75pt" o:hralign="center" o:hrstd="t" o:hr="t" fillcolor="#a0a0a0" stroked="f"/>
        </w:pict>
      </w:r>
    </w:p>
    <w:p w14:paraId="6192F891" w14:textId="77777777" w:rsidR="00843971" w:rsidRPr="00843971" w:rsidRDefault="00843971" w:rsidP="00843971">
      <w:r w:rsidRPr="00843971">
        <w:t>Colombia, 2026</w:t>
      </w:r>
    </w:p>
    <w:p w14:paraId="26D9B42F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Tabla de Contenido</w:t>
      </w:r>
    </w:p>
    <w:p w14:paraId="08E22E3E" w14:textId="77777777" w:rsidR="00843971" w:rsidRPr="00843971" w:rsidRDefault="00843971" w:rsidP="00843971">
      <w:r w:rsidRPr="00843971">
        <w:rPr>
          <w:b/>
          <w:bCs/>
        </w:rPr>
        <w:t>Contenido</w:t>
      </w:r>
    </w:p>
    <w:p w14:paraId="6814B8B8" w14:textId="77777777" w:rsidR="00843971" w:rsidRPr="00843971" w:rsidRDefault="00843971" w:rsidP="00843971">
      <w:pPr>
        <w:numPr>
          <w:ilvl w:val="0"/>
          <w:numId w:val="1"/>
        </w:numPr>
      </w:pPr>
      <w:r w:rsidRPr="00843971">
        <w:t>Introducción</w:t>
      </w:r>
      <w:r w:rsidRPr="00843971">
        <w:br/>
        <w:t>1.1 Propósito</w:t>
      </w:r>
      <w:r w:rsidRPr="00843971">
        <w:br/>
        <w:t>1.2 Alcance del sistema</w:t>
      </w:r>
      <w:r w:rsidRPr="00843971">
        <w:br/>
        <w:t>1.3 Definiciones, acrónimos y abreviaturas</w:t>
      </w:r>
      <w:r w:rsidRPr="00843971">
        <w:br/>
        <w:t>1.4 Referencias</w:t>
      </w:r>
      <w:r w:rsidRPr="00843971">
        <w:br/>
        <w:t>1.5 Visión general del documento</w:t>
      </w:r>
    </w:p>
    <w:p w14:paraId="7DFF4D85" w14:textId="77777777" w:rsidR="00843971" w:rsidRPr="00843971" w:rsidRDefault="00843971" w:rsidP="00843971">
      <w:pPr>
        <w:numPr>
          <w:ilvl w:val="0"/>
          <w:numId w:val="1"/>
        </w:numPr>
      </w:pPr>
      <w:r w:rsidRPr="00843971">
        <w:t>Descripción General del Sistema</w:t>
      </w:r>
      <w:r w:rsidRPr="00843971">
        <w:br/>
        <w:t>2.1 Perspectiva del producto</w:t>
      </w:r>
      <w:r w:rsidRPr="00843971">
        <w:br/>
        <w:t>2.2 Funciones principales del sistema</w:t>
      </w:r>
      <w:r w:rsidRPr="00843971">
        <w:br/>
        <w:t>2.3 Características de los usuarios</w:t>
      </w:r>
      <w:r w:rsidRPr="00843971">
        <w:br/>
        <w:t>2.4 Restricciones generales</w:t>
      </w:r>
      <w:r w:rsidRPr="00843971">
        <w:br/>
        <w:t>2.5 Suposiciones y dependencias</w:t>
      </w:r>
    </w:p>
    <w:p w14:paraId="464DEFFC" w14:textId="77777777" w:rsidR="00843971" w:rsidRPr="00843971" w:rsidRDefault="00843971" w:rsidP="00843971">
      <w:pPr>
        <w:numPr>
          <w:ilvl w:val="0"/>
          <w:numId w:val="1"/>
        </w:numPr>
      </w:pPr>
      <w:r w:rsidRPr="00843971">
        <w:t>Requerimientos Específicos por Módulo</w:t>
      </w:r>
      <w:r w:rsidRPr="00843971">
        <w:br/>
        <w:t>3.1 M01 — Gestión de Sesión y Acceso Anónimo</w:t>
      </w:r>
      <w:r w:rsidRPr="00843971">
        <w:br/>
        <w:t>3.2 M02 — Carga y Gestión de Documentos</w:t>
      </w:r>
      <w:r w:rsidRPr="00843971">
        <w:br/>
        <w:t>3.3 M03 — Motor de Inteligencia Artificial</w:t>
      </w:r>
      <w:r w:rsidRPr="00843971">
        <w:br/>
        <w:t>3.4 M04 — Modo Concentración (Alertas y Refuerzo)</w:t>
      </w:r>
      <w:r w:rsidRPr="00843971">
        <w:br/>
      </w:r>
      <w:r w:rsidRPr="00843971">
        <w:lastRenderedPageBreak/>
        <w:t>3.5 M05 — Modo Estudio (Planificación Flexible)</w:t>
      </w:r>
      <w:r w:rsidRPr="00843971">
        <w:br/>
        <w:t>3.6 M06 — Persistencia, Guardado de Progreso y Analítica</w:t>
      </w:r>
    </w:p>
    <w:p w14:paraId="36FC7C60" w14:textId="77777777" w:rsidR="00843971" w:rsidRPr="00843971" w:rsidRDefault="00843971" w:rsidP="00843971">
      <w:pPr>
        <w:numPr>
          <w:ilvl w:val="0"/>
          <w:numId w:val="1"/>
        </w:numPr>
      </w:pPr>
      <w:r w:rsidRPr="00843971">
        <w:t>Matriz de Trazabilidad de Requerimientos</w:t>
      </w:r>
    </w:p>
    <w:p w14:paraId="0F3C42F3" w14:textId="77777777" w:rsidR="00843971" w:rsidRPr="00843971" w:rsidRDefault="00843971" w:rsidP="00843971">
      <w:pPr>
        <w:numPr>
          <w:ilvl w:val="0"/>
          <w:numId w:val="1"/>
        </w:numPr>
      </w:pPr>
      <w:r w:rsidRPr="00843971">
        <w:t>Referencias Bibliográficas</w:t>
      </w:r>
    </w:p>
    <w:p w14:paraId="15E1101D" w14:textId="77777777" w:rsidR="00843971" w:rsidRPr="00843971" w:rsidRDefault="00843971" w:rsidP="00843971">
      <w:r w:rsidRPr="00843971">
        <w:pict w14:anchorId="256B77A5">
          <v:rect id="_x0000_i1047" style="width:0;height:.75pt" o:hralign="center" o:hrstd="t" o:hr="t" fillcolor="#a0a0a0" stroked="f"/>
        </w:pict>
      </w:r>
    </w:p>
    <w:p w14:paraId="7633E5F9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1. Introducción</w:t>
      </w:r>
    </w:p>
    <w:p w14:paraId="400A7F90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1.1 Propósito</w:t>
      </w:r>
    </w:p>
    <w:p w14:paraId="6DCC85C3" w14:textId="77777777" w:rsidR="00843971" w:rsidRPr="00843971" w:rsidRDefault="00843971" w:rsidP="00843971">
      <w:r w:rsidRPr="00843971">
        <w:t>El presente documento constituye la Especificación de Requerimientos de Software (ERS) del sistema </w:t>
      </w:r>
      <w:r w:rsidRPr="00843971">
        <w:rPr>
          <w:b/>
          <w:bCs/>
        </w:rPr>
        <w:t>WORQUIZ</w:t>
      </w:r>
      <w:r w:rsidRPr="00843971">
        <w:t>, elaborada siguiendo el estándar </w:t>
      </w:r>
      <w:r w:rsidRPr="00843971">
        <w:rPr>
          <w:b/>
          <w:bCs/>
        </w:rPr>
        <w:t>IEEE 830-1998</w:t>
      </w:r>
      <w:r w:rsidRPr="00843971">
        <w:t> (IEEE, 1998). Su propósito es describir de manera precisa, completa, consistente y verificable los requerimientos funcionales y no funcionales que debe satisfacer el sistema, sirviendo como contrato técnico entre el equipo de desarrollo, los docentes orientadores y los usuarios finales del proyecto.</w:t>
      </w:r>
    </w:p>
    <w:p w14:paraId="5A346A7F" w14:textId="77777777" w:rsidR="00843971" w:rsidRPr="00843971" w:rsidRDefault="00843971" w:rsidP="00843971">
      <w:r w:rsidRPr="00843971">
        <w:t>WORQUIZ es una aplicación web orientada a mejorar la concentración y el rendimiento académico mediante el uso de inteligencia artificial para el resumen de documentos y la generación de cuestionarios, complementada con un sistema de alertas que desincentiva el cambio de pestaña durante el estudio.</w:t>
      </w:r>
    </w:p>
    <w:p w14:paraId="27E67044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1.2 Alcance del sistema</w:t>
      </w:r>
    </w:p>
    <w:p w14:paraId="4E6DAA48" w14:textId="77777777" w:rsidR="00843971" w:rsidRPr="00843971" w:rsidRDefault="00843971" w:rsidP="00843971">
      <w:r w:rsidRPr="00843971">
        <w:t>WORQUIZ es un sistema de información web de tipo </w:t>
      </w:r>
      <w:r w:rsidRPr="00843971">
        <w:rPr>
          <w:b/>
          <w:bCs/>
        </w:rPr>
        <w:t>herramienta educativa</w:t>
      </w:r>
      <w:r w:rsidRPr="00843971">
        <w:t> destinado a estudiantes de educación media y superior, profesores y público general que requiera mejorar sus hábitos de concentración. El sistema cubre el siguiente ciclo funcional:</w:t>
      </w:r>
    </w:p>
    <w:p w14:paraId="602A743B" w14:textId="77777777" w:rsidR="00843971" w:rsidRPr="00843971" w:rsidRDefault="00843971" w:rsidP="00843971">
      <w:pPr>
        <w:numPr>
          <w:ilvl w:val="0"/>
          <w:numId w:val="2"/>
        </w:numPr>
      </w:pPr>
      <w:r w:rsidRPr="00843971">
        <w:t>Acceso anónimo sin registro obligatorio.</w:t>
      </w:r>
    </w:p>
    <w:p w14:paraId="57B9E0BC" w14:textId="77777777" w:rsidR="00843971" w:rsidRPr="00843971" w:rsidRDefault="00843971" w:rsidP="00843971">
      <w:pPr>
        <w:numPr>
          <w:ilvl w:val="0"/>
          <w:numId w:val="2"/>
        </w:numPr>
      </w:pPr>
      <w:r w:rsidRPr="00843971">
        <w:t>Carga de documentos PDF (trabajos, apuntes, planes de estudio).</w:t>
      </w:r>
    </w:p>
    <w:p w14:paraId="10EF7C51" w14:textId="77777777" w:rsidR="00843971" w:rsidRPr="00843971" w:rsidRDefault="00843971" w:rsidP="00843971">
      <w:pPr>
        <w:numPr>
          <w:ilvl w:val="0"/>
          <w:numId w:val="2"/>
        </w:numPr>
      </w:pPr>
      <w:r w:rsidRPr="00843971">
        <w:t>Análisis automático mediante inteligencia artificial para generar resúmenes y cuestionarios.</w:t>
      </w:r>
    </w:p>
    <w:p w14:paraId="4E80F81B" w14:textId="77777777" w:rsidR="00843971" w:rsidRPr="00843971" w:rsidRDefault="00843971" w:rsidP="00843971">
      <w:pPr>
        <w:numPr>
          <w:ilvl w:val="0"/>
          <w:numId w:val="2"/>
        </w:numPr>
      </w:pPr>
      <w:r w:rsidRPr="00843971">
        <w:t>Modo Concentración con sistema de alertas sonoras ante el cambio de pestaña y cuestionarios de refuerzo.</w:t>
      </w:r>
    </w:p>
    <w:p w14:paraId="44BB04FE" w14:textId="77777777" w:rsidR="00843971" w:rsidRPr="00843971" w:rsidRDefault="00843971" w:rsidP="00843971">
      <w:pPr>
        <w:numPr>
          <w:ilvl w:val="0"/>
          <w:numId w:val="2"/>
        </w:numPr>
      </w:pPr>
      <w:r w:rsidRPr="00843971">
        <w:t>Modo Estudio sin restricciones, orientado a la planificación flexible.</w:t>
      </w:r>
    </w:p>
    <w:p w14:paraId="55BB4E4D" w14:textId="77777777" w:rsidR="00843971" w:rsidRPr="00843971" w:rsidRDefault="00843971" w:rsidP="00843971">
      <w:pPr>
        <w:numPr>
          <w:ilvl w:val="0"/>
          <w:numId w:val="2"/>
        </w:numPr>
      </w:pPr>
      <w:r w:rsidRPr="00843971">
        <w:t>Persistencia del progreso, estadísticas de concentración y exportación de resultados.</w:t>
      </w:r>
    </w:p>
    <w:p w14:paraId="0DB7CB80" w14:textId="77777777" w:rsidR="00843971" w:rsidRPr="00843971" w:rsidRDefault="00843971" w:rsidP="00843971">
      <w:r w:rsidRPr="00843971">
        <w:rPr>
          <w:b/>
          <w:bCs/>
        </w:rPr>
        <w:lastRenderedPageBreak/>
        <w:t>Fuera del alcance de esta versión:</w:t>
      </w:r>
    </w:p>
    <w:p w14:paraId="5F0693B6" w14:textId="77777777" w:rsidR="00843971" w:rsidRPr="00843971" w:rsidRDefault="00843971" w:rsidP="00843971">
      <w:pPr>
        <w:numPr>
          <w:ilvl w:val="0"/>
          <w:numId w:val="3"/>
        </w:numPr>
      </w:pPr>
      <w:r w:rsidRPr="00843971">
        <w:t>Traducción automática de documentos a otros idiomas.</w:t>
      </w:r>
    </w:p>
    <w:p w14:paraId="1A5D9F63" w14:textId="77777777" w:rsidR="00843971" w:rsidRPr="00843971" w:rsidRDefault="00843971" w:rsidP="00843971">
      <w:pPr>
        <w:numPr>
          <w:ilvl w:val="0"/>
          <w:numId w:val="3"/>
        </w:numPr>
      </w:pPr>
      <w:r w:rsidRPr="00843971">
        <w:t>Reconocimiento de voz o toma de apuntes por audio.</w:t>
      </w:r>
    </w:p>
    <w:p w14:paraId="14B84C85" w14:textId="77777777" w:rsidR="00843971" w:rsidRPr="00843971" w:rsidRDefault="00843971" w:rsidP="00843971">
      <w:pPr>
        <w:numPr>
          <w:ilvl w:val="0"/>
          <w:numId w:val="3"/>
        </w:numPr>
      </w:pPr>
      <w:r w:rsidRPr="00843971">
        <w:t>Integración con sistemas de gestión académica (LMS) externos.</w:t>
      </w:r>
    </w:p>
    <w:p w14:paraId="7D5C3C97" w14:textId="77777777" w:rsidR="00843971" w:rsidRPr="00843971" w:rsidRDefault="00843971" w:rsidP="00843971">
      <w:pPr>
        <w:numPr>
          <w:ilvl w:val="0"/>
          <w:numId w:val="3"/>
        </w:numPr>
      </w:pPr>
      <w:r w:rsidRPr="00843971">
        <w:t>Aplicaciones móviles nativas (iOS / Android).</w:t>
      </w:r>
    </w:p>
    <w:p w14:paraId="568D687C" w14:textId="77777777" w:rsidR="00843971" w:rsidRPr="00843971" w:rsidRDefault="00843971" w:rsidP="00843971">
      <w:pPr>
        <w:numPr>
          <w:ilvl w:val="0"/>
          <w:numId w:val="3"/>
        </w:numPr>
      </w:pPr>
      <w:r w:rsidRPr="00843971">
        <w:t>Videollamadas o tutorías en vivo.</w:t>
      </w:r>
    </w:p>
    <w:p w14:paraId="09EE522A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1.3 Definiciones, acrónimos y abreviaturas</w:t>
      </w:r>
    </w:p>
    <w:p w14:paraId="16D2C511" w14:textId="77777777" w:rsidR="00843971" w:rsidRPr="00843971" w:rsidRDefault="00843971" w:rsidP="00843971">
      <w:r w:rsidRPr="00843971">
        <w:rPr>
          <w:b/>
          <w:bCs/>
        </w:rPr>
        <w:t>Tabla 2</w:t>
      </w:r>
    </w:p>
    <w:p w14:paraId="2EDECC4F" w14:textId="77777777" w:rsidR="00843971" w:rsidRPr="00843971" w:rsidRDefault="00843971" w:rsidP="00843971">
      <w:r w:rsidRPr="00843971">
        <w:rPr>
          <w:i/>
          <w:iCs/>
        </w:rPr>
        <w:t>Definiciones, acrónimos y abreviaturas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8478"/>
      </w:tblGrid>
      <w:tr w:rsidR="00843971" w:rsidRPr="00843971" w14:paraId="61E49B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0AFD7" w14:textId="77777777" w:rsidR="00843971" w:rsidRPr="00843971" w:rsidRDefault="00843971" w:rsidP="00843971">
            <w:r w:rsidRPr="00843971">
              <w:t>Término / Acrónimo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6AD57" w14:textId="77777777" w:rsidR="00843971" w:rsidRPr="00843971" w:rsidRDefault="00843971" w:rsidP="00843971">
            <w:r w:rsidRPr="00843971">
              <w:t>Definición</w:t>
            </w:r>
          </w:p>
        </w:tc>
      </w:tr>
      <w:tr w:rsidR="00843971" w:rsidRPr="00843971" w14:paraId="612C8F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F0CA3" w14:textId="77777777" w:rsidR="00843971" w:rsidRPr="00843971" w:rsidRDefault="00843971" w:rsidP="00843971">
            <w:r w:rsidRPr="00843971">
              <w:t>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49B0A" w14:textId="77777777" w:rsidR="00843971" w:rsidRPr="00843971" w:rsidRDefault="00843971" w:rsidP="00843971">
            <w:r w:rsidRPr="00843971">
              <w:t>Especificación de Requerimientos de Software</w:t>
            </w:r>
          </w:p>
        </w:tc>
      </w:tr>
      <w:tr w:rsidR="00843971" w:rsidRPr="00843971" w14:paraId="606E0A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DA692" w14:textId="77777777" w:rsidR="00843971" w:rsidRPr="00843971" w:rsidRDefault="00843971" w:rsidP="00843971">
            <w:r w:rsidRPr="00843971">
              <w:t>IEEE 830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BD52E" w14:textId="77777777" w:rsidR="00843971" w:rsidRPr="00843971" w:rsidRDefault="00843971" w:rsidP="00843971">
            <w:r w:rsidRPr="00843971">
              <w:t>Estándar del Instituto de Ingenieros Eléctricos y Electrónicos para ERS</w:t>
            </w:r>
          </w:p>
        </w:tc>
      </w:tr>
      <w:tr w:rsidR="00843971" w:rsidRPr="00843971" w14:paraId="460598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B39F9" w14:textId="77777777" w:rsidR="00843971" w:rsidRPr="00843971" w:rsidRDefault="00843971" w:rsidP="00843971">
            <w:r w:rsidRPr="00843971">
              <w:t>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C0415" w14:textId="77777777" w:rsidR="00843971" w:rsidRPr="00843971" w:rsidRDefault="00843971" w:rsidP="00843971">
            <w:r w:rsidRPr="00843971">
              <w:t>Inteligencia Artificial</w:t>
            </w:r>
          </w:p>
        </w:tc>
      </w:tr>
      <w:tr w:rsidR="00843971" w:rsidRPr="00843971" w14:paraId="21B94C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8D3AD" w14:textId="77777777" w:rsidR="00843971" w:rsidRPr="00843971" w:rsidRDefault="00843971" w:rsidP="00843971">
            <w:r w:rsidRPr="00843971">
              <w:t>PLN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D7F4C" w14:textId="77777777" w:rsidR="00843971" w:rsidRPr="00843971" w:rsidRDefault="00843971" w:rsidP="00843971">
            <w:r w:rsidRPr="00843971">
              <w:t>Procesamiento de Lenguaje Natural</w:t>
            </w:r>
          </w:p>
        </w:tc>
      </w:tr>
      <w:tr w:rsidR="00843971" w:rsidRPr="00843971" w14:paraId="3A725F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DD05E" w14:textId="77777777" w:rsidR="00843971" w:rsidRPr="00843971" w:rsidRDefault="00843971" w:rsidP="00843971">
            <w:r w:rsidRPr="00843971">
              <w:t>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F7FB1" w14:textId="77777777" w:rsidR="00843971" w:rsidRPr="00843971" w:rsidRDefault="00843971" w:rsidP="00843971">
            <w:r w:rsidRPr="00843971">
              <w:t>Requerimiento Funcional</w:t>
            </w:r>
          </w:p>
        </w:tc>
      </w:tr>
      <w:tr w:rsidR="00843971" w:rsidRPr="00843971" w14:paraId="052739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72BF4" w14:textId="77777777" w:rsidR="00843971" w:rsidRPr="00843971" w:rsidRDefault="00843971" w:rsidP="00843971">
            <w:r w:rsidRPr="00843971">
              <w:t>RNF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E22BC" w14:textId="77777777" w:rsidR="00843971" w:rsidRPr="00843971" w:rsidRDefault="00843971" w:rsidP="00843971">
            <w:r w:rsidRPr="00843971">
              <w:t>Requerimiento No Funcional</w:t>
            </w:r>
          </w:p>
        </w:tc>
      </w:tr>
      <w:tr w:rsidR="00843971" w:rsidRPr="00843971" w14:paraId="7B460C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0329A" w14:textId="77777777" w:rsidR="00843971" w:rsidRPr="00843971" w:rsidRDefault="00843971" w:rsidP="00843971">
            <w:r w:rsidRPr="00843971">
              <w:t>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21756" w14:textId="77777777" w:rsidR="00843971" w:rsidRPr="00843971" w:rsidRDefault="00843971" w:rsidP="00843971">
            <w:r w:rsidRPr="00843971">
              <w:t xml:space="preserve">JSON Web Token — estándar de autenticación </w:t>
            </w:r>
            <w:proofErr w:type="spellStart"/>
            <w:r w:rsidRPr="00843971">
              <w:t>stateless</w:t>
            </w:r>
            <w:proofErr w:type="spellEnd"/>
            <w:r w:rsidRPr="00843971">
              <w:t xml:space="preserve"> (RFC 7519)</w:t>
            </w:r>
          </w:p>
        </w:tc>
      </w:tr>
      <w:tr w:rsidR="00843971" w:rsidRPr="00843971" w14:paraId="57796C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92359" w14:textId="77777777" w:rsidR="00843971" w:rsidRPr="00843971" w:rsidRDefault="00843971" w:rsidP="00843971">
            <w:r w:rsidRPr="00843971"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DD962" w14:textId="77777777" w:rsidR="00843971" w:rsidRPr="00843971" w:rsidRDefault="00843971" w:rsidP="00843971">
            <w:r w:rsidRPr="00843971">
              <w:t xml:space="preserve">Portable </w:t>
            </w:r>
            <w:proofErr w:type="spellStart"/>
            <w:r w:rsidRPr="00843971">
              <w:t>Document</w:t>
            </w:r>
            <w:proofErr w:type="spellEnd"/>
            <w:r w:rsidRPr="00843971">
              <w:t xml:space="preserve"> </w:t>
            </w:r>
            <w:proofErr w:type="spellStart"/>
            <w:r w:rsidRPr="00843971">
              <w:t>Format</w:t>
            </w:r>
            <w:proofErr w:type="spellEnd"/>
          </w:p>
        </w:tc>
      </w:tr>
      <w:tr w:rsidR="00843971" w:rsidRPr="00843971" w14:paraId="45C2C5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26EB0" w14:textId="77777777" w:rsidR="00843971" w:rsidRPr="00843971" w:rsidRDefault="00843971" w:rsidP="00843971">
            <w:r w:rsidRPr="00843971">
              <w:t>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D39E4" w14:textId="77777777" w:rsidR="00843971" w:rsidRPr="00843971" w:rsidRDefault="00843971" w:rsidP="00843971">
            <w:proofErr w:type="spellStart"/>
            <w:r w:rsidRPr="00843971">
              <w:t>Progressive</w:t>
            </w:r>
            <w:proofErr w:type="spellEnd"/>
            <w:r w:rsidRPr="00843971">
              <w:t xml:space="preserve"> Web App — aplicación web instalable</w:t>
            </w:r>
          </w:p>
        </w:tc>
      </w:tr>
      <w:tr w:rsidR="00843971" w:rsidRPr="00843971" w14:paraId="6912F3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FD25C" w14:textId="77777777" w:rsidR="00843971" w:rsidRPr="00843971" w:rsidRDefault="00843971" w:rsidP="00843971">
            <w:r w:rsidRPr="00843971">
              <w:lastRenderedPageBreak/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5EDDC" w14:textId="77777777" w:rsidR="00843971" w:rsidRPr="00843971" w:rsidRDefault="00843971" w:rsidP="00843971">
            <w:proofErr w:type="spellStart"/>
            <w:r w:rsidRPr="00843971">
              <w:t>Application</w:t>
            </w:r>
            <w:proofErr w:type="spellEnd"/>
            <w:r w:rsidRPr="00843971">
              <w:t xml:space="preserve"> </w:t>
            </w:r>
            <w:proofErr w:type="spellStart"/>
            <w:r w:rsidRPr="00843971">
              <w:t>Programming</w:t>
            </w:r>
            <w:proofErr w:type="spellEnd"/>
            <w:r w:rsidRPr="00843971">
              <w:t xml:space="preserve"> </w:t>
            </w:r>
            <w:proofErr w:type="gramStart"/>
            <w:r w:rsidRPr="00843971">
              <w:t>Interface</w:t>
            </w:r>
            <w:proofErr w:type="gramEnd"/>
          </w:p>
        </w:tc>
      </w:tr>
      <w:tr w:rsidR="00843971" w:rsidRPr="00843971" w14:paraId="6357B2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69C9B" w14:textId="77777777" w:rsidR="00843971" w:rsidRPr="00843971" w:rsidRDefault="00843971" w:rsidP="00843971">
            <w:r w:rsidRPr="00843971">
              <w:t>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2B788" w14:textId="77777777" w:rsidR="00843971" w:rsidRPr="00843971" w:rsidRDefault="00843971" w:rsidP="00843971">
            <w:proofErr w:type="spellStart"/>
            <w:r w:rsidRPr="00843971">
              <w:t>Create</w:t>
            </w:r>
            <w:proofErr w:type="spellEnd"/>
            <w:r w:rsidRPr="00843971">
              <w:t xml:space="preserve">, Read, </w:t>
            </w:r>
            <w:proofErr w:type="spellStart"/>
            <w:r w:rsidRPr="00843971">
              <w:t>Update</w:t>
            </w:r>
            <w:proofErr w:type="spellEnd"/>
            <w:r w:rsidRPr="00843971">
              <w:t xml:space="preserve">, </w:t>
            </w:r>
            <w:proofErr w:type="spellStart"/>
            <w:r w:rsidRPr="00843971">
              <w:t>Delete</w:t>
            </w:r>
            <w:proofErr w:type="spellEnd"/>
          </w:p>
        </w:tc>
      </w:tr>
      <w:tr w:rsidR="00843971" w:rsidRPr="00843971" w14:paraId="4BB1B8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1E749" w14:textId="77777777" w:rsidR="00843971" w:rsidRPr="00843971" w:rsidRDefault="00843971" w:rsidP="00843971">
            <w:r w:rsidRPr="00843971">
              <w:t>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2A506" w14:textId="77777777" w:rsidR="00843971" w:rsidRPr="00843971" w:rsidRDefault="00843971" w:rsidP="00843971">
            <w:proofErr w:type="spellStart"/>
            <w:r w:rsidRPr="00843971">
              <w:t>User</w:t>
            </w:r>
            <w:proofErr w:type="spellEnd"/>
            <w:r w:rsidRPr="00843971">
              <w:t xml:space="preserve"> </w:t>
            </w:r>
            <w:proofErr w:type="spellStart"/>
            <w:r w:rsidRPr="00843971">
              <w:t>Experience</w:t>
            </w:r>
            <w:proofErr w:type="spellEnd"/>
            <w:r w:rsidRPr="00843971">
              <w:t xml:space="preserve"> — experiencia de usuario</w:t>
            </w:r>
          </w:p>
        </w:tc>
      </w:tr>
      <w:tr w:rsidR="00843971" w:rsidRPr="00843971" w14:paraId="05FAFC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7B1F1" w14:textId="77777777" w:rsidR="00843971" w:rsidRPr="00843971" w:rsidRDefault="00843971" w:rsidP="00843971">
            <w:r w:rsidRPr="00843971">
              <w:t>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25A31" w14:textId="77777777" w:rsidR="00843971" w:rsidRPr="00843971" w:rsidRDefault="00843971" w:rsidP="00843971">
            <w:r w:rsidRPr="00843971">
              <w:t xml:space="preserve">Key Performance </w:t>
            </w:r>
            <w:proofErr w:type="spellStart"/>
            <w:r w:rsidRPr="00843971">
              <w:t>Indicator</w:t>
            </w:r>
            <w:proofErr w:type="spellEnd"/>
            <w:r w:rsidRPr="00843971">
              <w:t xml:space="preserve"> — indicador clave de desempeño</w:t>
            </w:r>
          </w:p>
        </w:tc>
      </w:tr>
      <w:tr w:rsidR="00843971" w:rsidRPr="00843971" w14:paraId="0D0FD1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63151" w14:textId="77777777" w:rsidR="00843971" w:rsidRPr="00843971" w:rsidRDefault="00843971" w:rsidP="00843971">
            <w:r w:rsidRPr="00843971">
              <w:t>RGPD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EB057" w14:textId="77777777" w:rsidR="00843971" w:rsidRPr="00843971" w:rsidRDefault="00843971" w:rsidP="00843971">
            <w:r w:rsidRPr="00843971">
              <w:t>Reglamento General de Protección de Datos (Unión Europea)</w:t>
            </w:r>
          </w:p>
        </w:tc>
      </w:tr>
      <w:tr w:rsidR="00843971" w:rsidRPr="00843971" w14:paraId="2D65B6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67219" w14:textId="77777777" w:rsidR="00843971" w:rsidRPr="00843971" w:rsidRDefault="00843971" w:rsidP="00843971">
            <w:r w:rsidRPr="00843971">
              <w:t>Ley 1581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3E8C5" w14:textId="77777777" w:rsidR="00843971" w:rsidRPr="00843971" w:rsidRDefault="00843971" w:rsidP="00843971">
            <w:r w:rsidRPr="00843971">
              <w:t>Ley colombiana de protección de datos personales (habeas data)</w:t>
            </w:r>
          </w:p>
        </w:tc>
      </w:tr>
      <w:tr w:rsidR="00843971" w:rsidRPr="00843971" w14:paraId="18E209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8B855" w14:textId="77777777" w:rsidR="00843971" w:rsidRPr="00843971" w:rsidRDefault="00843971" w:rsidP="00843971">
            <w:proofErr w:type="spellStart"/>
            <w:r w:rsidRPr="00843971">
              <w:t>Dashboard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45371" w14:textId="77777777" w:rsidR="00843971" w:rsidRPr="00843971" w:rsidRDefault="00843971" w:rsidP="00843971">
            <w:r w:rsidRPr="00843971">
              <w:t>Panel visual de indicadores</w:t>
            </w:r>
          </w:p>
        </w:tc>
      </w:tr>
      <w:tr w:rsidR="00843971" w:rsidRPr="00843971" w14:paraId="06B954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6C34B" w14:textId="77777777" w:rsidR="00843971" w:rsidRPr="00843971" w:rsidRDefault="00843971" w:rsidP="00843971">
            <w:r w:rsidRPr="00843971">
              <w:t>Mockup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EDB20" w14:textId="77777777" w:rsidR="00843971" w:rsidRPr="00843971" w:rsidRDefault="00843971" w:rsidP="00843971">
            <w:r w:rsidRPr="00843971">
              <w:t>Prototipo visual de la interfaz</w:t>
            </w:r>
          </w:p>
        </w:tc>
      </w:tr>
    </w:tbl>
    <w:p w14:paraId="0EE713D0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1.4 Referencias</w:t>
      </w:r>
    </w:p>
    <w:p w14:paraId="51EFCEBB" w14:textId="77777777" w:rsidR="00843971" w:rsidRPr="00843971" w:rsidRDefault="00843971" w:rsidP="00843971">
      <w:r w:rsidRPr="00843971">
        <w:t>La elaboración de este documento se basa en los siguientes estándares y normativas:</w:t>
      </w:r>
    </w:p>
    <w:p w14:paraId="77DAB04D" w14:textId="77777777" w:rsidR="00843971" w:rsidRPr="00843971" w:rsidRDefault="00843971" w:rsidP="00843971">
      <w:pPr>
        <w:numPr>
          <w:ilvl w:val="0"/>
          <w:numId w:val="4"/>
        </w:numPr>
      </w:pPr>
      <w:r w:rsidRPr="00843971">
        <w:t xml:space="preserve">American </w:t>
      </w:r>
      <w:proofErr w:type="spellStart"/>
      <w:r w:rsidRPr="00843971">
        <w:t>Psychological</w:t>
      </w:r>
      <w:proofErr w:type="spellEnd"/>
      <w:r w:rsidRPr="00843971">
        <w:t xml:space="preserve"> </w:t>
      </w:r>
      <w:proofErr w:type="spellStart"/>
      <w:r w:rsidRPr="00843971">
        <w:t>Association</w:t>
      </w:r>
      <w:proofErr w:type="spellEnd"/>
      <w:r w:rsidRPr="00843971">
        <w:t>. (2020). </w:t>
      </w:r>
      <w:proofErr w:type="spellStart"/>
      <w:r w:rsidRPr="00843971">
        <w:rPr>
          <w:i/>
          <w:iCs/>
        </w:rPr>
        <w:t>Publication</w:t>
      </w:r>
      <w:proofErr w:type="spellEnd"/>
      <w:r w:rsidRPr="00843971">
        <w:rPr>
          <w:i/>
          <w:iCs/>
        </w:rPr>
        <w:t xml:space="preserve"> manual </w:t>
      </w:r>
      <w:proofErr w:type="spellStart"/>
      <w:r w:rsidRPr="00843971">
        <w:rPr>
          <w:i/>
          <w:iCs/>
        </w:rPr>
        <w:t>of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the</w:t>
      </w:r>
      <w:proofErr w:type="spellEnd"/>
      <w:r w:rsidRPr="00843971">
        <w:rPr>
          <w:i/>
          <w:iCs/>
        </w:rPr>
        <w:t xml:space="preserve"> American </w:t>
      </w:r>
      <w:proofErr w:type="spellStart"/>
      <w:r w:rsidRPr="00843971">
        <w:rPr>
          <w:i/>
          <w:iCs/>
        </w:rPr>
        <w:t>Psychological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Association</w:t>
      </w:r>
      <w:proofErr w:type="spellEnd"/>
      <w:r w:rsidRPr="00843971">
        <w:t> (7th ed.). </w:t>
      </w:r>
      <w:hyperlink r:id="rId5" w:tgtFrame="_blank" w:history="1">
        <w:r w:rsidRPr="00843971">
          <w:rPr>
            <w:rStyle w:val="Hipervnculo"/>
          </w:rPr>
          <w:t>https://doi.org/10.1037/0000165-000</w:t>
        </w:r>
      </w:hyperlink>
    </w:p>
    <w:p w14:paraId="1BAA680B" w14:textId="77777777" w:rsidR="00843971" w:rsidRPr="00843971" w:rsidRDefault="00843971" w:rsidP="00843971">
      <w:pPr>
        <w:numPr>
          <w:ilvl w:val="0"/>
          <w:numId w:val="4"/>
        </w:numPr>
      </w:pPr>
      <w:r w:rsidRPr="00843971">
        <w:t xml:space="preserve">IEEE </w:t>
      </w:r>
      <w:proofErr w:type="spellStart"/>
      <w:r w:rsidRPr="00843971">
        <w:t>Computer</w:t>
      </w:r>
      <w:proofErr w:type="spellEnd"/>
      <w:r w:rsidRPr="00843971">
        <w:t xml:space="preserve"> </w:t>
      </w:r>
      <w:proofErr w:type="spellStart"/>
      <w:r w:rsidRPr="00843971">
        <w:t>Society</w:t>
      </w:r>
      <w:proofErr w:type="spellEnd"/>
      <w:r w:rsidRPr="00843971">
        <w:t>. (1998). </w:t>
      </w:r>
      <w:r w:rsidRPr="00843971">
        <w:rPr>
          <w:i/>
          <w:iCs/>
        </w:rPr>
        <w:t xml:space="preserve">IEEE </w:t>
      </w:r>
      <w:proofErr w:type="spellStart"/>
      <w:r w:rsidRPr="00843971">
        <w:rPr>
          <w:i/>
          <w:iCs/>
        </w:rPr>
        <w:t>Recommended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Practice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for</w:t>
      </w:r>
      <w:proofErr w:type="spellEnd"/>
      <w:r w:rsidRPr="00843971">
        <w:rPr>
          <w:i/>
          <w:iCs/>
        </w:rPr>
        <w:t xml:space="preserve"> Software </w:t>
      </w:r>
      <w:proofErr w:type="spellStart"/>
      <w:r w:rsidRPr="00843971">
        <w:rPr>
          <w:i/>
          <w:iCs/>
        </w:rPr>
        <w:t>Requirements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Specifications</w:t>
      </w:r>
      <w:proofErr w:type="spellEnd"/>
      <w:r w:rsidRPr="00843971">
        <w:t xml:space="preserve">. IEEE </w:t>
      </w:r>
      <w:proofErr w:type="spellStart"/>
      <w:r w:rsidRPr="00843971">
        <w:t>Std</w:t>
      </w:r>
      <w:proofErr w:type="spellEnd"/>
      <w:r w:rsidRPr="00843971">
        <w:t xml:space="preserve"> 830-1998. </w:t>
      </w:r>
      <w:proofErr w:type="spellStart"/>
      <w:r w:rsidRPr="00843971">
        <w:t>Institute</w:t>
      </w:r>
      <w:proofErr w:type="spellEnd"/>
      <w:r w:rsidRPr="00843971">
        <w:t xml:space="preserve"> </w:t>
      </w:r>
      <w:proofErr w:type="spellStart"/>
      <w:r w:rsidRPr="00843971">
        <w:t>of</w:t>
      </w:r>
      <w:proofErr w:type="spellEnd"/>
      <w:r w:rsidRPr="00843971">
        <w:t xml:space="preserve"> </w:t>
      </w:r>
      <w:proofErr w:type="spellStart"/>
      <w:r w:rsidRPr="00843971">
        <w:t>Electrical</w:t>
      </w:r>
      <w:proofErr w:type="spellEnd"/>
      <w:r w:rsidRPr="00843971">
        <w:t xml:space="preserve"> and </w:t>
      </w:r>
      <w:proofErr w:type="spellStart"/>
      <w:r w:rsidRPr="00843971">
        <w:t>Electronics</w:t>
      </w:r>
      <w:proofErr w:type="spellEnd"/>
      <w:r w:rsidRPr="00843971">
        <w:t xml:space="preserve"> </w:t>
      </w:r>
      <w:proofErr w:type="spellStart"/>
      <w:r w:rsidRPr="00843971">
        <w:t>Engineers</w:t>
      </w:r>
      <w:proofErr w:type="spellEnd"/>
      <w:r w:rsidRPr="00843971">
        <w:t>.</w:t>
      </w:r>
    </w:p>
    <w:p w14:paraId="73664163" w14:textId="77777777" w:rsidR="00843971" w:rsidRPr="00843971" w:rsidRDefault="00843971" w:rsidP="00843971">
      <w:pPr>
        <w:numPr>
          <w:ilvl w:val="0"/>
          <w:numId w:val="4"/>
        </w:numPr>
      </w:pPr>
      <w:r w:rsidRPr="00843971">
        <w:t>Pressman, R. S., y Maxim, B. R. (2021). </w:t>
      </w:r>
      <w:r w:rsidRPr="00843971">
        <w:rPr>
          <w:i/>
          <w:iCs/>
        </w:rPr>
        <w:t>Ingeniería del software: un enfoque práctico</w:t>
      </w:r>
      <w:r w:rsidRPr="00843971">
        <w:t xml:space="preserve"> (9.ª ed.). McGraw-Hill </w:t>
      </w:r>
      <w:proofErr w:type="spellStart"/>
      <w:r w:rsidRPr="00843971">
        <w:t>Education</w:t>
      </w:r>
      <w:proofErr w:type="spellEnd"/>
      <w:r w:rsidRPr="00843971">
        <w:t>.</w:t>
      </w:r>
    </w:p>
    <w:p w14:paraId="34E77989" w14:textId="77777777" w:rsidR="00843971" w:rsidRPr="00843971" w:rsidRDefault="00843971" w:rsidP="00843971">
      <w:pPr>
        <w:numPr>
          <w:ilvl w:val="0"/>
          <w:numId w:val="4"/>
        </w:numPr>
      </w:pPr>
      <w:r w:rsidRPr="00843971">
        <w:t>Sommerville, I. (2016). </w:t>
      </w:r>
      <w:r w:rsidRPr="00843971">
        <w:rPr>
          <w:i/>
          <w:iCs/>
        </w:rPr>
        <w:t>Ingeniería de software</w:t>
      </w:r>
      <w:r w:rsidRPr="00843971">
        <w:t> (10.ª ed.). Pearson Educación.</w:t>
      </w:r>
    </w:p>
    <w:p w14:paraId="2F2E5F4D" w14:textId="77777777" w:rsidR="00843971" w:rsidRPr="00843971" w:rsidRDefault="00843971" w:rsidP="00843971">
      <w:pPr>
        <w:numPr>
          <w:ilvl w:val="0"/>
          <w:numId w:val="4"/>
        </w:numPr>
      </w:pPr>
      <w:r w:rsidRPr="00843971">
        <w:t>Ministerio de Educación Nacional de Colombia. (2020). </w:t>
      </w:r>
      <w:r w:rsidRPr="00843971">
        <w:rPr>
          <w:i/>
          <w:iCs/>
        </w:rPr>
        <w:t>Lineamientos para la implementación de tecnologías educativas digitales</w:t>
      </w:r>
      <w:r w:rsidRPr="00843971">
        <w:t>. MEN.</w:t>
      </w:r>
    </w:p>
    <w:p w14:paraId="210AE158" w14:textId="77777777" w:rsidR="00843971" w:rsidRPr="00843971" w:rsidRDefault="00843971" w:rsidP="00843971">
      <w:pPr>
        <w:numPr>
          <w:ilvl w:val="0"/>
          <w:numId w:val="4"/>
        </w:numPr>
      </w:pPr>
      <w:r w:rsidRPr="00843971">
        <w:lastRenderedPageBreak/>
        <w:t>Ley 1581 de 2012. </w:t>
      </w:r>
      <w:r w:rsidRPr="00843971">
        <w:rPr>
          <w:i/>
          <w:iCs/>
        </w:rPr>
        <w:t>Por la cual se dictan disposiciones generales para la protección de datos personales</w:t>
      </w:r>
      <w:r w:rsidRPr="00843971">
        <w:t>. Congreso de la República de Colombia.</w:t>
      </w:r>
    </w:p>
    <w:p w14:paraId="3973B4AD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1.5 Visión general del documento</w:t>
      </w:r>
    </w:p>
    <w:p w14:paraId="26E7242B" w14:textId="77777777" w:rsidR="00843971" w:rsidRPr="00843971" w:rsidRDefault="00843971" w:rsidP="00843971">
      <w:r w:rsidRPr="00843971">
        <w:t>El documento está organizado en cinco secciones:</w:t>
      </w:r>
    </w:p>
    <w:p w14:paraId="0C635EDD" w14:textId="77777777" w:rsidR="00843971" w:rsidRPr="00843971" w:rsidRDefault="00843971" w:rsidP="00843971">
      <w:pPr>
        <w:numPr>
          <w:ilvl w:val="0"/>
          <w:numId w:val="5"/>
        </w:numPr>
      </w:pPr>
      <w:r w:rsidRPr="00843971">
        <w:rPr>
          <w:b/>
          <w:bCs/>
        </w:rPr>
        <w:t>Sección 1 (Introducción):</w:t>
      </w:r>
      <w:r w:rsidRPr="00843971">
        <w:t> propósito, alcance, definiciones, referencias y visión general.</w:t>
      </w:r>
    </w:p>
    <w:p w14:paraId="5B3B0493" w14:textId="77777777" w:rsidR="00843971" w:rsidRPr="00843971" w:rsidRDefault="00843971" w:rsidP="00843971">
      <w:pPr>
        <w:numPr>
          <w:ilvl w:val="0"/>
          <w:numId w:val="5"/>
        </w:numPr>
      </w:pPr>
      <w:r w:rsidRPr="00843971">
        <w:rPr>
          <w:b/>
          <w:bCs/>
        </w:rPr>
        <w:t>Sección 2 (Descripción general del sistema):</w:t>
      </w:r>
      <w:r w:rsidRPr="00843971">
        <w:t> perspectiva, funciones principales, usuarios, restricciones y suposiciones.</w:t>
      </w:r>
    </w:p>
    <w:p w14:paraId="022B4F67" w14:textId="77777777" w:rsidR="00843971" w:rsidRPr="00843971" w:rsidRDefault="00843971" w:rsidP="00843971">
      <w:pPr>
        <w:numPr>
          <w:ilvl w:val="0"/>
          <w:numId w:val="5"/>
        </w:numPr>
      </w:pPr>
      <w:r w:rsidRPr="00843971">
        <w:rPr>
          <w:b/>
          <w:bCs/>
        </w:rPr>
        <w:t>Sección 3 (Requerimientos específicos por módulo):</w:t>
      </w:r>
      <w:r w:rsidRPr="00843971">
        <w:t> seis módulos con tablas detalladas de RF y RNF, incluyendo flujos normales, alternativos, precondiciones y postcondiciones.</w:t>
      </w:r>
    </w:p>
    <w:p w14:paraId="5291C748" w14:textId="77777777" w:rsidR="00843971" w:rsidRPr="00843971" w:rsidRDefault="00843971" w:rsidP="00843971">
      <w:pPr>
        <w:numPr>
          <w:ilvl w:val="0"/>
          <w:numId w:val="5"/>
        </w:numPr>
      </w:pPr>
      <w:r w:rsidRPr="00843971">
        <w:rPr>
          <w:b/>
          <w:bCs/>
        </w:rPr>
        <w:t>Sección 4 (Matriz de trazabilidad):</w:t>
      </w:r>
      <w:r w:rsidRPr="00843971">
        <w:t> relación entre requerimientos funcionales, módulos, prioridad y objetivos específicos del proyecto.</w:t>
      </w:r>
    </w:p>
    <w:p w14:paraId="3D96FD16" w14:textId="77777777" w:rsidR="00843971" w:rsidRPr="00843971" w:rsidRDefault="00843971" w:rsidP="00843971">
      <w:pPr>
        <w:numPr>
          <w:ilvl w:val="0"/>
          <w:numId w:val="5"/>
        </w:numPr>
      </w:pPr>
      <w:r w:rsidRPr="00843971">
        <w:rPr>
          <w:b/>
          <w:bCs/>
        </w:rPr>
        <w:t>Sección 5 (Referencias bibliográficas):</w:t>
      </w:r>
      <w:r w:rsidRPr="00843971">
        <w:t xml:space="preserve"> estándares, libros académicos y </w:t>
      </w:r>
      <w:proofErr w:type="spellStart"/>
      <w:r w:rsidRPr="00843971">
        <w:t>ciberbibliografía</w:t>
      </w:r>
      <w:proofErr w:type="spellEnd"/>
      <w:r w:rsidRPr="00843971">
        <w:t xml:space="preserve"> en formato APA 7.ª edición.</w:t>
      </w:r>
    </w:p>
    <w:p w14:paraId="39E51E71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2. Descripción General del Sistema</w:t>
      </w:r>
    </w:p>
    <w:p w14:paraId="25CDADFE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2.1 Perspectiva del producto</w:t>
      </w:r>
    </w:p>
    <w:p w14:paraId="5E98B40D" w14:textId="77777777" w:rsidR="00843971" w:rsidRPr="00843971" w:rsidRDefault="00843971" w:rsidP="00843971">
      <w:r w:rsidRPr="00843971">
        <w:t>WORQUIZ es un sistema de información web </w:t>
      </w:r>
      <w:r w:rsidRPr="00843971">
        <w:rPr>
          <w:b/>
          <w:bCs/>
        </w:rPr>
        <w:t>independiente</w:t>
      </w:r>
      <w:r w:rsidRPr="00843971">
        <w:t> que opera bajo una arquitectura cliente-servidor de tres capas:</w:t>
      </w:r>
    </w:p>
    <w:p w14:paraId="23403B34" w14:textId="77777777" w:rsidR="00843971" w:rsidRPr="00843971" w:rsidRDefault="00843971" w:rsidP="00843971">
      <w:pPr>
        <w:numPr>
          <w:ilvl w:val="0"/>
          <w:numId w:val="6"/>
        </w:numPr>
      </w:pPr>
      <w:r w:rsidRPr="00843971">
        <w:rPr>
          <w:b/>
          <w:bCs/>
        </w:rPr>
        <w:t>Capa de presentación:</w:t>
      </w:r>
      <w:r w:rsidRPr="00843971">
        <w:t> aplicación web progresiva (PWA) desarrollada con </w:t>
      </w:r>
      <w:proofErr w:type="spellStart"/>
      <w:r w:rsidRPr="00843971">
        <w:rPr>
          <w:b/>
          <w:bCs/>
        </w:rPr>
        <w:t>React</w:t>
      </w:r>
      <w:proofErr w:type="spellEnd"/>
      <w:r w:rsidRPr="00843971">
        <w:rPr>
          <w:b/>
          <w:bCs/>
        </w:rPr>
        <w:t xml:space="preserve"> 18</w:t>
      </w:r>
      <w:r w:rsidRPr="00843971">
        <w:t> y </w:t>
      </w:r>
      <w:proofErr w:type="spellStart"/>
      <w:r w:rsidRPr="00843971">
        <w:rPr>
          <w:b/>
          <w:bCs/>
        </w:rPr>
        <w:t>TypeScript</w:t>
      </w:r>
      <w:proofErr w:type="spellEnd"/>
      <w:r w:rsidRPr="00843971">
        <w:t>, compatible con navegadores modernos (Chrome 110+, Firefox 110+, Edge 110+, Safari 15+). Su diseño es </w:t>
      </w:r>
      <w:r w:rsidRPr="00843971">
        <w:rPr>
          <w:i/>
          <w:iCs/>
        </w:rPr>
        <w:t>responsive</w:t>
      </w:r>
      <w:r w:rsidRPr="00843971">
        <w:t>, adaptándose a computadores, tabletas y teléfonos inteligentes.</w:t>
      </w:r>
    </w:p>
    <w:p w14:paraId="722C039E" w14:textId="77777777" w:rsidR="00843971" w:rsidRPr="00843971" w:rsidRDefault="00843971" w:rsidP="00843971">
      <w:pPr>
        <w:numPr>
          <w:ilvl w:val="0"/>
          <w:numId w:val="6"/>
        </w:numPr>
      </w:pPr>
      <w:r w:rsidRPr="00843971">
        <w:rPr>
          <w:b/>
          <w:bCs/>
        </w:rPr>
        <w:t>Capa de lógica de negocio:</w:t>
      </w:r>
      <w:r w:rsidRPr="00843971">
        <w:t> API REST desarrollada con </w:t>
      </w:r>
      <w:r w:rsidRPr="00843971">
        <w:rPr>
          <w:b/>
          <w:bCs/>
        </w:rPr>
        <w:t>Node.js 20 + Express</w:t>
      </w:r>
      <w:r w:rsidRPr="00843971">
        <w:t> (o alternativa </w:t>
      </w:r>
      <w:hyperlink r:id="rId6" w:tgtFrame="_blank" w:history="1">
        <w:r w:rsidRPr="00843971">
          <w:rPr>
            <w:rStyle w:val="Hipervnculo"/>
            <w:b/>
            <w:bCs/>
          </w:rPr>
          <w:t>ASP.NET</w:t>
        </w:r>
      </w:hyperlink>
      <w:r w:rsidRPr="00843971">
        <w:rPr>
          <w:b/>
          <w:bCs/>
        </w:rPr>
        <w:t> Core 9</w:t>
      </w:r>
      <w:r w:rsidRPr="00843971">
        <w:t xml:space="preserve">), que expone </w:t>
      </w:r>
      <w:proofErr w:type="spellStart"/>
      <w:r w:rsidRPr="00843971">
        <w:t>endpoints</w:t>
      </w:r>
      <w:proofErr w:type="spellEnd"/>
      <w:r w:rsidRPr="00843971">
        <w:t xml:space="preserve"> para la gestión de sesiones, carga de documentos, invocación del motor de IA, control de alertas y persistencia del progreso.</w:t>
      </w:r>
    </w:p>
    <w:p w14:paraId="1D93BA6A" w14:textId="77777777" w:rsidR="00843971" w:rsidRPr="00843971" w:rsidRDefault="00843971" w:rsidP="00843971">
      <w:pPr>
        <w:numPr>
          <w:ilvl w:val="0"/>
          <w:numId w:val="6"/>
        </w:numPr>
      </w:pPr>
      <w:r w:rsidRPr="00843971">
        <w:rPr>
          <w:b/>
          <w:bCs/>
        </w:rPr>
        <w:t>Capa de datos:</w:t>
      </w:r>
      <w:r w:rsidRPr="00843971">
        <w:t> base de datos relacional </w:t>
      </w:r>
      <w:r w:rsidRPr="00843971">
        <w:rPr>
          <w:b/>
          <w:bCs/>
        </w:rPr>
        <w:t>PostgreSQL 15</w:t>
      </w:r>
      <w:r w:rsidRPr="00843971">
        <w:t> para el almacenamiento de sesiones, documentos, resúmenes, cuestionarios, respuestas y métricas de concentración.</w:t>
      </w:r>
    </w:p>
    <w:p w14:paraId="47632B48" w14:textId="77777777" w:rsidR="00843971" w:rsidRPr="00843971" w:rsidRDefault="00843971" w:rsidP="00843971">
      <w:pPr>
        <w:numPr>
          <w:ilvl w:val="0"/>
          <w:numId w:val="6"/>
        </w:numPr>
      </w:pPr>
      <w:r w:rsidRPr="00843971">
        <w:rPr>
          <w:b/>
          <w:bCs/>
        </w:rPr>
        <w:lastRenderedPageBreak/>
        <w:t>Capa de inteligencia artificial:</w:t>
      </w:r>
      <w:r w:rsidRPr="00843971">
        <w:t> microservicio independiente en </w:t>
      </w:r>
      <w:r w:rsidRPr="00843971">
        <w:rPr>
          <w:b/>
          <w:bCs/>
        </w:rPr>
        <w:t xml:space="preserve">Python 3.11 + </w:t>
      </w:r>
      <w:proofErr w:type="spellStart"/>
      <w:r w:rsidRPr="00843971">
        <w:rPr>
          <w:b/>
          <w:bCs/>
        </w:rPr>
        <w:t>FastAPI</w:t>
      </w:r>
      <w:proofErr w:type="spellEnd"/>
      <w:r w:rsidRPr="00843971">
        <w:t xml:space="preserve"> que integra modelos de PLN (por ejemplo, </w:t>
      </w:r>
      <w:proofErr w:type="spellStart"/>
      <w:r w:rsidRPr="00843971">
        <w:t>spaCy</w:t>
      </w:r>
      <w:proofErr w:type="spellEnd"/>
      <w:r w:rsidRPr="00843971">
        <w:t>, Transformers o la API de un proveedor LLM) para la extracción de ideas principales, generación de resúmenes y formulación de cuestionarios.</w:t>
      </w:r>
    </w:p>
    <w:p w14:paraId="42803A87" w14:textId="77777777" w:rsidR="00843971" w:rsidRPr="00843971" w:rsidRDefault="00843971" w:rsidP="00843971">
      <w:r w:rsidRPr="00843971">
        <w:t>El sistema se despliega mediante contenedores </w:t>
      </w:r>
      <w:r w:rsidRPr="00843971">
        <w:rPr>
          <w:b/>
          <w:bCs/>
        </w:rPr>
        <w:t>Docker</w:t>
      </w:r>
      <w:r w:rsidRPr="00843971">
        <w:t> sobre infraestructura en la nube (AWS, Azure o equivalente), con acceso mediante navegador web y conexión a Internet. El ingreso es </w:t>
      </w:r>
      <w:r w:rsidRPr="00843971">
        <w:rPr>
          <w:b/>
          <w:bCs/>
        </w:rPr>
        <w:t>anónimo por defecto</w:t>
      </w:r>
      <w:r w:rsidRPr="00843971">
        <w:t>: el usuario no necesita registrarse para comenzar a utilizar la herramienta, lo que reduce las barreras de entrada.</w:t>
      </w:r>
    </w:p>
    <w:p w14:paraId="4C5230EC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2.2 Funciones principales del sistema</w:t>
      </w:r>
    </w:p>
    <w:p w14:paraId="082BAC73" w14:textId="77777777" w:rsidR="00843971" w:rsidRPr="00843971" w:rsidRDefault="00843971" w:rsidP="00843971">
      <w:r w:rsidRPr="00843971">
        <w:t>Las funciones principales de WORQUIZ son las siguientes:</w:t>
      </w:r>
    </w:p>
    <w:p w14:paraId="0E835BAC" w14:textId="77777777" w:rsidR="00843971" w:rsidRPr="00843971" w:rsidRDefault="00843971" w:rsidP="00843971">
      <w:pPr>
        <w:numPr>
          <w:ilvl w:val="0"/>
          <w:numId w:val="7"/>
        </w:numPr>
      </w:pPr>
      <w:r w:rsidRPr="00843971">
        <w:rPr>
          <w:b/>
          <w:bCs/>
        </w:rPr>
        <w:t>Acceso anónimo sin registro obligatorio:</w:t>
      </w:r>
      <w:r w:rsidRPr="00843971">
        <w:t> el usuario puede utilizar la aplicación sin crear una cuenta, permitiendo un inicio inmediato del estudio.</w:t>
      </w:r>
    </w:p>
    <w:p w14:paraId="6060892F" w14:textId="77777777" w:rsidR="00843971" w:rsidRPr="00843971" w:rsidRDefault="00843971" w:rsidP="00843971">
      <w:pPr>
        <w:numPr>
          <w:ilvl w:val="0"/>
          <w:numId w:val="7"/>
        </w:numPr>
      </w:pPr>
      <w:r w:rsidRPr="00843971">
        <w:rPr>
          <w:b/>
          <w:bCs/>
        </w:rPr>
        <w:t>Carga y gestión de documentos PDF:</w:t>
      </w:r>
      <w:r w:rsidRPr="00843971">
        <w:t> el usuario sube sus trabajos, apuntes o planes de estudio en formato PDF, los organiza y administra desde un panel unificado.</w:t>
      </w:r>
    </w:p>
    <w:p w14:paraId="727BB6A6" w14:textId="77777777" w:rsidR="00843971" w:rsidRPr="00843971" w:rsidRDefault="00843971" w:rsidP="00843971">
      <w:pPr>
        <w:numPr>
          <w:ilvl w:val="0"/>
          <w:numId w:val="7"/>
        </w:numPr>
      </w:pPr>
      <w:r w:rsidRPr="00843971">
        <w:rPr>
          <w:b/>
          <w:bCs/>
        </w:rPr>
        <w:t>Generación automática de resúmenes:</w:t>
      </w:r>
      <w:r w:rsidRPr="00843971">
        <w:t> el motor de IA analiza los documentos y produce resúmenes con las ideas principales, en un formato claro y legible.</w:t>
      </w:r>
    </w:p>
    <w:p w14:paraId="0F1AF1B3" w14:textId="77777777" w:rsidR="00843971" w:rsidRPr="00843971" w:rsidRDefault="00843971" w:rsidP="00843971">
      <w:pPr>
        <w:numPr>
          <w:ilvl w:val="0"/>
          <w:numId w:val="7"/>
        </w:numPr>
      </w:pPr>
      <w:r w:rsidRPr="00843971">
        <w:rPr>
          <w:b/>
          <w:bCs/>
        </w:rPr>
        <w:t>Generación automática de cuestionarios:</w:t>
      </w:r>
      <w:r w:rsidRPr="00843971">
        <w:t> a partir del contenido de los documentos, la IA formula preguntas de autoevaluación (opción múltiple, verdadero/falso y respuesta corta).</w:t>
      </w:r>
    </w:p>
    <w:p w14:paraId="17B70904" w14:textId="77777777" w:rsidR="00843971" w:rsidRPr="00843971" w:rsidRDefault="00843971" w:rsidP="00843971">
      <w:pPr>
        <w:numPr>
          <w:ilvl w:val="0"/>
          <w:numId w:val="7"/>
        </w:numPr>
      </w:pPr>
      <w:r w:rsidRPr="00843971">
        <w:rPr>
          <w:b/>
          <w:bCs/>
        </w:rPr>
        <w:t>Modo Concentración:</w:t>
      </w:r>
      <w:r w:rsidRPr="00843971">
        <w:t> activa el sistema de alertas sonoras ante el cambio de pestaña o abandono de la página, y dispara cuestionarios de refuerzo al regresar.</w:t>
      </w:r>
    </w:p>
    <w:p w14:paraId="63E19FA4" w14:textId="77777777" w:rsidR="00843971" w:rsidRPr="00843971" w:rsidRDefault="00843971" w:rsidP="00843971">
      <w:pPr>
        <w:numPr>
          <w:ilvl w:val="0"/>
          <w:numId w:val="7"/>
        </w:numPr>
      </w:pPr>
      <w:r w:rsidRPr="00843971">
        <w:rPr>
          <w:b/>
          <w:bCs/>
        </w:rPr>
        <w:t>Modo Estudio:</w:t>
      </w:r>
      <w:r w:rsidRPr="00843971">
        <w:t> desactiva las restricciones y se enfoca en la planificación flexible y la organización del material de estudio.</w:t>
      </w:r>
    </w:p>
    <w:p w14:paraId="61B63177" w14:textId="77777777" w:rsidR="00843971" w:rsidRPr="00843971" w:rsidRDefault="00843971" w:rsidP="00843971">
      <w:pPr>
        <w:numPr>
          <w:ilvl w:val="0"/>
          <w:numId w:val="7"/>
        </w:numPr>
      </w:pPr>
      <w:r w:rsidRPr="00843971">
        <w:rPr>
          <w:b/>
          <w:bCs/>
        </w:rPr>
        <w:t>Persistencia y guardado de progreso:</w:t>
      </w:r>
      <w:r w:rsidRPr="00843971">
        <w:t> el usuario puede cerrar la página y retomar su trabajo donde lo dejó, con los cuestionarios pendientes registrados.</w:t>
      </w:r>
    </w:p>
    <w:p w14:paraId="259488BC" w14:textId="77777777" w:rsidR="00843971" w:rsidRPr="00843971" w:rsidRDefault="00843971" w:rsidP="00843971">
      <w:pPr>
        <w:numPr>
          <w:ilvl w:val="0"/>
          <w:numId w:val="7"/>
        </w:numPr>
      </w:pPr>
      <w:r w:rsidRPr="00843971">
        <w:rPr>
          <w:b/>
          <w:bCs/>
        </w:rPr>
        <w:t>Analítica de concentración:</w:t>
      </w:r>
      <w:r w:rsidRPr="00843971">
        <w:t> la aplicación registra el número de distracciones, el tiempo efectivo de estudio y el porcentaje de respuestas correctas, y presenta esta información en un panel de estadísticas.</w:t>
      </w:r>
    </w:p>
    <w:p w14:paraId="4E4E5A5B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lastRenderedPageBreak/>
        <w:t>2.3 Características de los usuarios</w:t>
      </w:r>
    </w:p>
    <w:p w14:paraId="2EED2888" w14:textId="77777777" w:rsidR="00843971" w:rsidRPr="00843971" w:rsidRDefault="00843971" w:rsidP="00843971">
      <w:r w:rsidRPr="00843971">
        <w:rPr>
          <w:b/>
          <w:bCs/>
        </w:rPr>
        <w:t>Tabla 3</w:t>
      </w:r>
    </w:p>
    <w:p w14:paraId="5B38AA38" w14:textId="77777777" w:rsidR="00843971" w:rsidRPr="00843971" w:rsidRDefault="00843971" w:rsidP="00843971">
      <w:r w:rsidRPr="00843971">
        <w:rPr>
          <w:i/>
          <w:iCs/>
        </w:rPr>
        <w:t>Características de los usuarios de WORQUIZ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518"/>
        <w:gridCol w:w="6966"/>
      </w:tblGrid>
      <w:tr w:rsidR="00843971" w:rsidRPr="00843971" w14:paraId="39C110E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704C1" w14:textId="77777777" w:rsidR="00843971" w:rsidRPr="00843971" w:rsidRDefault="00843971" w:rsidP="00843971">
            <w:r w:rsidRPr="00843971">
              <w:t>Tipo de Usuario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E34DB" w14:textId="77777777" w:rsidR="00843971" w:rsidRPr="00843971" w:rsidRDefault="00843971" w:rsidP="00843971">
            <w:r w:rsidRPr="00843971">
              <w:t>Nivel Técnico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EA01C" w14:textId="77777777" w:rsidR="00843971" w:rsidRPr="00843971" w:rsidRDefault="00843971" w:rsidP="00843971">
            <w:r w:rsidRPr="00843971">
              <w:t>Responsabilidades en el Sistema</w:t>
            </w:r>
          </w:p>
        </w:tc>
      </w:tr>
      <w:tr w:rsidR="00843971" w:rsidRPr="00843971" w14:paraId="6A2DE6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1AF94" w14:textId="77777777" w:rsidR="00843971" w:rsidRPr="00843971" w:rsidRDefault="00843971" w:rsidP="00843971">
            <w:r w:rsidRPr="00843971">
              <w:t>Estudiante de educación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995CF" w14:textId="77777777" w:rsidR="00843971" w:rsidRPr="00843971" w:rsidRDefault="00843971" w:rsidP="00843971">
            <w:r w:rsidRPr="00843971">
              <w:t>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50642" w14:textId="77777777" w:rsidR="00843971" w:rsidRPr="00843971" w:rsidRDefault="00843971" w:rsidP="00843971">
            <w:r w:rsidRPr="00843971">
              <w:t>Cargar documentos, estudiar con Modo Concentración, responder cuestionarios, revisar su progreso.</w:t>
            </w:r>
          </w:p>
        </w:tc>
      </w:tr>
      <w:tr w:rsidR="00843971" w:rsidRPr="00843971" w14:paraId="745AE7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34BA6" w14:textId="77777777" w:rsidR="00843971" w:rsidRPr="00843971" w:rsidRDefault="00843971" w:rsidP="00843971">
            <w:r w:rsidRPr="00843971">
              <w:t>Estudiante de educación superior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A0C9F" w14:textId="77777777" w:rsidR="00843971" w:rsidRPr="00843971" w:rsidRDefault="00843971" w:rsidP="00843971">
            <w:r w:rsidRPr="00843971"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33091" w14:textId="77777777" w:rsidR="00843971" w:rsidRPr="00843971" w:rsidRDefault="00843971" w:rsidP="00843971">
            <w:r w:rsidRPr="00843971">
              <w:t>Igual que el anterior, con mayor uso del Modo Estudio y exportación de estadísticas.</w:t>
            </w:r>
          </w:p>
        </w:tc>
      </w:tr>
      <w:tr w:rsidR="00843971" w:rsidRPr="00843971" w14:paraId="40BA83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DBFCD" w14:textId="77777777" w:rsidR="00843971" w:rsidRPr="00843971" w:rsidRDefault="00843971" w:rsidP="00843971">
            <w:r w:rsidRPr="00843971">
              <w:t>Profesor / Docente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40F17" w14:textId="77777777" w:rsidR="00843971" w:rsidRPr="00843971" w:rsidRDefault="00843971" w:rsidP="00843971">
            <w:r w:rsidRPr="00843971">
              <w:t>Medio-Alto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3A340" w14:textId="77777777" w:rsidR="00843971" w:rsidRPr="00843971" w:rsidRDefault="00843971" w:rsidP="00843971">
            <w:r w:rsidRPr="00843971">
              <w:t>Generar resúmenes de material didáctico, crear cuestionarios de refuerzo, recomendar la herramienta a sus estudiantes.</w:t>
            </w:r>
          </w:p>
        </w:tc>
      </w:tr>
      <w:tr w:rsidR="00843971" w:rsidRPr="00843971" w14:paraId="7E5932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34BEA" w14:textId="77777777" w:rsidR="00843971" w:rsidRPr="00843971" w:rsidRDefault="00843971" w:rsidP="00843971">
            <w:r w:rsidRPr="00843971">
              <w:t>Público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42BF3" w14:textId="77777777" w:rsidR="00843971" w:rsidRPr="00843971" w:rsidRDefault="00843971" w:rsidP="00843971">
            <w:r w:rsidRPr="00843971">
              <w:t>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6B7E2" w14:textId="77777777" w:rsidR="00843971" w:rsidRPr="00843971" w:rsidRDefault="00843971" w:rsidP="00843971">
            <w:r w:rsidRPr="00843971">
              <w:t>Utilizar la aplicación para concentrarse en tareas laborales o personales, gestionar documentos y mejorar hábitos de estudio.</w:t>
            </w:r>
          </w:p>
        </w:tc>
      </w:tr>
      <w:tr w:rsidR="00843971" w:rsidRPr="00843971" w14:paraId="56FD72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75A84" w14:textId="77777777" w:rsidR="00843971" w:rsidRPr="00843971" w:rsidRDefault="00843971" w:rsidP="00843971">
            <w:r w:rsidRPr="00843971">
              <w:t>Investigador educativo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85630" w14:textId="77777777" w:rsidR="00843971" w:rsidRPr="00843971" w:rsidRDefault="00843971" w:rsidP="00843971">
            <w:r w:rsidRPr="00843971"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F6048" w14:textId="77777777" w:rsidR="00843971" w:rsidRPr="00843971" w:rsidRDefault="00843971" w:rsidP="00843971">
            <w:r w:rsidRPr="00843971">
              <w:t>Analizar las métricas agregadas de concentración (con consentimiento), exportar datos para estudios académicos.</w:t>
            </w:r>
          </w:p>
        </w:tc>
      </w:tr>
      <w:tr w:rsidR="00843971" w:rsidRPr="00843971" w14:paraId="18472C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87D0D" w14:textId="77777777" w:rsidR="00843971" w:rsidRPr="00843971" w:rsidRDefault="00843971" w:rsidP="00843971">
            <w:r w:rsidRPr="00843971">
              <w:t>Administrador del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2503D" w14:textId="77777777" w:rsidR="00843971" w:rsidRPr="00843971" w:rsidRDefault="00843971" w:rsidP="00843971">
            <w:r w:rsidRPr="00843971"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CF8F1" w14:textId="77777777" w:rsidR="00843971" w:rsidRPr="00843971" w:rsidRDefault="00843971" w:rsidP="00843971">
            <w:r w:rsidRPr="00843971">
              <w:t>Supervisar el funcionamiento técnico, gestionar parámetros de IA, revisar métricas de uso, aplicar políticas de privacidad.</w:t>
            </w:r>
          </w:p>
        </w:tc>
      </w:tr>
    </w:tbl>
    <w:p w14:paraId="7D704F98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2.4 Restricciones generales</w:t>
      </w:r>
    </w:p>
    <w:p w14:paraId="58AA789F" w14:textId="77777777" w:rsidR="00843971" w:rsidRPr="00843971" w:rsidRDefault="00843971" w:rsidP="00843971">
      <w:r w:rsidRPr="00843971">
        <w:t>El sistema debe operar bajo las siguientes restricciones:</w:t>
      </w:r>
    </w:p>
    <w:p w14:paraId="1EE25616" w14:textId="77777777" w:rsidR="00843971" w:rsidRPr="00843971" w:rsidRDefault="00843971" w:rsidP="00843971">
      <w:pPr>
        <w:numPr>
          <w:ilvl w:val="0"/>
          <w:numId w:val="8"/>
        </w:numPr>
      </w:pPr>
      <w:r w:rsidRPr="00843971">
        <w:rPr>
          <w:b/>
          <w:bCs/>
        </w:rPr>
        <w:t>Compatibilidad de navegadores:</w:t>
      </w:r>
      <w:r w:rsidRPr="00843971">
        <w:t> debe funcionar correctamente en Chrome 110+, Firefox 110+, Edge 110+ y Safari 15+.</w:t>
      </w:r>
    </w:p>
    <w:p w14:paraId="6C0D5A2A" w14:textId="77777777" w:rsidR="00843971" w:rsidRPr="00843971" w:rsidRDefault="00843971" w:rsidP="00843971">
      <w:pPr>
        <w:numPr>
          <w:ilvl w:val="0"/>
          <w:numId w:val="8"/>
        </w:numPr>
      </w:pPr>
      <w:r w:rsidRPr="00843971">
        <w:rPr>
          <w:b/>
          <w:bCs/>
        </w:rPr>
        <w:t>Tiempo de respuesta:</w:t>
      </w:r>
      <w:r w:rsidRPr="00843971">
        <w:t> las operaciones de consulta deben responder en un máximo de </w:t>
      </w:r>
      <w:r w:rsidRPr="00843971">
        <w:rPr>
          <w:b/>
          <w:bCs/>
        </w:rPr>
        <w:t>3 segundos</w:t>
      </w:r>
      <w:r w:rsidRPr="00843971">
        <w:t> bajo condiciones normales de carga.</w:t>
      </w:r>
    </w:p>
    <w:p w14:paraId="5748E4BC" w14:textId="77777777" w:rsidR="00843971" w:rsidRPr="00843971" w:rsidRDefault="00843971" w:rsidP="00843971">
      <w:pPr>
        <w:numPr>
          <w:ilvl w:val="0"/>
          <w:numId w:val="8"/>
        </w:numPr>
      </w:pPr>
      <w:r w:rsidRPr="00843971">
        <w:rPr>
          <w:b/>
          <w:bCs/>
        </w:rPr>
        <w:t>Comunicación segura:</w:t>
      </w:r>
      <w:r w:rsidRPr="00843971">
        <w:t> toda comunicación cliente-servidor debe realizarse mediante </w:t>
      </w:r>
      <w:r w:rsidRPr="00843971">
        <w:rPr>
          <w:b/>
          <w:bCs/>
        </w:rPr>
        <w:t>HTTPS con TLS 1.3</w:t>
      </w:r>
      <w:r w:rsidRPr="00843971">
        <w:t>.</w:t>
      </w:r>
    </w:p>
    <w:p w14:paraId="227BD44B" w14:textId="77777777" w:rsidR="00843971" w:rsidRPr="00843971" w:rsidRDefault="00843971" w:rsidP="00843971">
      <w:pPr>
        <w:numPr>
          <w:ilvl w:val="0"/>
          <w:numId w:val="8"/>
        </w:numPr>
      </w:pPr>
      <w:r w:rsidRPr="00843971">
        <w:rPr>
          <w:b/>
          <w:bCs/>
        </w:rPr>
        <w:lastRenderedPageBreak/>
        <w:t>Integridad transaccional:</w:t>
      </w:r>
      <w:r w:rsidRPr="00843971">
        <w:t> la base de datos debe soportar transacciones </w:t>
      </w:r>
      <w:r w:rsidRPr="00843971">
        <w:rPr>
          <w:b/>
          <w:bCs/>
        </w:rPr>
        <w:t>ACID</w:t>
      </w:r>
      <w:r w:rsidRPr="00843971">
        <w:t> para garantizar integridad en operaciones críticas (carga de documentos, registro de respuestas).</w:t>
      </w:r>
    </w:p>
    <w:p w14:paraId="038C0C7A" w14:textId="77777777" w:rsidR="00843971" w:rsidRPr="00843971" w:rsidRDefault="00843971" w:rsidP="00843971">
      <w:pPr>
        <w:numPr>
          <w:ilvl w:val="0"/>
          <w:numId w:val="8"/>
        </w:numPr>
      </w:pPr>
      <w:r w:rsidRPr="00843971">
        <w:rPr>
          <w:b/>
          <w:bCs/>
        </w:rPr>
        <w:t>Privacidad:</w:t>
      </w:r>
      <w:r w:rsidRPr="00843971">
        <w:t> el sistema debe cumplir con la </w:t>
      </w:r>
      <w:r w:rsidRPr="00843971">
        <w:rPr>
          <w:b/>
          <w:bCs/>
        </w:rPr>
        <w:t>Ley 1581 de 2012</w:t>
      </w:r>
      <w:r w:rsidRPr="00843971">
        <w:t> de Colombia (habeas data) y tomar como referencia el </w:t>
      </w:r>
      <w:r w:rsidRPr="00843971">
        <w:rPr>
          <w:b/>
          <w:bCs/>
        </w:rPr>
        <w:t>RGPD</w:t>
      </w:r>
      <w:r w:rsidRPr="00843971">
        <w:t> europeo.</w:t>
      </w:r>
    </w:p>
    <w:p w14:paraId="2EC765E2" w14:textId="77777777" w:rsidR="00843971" w:rsidRPr="00843971" w:rsidRDefault="00843971" w:rsidP="00843971">
      <w:pPr>
        <w:numPr>
          <w:ilvl w:val="0"/>
          <w:numId w:val="8"/>
        </w:numPr>
      </w:pPr>
      <w:r w:rsidRPr="00843971">
        <w:rPr>
          <w:b/>
          <w:bCs/>
        </w:rPr>
        <w:t>Uso anónimo:</w:t>
      </w:r>
      <w:r w:rsidRPr="00843971">
        <w:t> el sistema no debe obligar al usuario a registrarse ni a proporcionar datos personales para su funcionamiento básico.</w:t>
      </w:r>
    </w:p>
    <w:p w14:paraId="329C6678" w14:textId="77777777" w:rsidR="00843971" w:rsidRPr="00843971" w:rsidRDefault="00843971" w:rsidP="00843971">
      <w:pPr>
        <w:numPr>
          <w:ilvl w:val="0"/>
          <w:numId w:val="8"/>
        </w:numPr>
      </w:pPr>
      <w:r w:rsidRPr="00843971">
        <w:rPr>
          <w:b/>
          <w:bCs/>
        </w:rPr>
        <w:t>Consumo de recursos de IA:</w:t>
      </w:r>
      <w:r w:rsidRPr="00843971">
        <w:t> las invocaciones al motor de IA deben respetar cuotas y tiempos máximos definidos para evitar sobrecostos operativos.</w:t>
      </w:r>
    </w:p>
    <w:p w14:paraId="3513DB7E" w14:textId="77777777" w:rsidR="00843971" w:rsidRPr="00843971" w:rsidRDefault="00843971" w:rsidP="00843971">
      <w:pPr>
        <w:numPr>
          <w:ilvl w:val="0"/>
          <w:numId w:val="8"/>
        </w:numPr>
      </w:pPr>
      <w:r w:rsidRPr="00843971">
        <w:rPr>
          <w:b/>
          <w:bCs/>
        </w:rPr>
        <w:t>Accesibilidad:</w:t>
      </w:r>
      <w:r w:rsidRPr="00843971">
        <w:t> la interfaz debe cumplir con las pautas </w:t>
      </w:r>
      <w:r w:rsidRPr="00843971">
        <w:rPr>
          <w:b/>
          <w:bCs/>
        </w:rPr>
        <w:t>WCAG 2.1 nivel AA</w:t>
      </w:r>
      <w:r w:rsidRPr="00843971">
        <w:t> en lo posible (contraste, navegación por teclado, textos alternativos).</w:t>
      </w:r>
    </w:p>
    <w:p w14:paraId="55D838B4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2.5 Suposiciones y dependencias</w:t>
      </w:r>
    </w:p>
    <w:p w14:paraId="6304399D" w14:textId="77777777" w:rsidR="00843971" w:rsidRPr="00843971" w:rsidRDefault="00843971" w:rsidP="00843971">
      <w:r w:rsidRPr="00843971">
        <w:t>El desarrollo y operación de WORQUIZ se sustentan en las siguientes suposiciones y dependencias:</w:t>
      </w:r>
    </w:p>
    <w:p w14:paraId="34232F47" w14:textId="77777777" w:rsidR="00843971" w:rsidRPr="00843971" w:rsidRDefault="00843971" w:rsidP="00843971">
      <w:pPr>
        <w:numPr>
          <w:ilvl w:val="0"/>
          <w:numId w:val="9"/>
        </w:numPr>
      </w:pPr>
      <w:r w:rsidRPr="00843971">
        <w:t>Se asume que el usuario final cuenta con </w:t>
      </w:r>
      <w:r w:rsidRPr="00843971">
        <w:rPr>
          <w:b/>
          <w:bCs/>
        </w:rPr>
        <w:t>acceso a Internet estable</w:t>
      </w:r>
      <w:r w:rsidRPr="00843971">
        <w:t> (mínimo 5 Mbps de descarga).</w:t>
      </w:r>
    </w:p>
    <w:p w14:paraId="44D97835" w14:textId="77777777" w:rsidR="00843971" w:rsidRPr="00843971" w:rsidRDefault="00843971" w:rsidP="00843971">
      <w:pPr>
        <w:numPr>
          <w:ilvl w:val="0"/>
          <w:numId w:val="9"/>
        </w:numPr>
      </w:pPr>
      <w:r w:rsidRPr="00843971">
        <w:t>Se asume que los documentos cargados están en </w:t>
      </w:r>
      <w:r w:rsidRPr="00843971">
        <w:rPr>
          <w:b/>
          <w:bCs/>
        </w:rPr>
        <w:t>formato PDF legible</w:t>
      </w:r>
      <w:r w:rsidRPr="00843971">
        <w:t> (texto seleccionable, no imágenes escaneadas sin OCR).</w:t>
      </w:r>
    </w:p>
    <w:p w14:paraId="65E552AF" w14:textId="77777777" w:rsidR="00843971" w:rsidRPr="00843971" w:rsidRDefault="00843971" w:rsidP="00843971">
      <w:pPr>
        <w:numPr>
          <w:ilvl w:val="0"/>
          <w:numId w:val="9"/>
        </w:numPr>
      </w:pPr>
      <w:r w:rsidRPr="00843971">
        <w:t>El sistema </w:t>
      </w:r>
      <w:r w:rsidRPr="00843971">
        <w:rPr>
          <w:b/>
          <w:bCs/>
        </w:rPr>
        <w:t>depende del proveedor de IA</w:t>
      </w:r>
      <w:r w:rsidRPr="00843971">
        <w:t> (API externa o modelo local) para la generación de resúmenes y cuestionarios.</w:t>
      </w:r>
    </w:p>
    <w:p w14:paraId="29A1DDB7" w14:textId="77777777" w:rsidR="00843971" w:rsidRPr="00843971" w:rsidRDefault="00843971" w:rsidP="00843971">
      <w:pPr>
        <w:numPr>
          <w:ilvl w:val="0"/>
          <w:numId w:val="9"/>
        </w:numPr>
      </w:pPr>
      <w:r w:rsidRPr="00843971">
        <w:t>Se asume la disponibilidad de un </w:t>
      </w:r>
      <w:r w:rsidRPr="00843971">
        <w:rPr>
          <w:b/>
          <w:bCs/>
        </w:rPr>
        <w:t>servidor SMTP</w:t>
      </w:r>
      <w:r w:rsidRPr="00843971">
        <w:t> para el envío de correos opcionales (confirmaciones, recuperación de sesión).</w:t>
      </w:r>
    </w:p>
    <w:p w14:paraId="41C37CAA" w14:textId="77777777" w:rsidR="00843971" w:rsidRPr="00843971" w:rsidRDefault="00843971" w:rsidP="00843971">
      <w:pPr>
        <w:numPr>
          <w:ilvl w:val="0"/>
          <w:numId w:val="9"/>
        </w:numPr>
      </w:pPr>
      <w:r w:rsidRPr="00843971">
        <w:t>El sistema </w:t>
      </w:r>
      <w:r w:rsidRPr="00843971">
        <w:rPr>
          <w:b/>
          <w:bCs/>
        </w:rPr>
        <w:t>depende de los navegadores modernos</w:t>
      </w:r>
      <w:r w:rsidRPr="00843971">
        <w:t xml:space="preserve"> para el uso de </w:t>
      </w:r>
      <w:proofErr w:type="spellStart"/>
      <w:r w:rsidRPr="00843971">
        <w:t>APIs</w:t>
      </w:r>
      <w:proofErr w:type="spellEnd"/>
      <w:r w:rsidRPr="00843971">
        <w:t xml:space="preserve"> como Page </w:t>
      </w:r>
      <w:proofErr w:type="spellStart"/>
      <w:r w:rsidRPr="00843971">
        <w:t>Visibility</w:t>
      </w:r>
      <w:proofErr w:type="spellEnd"/>
      <w:r w:rsidRPr="00843971">
        <w:t xml:space="preserve"> API, Web Audio API y </w:t>
      </w:r>
      <w:proofErr w:type="spellStart"/>
      <w:r w:rsidRPr="00843971">
        <w:t>LocalStorage</w:t>
      </w:r>
      <w:proofErr w:type="spellEnd"/>
      <w:r w:rsidRPr="00843971">
        <w:t>.</w:t>
      </w:r>
    </w:p>
    <w:p w14:paraId="03924EAB" w14:textId="77777777" w:rsidR="00843971" w:rsidRPr="00843971" w:rsidRDefault="00843971" w:rsidP="00843971">
      <w:pPr>
        <w:numPr>
          <w:ilvl w:val="0"/>
          <w:numId w:val="9"/>
        </w:numPr>
      </w:pPr>
      <w:r w:rsidRPr="00843971">
        <w:t>Se asume que el usuario acepta las condiciones de uso y la política de privacidad antes de subir documentos.</w:t>
      </w:r>
    </w:p>
    <w:p w14:paraId="1EE09F7C" w14:textId="77777777" w:rsidR="00843971" w:rsidRPr="00843971" w:rsidRDefault="00843971" w:rsidP="00843971">
      <w:pPr>
        <w:numPr>
          <w:ilvl w:val="0"/>
          <w:numId w:val="9"/>
        </w:numPr>
      </w:pPr>
      <w:r w:rsidRPr="00843971">
        <w:t>Se asume que el equipo de desarrollo cuenta con acceso a </w:t>
      </w:r>
      <w:r w:rsidRPr="00843971">
        <w:rPr>
          <w:b/>
          <w:bCs/>
        </w:rPr>
        <w:t>entornos de prueba</w:t>
      </w:r>
      <w:r w:rsidRPr="00843971">
        <w:t> para validar la precisión de la IA y la experiencia de usuario.</w:t>
      </w:r>
    </w:p>
    <w:p w14:paraId="147E1339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  <w:t>3. Requerimientos Específicos por Módulo</w:t>
      </w:r>
    </w:p>
    <w:p w14:paraId="43B42C61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CO"/>
          <w14:ligatures w14:val="none"/>
        </w:rPr>
        <w:t>3.1 M01 — Gestión de Sesión y Acceso Anónimo</w:t>
      </w:r>
    </w:p>
    <w:p w14:paraId="72175855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lastRenderedPageBreak/>
        <w:t>Descripción:</w:t>
      </w:r>
      <w:r w:rsidRPr="00843971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 Gestiona el acceso a la aplicación sin registro obligatorio, la creación de sesiones anónimas persistentes, la recuperación de sesiones previas y la eliminación voluntaria de datos. Este módulo es la puerta de entrada a WORQUIZ y garantiza que el usuario pueda comenzar a estudiar en segundos.</w:t>
      </w:r>
    </w:p>
    <w:p w14:paraId="04A49F95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3.1.1 Requerimientos Funcionales</w:t>
      </w:r>
    </w:p>
    <w:p w14:paraId="3A8ABD6B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RF-M01-01 — Acceso anónimo sin registro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9079"/>
      </w:tblGrid>
      <w:tr w:rsidR="00843971" w:rsidRPr="00843971" w14:paraId="667625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184B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E42D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</w:tr>
      <w:tr w:rsidR="00843971" w:rsidRPr="00843971" w14:paraId="538DF6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6E32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5C4DC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RF-M01-01</w:t>
            </w:r>
          </w:p>
        </w:tc>
      </w:tr>
      <w:tr w:rsidR="00843971" w:rsidRPr="00843971" w14:paraId="2C1076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2960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23E6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Acceso anónimo sin registro</w:t>
            </w:r>
          </w:p>
        </w:tc>
      </w:tr>
      <w:tr w:rsidR="00843971" w:rsidRPr="00843971" w14:paraId="0C1128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C014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8EAB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sistema debe permitir el ingreso a la aplicación sin requerir registro, correo electrónico ni contraseña, generando una sesión anónima identificada por un UUID almacenado en el navegador.</w:t>
            </w:r>
          </w:p>
        </w:tc>
      </w:tr>
      <w:tr w:rsidR="00843971" w:rsidRPr="00843971" w14:paraId="13812F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05A2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FE78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Alta</w:t>
            </w:r>
          </w:p>
        </w:tc>
      </w:tr>
      <w:tr w:rsidR="00843971" w:rsidRPr="00843971" w14:paraId="6F9636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57A8E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B937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usuario debe acceder a la URL de WORQUIZ desde un navegador compatible.</w:t>
            </w:r>
          </w:p>
        </w:tc>
      </w:tr>
      <w:tr w:rsidR="00843971" w:rsidRPr="00843971" w14:paraId="305957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5AFA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0BB96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Se crea una sesión anónima con un identificador único (UUID v4) y se almacena localmente en el navegador.</w:t>
            </w:r>
          </w:p>
        </w:tc>
      </w:tr>
      <w:tr w:rsidR="00843971" w:rsidRPr="00843971" w14:paraId="6857F4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102B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1B9F6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1. El usuario ingresa a la URL de WORQUIZ.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2. El sistema detecta si existe una sesión previa en </w:t>
            </w:r>
            <w:proofErr w:type="spellStart"/>
            <w:r w:rsidRPr="0084397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CO"/>
                <w14:ligatures w14:val="none"/>
              </w:rPr>
              <w:t>localStorage</w:t>
            </w:r>
            <w:proofErr w:type="spellEnd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3. Si no existe, genera un UUID v4 y lo almacena en </w:t>
            </w:r>
            <w:proofErr w:type="spellStart"/>
            <w:r w:rsidRPr="0084397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CO"/>
                <w14:ligatures w14:val="none"/>
              </w:rPr>
              <w:t>localStorage</w:t>
            </w:r>
            <w:proofErr w:type="spellEnd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4. El sistema crea el registro de sesión en la tabla </w:t>
            </w:r>
            <w:r w:rsidRPr="0084397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CO"/>
                <w14:ligatures w14:val="none"/>
              </w:rPr>
              <w:t>SESIONES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5. Se presenta la pantalla principal con el botón "Comenzar a estudiar".</w:t>
            </w:r>
          </w:p>
        </w:tc>
      </w:tr>
      <w:tr w:rsidR="00843971" w:rsidRPr="00843971" w14:paraId="3AB198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AEFE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31EC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2a. Si existe una sesión previa válida, el sistema la reutiliza y muestra el panel con el progreso guardado.</w:t>
            </w:r>
          </w:p>
        </w:tc>
      </w:tr>
      <w:tr w:rsidR="00843971" w:rsidRPr="00843971" w14:paraId="05443B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70FC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4DF3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UUID de sesión no debe contener información personal identificable.</w:t>
            </w:r>
          </w:p>
        </w:tc>
      </w:tr>
    </w:tbl>
    <w:p w14:paraId="25A543D6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lastRenderedPageBreak/>
        <w:t>RF-M01-02 — Recuperación de sesión previa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9081"/>
      </w:tblGrid>
      <w:tr w:rsidR="00843971" w:rsidRPr="00843971" w14:paraId="03A5D0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82A4E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BC9B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</w:tr>
      <w:tr w:rsidR="00843971" w:rsidRPr="00843971" w14:paraId="186057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46ED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C09C9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RF-M01-02</w:t>
            </w:r>
          </w:p>
        </w:tc>
      </w:tr>
      <w:tr w:rsidR="00843971" w:rsidRPr="00843971" w14:paraId="075159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066E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8834A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Recuperación de sesión previa</w:t>
            </w:r>
          </w:p>
        </w:tc>
      </w:tr>
      <w:tr w:rsidR="00843971" w:rsidRPr="00843971" w14:paraId="41C809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025C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71D3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sistema debe restaurar automáticamente la sesión del usuario cuando este vuelve a ingresar desde el mismo navegador, mostrando el progreso guardado y los cuestionarios pendientes.</w:t>
            </w:r>
          </w:p>
        </w:tc>
      </w:tr>
      <w:tr w:rsidR="00843971" w:rsidRPr="00843971" w14:paraId="07B8D8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18FF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DFEE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Alta</w:t>
            </w:r>
          </w:p>
        </w:tc>
      </w:tr>
      <w:tr w:rsidR="00843971" w:rsidRPr="00843971" w14:paraId="79D7E9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51E5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9809E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Debe existir una sesión previa almacenada en </w:t>
            </w:r>
            <w:proofErr w:type="spellStart"/>
            <w:r w:rsidRPr="0084397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CO"/>
                <w14:ligatures w14:val="none"/>
              </w:rPr>
              <w:t>localStorage</w:t>
            </w:r>
            <w:proofErr w:type="spellEnd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y asociada a un registro activo en el servidor.</w:t>
            </w:r>
          </w:p>
        </w:tc>
      </w:tr>
      <w:tr w:rsidR="00843971" w:rsidRPr="00843971" w14:paraId="402FC8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0D3A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4B5D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usuario accede a su panel con documentos, resúmenes y cuestionarios en el estado en que los dejó.</w:t>
            </w:r>
          </w:p>
        </w:tc>
      </w:tr>
      <w:tr w:rsidR="00843971" w:rsidRPr="00843971" w14:paraId="0D9078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A6C4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7785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1. El usuario vuelve a ingresar a la URL de WORQUIZ.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2. El sistema lee el UUID de sesión desde </w:t>
            </w:r>
            <w:proofErr w:type="spellStart"/>
            <w:r w:rsidRPr="0084397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CO"/>
                <w14:ligatures w14:val="none"/>
              </w:rPr>
              <w:t>localStorage</w:t>
            </w:r>
            <w:proofErr w:type="spellEnd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 xml:space="preserve">3. Consulta al </w:t>
            </w:r>
            <w:proofErr w:type="spellStart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backend</w:t>
            </w:r>
            <w:proofErr w:type="spellEnd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 el estado de la sesión.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 xml:space="preserve">4. El </w:t>
            </w:r>
            <w:proofErr w:type="spellStart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backend</w:t>
            </w:r>
            <w:proofErr w:type="spellEnd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 retorna los documentos, resúmenes y cuestionarios asociados.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5. El sistema renderiza el panel con el progreso restaurado.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6. Si hay cuestionarios pendientes, los muestra destacados.</w:t>
            </w:r>
          </w:p>
        </w:tc>
      </w:tr>
      <w:tr w:rsidR="00843971" w:rsidRPr="00843971" w14:paraId="7CFC9B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B3BE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6064E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3a. Si el UUID no existe en el servidor (por ejemplo, sesión expirada), el sistema genera una nueva sesión anónima.</w:t>
            </w:r>
          </w:p>
        </w:tc>
      </w:tr>
      <w:tr w:rsidR="00843971" w:rsidRPr="00843971" w14:paraId="3AD5AF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E192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832E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La sesión previa no debe tener más de 90 días de inactividad.</w:t>
            </w:r>
          </w:p>
        </w:tc>
      </w:tr>
    </w:tbl>
    <w:p w14:paraId="32AE0101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RF-M01-03 — Eliminación voluntaria de la sesión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9034"/>
      </w:tblGrid>
      <w:tr w:rsidR="00843971" w:rsidRPr="00843971" w14:paraId="7D0D31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94AE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C051E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</w:tr>
      <w:tr w:rsidR="00843971" w:rsidRPr="00843971" w14:paraId="2339A9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C3C2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C0C1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RF-M01-03</w:t>
            </w:r>
          </w:p>
        </w:tc>
      </w:tr>
      <w:tr w:rsidR="00843971" w:rsidRPr="00843971" w14:paraId="703A03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71C8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D8E5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Eliminación voluntaria de la sesión</w:t>
            </w:r>
          </w:p>
        </w:tc>
      </w:tr>
      <w:tr w:rsidR="00843971" w:rsidRPr="00843971" w14:paraId="6206B6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6A6F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F5CC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sistema debe permitir al usuario eliminar por completo su sesión anónima y todos los datos asociados (documentos, resúmenes, cuestionarios, métricas).</w:t>
            </w:r>
          </w:p>
        </w:tc>
      </w:tr>
      <w:tr w:rsidR="00843971" w:rsidRPr="00843971" w14:paraId="07A9FC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CCA26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3DFB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Media</w:t>
            </w:r>
          </w:p>
        </w:tc>
      </w:tr>
      <w:tr w:rsidR="00843971" w:rsidRPr="00843971" w14:paraId="1E6A3A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F04C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6821C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usuario debe haber iniciado una sesión anónima.</w:t>
            </w:r>
          </w:p>
        </w:tc>
      </w:tr>
      <w:tr w:rsidR="00843971" w:rsidRPr="00843971" w14:paraId="5EB4F3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D862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0B0A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Todos los datos asociados al UUID son eliminados de forma irreversible del servidor y del navegador.</w:t>
            </w:r>
          </w:p>
        </w:tc>
      </w:tr>
      <w:tr w:rsidR="00843971" w:rsidRPr="00843971" w14:paraId="25C907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75AA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E2FB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1. El usuario accede a "Configuración &gt; Mi sesión".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2. Selecciona "Eliminar mi sesión y todos mis datos".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3. El sistema muestra un diálogo de confirmación advirtiendo la irreversibilidad.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4. El usuario confirma la acción.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5. El sistema elimina los registros asociados en la base de datos.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6. El sistema limpia el </w:t>
            </w:r>
            <w:proofErr w:type="spellStart"/>
            <w:r w:rsidRPr="0084397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CO"/>
                <w14:ligatures w14:val="none"/>
              </w:rPr>
              <w:t>localStorage</w:t>
            </w:r>
            <w:proofErr w:type="spellEnd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del navegador.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7. Redirige a la pantalla de inicio.</w:t>
            </w:r>
          </w:p>
        </w:tc>
      </w:tr>
      <w:tr w:rsidR="00843971" w:rsidRPr="00843971" w14:paraId="49403C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45D8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5F18A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4a. Si el usuario cancela la confirmación, la sesión permanece intacta.</w:t>
            </w:r>
          </w:p>
        </w:tc>
      </w:tr>
      <w:tr w:rsidR="00843971" w:rsidRPr="00843971" w14:paraId="1980E2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0612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B9AD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La eliminación debe cumplir con la Ley 1581 de 2012 (derecho al olvido).</w:t>
            </w:r>
          </w:p>
        </w:tc>
      </w:tr>
    </w:tbl>
    <w:p w14:paraId="00832C3C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RF-M01-04 — Cambio de modo (Concentración / Estudio)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9047"/>
      </w:tblGrid>
      <w:tr w:rsidR="00843971" w:rsidRPr="00843971" w14:paraId="0DF23D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4A2E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B79F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</w:tr>
      <w:tr w:rsidR="00843971" w:rsidRPr="00843971" w14:paraId="103FA4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9DE3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E1F3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RF-M01-04</w:t>
            </w:r>
          </w:p>
        </w:tc>
      </w:tr>
      <w:tr w:rsidR="00843971" w:rsidRPr="00843971" w14:paraId="5317C5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FF63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lastRenderedPageBreak/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5C37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Cambio de modo</w:t>
            </w:r>
          </w:p>
        </w:tc>
      </w:tr>
      <w:tr w:rsidR="00843971" w:rsidRPr="00843971" w14:paraId="4754DF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F7F5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594A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sistema debe permitir al usuario alternar entre el Modo Concentración y el Modo Estudio desde cualquier pantalla, guardando la preferencia para futuras sesiones.</w:t>
            </w:r>
          </w:p>
        </w:tc>
      </w:tr>
      <w:tr w:rsidR="00843971" w:rsidRPr="00843971" w14:paraId="34B332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3DAD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00CA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Alta</w:t>
            </w:r>
          </w:p>
        </w:tc>
      </w:tr>
      <w:tr w:rsidR="00843971" w:rsidRPr="00843971" w14:paraId="3D855C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6B10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2CE6A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usuario debe tener una sesión activa.</w:t>
            </w:r>
          </w:p>
        </w:tc>
      </w:tr>
      <w:tr w:rsidR="00843971" w:rsidRPr="00843971" w14:paraId="76094E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20E9A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7000A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modo seleccionado se aplica inmediatamente y se guarda como preferencia en la sesión.</w:t>
            </w:r>
          </w:p>
        </w:tc>
      </w:tr>
      <w:tr w:rsidR="00843971" w:rsidRPr="00843971" w14:paraId="6AFD14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83C2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8AC76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1. El usuario hace clic en el selector de modo (esquina superior).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2. El sistema muestra las opciones "Concentración" y "Estudio".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3. El usuario selecciona el modo deseado.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4. El sistema aplica las reglas correspondientes (activar o desactivar alertas y cuestionarios automáticos).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5. Se actualiza la preferencia en el registro de sesión.</w:t>
            </w:r>
          </w:p>
        </w:tc>
      </w:tr>
      <w:tr w:rsidR="00843971" w:rsidRPr="00843971" w14:paraId="7D3F48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D6AC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73F2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3a. Si el usuario está en medio de un cuestionario, el sistema solicita confirmación antes de cambiar de modo.</w:t>
            </w:r>
          </w:p>
        </w:tc>
      </w:tr>
      <w:tr w:rsidR="00843971" w:rsidRPr="00843971" w14:paraId="7D9C2B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7292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2553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Modo Concentración solo es efectivo en pantallas con soporte para </w:t>
            </w:r>
            <w:r w:rsidRPr="0084397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CO"/>
                <w14:ligatures w14:val="none"/>
              </w:rPr>
              <w:t xml:space="preserve">Page </w:t>
            </w:r>
            <w:proofErr w:type="spellStart"/>
            <w:r w:rsidRPr="0084397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CO"/>
                <w14:ligatures w14:val="none"/>
              </w:rPr>
              <w:t>Visibility</w:t>
            </w:r>
            <w:proofErr w:type="spellEnd"/>
            <w:r w:rsidRPr="0084397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CO"/>
                <w14:ligatures w14:val="none"/>
              </w:rPr>
              <w:t xml:space="preserve"> API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.</w:t>
            </w:r>
          </w:p>
        </w:tc>
      </w:tr>
    </w:tbl>
    <w:p w14:paraId="6B2B4B63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3.1.2 Requerimientos No Funcionales</w:t>
      </w:r>
    </w:p>
    <w:p w14:paraId="76F7F672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Tabla 4</w:t>
      </w:r>
    </w:p>
    <w:p w14:paraId="21B65965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Requerimientos no funcionales del módulo M01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202"/>
        <w:gridCol w:w="6144"/>
        <w:gridCol w:w="1915"/>
        <w:gridCol w:w="1403"/>
      </w:tblGrid>
      <w:tr w:rsidR="00843971" w:rsidRPr="00843971" w14:paraId="2FB23F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0336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1141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BB09C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321B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Categoría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2646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Prioridad</w:t>
            </w:r>
          </w:p>
        </w:tc>
      </w:tr>
      <w:tr w:rsidR="00843971" w:rsidRPr="00843971" w14:paraId="48ED02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BC06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24A79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RNF-M01-01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FF03A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Privacidad del identificador de sesión: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el UUID de sesión no debe contener datos personales ni ser predecible. Debe generarse con un generador criptográficamente seguro.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FCCF9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70F2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Alta</w:t>
            </w:r>
          </w:p>
        </w:tc>
      </w:tr>
      <w:tr w:rsidR="00843971" w:rsidRPr="00843971" w14:paraId="26B93E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46B0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A65D9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RNF-M01-02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2172A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Tiempo de creación de sesión: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la creación de una sesión anónima debe completarse en menos de 500 ms bajo carga normal (hasta 500 usuarios concurrentes).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F7E3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Rendimiento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A33FC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Media</w:t>
            </w:r>
          </w:p>
        </w:tc>
      </w:tr>
      <w:tr w:rsidR="00843971" w:rsidRPr="00843971" w14:paraId="06F2BB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84EE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753C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RNF-M01-03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5AFB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Persistencia local: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el UUID de sesión debe almacenarse en </w:t>
            </w:r>
            <w:proofErr w:type="spellStart"/>
            <w:r w:rsidRPr="0084397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CO"/>
                <w14:ligatures w14:val="none"/>
              </w:rPr>
              <w:t>localStorage</w:t>
            </w:r>
            <w:proofErr w:type="spellEnd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con expiración a 90 días y renovarse automáticamente con cada uso.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1EE3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Confiabilidad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BC649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Media</w:t>
            </w:r>
          </w:p>
        </w:tc>
      </w:tr>
      <w:tr w:rsidR="00843971" w:rsidRPr="00843971" w14:paraId="625BCF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A6DEC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7C4B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RNF-M01-04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33D8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Cumplimiento legal: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la eliminación de datos debe ser completa y trazable, conforme a la Ley 1581 de 2012 y al RGPD.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B7C9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Cumplimiento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6A67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Alta</w:t>
            </w:r>
          </w:p>
        </w:tc>
      </w:tr>
      <w:tr w:rsidR="00843971" w:rsidRPr="00843971" w14:paraId="05DC81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0B5E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E3E3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RNF-M01-05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4ECB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Accesibilidad: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el ingreso anónimo debe ser accesible mediante teclado y lector de pantalla.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904A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Usabilidad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5AB6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Media</w:t>
            </w:r>
          </w:p>
        </w:tc>
      </w:tr>
    </w:tbl>
    <w:p w14:paraId="77548C7C" w14:textId="77777777" w:rsidR="00843971" w:rsidRPr="00843971" w:rsidRDefault="00843971" w:rsidP="00843971">
      <w:pPr>
        <w:pStyle w:val="Prrafodelista"/>
        <w:numPr>
          <w:ilvl w:val="0"/>
          <w:numId w:val="9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843971">
        <w:rPr>
          <w:lang w:eastAsia="es-CO"/>
        </w:rPr>
        <w:pict w14:anchorId="5C855285">
          <v:rect id="_x0000_i1049" style="width:0;height:.75pt" o:hralign="center" o:hrstd="t" o:hr="t" fillcolor="#a0a0a0" stroked="f"/>
        </w:pict>
      </w:r>
    </w:p>
    <w:p w14:paraId="019E7BE5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CO"/>
          <w14:ligatures w14:val="none"/>
        </w:rPr>
        <w:t>3.2 M02 — Carga y Gestión de Documentos</w:t>
      </w:r>
    </w:p>
    <w:p w14:paraId="3803A3A2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Descripción:</w:t>
      </w:r>
      <w:r w:rsidRPr="00843971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 Permite al usuario subir, organizar, visualizar y eliminar documentos PDF que servirán como insumo para el motor de inteligencia artificial. Este módulo constituye el punto de partida del estudio: sin documentos cargados, WORQUIZ no puede generar resúmenes ni cuestionarios.</w:t>
      </w:r>
    </w:p>
    <w:p w14:paraId="7EA95477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3.2.1 Requerimientos Funcionales</w:t>
      </w:r>
    </w:p>
    <w:p w14:paraId="411A63FF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RF-M02-01 — Carga de documentos PDF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9046"/>
      </w:tblGrid>
      <w:tr w:rsidR="00843971" w:rsidRPr="00843971" w14:paraId="6D14DF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B16C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50A9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</w:tr>
      <w:tr w:rsidR="00843971" w:rsidRPr="00843971" w14:paraId="2528C9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99A59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31E9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RF-M02-01</w:t>
            </w:r>
          </w:p>
        </w:tc>
      </w:tr>
      <w:tr w:rsidR="00843971" w:rsidRPr="00843971" w14:paraId="7F2A86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502AC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43CB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Carga de documentos PDF</w:t>
            </w:r>
          </w:p>
        </w:tc>
      </w:tr>
      <w:tr w:rsidR="00843971" w:rsidRPr="00843971" w14:paraId="2DC2E2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65C3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D174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sistema debe permitir al usuario subir uno o varios archivos en formato PDF (trabajos, apuntes o planes de estudio), con un tamaño máximo de 25 MB por archivo.</w:t>
            </w:r>
          </w:p>
        </w:tc>
      </w:tr>
      <w:tr w:rsidR="00843971" w:rsidRPr="00843971" w14:paraId="49CD11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61F9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66DB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Alta</w:t>
            </w:r>
          </w:p>
        </w:tc>
      </w:tr>
      <w:tr w:rsidR="00843971" w:rsidRPr="00843971" w14:paraId="13A624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E8E4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5B7BA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usuario debe tener una sesión anónima activa.</w:t>
            </w:r>
          </w:p>
        </w:tc>
      </w:tr>
      <w:tr w:rsidR="00843971" w:rsidRPr="00843971" w14:paraId="6AD1EE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B6D9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949D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archivo queda almacenado en el servidor, asociado a la sesión, y disponible para el motor de IA.</w:t>
            </w:r>
          </w:p>
        </w:tc>
      </w:tr>
      <w:tr w:rsidR="00843971" w:rsidRPr="00843971" w14:paraId="2D386D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6771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37C6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1. El usuario accede al panel principal.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2. Hace clic en "Subir documento".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3. Selecciona uno o varios archivos PDF desde su dispositivo.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4. El sistema valida: formato PDF, tamaño ≤ 25 MB, contenido legible.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5. El archivo se sube al servidor mediante HTTPS.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6. El sistema almacena el archivo en el repositorio y registra los metadatos en la tabla </w:t>
            </w:r>
            <w:r w:rsidRPr="0084397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CO"/>
                <w14:ligatures w14:val="none"/>
              </w:rPr>
              <w:t>DOCUMENTOS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7. Se muestra la confirmación y el documento aparece en la lista del usuario.</w:t>
            </w:r>
          </w:p>
        </w:tc>
      </w:tr>
      <w:tr w:rsidR="00843971" w:rsidRPr="00843971" w14:paraId="4191A7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C0CE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6D26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4a. Si el archivo no es PDF, el sistema rechaza la carga con mensaje "Formato no soportado".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4b. Si el archivo supera 25 MB, el sistema sugiere dividirlo o comprimirlo.</w:t>
            </w:r>
          </w:p>
        </w:tc>
      </w:tr>
      <w:tr w:rsidR="00843971" w:rsidRPr="00843971" w14:paraId="7857D7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F33D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4A5C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nombre del archivo debe estar en formato UTF-8 para admitir caracteres especiales.</w:t>
            </w:r>
          </w:p>
        </w:tc>
      </w:tr>
    </w:tbl>
    <w:p w14:paraId="5CF2082F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RF-M02-02 — Organización y listado de documentos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9058"/>
      </w:tblGrid>
      <w:tr w:rsidR="00843971" w:rsidRPr="00843971" w14:paraId="1FB9F6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0DB0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E665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</w:tr>
      <w:tr w:rsidR="00843971" w:rsidRPr="00843971" w14:paraId="192AA4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0F24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BE91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RF-M02-02</w:t>
            </w:r>
          </w:p>
        </w:tc>
      </w:tr>
      <w:tr w:rsidR="00843971" w:rsidRPr="00843971" w14:paraId="7D33D5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4482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0302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Organización y listado de documentos</w:t>
            </w:r>
          </w:p>
        </w:tc>
      </w:tr>
      <w:tr w:rsidR="00843971" w:rsidRPr="00843971" w14:paraId="7E5FA6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57C5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ED21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sistema debe mostrar al usuario una lista de todos sus documentos cargados, con opciones de ordenamiento (fecha, nombre, tamaño) y agrupación por carpetas o etiquetas.</w:t>
            </w:r>
          </w:p>
        </w:tc>
      </w:tr>
      <w:tr w:rsidR="00843971" w:rsidRPr="00843971" w14:paraId="2B2CEB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597B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AF4C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Media</w:t>
            </w:r>
          </w:p>
        </w:tc>
      </w:tr>
      <w:tr w:rsidR="00843971" w:rsidRPr="00843971" w14:paraId="6B579C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387B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A0E69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usuario debe tener al menos un documento cargado.</w:t>
            </w:r>
          </w:p>
        </w:tc>
      </w:tr>
      <w:tr w:rsidR="00843971" w:rsidRPr="00843971" w14:paraId="42C7CC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C4FA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7F11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La lista se renderiza con los documentos ordenados según el criterio seleccionado.</w:t>
            </w:r>
          </w:p>
        </w:tc>
      </w:tr>
      <w:tr w:rsidR="00843971" w:rsidRPr="00843971" w14:paraId="2D1E21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494FE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4758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1. El usuario accede a "Mis documentos".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2. El sistema consulta los documentos asociados a su sesión.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 xml:space="preserve">3. </w:t>
            </w:r>
            <w:proofErr w:type="gramStart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Los muestra</w:t>
            </w:r>
            <w:proofErr w:type="gramEnd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 en una lista con: nombre, tamaño, fecha de carga y estado del procesamiento por IA.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4. El usuario puede cambiar el orden (fecha, nombre, tamaño).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5. El usuario puede crear etiquetas o carpetas para agrupar documentos.</w:t>
            </w:r>
          </w:p>
        </w:tc>
      </w:tr>
      <w:tr w:rsidR="00843971" w:rsidRPr="00843971" w14:paraId="06F8F3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55F3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1C11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3a. Si no hay documentos, se muestra un estado vacío con el botón "Subir mi primer documento".</w:t>
            </w:r>
          </w:p>
        </w:tc>
      </w:tr>
      <w:tr w:rsidR="00843971" w:rsidRPr="00843971" w14:paraId="3457F8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FFF5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459D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La lista debe actualizarse en tiempo real cuando se suba o elimine un documento.</w:t>
            </w:r>
          </w:p>
        </w:tc>
      </w:tr>
    </w:tbl>
    <w:p w14:paraId="2DD958DA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RF-M02-03 — Eliminación de documentos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8980"/>
      </w:tblGrid>
      <w:tr w:rsidR="00843971" w:rsidRPr="00843971" w14:paraId="7CA364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2700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F6A7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</w:tr>
      <w:tr w:rsidR="00843971" w:rsidRPr="00843971" w14:paraId="3D8E98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5317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89FF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RF-M02-03</w:t>
            </w:r>
          </w:p>
        </w:tc>
      </w:tr>
      <w:tr w:rsidR="00843971" w:rsidRPr="00843971" w14:paraId="571650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7C72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10DA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Eliminación de documentos</w:t>
            </w:r>
          </w:p>
        </w:tc>
      </w:tr>
      <w:tr w:rsidR="00843971" w:rsidRPr="00843971" w14:paraId="0AD31B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5E59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lastRenderedPageBreak/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4CE8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sistema debe permitir al usuario eliminar un documento previamente cargado, junto con sus resúmenes y cuestionarios asociados.</w:t>
            </w:r>
          </w:p>
        </w:tc>
      </w:tr>
      <w:tr w:rsidR="00843971" w:rsidRPr="00843971" w14:paraId="12769F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3B86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5CF8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Media</w:t>
            </w:r>
          </w:p>
        </w:tc>
      </w:tr>
      <w:tr w:rsidR="00843971" w:rsidRPr="00843971" w14:paraId="3F4796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B1D0E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6848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documento debe existir en la sesión del usuario.</w:t>
            </w:r>
          </w:p>
        </w:tc>
      </w:tr>
      <w:tr w:rsidR="00843971" w:rsidRPr="00843971" w14:paraId="416536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4242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AAA5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documento y sus derivados (resúmenes, cuestionarios, respuestas) son eliminados de la base de datos.</w:t>
            </w:r>
          </w:p>
        </w:tc>
      </w:tr>
      <w:tr w:rsidR="00843971" w:rsidRPr="00843971" w14:paraId="131AA9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6786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589F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1. El usuario selecciona el documento en la lista.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2. Hace clic en "Eliminar".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3. El sistema muestra un diálogo de confirmación.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4. El usuario confirma.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5. El sistema elimina el registro y sus dependencias en cascada.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6. La lista se actualiza.</w:t>
            </w:r>
          </w:p>
        </w:tc>
      </w:tr>
      <w:tr w:rsidR="00843971" w:rsidRPr="00843971" w14:paraId="03DEAA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E411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335AA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4a. Si el usuario cancela, el documento permanece intacto.</w:t>
            </w:r>
          </w:p>
        </w:tc>
      </w:tr>
      <w:tr w:rsidR="00843971" w:rsidRPr="00843971" w14:paraId="28BE5F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7889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EFFF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La eliminación debe ser irreversible y quedar registrada en el log de auditoría (sin datos personales).</w:t>
            </w:r>
          </w:p>
        </w:tc>
      </w:tr>
    </w:tbl>
    <w:p w14:paraId="2A694B7D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RF-M02-04 — Visualización previa del documento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8989"/>
      </w:tblGrid>
      <w:tr w:rsidR="00843971" w:rsidRPr="00843971" w14:paraId="3704B0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1B38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0457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</w:tr>
      <w:tr w:rsidR="00843971" w:rsidRPr="00843971" w14:paraId="6E5C3E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3783E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8B2B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RF-M02-04</w:t>
            </w:r>
          </w:p>
        </w:tc>
      </w:tr>
      <w:tr w:rsidR="00843971" w:rsidRPr="00843971" w14:paraId="65E853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8BF0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43E5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Visualización previa del documento</w:t>
            </w:r>
          </w:p>
        </w:tc>
      </w:tr>
      <w:tr w:rsidR="00843971" w:rsidRPr="00843971" w14:paraId="53854E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C528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5A7DA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sistema debe permitir al usuario visualizar el contenido del documento PDF dentro de la propia interfaz, sin necesidad de descargarlo.</w:t>
            </w:r>
          </w:p>
        </w:tc>
      </w:tr>
      <w:tr w:rsidR="00843971" w:rsidRPr="00843971" w14:paraId="4A5906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5662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DAC56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Baja</w:t>
            </w:r>
          </w:p>
        </w:tc>
      </w:tr>
      <w:tr w:rsidR="00843971" w:rsidRPr="00843971" w14:paraId="580DC0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B6399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lastRenderedPageBreak/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8C22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documento debe estar cargado y accesible.</w:t>
            </w:r>
          </w:p>
        </w:tc>
      </w:tr>
      <w:tr w:rsidR="00843971" w:rsidRPr="00843971" w14:paraId="3BFF49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C7A3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8FDD9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PDF se renderiza en un visor embebido dentro de la aplicación.</w:t>
            </w:r>
          </w:p>
        </w:tc>
      </w:tr>
      <w:tr w:rsidR="00843971" w:rsidRPr="00843971" w14:paraId="5D7AE6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CA05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EE88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1. El usuario hace clic sobre el nombre del documento.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2. El sistema abre un visor PDF embebido (por ejemplo, PDF.js).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 xml:space="preserve">3. El usuario puede desplazarse, hacer </w:t>
            </w:r>
            <w:proofErr w:type="gramStart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zoom</w:t>
            </w:r>
            <w:proofErr w:type="gramEnd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 y buscar texto.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4. Puede cerrar el visor y volver a la lista.</w:t>
            </w:r>
          </w:p>
        </w:tc>
      </w:tr>
      <w:tr w:rsidR="00843971" w:rsidRPr="00843971" w14:paraId="52214B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6883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55F2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2a. Si el navegador no soporta el visor, se ofrece la descarga del archivo.</w:t>
            </w:r>
          </w:p>
        </w:tc>
      </w:tr>
      <w:tr w:rsidR="00843971" w:rsidRPr="00843971" w14:paraId="30E070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7FEE6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A970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visor no debe permitir la edición del PDF.</w:t>
            </w:r>
          </w:p>
        </w:tc>
      </w:tr>
    </w:tbl>
    <w:p w14:paraId="2D35EAB9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3.2.2 Requerimientos No Funcionales</w:t>
      </w:r>
    </w:p>
    <w:p w14:paraId="087A8790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Tabla 5</w:t>
      </w:r>
    </w:p>
    <w:p w14:paraId="5FAF564F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Requerimientos no funcionales del módulo M02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265"/>
        <w:gridCol w:w="6173"/>
        <w:gridCol w:w="1823"/>
        <w:gridCol w:w="1403"/>
      </w:tblGrid>
      <w:tr w:rsidR="00843971" w:rsidRPr="00843971" w14:paraId="0AFD44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EFAF9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F2056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8631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DB5F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Categoría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A3AC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Prioridad</w:t>
            </w:r>
          </w:p>
        </w:tc>
      </w:tr>
      <w:tr w:rsidR="00843971" w:rsidRPr="00843971" w14:paraId="5AAE7F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BE12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9165E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RNF-M02-01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BEA6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Tamaño y velocidad de carga: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la carga de un archivo de 25 MB debe completarse en menos de 30 segundos en una conexión de 10 Mbps.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BDACA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Rendimiento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556C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Alta</w:t>
            </w:r>
          </w:p>
        </w:tc>
      </w:tr>
      <w:tr w:rsidR="00843971" w:rsidRPr="00843971" w14:paraId="2B610A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A0389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688B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RNF-M02-02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7CEB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Almacenamiento seguro: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 los archivos deben almacenarse cifrados en reposo (AES-256) y servirse mediante </w:t>
            </w:r>
            <w:proofErr w:type="spellStart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URLs</w:t>
            </w:r>
            <w:proofErr w:type="spellEnd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 firmadas con expiración.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1199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FA60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Alta</w:t>
            </w:r>
          </w:p>
        </w:tc>
      </w:tr>
      <w:tr w:rsidR="00843971" w:rsidRPr="00843971" w14:paraId="5BCE30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80D0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9768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RNF-M02-03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3F0F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Capacidad por sesión: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cada sesión anónima puede almacenar hasta 50 documentos o 500 MB en total.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096EA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Escalabilidad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A5EA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Media</w:t>
            </w:r>
          </w:p>
        </w:tc>
      </w:tr>
      <w:tr w:rsidR="00843971" w:rsidRPr="00843971" w14:paraId="56D4D0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7D34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0F40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RNF-M02-04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DA076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Integridad de archivos: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el sistema debe verificar el hash SHA-256 del archivo tras la carga para garantizar su integridad.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1771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Confiabilidad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30F0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Media</w:t>
            </w:r>
          </w:p>
        </w:tc>
      </w:tr>
    </w:tbl>
    <w:p w14:paraId="3D4A88E8" w14:textId="77777777" w:rsidR="00843971" w:rsidRPr="00843971" w:rsidRDefault="00843971" w:rsidP="00843971">
      <w:pPr>
        <w:pStyle w:val="Prrafodelista"/>
        <w:numPr>
          <w:ilvl w:val="0"/>
          <w:numId w:val="9"/>
        </w:numPr>
        <w:spacing w:before="480" w:after="48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843971">
        <w:rPr>
          <w:lang w:eastAsia="es-CO"/>
        </w:rPr>
        <w:pict w14:anchorId="01BB9635">
          <v:rect id="_x0000_i1050" style="width:0;height:.75pt" o:hralign="center" o:hrstd="t" o:hr="t" fillcolor="#a0a0a0" stroked="f"/>
        </w:pict>
      </w:r>
    </w:p>
    <w:p w14:paraId="6F72EF31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CO"/>
          <w14:ligatures w14:val="none"/>
        </w:rPr>
        <w:t>3.3 M03 — Motor de Inteligencia Artificial</w:t>
      </w:r>
    </w:p>
    <w:p w14:paraId="274F0C82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Descripción:</w:t>
      </w:r>
      <w:r w:rsidRPr="00843971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 Módulo encargado de procesar los documentos PDF cargados por el usuario, extraer las ideas principales y generar automáticamente resúmenes y cuestionarios personalizados. Es el corazón funcional de WORQUIZ y su principal diferenciador frente a otras herramientas de estudio.</w:t>
      </w:r>
    </w:p>
    <w:p w14:paraId="1E9FABAC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3.3.1 Requerimientos Funcionales</w:t>
      </w:r>
    </w:p>
    <w:p w14:paraId="6E89B428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RF-M03-01 — Extracción de texto del PDF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9007"/>
      </w:tblGrid>
      <w:tr w:rsidR="00843971" w:rsidRPr="00843971" w14:paraId="465801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1581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D6A69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</w:tr>
      <w:tr w:rsidR="00843971" w:rsidRPr="00843971" w14:paraId="521DF3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CF65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4737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RF-M03-01</w:t>
            </w:r>
          </w:p>
        </w:tc>
      </w:tr>
      <w:tr w:rsidR="00843971" w:rsidRPr="00843971" w14:paraId="050D69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362D9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40EEE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Extracción de texto del PDF</w:t>
            </w:r>
          </w:p>
        </w:tc>
      </w:tr>
      <w:tr w:rsidR="00843971" w:rsidRPr="00843971" w14:paraId="03BB80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EA17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49A2C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sistema debe extraer el texto del documento PDF cargado, ignorando imágenes, encabezados, pies de página y elementos no relevantes.</w:t>
            </w:r>
          </w:p>
        </w:tc>
      </w:tr>
      <w:tr w:rsidR="00843971" w:rsidRPr="00843971" w14:paraId="586A73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FF67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E0F3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Alta</w:t>
            </w:r>
          </w:p>
        </w:tc>
      </w:tr>
      <w:tr w:rsidR="00843971" w:rsidRPr="00843971" w14:paraId="077DF2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8B47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F1DF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documento debe haberse cargado correctamente.</w:t>
            </w:r>
          </w:p>
        </w:tc>
      </w:tr>
      <w:tr w:rsidR="00843971" w:rsidRPr="00843971" w14:paraId="59C046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2CFA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4E3B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texto extraído se almacena temporalmente para su análisis por el motor de IA.</w:t>
            </w:r>
          </w:p>
        </w:tc>
      </w:tr>
      <w:tr w:rsidR="00843971" w:rsidRPr="00843971" w14:paraId="1B59CC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9F1B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A4BC6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1. El sistema recibe el documento PDF.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 xml:space="preserve">2. Aplica una librería de extracción (por ejemplo, PyPDF2, </w:t>
            </w:r>
            <w:proofErr w:type="spellStart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pdfplumber</w:t>
            </w:r>
            <w:proofErr w:type="spellEnd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 o Apache </w:t>
            </w:r>
            <w:proofErr w:type="spellStart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PDFBox</w:t>
            </w:r>
            <w:proofErr w:type="spellEnd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).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3. Extrae el texto página por página.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lastRenderedPageBreak/>
              <w:t>4. Elimina encabezados, pies de página y numeración repetitiva.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5. Normaliza el texto (espacios, saltos de línea).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6. Almacena el texto en la tabla </w:t>
            </w:r>
            <w:r w:rsidRPr="0084397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CO"/>
                <w14:ligatures w14:val="none"/>
              </w:rPr>
              <w:t>TEXTO_EXTRAIDO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.</w:t>
            </w:r>
          </w:p>
        </w:tc>
      </w:tr>
      <w:tr w:rsidR="00843971" w:rsidRPr="00843971" w14:paraId="3B6EF0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3BE0C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lastRenderedPageBreak/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EAD66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3a. Si el PDF es una imagen escaneada, el sistema advierte que no puede procesarlo sin OCR y sugiere convertir el archivo.</w:t>
            </w:r>
          </w:p>
        </w:tc>
      </w:tr>
      <w:tr w:rsidR="00843971" w:rsidRPr="00843971" w14:paraId="0814DF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F062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C73D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PDF debe tener texto seleccionable (no ser puramente imagen).</w:t>
            </w:r>
          </w:p>
        </w:tc>
      </w:tr>
    </w:tbl>
    <w:p w14:paraId="23C502B9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RF-M03-02 — Generación de resumen automático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8987"/>
      </w:tblGrid>
      <w:tr w:rsidR="00843971" w:rsidRPr="00843971" w14:paraId="10A975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64BB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2D95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</w:tr>
      <w:tr w:rsidR="00843971" w:rsidRPr="00843971" w14:paraId="4EBD64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4792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9E4DA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RF-M03-02</w:t>
            </w:r>
          </w:p>
        </w:tc>
      </w:tr>
      <w:tr w:rsidR="00843971" w:rsidRPr="00843971" w14:paraId="21A730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0CBA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10AC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Generación de resumen automático</w:t>
            </w:r>
          </w:p>
        </w:tc>
      </w:tr>
      <w:tr w:rsidR="00843971" w:rsidRPr="00843971" w14:paraId="1E0EE2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0B2F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F06A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sistema debe generar un resumen del documento con las ideas principales, en un formato claro y legible (párrafos cortos o viñetas).</w:t>
            </w:r>
          </w:p>
        </w:tc>
      </w:tr>
      <w:tr w:rsidR="00843971" w:rsidRPr="00843971" w14:paraId="265F8C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F4F1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9495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Alta</w:t>
            </w:r>
          </w:p>
        </w:tc>
      </w:tr>
      <w:tr w:rsidR="00843971" w:rsidRPr="00843971" w14:paraId="49E0F7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5F07E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7EB7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texto del documento debe haber sido extraído correctamente.</w:t>
            </w:r>
          </w:p>
        </w:tc>
      </w:tr>
      <w:tr w:rsidR="00843971" w:rsidRPr="00843971" w14:paraId="3E7626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5A05C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5DD4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resumen queda almacenado y asociado al documento, listo para visualización.</w:t>
            </w:r>
          </w:p>
        </w:tc>
      </w:tr>
      <w:tr w:rsidR="00843971" w:rsidRPr="00843971" w14:paraId="10AC9A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1DB8A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01A4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1. El motor de IA recibe el texto extraído.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2. Aplica técnicas de PLN (segmentación, análisis de frecuencia, modelado de temas).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3. Identifica las ideas principales y las relaciones entre ellas.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4. Redacta un resumen con extensión configurable (breve, medio, detallado).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5. Almacena el resumen en la tabla </w:t>
            </w:r>
            <w:r w:rsidRPr="0084397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CO"/>
                <w14:ligatures w14:val="none"/>
              </w:rPr>
              <w:t>RESUMENES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6. Notifica al usuario que el resumen está listo.</w:t>
            </w:r>
          </w:p>
        </w:tc>
      </w:tr>
      <w:tr w:rsidR="00843971" w:rsidRPr="00843971" w14:paraId="395A43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D9E9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lastRenderedPageBreak/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8FF6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4a. Si el documento es muy corto (&lt; 500 palabras), el sistema genera un resumen directo sin segmentación compleja.</w:t>
            </w:r>
          </w:p>
        </w:tc>
      </w:tr>
      <w:tr w:rsidR="00843971" w:rsidRPr="00843971" w14:paraId="3F6A9F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1956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D9D5C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resumen debe conservar el significado original del documento sin inventar información.</w:t>
            </w:r>
          </w:p>
        </w:tc>
      </w:tr>
    </w:tbl>
    <w:p w14:paraId="7873CE20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RF-M03-03 — Generación de cuestionarios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9051"/>
      </w:tblGrid>
      <w:tr w:rsidR="00843971" w:rsidRPr="00843971" w14:paraId="562FCA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7892E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65E6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</w:tr>
      <w:tr w:rsidR="00843971" w:rsidRPr="00843971" w14:paraId="3F2228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6C5D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F90C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RF-M03-03</w:t>
            </w:r>
          </w:p>
        </w:tc>
      </w:tr>
      <w:tr w:rsidR="00843971" w:rsidRPr="00843971" w14:paraId="72F36D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3BFF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79CB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Generación de cuestionarios</w:t>
            </w:r>
          </w:p>
        </w:tc>
      </w:tr>
      <w:tr w:rsidR="00843971" w:rsidRPr="00843971" w14:paraId="67A19F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E6A9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D632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sistema debe generar cuestionarios de autoevaluación a partir del contenido del documento, con preguntas de opción múltiple, verdadero/falso y respuesta corta.</w:t>
            </w:r>
          </w:p>
        </w:tc>
      </w:tr>
      <w:tr w:rsidR="00843971" w:rsidRPr="00843971" w14:paraId="740E3F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9136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B6F0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Alta</w:t>
            </w:r>
          </w:p>
        </w:tc>
      </w:tr>
      <w:tr w:rsidR="00843971" w:rsidRPr="00843971" w14:paraId="6BEDF6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6C59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67B8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texto del documento debe haber sido extraído y el resumen generado.</w:t>
            </w:r>
          </w:p>
        </w:tc>
      </w:tr>
      <w:tr w:rsidR="00843971" w:rsidRPr="00843971" w14:paraId="6329B6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94FF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EC00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cuestionario queda almacenado y disponible para el usuario.</w:t>
            </w:r>
          </w:p>
        </w:tc>
      </w:tr>
      <w:tr w:rsidR="00843971" w:rsidRPr="00843971" w14:paraId="63A148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C12B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5F3A8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1. El motor de IA recibe el texto y el resumen.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2. Identifica conceptos clave, definiciones y relaciones.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3. Formula preguntas de tres tipos (opción múltiple, V/F, respuesta corta).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4. Para cada pregunta, genera la respuesta correcta y una breve explicación.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5. Almacena el cuestionario en la tabla </w:t>
            </w:r>
            <w:r w:rsidRPr="0084397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CO"/>
                <w14:ligatures w14:val="none"/>
              </w:rPr>
              <w:t>CUESTIONARIOS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6. Notifica al usuario que el cuestionario está listo.</w:t>
            </w:r>
          </w:p>
        </w:tc>
      </w:tr>
      <w:tr w:rsidR="00843971" w:rsidRPr="00843971" w14:paraId="7BE7C9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07F4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EB80E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3a. Si el documento no permite generar preguntas de un tipo, el sistema prioriza los otros tipos.</w:t>
            </w:r>
          </w:p>
        </w:tc>
      </w:tr>
      <w:tr w:rsidR="00843971" w:rsidRPr="00843971" w14:paraId="0AB727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B597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lastRenderedPageBreak/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3797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Cada pregunta debe ser verificable contra el texto original.</w:t>
            </w:r>
          </w:p>
        </w:tc>
      </w:tr>
    </w:tbl>
    <w:p w14:paraId="2F71CF48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RF-M03-04 — Ajuste del nivel de detalle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9033"/>
      </w:tblGrid>
      <w:tr w:rsidR="00843971" w:rsidRPr="00843971" w14:paraId="6FAD70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9C8D6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A7EC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</w:tr>
      <w:tr w:rsidR="00843971" w:rsidRPr="00843971" w14:paraId="36D0BD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B704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E6D3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RF-M03-04</w:t>
            </w:r>
          </w:p>
        </w:tc>
      </w:tr>
      <w:tr w:rsidR="00843971" w:rsidRPr="00843971" w14:paraId="2D070C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AA3CC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A70D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Ajuste del nivel de detalle</w:t>
            </w:r>
          </w:p>
        </w:tc>
      </w:tr>
      <w:tr w:rsidR="00843971" w:rsidRPr="00843971" w14:paraId="6488C8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6375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4E6D9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sistema debe permitir al usuario seleccionar el nivel de detalle del resumen (breve, medio, detallado) y la cantidad de preguntas del cuestionario (5, 10 o 20).</w:t>
            </w:r>
          </w:p>
        </w:tc>
      </w:tr>
      <w:tr w:rsidR="00843971" w:rsidRPr="00843971" w14:paraId="1D8B4C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E99A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A7A1C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Media</w:t>
            </w:r>
          </w:p>
        </w:tc>
      </w:tr>
      <w:tr w:rsidR="00843971" w:rsidRPr="00843971" w14:paraId="5ADED9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6498C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0224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documento debe estar cargado y procesado por el motor de IA.</w:t>
            </w:r>
          </w:p>
        </w:tc>
      </w:tr>
      <w:tr w:rsidR="00843971" w:rsidRPr="00843971" w14:paraId="191601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70A5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3FE0C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El resumen y el cuestionario se regeneran según la configuración elegida.</w:t>
            </w:r>
          </w:p>
        </w:tc>
      </w:tr>
      <w:tr w:rsidR="00843971" w:rsidRPr="00843971" w14:paraId="3C05EB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F0CF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0C86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1. El usuario accede a "Configuración de IA" en el panel del documento.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2. Selecciona el nivel de detalle del resumen.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3. Selecciona la cantidad de preguntas del cuestionario.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4. El sistema regenera los productos con la nueva configuración.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br/>
              <w:t>5. Guarda la preferencia para futuros documentos.</w:t>
            </w:r>
          </w:p>
        </w:tc>
      </w:tr>
      <w:tr w:rsidR="00843971" w:rsidRPr="00843971" w14:paraId="324A6F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7D38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BA30A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4a. Si la regeneración tarda más de 30 </w:t>
            </w:r>
            <w:proofErr w:type="gramStart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segundos,</w:t>
            </w:r>
            <w:proofErr w:type="gramEnd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 se ejecuta en segundo plano y se notifica al usuario al finalizar.</w:t>
            </w:r>
          </w:p>
        </w:tc>
      </w:tr>
      <w:tr w:rsidR="00843971" w:rsidRPr="00843971" w14:paraId="3442FD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FFC0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3F88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La regeneración debe respetar las cuotas de uso del motor de IA.</w:t>
            </w:r>
          </w:p>
        </w:tc>
      </w:tr>
    </w:tbl>
    <w:p w14:paraId="0909037A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3.3.2 Requerimientos No Funcionales</w:t>
      </w:r>
    </w:p>
    <w:p w14:paraId="39D707B5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Tabla 6</w:t>
      </w:r>
    </w:p>
    <w:p w14:paraId="094F80ED" w14:textId="77777777" w:rsidR="00843971" w:rsidRPr="00843971" w:rsidRDefault="00843971" w:rsidP="00843971">
      <w:pPr>
        <w:pStyle w:val="Prrafodelista"/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843971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Requerimientos no funcionales del módulo M03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224"/>
        <w:gridCol w:w="6214"/>
        <w:gridCol w:w="1823"/>
        <w:gridCol w:w="1403"/>
      </w:tblGrid>
      <w:tr w:rsidR="00843971" w:rsidRPr="00843971" w14:paraId="245773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1B33A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59B9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E38A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F7DB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Categoría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6877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Prioridad</w:t>
            </w:r>
          </w:p>
        </w:tc>
      </w:tr>
      <w:tr w:rsidR="00843971" w:rsidRPr="00843971" w14:paraId="2B5382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DB06C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60C5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RNF-M03-01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3DE5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Tiempo de generación: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el resumen y el cuestionario de un documento de hasta 20 páginas deben generarse en menos de 60 segundos.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571B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Rendimiento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77515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Alta</w:t>
            </w:r>
          </w:p>
        </w:tc>
      </w:tr>
      <w:tr w:rsidR="00843971" w:rsidRPr="00843971" w14:paraId="3667D7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0AA8D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BB2CC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RNF-M03-02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7123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Precisión del resumen: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el resumen debe conservar al menos el 80% de las ideas principales del documento, según evaluación humana.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2236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Confiabilidad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58123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Alta</w:t>
            </w:r>
          </w:p>
        </w:tc>
      </w:tr>
      <w:tr w:rsidR="00843971" w:rsidRPr="00843971" w14:paraId="767524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7EEA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AA9A6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RNF-M03-03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B154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Calidad de los cuestionarios: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 al menos el 90% de las preguntas generadas deben ser </w:t>
            </w:r>
            <w:proofErr w:type="spellStart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respondibles</w:t>
            </w:r>
            <w:proofErr w:type="spellEnd"/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 a partir del texto original.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B313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Confiabilidad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AB881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Alta</w:t>
            </w:r>
          </w:p>
        </w:tc>
      </w:tr>
      <w:tr w:rsidR="00843971" w:rsidRPr="00843971" w14:paraId="3EABA9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E6622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0D6D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RNF-M03-04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E70D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Uso responsable de la IA: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el sistema debe advertir al usuario que los resúmenes y cuestionarios son generados automáticamente y pueden contener imprecisiones.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C8CB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Usabilidad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E94B6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Media</w:t>
            </w:r>
          </w:p>
        </w:tc>
      </w:tr>
      <w:tr w:rsidR="00843971" w:rsidRPr="00843971" w14:paraId="54F82E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143E7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6E36F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RNF-M03-05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01674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Escalabilidad del motor: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el microservicio de IA debe escalar horizontalmente para soportar hasta 200 solicitudes concurrentes.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A472B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Escalabilidad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90D19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Alta</w:t>
            </w:r>
          </w:p>
        </w:tc>
      </w:tr>
      <w:tr w:rsidR="00843971" w:rsidRPr="00843971" w14:paraId="6225FF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4993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5B290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RNF-M03-06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FF5EA" w14:textId="77777777" w:rsidR="00843971" w:rsidRPr="00843971" w:rsidRDefault="00843971" w:rsidP="0084397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84397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Trazabilidad:</w:t>
            </w:r>
            <w:r w:rsidRPr="0084397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cada resumen y cuestionario debe quedar asociado al documento de origen y a la versión del modelo de IA utilizado.</w:t>
            </w:r>
          </w:p>
        </w:tc>
        <w:tc>
          <w:tcPr>
            <w:tcW w:w="0" w:type="auto"/>
            <w:vAlign w:val="center"/>
            <w:hideMark/>
          </w:tcPr>
          <w:p w14:paraId="1039BCF2" w14:textId="77777777" w:rsidR="00843971" w:rsidRPr="00843971" w:rsidRDefault="00843971" w:rsidP="00843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124677" w14:textId="77777777" w:rsidR="00843971" w:rsidRPr="00843971" w:rsidRDefault="00843971" w:rsidP="00843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33DC02E3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3.4 M04 — Modo Concentración (Alertas y Refuerzo)</w:t>
      </w:r>
    </w:p>
    <w:p w14:paraId="1A6791CA" w14:textId="77777777" w:rsidR="00843971" w:rsidRPr="00843971" w:rsidRDefault="00843971" w:rsidP="00843971">
      <w:r w:rsidRPr="00843971">
        <w:rPr>
          <w:b/>
          <w:bCs/>
        </w:rPr>
        <w:t>Descripción:</w:t>
      </w:r>
      <w:r w:rsidRPr="00843971">
        <w:t> Constituye el núcleo diferenciador de WORQUIZ. Este módulo implementa el sistema de alertas sonoras que se activa cuando el usuario cambia de pestaña o abandona la aplicación, así como el mecanismo de cuestionarios de refuerzo que se dispara al regresar. Su objetivo es interrumpir el ciclo de distracción y devolver al usuario a un estado de atención deliberada, sin recurrir a restricciones coercitivas.</w:t>
      </w:r>
    </w:p>
    <w:p w14:paraId="1250A543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3.4.1 Requerimientos Funcionales</w:t>
      </w:r>
    </w:p>
    <w:p w14:paraId="3AE0BBA1" w14:textId="77777777" w:rsidR="00843971" w:rsidRPr="00843971" w:rsidRDefault="00843971" w:rsidP="00843971">
      <w:r w:rsidRPr="00843971">
        <w:rPr>
          <w:b/>
          <w:bCs/>
        </w:rPr>
        <w:lastRenderedPageBreak/>
        <w:t>RF-M04-01 — Detección de cambio de pestaña o abandono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9009"/>
      </w:tblGrid>
      <w:tr w:rsidR="00843971" w:rsidRPr="00843971" w14:paraId="1B6080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AE37B" w14:textId="77777777" w:rsidR="00843971" w:rsidRPr="00843971" w:rsidRDefault="00843971" w:rsidP="00843971">
            <w:r w:rsidRPr="00843971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5D747" w14:textId="77777777" w:rsidR="00843971" w:rsidRPr="00843971" w:rsidRDefault="00843971" w:rsidP="00843971">
            <w:r w:rsidRPr="00843971">
              <w:t>Descripción</w:t>
            </w:r>
          </w:p>
        </w:tc>
      </w:tr>
      <w:tr w:rsidR="00843971" w:rsidRPr="00843971" w14:paraId="0F3F45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8FA6C" w14:textId="77777777" w:rsidR="00843971" w:rsidRPr="00843971" w:rsidRDefault="00843971" w:rsidP="00843971">
            <w:r w:rsidRPr="00843971"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BF97F" w14:textId="77777777" w:rsidR="00843971" w:rsidRPr="00843971" w:rsidRDefault="00843971" w:rsidP="00843971">
            <w:r w:rsidRPr="00843971">
              <w:t>RF-M04-01</w:t>
            </w:r>
          </w:p>
        </w:tc>
      </w:tr>
      <w:tr w:rsidR="00843971" w:rsidRPr="00843971" w14:paraId="722C5E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98568" w14:textId="77777777" w:rsidR="00843971" w:rsidRPr="00843971" w:rsidRDefault="00843971" w:rsidP="00843971">
            <w:r w:rsidRPr="00843971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F8D4B" w14:textId="77777777" w:rsidR="00843971" w:rsidRPr="00843971" w:rsidRDefault="00843971" w:rsidP="00843971">
            <w:r w:rsidRPr="00843971">
              <w:t>Detección de cambio de pestaña o abandono</w:t>
            </w:r>
          </w:p>
        </w:tc>
      </w:tr>
      <w:tr w:rsidR="00843971" w:rsidRPr="00843971" w14:paraId="1F3041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FD59C" w14:textId="77777777" w:rsidR="00843971" w:rsidRPr="00843971" w:rsidRDefault="00843971" w:rsidP="00843971">
            <w:r w:rsidRPr="0084397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29BCF" w14:textId="77777777" w:rsidR="00843971" w:rsidRPr="00843971" w:rsidRDefault="00843971" w:rsidP="00843971">
            <w:r w:rsidRPr="00843971">
              <w:t xml:space="preserve">El sistema debe detectar cuándo el usuario cambia de pestaña, minimiza la ventana o abre otra aplicación, utilizando la Page </w:t>
            </w:r>
            <w:proofErr w:type="spellStart"/>
            <w:r w:rsidRPr="00843971">
              <w:t>Visibility</w:t>
            </w:r>
            <w:proofErr w:type="spellEnd"/>
            <w:r w:rsidRPr="00843971">
              <w:t xml:space="preserve"> API del navegador.</w:t>
            </w:r>
          </w:p>
        </w:tc>
      </w:tr>
      <w:tr w:rsidR="00843971" w:rsidRPr="00843971" w14:paraId="40472A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70572" w14:textId="77777777" w:rsidR="00843971" w:rsidRPr="00843971" w:rsidRDefault="00843971" w:rsidP="00843971">
            <w:r w:rsidRPr="00843971">
              <w:rPr>
                <w:b/>
                <w:bCs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89DB6" w14:textId="77777777" w:rsidR="00843971" w:rsidRPr="00843971" w:rsidRDefault="00843971" w:rsidP="00843971">
            <w:r w:rsidRPr="00843971">
              <w:t>Alta</w:t>
            </w:r>
          </w:p>
        </w:tc>
      </w:tr>
      <w:tr w:rsidR="00843971" w:rsidRPr="00843971" w14:paraId="433F95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5CD51" w14:textId="77777777" w:rsidR="00843971" w:rsidRPr="00843971" w:rsidRDefault="00843971" w:rsidP="00843971">
            <w:r w:rsidRPr="00843971">
              <w:rPr>
                <w:b/>
                <w:bCs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25765" w14:textId="77777777" w:rsidR="00843971" w:rsidRPr="00843971" w:rsidRDefault="00843971" w:rsidP="00843971">
            <w:r w:rsidRPr="00843971">
              <w:t>El usuario debe estar en Modo Concentración con una sesión activa.</w:t>
            </w:r>
          </w:p>
        </w:tc>
      </w:tr>
      <w:tr w:rsidR="00843971" w:rsidRPr="00843971" w14:paraId="47719C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D314F" w14:textId="77777777" w:rsidR="00843971" w:rsidRPr="00843971" w:rsidRDefault="00843971" w:rsidP="00843971">
            <w:r w:rsidRPr="00843971">
              <w:rPr>
                <w:b/>
                <w:bCs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99764" w14:textId="77777777" w:rsidR="00843971" w:rsidRPr="00843971" w:rsidRDefault="00843971" w:rsidP="00843971">
            <w:r w:rsidRPr="00843971">
              <w:t xml:space="preserve">El evento de distracción queda registrado con </w:t>
            </w:r>
            <w:proofErr w:type="spellStart"/>
            <w:r w:rsidRPr="00843971">
              <w:t>timestamp</w:t>
            </w:r>
            <w:proofErr w:type="spellEnd"/>
            <w:r w:rsidRPr="00843971">
              <w:t xml:space="preserve"> y se activa el sistema de alertas.</w:t>
            </w:r>
          </w:p>
        </w:tc>
      </w:tr>
      <w:tr w:rsidR="00843971" w:rsidRPr="00843971" w14:paraId="7CC890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1B480" w14:textId="77777777" w:rsidR="00843971" w:rsidRPr="00843971" w:rsidRDefault="00843971" w:rsidP="00843971">
            <w:r w:rsidRPr="00843971">
              <w:rPr>
                <w:b/>
                <w:bCs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69540" w14:textId="77777777" w:rsidR="00843971" w:rsidRPr="00843971" w:rsidRDefault="00843971" w:rsidP="00843971">
            <w:r w:rsidRPr="00843971">
              <w:t>1. El usuario activa el Modo Concentración.</w:t>
            </w:r>
            <w:r w:rsidRPr="00843971">
              <w:br/>
              <w:t xml:space="preserve">2. El sistema registra el </w:t>
            </w:r>
            <w:proofErr w:type="spellStart"/>
            <w:r w:rsidRPr="00843971">
              <w:t>listener</w:t>
            </w:r>
            <w:proofErr w:type="spellEnd"/>
            <w:r w:rsidRPr="00843971">
              <w:t xml:space="preserve"> de </w:t>
            </w:r>
            <w:proofErr w:type="spellStart"/>
            <w:r w:rsidRPr="00843971">
              <w:t>visibilitychange</w:t>
            </w:r>
            <w:proofErr w:type="spellEnd"/>
            <w:r w:rsidRPr="00843971">
              <w:t> sobre </w:t>
            </w:r>
            <w:proofErr w:type="spellStart"/>
            <w:r w:rsidRPr="00843971">
              <w:t>document</w:t>
            </w:r>
            <w:proofErr w:type="spellEnd"/>
            <w:r w:rsidRPr="00843971">
              <w:t>.</w:t>
            </w:r>
            <w:r w:rsidRPr="00843971">
              <w:br/>
              <w:t>3. Cuando la pestaña pierde visibilidad (</w:t>
            </w:r>
            <w:proofErr w:type="spellStart"/>
            <w:proofErr w:type="gramStart"/>
            <w:r w:rsidRPr="00843971">
              <w:t>document.hidden</w:t>
            </w:r>
            <w:proofErr w:type="spellEnd"/>
            <w:proofErr w:type="gramEnd"/>
            <w:r w:rsidRPr="00843971">
              <w:t xml:space="preserve"> === true), el sistema captura el evento.</w:t>
            </w:r>
            <w:r w:rsidRPr="00843971">
              <w:br/>
              <w:t xml:space="preserve">4. Registra el </w:t>
            </w:r>
            <w:proofErr w:type="spellStart"/>
            <w:r w:rsidRPr="00843971">
              <w:t>timestamp</w:t>
            </w:r>
            <w:proofErr w:type="spellEnd"/>
            <w:r w:rsidRPr="00843971">
              <w:t xml:space="preserve"> de inicio de distracción en la tabla DISTRACCIONES.</w:t>
            </w:r>
            <w:r w:rsidRPr="00843971">
              <w:br/>
              <w:t>5. Activa el sistema de alerta sonora.</w:t>
            </w:r>
          </w:p>
        </w:tc>
      </w:tr>
      <w:tr w:rsidR="00843971" w:rsidRPr="00843971" w14:paraId="39D16A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5905B" w14:textId="77777777" w:rsidR="00843971" w:rsidRPr="00843971" w:rsidRDefault="00843971" w:rsidP="00843971">
            <w:r w:rsidRPr="00843971">
              <w:rPr>
                <w:b/>
                <w:bCs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FC9E7" w14:textId="77777777" w:rsidR="00843971" w:rsidRPr="00843971" w:rsidRDefault="00843971" w:rsidP="00843971">
            <w:r w:rsidRPr="00843971">
              <w:t xml:space="preserve">3a. Si el navegador no soporta Page </w:t>
            </w:r>
            <w:proofErr w:type="spellStart"/>
            <w:r w:rsidRPr="00843971">
              <w:t>Visibility</w:t>
            </w:r>
            <w:proofErr w:type="spellEnd"/>
            <w:r w:rsidRPr="00843971">
              <w:t xml:space="preserve"> API, el sistema muestra un aviso y desactiva las alertas, sugiriendo el Modo Estudio.</w:t>
            </w:r>
          </w:p>
        </w:tc>
      </w:tr>
      <w:tr w:rsidR="00843971" w:rsidRPr="00843971" w14:paraId="649979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BAFD6" w14:textId="77777777" w:rsidR="00843971" w:rsidRPr="00843971" w:rsidRDefault="00843971" w:rsidP="00843971">
            <w:r w:rsidRPr="00843971">
              <w:rPr>
                <w:b/>
                <w:bCs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563FB" w14:textId="77777777" w:rsidR="00843971" w:rsidRPr="00843971" w:rsidRDefault="00843971" w:rsidP="00843971">
            <w:r w:rsidRPr="00843971">
              <w:t>El evento no debe dispararse si el usuario cambia de pestaña por menos de 1 segundo (evitar falsos positivos por clics rápidos).</w:t>
            </w:r>
          </w:p>
        </w:tc>
      </w:tr>
    </w:tbl>
    <w:p w14:paraId="6EDF19AD" w14:textId="77777777" w:rsidR="00843971" w:rsidRPr="00843971" w:rsidRDefault="00843971" w:rsidP="00843971">
      <w:r w:rsidRPr="00843971">
        <w:rPr>
          <w:b/>
          <w:bCs/>
        </w:rPr>
        <w:t>RF-M04-02 — Alerta sonora persistente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8971"/>
      </w:tblGrid>
      <w:tr w:rsidR="00843971" w:rsidRPr="00843971" w14:paraId="5AA1A9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8E486" w14:textId="77777777" w:rsidR="00843971" w:rsidRPr="00843971" w:rsidRDefault="00843971" w:rsidP="00843971">
            <w:r w:rsidRPr="00843971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3F16D" w14:textId="77777777" w:rsidR="00843971" w:rsidRPr="00843971" w:rsidRDefault="00843971" w:rsidP="00843971">
            <w:r w:rsidRPr="00843971">
              <w:t>Descripción</w:t>
            </w:r>
          </w:p>
        </w:tc>
      </w:tr>
      <w:tr w:rsidR="00843971" w:rsidRPr="00843971" w14:paraId="33F495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147BB" w14:textId="77777777" w:rsidR="00843971" w:rsidRPr="00843971" w:rsidRDefault="00843971" w:rsidP="00843971">
            <w:r w:rsidRPr="00843971"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97906" w14:textId="77777777" w:rsidR="00843971" w:rsidRPr="00843971" w:rsidRDefault="00843971" w:rsidP="00843971">
            <w:r w:rsidRPr="00843971">
              <w:t>RF-M04-02</w:t>
            </w:r>
          </w:p>
        </w:tc>
      </w:tr>
      <w:tr w:rsidR="00843971" w:rsidRPr="00843971" w14:paraId="09FFC7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728EF" w14:textId="77777777" w:rsidR="00843971" w:rsidRPr="00843971" w:rsidRDefault="00843971" w:rsidP="00843971">
            <w:r w:rsidRPr="00843971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A3AD5" w14:textId="77777777" w:rsidR="00843971" w:rsidRPr="00843971" w:rsidRDefault="00843971" w:rsidP="00843971">
            <w:r w:rsidRPr="00843971">
              <w:t>Alerta sonora persistente</w:t>
            </w:r>
          </w:p>
        </w:tc>
      </w:tr>
      <w:tr w:rsidR="00843971" w:rsidRPr="00843971" w14:paraId="3045C4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EEC6F" w14:textId="77777777" w:rsidR="00843971" w:rsidRPr="00843971" w:rsidRDefault="00843971" w:rsidP="00843971">
            <w:r w:rsidRPr="0084397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12F05" w14:textId="77777777" w:rsidR="00843971" w:rsidRPr="00843971" w:rsidRDefault="00843971" w:rsidP="00843971">
            <w:r w:rsidRPr="00843971">
              <w:t>El sistema debe emitir un sonido de alerta cuando el usuario abandona la página, el cual se reproduce en bucle hasta que el usuario regresa a WORQUIZ.</w:t>
            </w:r>
          </w:p>
        </w:tc>
      </w:tr>
      <w:tr w:rsidR="00843971" w:rsidRPr="00843971" w14:paraId="07956C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83130" w14:textId="77777777" w:rsidR="00843971" w:rsidRPr="00843971" w:rsidRDefault="00843971" w:rsidP="00843971">
            <w:r w:rsidRPr="00843971">
              <w:rPr>
                <w:b/>
                <w:bCs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3EBB0" w14:textId="77777777" w:rsidR="00843971" w:rsidRPr="00843971" w:rsidRDefault="00843971" w:rsidP="00843971">
            <w:r w:rsidRPr="00843971">
              <w:t>Alta</w:t>
            </w:r>
          </w:p>
        </w:tc>
      </w:tr>
      <w:tr w:rsidR="00843971" w:rsidRPr="00843971" w14:paraId="6DCEF6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1A90C" w14:textId="77777777" w:rsidR="00843971" w:rsidRPr="00843971" w:rsidRDefault="00843971" w:rsidP="00843971">
            <w:r w:rsidRPr="00843971">
              <w:rPr>
                <w:b/>
                <w:bCs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EE548" w14:textId="77777777" w:rsidR="00843971" w:rsidRPr="00843971" w:rsidRDefault="00843971" w:rsidP="00843971">
            <w:r w:rsidRPr="00843971">
              <w:t>Debe haberse detectado un evento de distracción.</w:t>
            </w:r>
          </w:p>
        </w:tc>
      </w:tr>
      <w:tr w:rsidR="00843971" w:rsidRPr="00843971" w14:paraId="5CA727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8B23E" w14:textId="77777777" w:rsidR="00843971" w:rsidRPr="00843971" w:rsidRDefault="00843971" w:rsidP="00843971">
            <w:r w:rsidRPr="00843971">
              <w:rPr>
                <w:b/>
                <w:bCs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AC513" w14:textId="77777777" w:rsidR="00843971" w:rsidRPr="00843971" w:rsidRDefault="00843971" w:rsidP="00843971">
            <w:r w:rsidRPr="00843971">
              <w:t>El sonido se detiene cuando el usuario regresa a la pestaña de WORQUIZ.</w:t>
            </w:r>
          </w:p>
        </w:tc>
      </w:tr>
      <w:tr w:rsidR="00843971" w:rsidRPr="00843971" w14:paraId="3495E1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2F274" w14:textId="77777777" w:rsidR="00843971" w:rsidRPr="00843971" w:rsidRDefault="00843971" w:rsidP="00843971">
            <w:r w:rsidRPr="00843971">
              <w:rPr>
                <w:b/>
                <w:bCs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C1245" w14:textId="77777777" w:rsidR="00843971" w:rsidRPr="00843971" w:rsidRDefault="00843971" w:rsidP="00843971">
            <w:r w:rsidRPr="00843971">
              <w:t>1. El sistema detecta el abandono de la página.</w:t>
            </w:r>
            <w:r w:rsidRPr="00843971">
              <w:br/>
              <w:t>2. Reproduce un sonido de alerta en bucle mediante Web Audio API.</w:t>
            </w:r>
            <w:r w:rsidRPr="00843971">
              <w:br/>
              <w:t>3. El sonido continúa incluso si la pestaña está en segundo plano (si el navegador lo permite).</w:t>
            </w:r>
            <w:r w:rsidRPr="00843971">
              <w:br/>
              <w:t>4. Cuando el usuario regresa (</w:t>
            </w:r>
            <w:proofErr w:type="spellStart"/>
            <w:proofErr w:type="gramStart"/>
            <w:r w:rsidRPr="00843971">
              <w:t>document.hidden</w:t>
            </w:r>
            <w:proofErr w:type="spellEnd"/>
            <w:proofErr w:type="gramEnd"/>
            <w:r w:rsidRPr="00843971">
              <w:t xml:space="preserve"> === false), el sonido se detiene automáticamente.</w:t>
            </w:r>
            <w:r w:rsidRPr="00843971">
              <w:br/>
              <w:t xml:space="preserve">5. Se registra el </w:t>
            </w:r>
            <w:proofErr w:type="spellStart"/>
            <w:r w:rsidRPr="00843971">
              <w:t>timestamp</w:t>
            </w:r>
            <w:proofErr w:type="spellEnd"/>
            <w:r w:rsidRPr="00843971">
              <w:t xml:space="preserve"> de regreso y la duración total de la distracción.</w:t>
            </w:r>
          </w:p>
        </w:tc>
      </w:tr>
      <w:tr w:rsidR="00843971" w:rsidRPr="00843971" w14:paraId="65A075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6E4C7" w14:textId="77777777" w:rsidR="00843971" w:rsidRPr="00843971" w:rsidRDefault="00843971" w:rsidP="00843971">
            <w:r w:rsidRPr="00843971">
              <w:rPr>
                <w:b/>
                <w:bCs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38C0C" w14:textId="77777777" w:rsidR="00843971" w:rsidRPr="00843971" w:rsidRDefault="00843971" w:rsidP="00843971">
            <w:r w:rsidRPr="00843971">
              <w:t>3a. Si el navegador bloquea la reproducción en segundo plano, el sistema registra la limitación y activa una alerta visual al regresar.</w:t>
            </w:r>
          </w:p>
        </w:tc>
      </w:tr>
      <w:tr w:rsidR="00843971" w:rsidRPr="00843971" w14:paraId="41FBFC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CC5ED" w14:textId="77777777" w:rsidR="00843971" w:rsidRPr="00843971" w:rsidRDefault="00843971" w:rsidP="00843971">
            <w:r w:rsidRPr="00843971">
              <w:rPr>
                <w:b/>
                <w:bCs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1F049" w14:textId="77777777" w:rsidR="00843971" w:rsidRPr="00843971" w:rsidRDefault="00843971" w:rsidP="00843971">
            <w:r w:rsidRPr="00843971">
              <w:t>El sonido debe poder silenciarse temporalmente mediante un botón de "silencio" con duración máxima de 30 segundos.</w:t>
            </w:r>
          </w:p>
        </w:tc>
      </w:tr>
    </w:tbl>
    <w:p w14:paraId="7B13C957" w14:textId="77777777" w:rsidR="00843971" w:rsidRPr="00843971" w:rsidRDefault="00843971" w:rsidP="00843971">
      <w:r w:rsidRPr="00843971">
        <w:rPr>
          <w:b/>
          <w:bCs/>
        </w:rPr>
        <w:t>RF-M04-03 — Cuestionario de refuerzo al regresar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9039"/>
      </w:tblGrid>
      <w:tr w:rsidR="00843971" w:rsidRPr="00843971" w14:paraId="3A84DD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009F0" w14:textId="77777777" w:rsidR="00843971" w:rsidRPr="00843971" w:rsidRDefault="00843971" w:rsidP="00843971">
            <w:r w:rsidRPr="00843971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A156E" w14:textId="77777777" w:rsidR="00843971" w:rsidRPr="00843971" w:rsidRDefault="00843971" w:rsidP="00843971">
            <w:r w:rsidRPr="00843971">
              <w:t>Descripción</w:t>
            </w:r>
          </w:p>
        </w:tc>
      </w:tr>
      <w:tr w:rsidR="00843971" w:rsidRPr="00843971" w14:paraId="7DE660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8B43F" w14:textId="77777777" w:rsidR="00843971" w:rsidRPr="00843971" w:rsidRDefault="00843971" w:rsidP="00843971">
            <w:r w:rsidRPr="00843971"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7A01E" w14:textId="77777777" w:rsidR="00843971" w:rsidRPr="00843971" w:rsidRDefault="00843971" w:rsidP="00843971">
            <w:r w:rsidRPr="00843971">
              <w:t>RF-M04-03</w:t>
            </w:r>
          </w:p>
        </w:tc>
      </w:tr>
      <w:tr w:rsidR="00843971" w:rsidRPr="00843971" w14:paraId="0D387D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F663D" w14:textId="77777777" w:rsidR="00843971" w:rsidRPr="00843971" w:rsidRDefault="00843971" w:rsidP="00843971">
            <w:r w:rsidRPr="00843971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1DDD9" w14:textId="77777777" w:rsidR="00843971" w:rsidRPr="00843971" w:rsidRDefault="00843971" w:rsidP="00843971">
            <w:r w:rsidRPr="00843971">
              <w:t>Cuestionario de refuerzo al regresar</w:t>
            </w:r>
          </w:p>
        </w:tc>
      </w:tr>
      <w:tr w:rsidR="00843971" w:rsidRPr="00843971" w14:paraId="569DDF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D2C3A" w14:textId="77777777" w:rsidR="00843971" w:rsidRPr="00843971" w:rsidRDefault="00843971" w:rsidP="00843971">
            <w:r w:rsidRPr="0084397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67AB3" w14:textId="77777777" w:rsidR="00843971" w:rsidRPr="00843971" w:rsidRDefault="00843971" w:rsidP="00843971">
            <w:r w:rsidRPr="00843971">
              <w:t>Al regresar a la página después de una distracción, el sistema debe activar un cuestionario breve de refuerzo, independientemente de si las respuestas son correctas o incorrectas.</w:t>
            </w:r>
          </w:p>
        </w:tc>
      </w:tr>
      <w:tr w:rsidR="00843971" w:rsidRPr="00843971" w14:paraId="062710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012A4" w14:textId="77777777" w:rsidR="00843971" w:rsidRPr="00843971" w:rsidRDefault="00843971" w:rsidP="00843971">
            <w:r w:rsidRPr="00843971">
              <w:rPr>
                <w:b/>
                <w:bCs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7D51A" w14:textId="77777777" w:rsidR="00843971" w:rsidRPr="00843971" w:rsidRDefault="00843971" w:rsidP="00843971">
            <w:r w:rsidRPr="00843971">
              <w:t>Alta</w:t>
            </w:r>
          </w:p>
        </w:tc>
      </w:tr>
      <w:tr w:rsidR="00843971" w:rsidRPr="00843971" w14:paraId="02D889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B6877" w14:textId="77777777" w:rsidR="00843971" w:rsidRPr="00843971" w:rsidRDefault="00843971" w:rsidP="00843971">
            <w:r w:rsidRPr="00843971">
              <w:rPr>
                <w:b/>
                <w:bCs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367F8" w14:textId="77777777" w:rsidR="00843971" w:rsidRPr="00843971" w:rsidRDefault="00843971" w:rsidP="00843971">
            <w:r w:rsidRPr="00843971">
              <w:t>El usuario debe haber regresado a WORQUIZ tras una distracción registrada.</w:t>
            </w:r>
          </w:p>
        </w:tc>
      </w:tr>
      <w:tr w:rsidR="00843971" w:rsidRPr="00843971" w14:paraId="1C7A89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6FB13" w14:textId="77777777" w:rsidR="00843971" w:rsidRPr="00843971" w:rsidRDefault="00843971" w:rsidP="00843971">
            <w:r w:rsidRPr="00843971">
              <w:rPr>
                <w:b/>
                <w:bCs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AEE08" w14:textId="77777777" w:rsidR="00843971" w:rsidRPr="00843971" w:rsidRDefault="00843971" w:rsidP="00843971">
            <w:r w:rsidRPr="00843971">
              <w:t>El cuestionario queda registrado en la base de datos con las respuestas del usuario y el tiempo de resolución.</w:t>
            </w:r>
          </w:p>
        </w:tc>
      </w:tr>
      <w:tr w:rsidR="00843971" w:rsidRPr="00843971" w14:paraId="7AF833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95F6C" w14:textId="77777777" w:rsidR="00843971" w:rsidRPr="00843971" w:rsidRDefault="00843971" w:rsidP="00843971">
            <w:r w:rsidRPr="00843971">
              <w:rPr>
                <w:b/>
                <w:bCs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E7200" w14:textId="77777777" w:rsidR="00843971" w:rsidRPr="00843971" w:rsidRDefault="00843971" w:rsidP="00843971">
            <w:r w:rsidRPr="00843971">
              <w:t>1. El usuario regresa a la pestaña de WORQUIZ.</w:t>
            </w:r>
            <w:r w:rsidRPr="00843971">
              <w:br/>
              <w:t>2. El sistema detiene la alerta sonora.</w:t>
            </w:r>
            <w:r w:rsidRPr="00843971">
              <w:br/>
              <w:t>3. Muestra un cuestionario breve (3 a 5 preguntas) relacionado con el documento que estaba estudiando.</w:t>
            </w:r>
            <w:r w:rsidRPr="00843971">
              <w:br/>
              <w:t>4. El usuario responde las preguntas.</w:t>
            </w:r>
            <w:r w:rsidRPr="00843971">
              <w:br/>
              <w:t>5. El sistema registra las respuestas en la tabla RESPUESTAS_REFUERZO.</w:t>
            </w:r>
            <w:r w:rsidRPr="00843971">
              <w:br/>
              <w:t>6. Muestra un mensaje de refuerzo positivo y devuelve al usuario a su trabajo.</w:t>
            </w:r>
          </w:p>
        </w:tc>
      </w:tr>
      <w:tr w:rsidR="00843971" w:rsidRPr="00843971" w14:paraId="648E6A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F9CD8" w14:textId="77777777" w:rsidR="00843971" w:rsidRPr="00843971" w:rsidRDefault="00843971" w:rsidP="00843971">
            <w:r w:rsidRPr="00843971">
              <w:rPr>
                <w:b/>
                <w:bCs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0C97D" w14:textId="77777777" w:rsidR="00843971" w:rsidRPr="00843971" w:rsidRDefault="00843971" w:rsidP="00843971">
            <w:r w:rsidRPr="00843971">
              <w:t>4a. Si el usuario cierra la página sin responder, el cuestionario queda en estado "pendiente" y se reactivará en la próxima sesión.</w:t>
            </w:r>
          </w:p>
        </w:tc>
      </w:tr>
      <w:tr w:rsidR="00843971" w:rsidRPr="00843971" w14:paraId="29ED4E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F0D0B" w14:textId="77777777" w:rsidR="00843971" w:rsidRPr="00843971" w:rsidRDefault="00843971" w:rsidP="00843971">
            <w:r w:rsidRPr="00843971">
              <w:rPr>
                <w:b/>
                <w:bCs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4408D" w14:textId="77777777" w:rsidR="00843971" w:rsidRPr="00843971" w:rsidRDefault="00843971" w:rsidP="00843971">
            <w:r w:rsidRPr="00843971">
              <w:t>El cuestionario no debe ser punitivo: el sistema no muestra si las respuestas fueron correctas o incorrectas al finalizar, solo registra los datos.</w:t>
            </w:r>
          </w:p>
        </w:tc>
      </w:tr>
    </w:tbl>
    <w:p w14:paraId="0FD9C5A4" w14:textId="77777777" w:rsidR="00843971" w:rsidRPr="00843971" w:rsidRDefault="00843971" w:rsidP="00843971">
      <w:r w:rsidRPr="00843971">
        <w:rPr>
          <w:b/>
          <w:bCs/>
        </w:rPr>
        <w:t>RF-M04-04 — Configuración de la intensidad de las alertas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8934"/>
      </w:tblGrid>
      <w:tr w:rsidR="00843971" w:rsidRPr="00843971" w14:paraId="4B5AA6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FCCAB" w14:textId="77777777" w:rsidR="00843971" w:rsidRPr="00843971" w:rsidRDefault="00843971" w:rsidP="00843971">
            <w:r w:rsidRPr="00843971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B766B" w14:textId="77777777" w:rsidR="00843971" w:rsidRPr="00843971" w:rsidRDefault="00843971" w:rsidP="00843971">
            <w:r w:rsidRPr="00843971">
              <w:t>Descripción</w:t>
            </w:r>
          </w:p>
        </w:tc>
      </w:tr>
      <w:tr w:rsidR="00843971" w:rsidRPr="00843971" w14:paraId="112D88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1C50D" w14:textId="77777777" w:rsidR="00843971" w:rsidRPr="00843971" w:rsidRDefault="00843971" w:rsidP="00843971">
            <w:r w:rsidRPr="00843971"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1740B" w14:textId="77777777" w:rsidR="00843971" w:rsidRPr="00843971" w:rsidRDefault="00843971" w:rsidP="00843971">
            <w:r w:rsidRPr="00843971">
              <w:t>RF-M04-04</w:t>
            </w:r>
          </w:p>
        </w:tc>
      </w:tr>
      <w:tr w:rsidR="00843971" w:rsidRPr="00843971" w14:paraId="27BF54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14A02" w14:textId="77777777" w:rsidR="00843971" w:rsidRPr="00843971" w:rsidRDefault="00843971" w:rsidP="00843971">
            <w:r w:rsidRPr="00843971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0F622" w14:textId="77777777" w:rsidR="00843971" w:rsidRPr="00843971" w:rsidRDefault="00843971" w:rsidP="00843971">
            <w:r w:rsidRPr="00843971">
              <w:t>Configuración de la intensidad de las alertas</w:t>
            </w:r>
          </w:p>
        </w:tc>
      </w:tr>
      <w:tr w:rsidR="00843971" w:rsidRPr="00843971" w14:paraId="26BFAF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C929E" w14:textId="77777777" w:rsidR="00843971" w:rsidRPr="00843971" w:rsidRDefault="00843971" w:rsidP="00843971">
            <w:r w:rsidRPr="0084397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19C8D" w14:textId="77777777" w:rsidR="00843971" w:rsidRPr="00843971" w:rsidRDefault="00843971" w:rsidP="00843971">
            <w:r w:rsidRPr="00843971">
              <w:t>El sistema debe permitir al usuario configurar la intensidad del sonido de alerta (bajo, medio, alto) y el tipo de sonido (tono, campana, voz).</w:t>
            </w:r>
          </w:p>
        </w:tc>
      </w:tr>
      <w:tr w:rsidR="00843971" w:rsidRPr="00843971" w14:paraId="360315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AD401" w14:textId="77777777" w:rsidR="00843971" w:rsidRPr="00843971" w:rsidRDefault="00843971" w:rsidP="00843971">
            <w:r w:rsidRPr="00843971">
              <w:rPr>
                <w:b/>
                <w:bCs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3DC30" w14:textId="77777777" w:rsidR="00843971" w:rsidRPr="00843971" w:rsidRDefault="00843971" w:rsidP="00843971">
            <w:r w:rsidRPr="00843971">
              <w:t>Media</w:t>
            </w:r>
          </w:p>
        </w:tc>
      </w:tr>
      <w:tr w:rsidR="00843971" w:rsidRPr="00843971" w14:paraId="10AB6A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15C17" w14:textId="77777777" w:rsidR="00843971" w:rsidRPr="00843971" w:rsidRDefault="00843971" w:rsidP="00843971">
            <w:r w:rsidRPr="00843971">
              <w:rPr>
                <w:b/>
                <w:bCs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6A457" w14:textId="77777777" w:rsidR="00843971" w:rsidRPr="00843971" w:rsidRDefault="00843971" w:rsidP="00843971">
            <w:r w:rsidRPr="00843971">
              <w:t>El usuario debe estar en Modo Concentración.</w:t>
            </w:r>
          </w:p>
        </w:tc>
      </w:tr>
      <w:tr w:rsidR="00843971" w:rsidRPr="00843971" w14:paraId="1EBDDC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2791C" w14:textId="77777777" w:rsidR="00843971" w:rsidRPr="00843971" w:rsidRDefault="00843971" w:rsidP="00843971">
            <w:r w:rsidRPr="00843971">
              <w:rPr>
                <w:b/>
                <w:bCs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CDED8" w14:textId="77777777" w:rsidR="00843971" w:rsidRPr="00843971" w:rsidRDefault="00843971" w:rsidP="00843971">
            <w:r w:rsidRPr="00843971">
              <w:t>La configuración se aplica de inmediato y se guarda como preferencia de la sesión.</w:t>
            </w:r>
          </w:p>
        </w:tc>
      </w:tr>
      <w:tr w:rsidR="00843971" w:rsidRPr="00843971" w14:paraId="6F6AB6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9F116" w14:textId="77777777" w:rsidR="00843971" w:rsidRPr="00843971" w:rsidRDefault="00843971" w:rsidP="00843971">
            <w:r w:rsidRPr="00843971">
              <w:rPr>
                <w:b/>
                <w:bCs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2BC34" w14:textId="77777777" w:rsidR="00843971" w:rsidRPr="00843971" w:rsidRDefault="00843971" w:rsidP="00843971">
            <w:r w:rsidRPr="00843971">
              <w:t>1. El usuario accede a "Configuración &gt; Alertas".</w:t>
            </w:r>
            <w:r w:rsidRPr="00843971">
              <w:br/>
              <w:t>2. Selecciona la intensidad del sonido.</w:t>
            </w:r>
            <w:r w:rsidRPr="00843971">
              <w:br/>
              <w:t>3. Selecciona el tipo de sonido de una lista predefinida.</w:t>
            </w:r>
            <w:r w:rsidRPr="00843971">
              <w:br/>
              <w:t>4. Puede probar el sonido antes de guardar.</w:t>
            </w:r>
            <w:r w:rsidRPr="00843971">
              <w:br/>
              <w:t>5. El sistema guarda la preferencia y la aplica en la próxima distracción.</w:t>
            </w:r>
          </w:p>
        </w:tc>
      </w:tr>
      <w:tr w:rsidR="00843971" w:rsidRPr="00843971" w14:paraId="4ECA82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6EB72" w14:textId="77777777" w:rsidR="00843971" w:rsidRPr="00843971" w:rsidRDefault="00843971" w:rsidP="00843971">
            <w:r w:rsidRPr="00843971">
              <w:rPr>
                <w:b/>
                <w:bCs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3622E" w14:textId="77777777" w:rsidR="00843971" w:rsidRPr="00843971" w:rsidRDefault="00843971" w:rsidP="00843971">
            <w:r w:rsidRPr="00843971">
              <w:t>4a. Si el usuario no tiene permisos de audio habilitados, el sistema solicita permiso.</w:t>
            </w:r>
          </w:p>
        </w:tc>
      </w:tr>
      <w:tr w:rsidR="00843971" w:rsidRPr="00843971" w14:paraId="4685DB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EE1C5" w14:textId="77777777" w:rsidR="00843971" w:rsidRPr="00843971" w:rsidRDefault="00843971" w:rsidP="00843971">
            <w:r w:rsidRPr="00843971">
              <w:rPr>
                <w:b/>
                <w:bCs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82A91" w14:textId="77777777" w:rsidR="00843971" w:rsidRPr="00843971" w:rsidRDefault="00843971" w:rsidP="00843971">
            <w:r w:rsidRPr="00843971">
              <w:t>La intensidad "bajo" no debe ser inferior a 30 dB para garantizar su audibilidad.</w:t>
            </w:r>
          </w:p>
        </w:tc>
      </w:tr>
    </w:tbl>
    <w:p w14:paraId="182FCFDE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3.4.2 Requerimientos No Funcionales</w:t>
      </w:r>
    </w:p>
    <w:p w14:paraId="7D463FF3" w14:textId="77777777" w:rsidR="00843971" w:rsidRPr="00843971" w:rsidRDefault="00843971" w:rsidP="00843971">
      <w:r w:rsidRPr="00843971">
        <w:rPr>
          <w:b/>
          <w:bCs/>
        </w:rPr>
        <w:t>Tabla 7</w:t>
      </w:r>
    </w:p>
    <w:p w14:paraId="0B105859" w14:textId="77777777" w:rsidR="00843971" w:rsidRPr="00843971" w:rsidRDefault="00843971" w:rsidP="00843971">
      <w:r w:rsidRPr="00843971">
        <w:rPr>
          <w:i/>
          <w:iCs/>
        </w:rPr>
        <w:t>Requerimientos no funcionales del módulo M04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203"/>
        <w:gridCol w:w="5961"/>
        <w:gridCol w:w="2086"/>
        <w:gridCol w:w="1421"/>
      </w:tblGrid>
      <w:tr w:rsidR="00843971" w:rsidRPr="00843971" w14:paraId="7B065F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A069B" w14:textId="77777777" w:rsidR="00843971" w:rsidRPr="00843971" w:rsidRDefault="00843971" w:rsidP="00843971">
            <w:r w:rsidRPr="00843971"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C2B98" w14:textId="77777777" w:rsidR="00843971" w:rsidRPr="00843971" w:rsidRDefault="00843971" w:rsidP="00843971">
            <w:r w:rsidRPr="00843971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14467" w14:textId="77777777" w:rsidR="00843971" w:rsidRPr="00843971" w:rsidRDefault="00843971" w:rsidP="00843971">
            <w:r w:rsidRPr="00843971"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A099E" w14:textId="77777777" w:rsidR="00843971" w:rsidRPr="00843971" w:rsidRDefault="00843971" w:rsidP="00843971">
            <w:r w:rsidRPr="00843971">
              <w:t>Categoría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FE94E" w14:textId="77777777" w:rsidR="00843971" w:rsidRPr="00843971" w:rsidRDefault="00843971" w:rsidP="00843971">
            <w:r w:rsidRPr="00843971">
              <w:t>Prioridad</w:t>
            </w:r>
          </w:p>
        </w:tc>
      </w:tr>
      <w:tr w:rsidR="00843971" w:rsidRPr="00843971" w14:paraId="6FB0B2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34F4B" w14:textId="77777777" w:rsidR="00843971" w:rsidRPr="00843971" w:rsidRDefault="00843971" w:rsidP="00843971">
            <w:r w:rsidRPr="0084397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5B94D" w14:textId="77777777" w:rsidR="00843971" w:rsidRPr="00843971" w:rsidRDefault="00843971" w:rsidP="00843971">
            <w:r w:rsidRPr="00843971">
              <w:t>RNF-M04-01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29CA2" w14:textId="77777777" w:rsidR="00843971" w:rsidRPr="00843971" w:rsidRDefault="00843971" w:rsidP="00843971">
            <w:r w:rsidRPr="00843971">
              <w:rPr>
                <w:b/>
                <w:bCs/>
              </w:rPr>
              <w:t>Latencia de detección:</w:t>
            </w:r>
            <w:r w:rsidRPr="00843971">
              <w:t> el sistema debe detectar el cambio de pestaña en menos de 200 ms desde que ocurre el evento.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FCEA3" w14:textId="77777777" w:rsidR="00843971" w:rsidRPr="00843971" w:rsidRDefault="00843971" w:rsidP="00843971">
            <w:r w:rsidRPr="00843971">
              <w:t>Rendimiento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7309D" w14:textId="77777777" w:rsidR="00843971" w:rsidRPr="00843971" w:rsidRDefault="00843971" w:rsidP="00843971">
            <w:r w:rsidRPr="00843971">
              <w:t>Alta</w:t>
            </w:r>
          </w:p>
        </w:tc>
      </w:tr>
      <w:tr w:rsidR="00843971" w:rsidRPr="00843971" w14:paraId="3A09E8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9A854" w14:textId="77777777" w:rsidR="00843971" w:rsidRPr="00843971" w:rsidRDefault="00843971" w:rsidP="00843971">
            <w:r w:rsidRPr="00843971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B81F2" w14:textId="77777777" w:rsidR="00843971" w:rsidRPr="00843971" w:rsidRDefault="00843971" w:rsidP="00843971">
            <w:r w:rsidRPr="00843971">
              <w:t>RNF-M04-02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4FC2E" w14:textId="77777777" w:rsidR="00843971" w:rsidRPr="00843971" w:rsidRDefault="00843971" w:rsidP="00843971">
            <w:r w:rsidRPr="00843971">
              <w:rPr>
                <w:b/>
                <w:bCs/>
              </w:rPr>
              <w:t>Confiabilidad de la alerta:</w:t>
            </w:r>
            <w:r w:rsidRPr="00843971">
              <w:t> el sonido debe reproducirse en el 99% de los eventos de distracción registrados.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B2D54" w14:textId="77777777" w:rsidR="00843971" w:rsidRPr="00843971" w:rsidRDefault="00843971" w:rsidP="00843971">
            <w:r w:rsidRPr="00843971">
              <w:t>Confiabilidad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6C754" w14:textId="77777777" w:rsidR="00843971" w:rsidRPr="00843971" w:rsidRDefault="00843971" w:rsidP="00843971">
            <w:r w:rsidRPr="00843971">
              <w:t>Alta</w:t>
            </w:r>
          </w:p>
        </w:tc>
      </w:tr>
      <w:tr w:rsidR="00843971" w:rsidRPr="00843971" w14:paraId="11BE6F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1E58A" w14:textId="77777777" w:rsidR="00843971" w:rsidRPr="00843971" w:rsidRDefault="00843971" w:rsidP="00843971">
            <w:r w:rsidRPr="0084397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F9AEC" w14:textId="77777777" w:rsidR="00843971" w:rsidRPr="00843971" w:rsidRDefault="00843971" w:rsidP="00843971">
            <w:r w:rsidRPr="00843971">
              <w:t>RNF-M04-03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74DFC" w14:textId="77777777" w:rsidR="00843971" w:rsidRPr="00843971" w:rsidRDefault="00843971" w:rsidP="00843971">
            <w:r w:rsidRPr="00843971">
              <w:rPr>
                <w:b/>
                <w:bCs/>
              </w:rPr>
              <w:t>Compatibilidad:</w:t>
            </w:r>
            <w:r w:rsidRPr="00843971">
              <w:t> el sistema debe funcionar en Chrome, Firefox, Edge y Safari en sus versiones más recientes.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7BF4B" w14:textId="77777777" w:rsidR="00843971" w:rsidRPr="00843971" w:rsidRDefault="00843971" w:rsidP="00843971">
            <w:r w:rsidRPr="00843971">
              <w:t>Compatibilidad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29F19" w14:textId="77777777" w:rsidR="00843971" w:rsidRPr="00843971" w:rsidRDefault="00843971" w:rsidP="00843971">
            <w:r w:rsidRPr="00843971">
              <w:t>Alta</w:t>
            </w:r>
          </w:p>
        </w:tc>
      </w:tr>
      <w:tr w:rsidR="00843971" w:rsidRPr="00843971" w14:paraId="0FABAE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5DC14" w14:textId="77777777" w:rsidR="00843971" w:rsidRPr="00843971" w:rsidRDefault="00843971" w:rsidP="00843971">
            <w:r w:rsidRPr="0084397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8DBF6" w14:textId="77777777" w:rsidR="00843971" w:rsidRPr="00843971" w:rsidRDefault="00843971" w:rsidP="00843971">
            <w:r w:rsidRPr="00843971">
              <w:t>RNF-M04-04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B270A" w14:textId="77777777" w:rsidR="00843971" w:rsidRPr="00843971" w:rsidRDefault="00843971" w:rsidP="00843971">
            <w:r w:rsidRPr="00843971">
              <w:rPr>
                <w:b/>
                <w:bCs/>
              </w:rPr>
              <w:t>Uso responsable del audio:</w:t>
            </w:r>
            <w:r w:rsidRPr="00843971">
              <w:t> el sistema debe respetar las preferencias del usuario y no reproducir sonidos si el volumen del dispositivo está silenciado.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566BA" w14:textId="77777777" w:rsidR="00843971" w:rsidRPr="00843971" w:rsidRDefault="00843971" w:rsidP="00843971">
            <w:r w:rsidRPr="00843971">
              <w:t>Usabilidad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2BAF9" w14:textId="77777777" w:rsidR="00843971" w:rsidRPr="00843971" w:rsidRDefault="00843971" w:rsidP="00843971">
            <w:r w:rsidRPr="00843971">
              <w:t>Media</w:t>
            </w:r>
          </w:p>
        </w:tc>
      </w:tr>
      <w:tr w:rsidR="00843971" w:rsidRPr="00843971" w14:paraId="37E9CE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9F977" w14:textId="77777777" w:rsidR="00843971" w:rsidRPr="00843971" w:rsidRDefault="00843971" w:rsidP="00843971">
            <w:r w:rsidRPr="00843971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426FE" w14:textId="77777777" w:rsidR="00843971" w:rsidRPr="00843971" w:rsidRDefault="00843971" w:rsidP="00843971">
            <w:r w:rsidRPr="00843971">
              <w:t>RNF-M04-05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8B32B" w14:textId="77777777" w:rsidR="00843971" w:rsidRPr="00843971" w:rsidRDefault="00843971" w:rsidP="00843971">
            <w:r w:rsidRPr="00843971">
              <w:rPr>
                <w:b/>
                <w:bCs/>
              </w:rPr>
              <w:t>Registro de distracciones:</w:t>
            </w:r>
            <w:r w:rsidRPr="00843971">
              <w:t> cada distracción debe quedar registrada con inicio, fin, duración y documento activo en el momento.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E4ABD" w14:textId="77777777" w:rsidR="00843971" w:rsidRPr="00843971" w:rsidRDefault="00843971" w:rsidP="00843971">
            <w:r w:rsidRPr="00843971">
              <w:t>Trazabilidad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637DC" w14:textId="77777777" w:rsidR="00843971" w:rsidRPr="00843971" w:rsidRDefault="00843971" w:rsidP="00843971">
            <w:r w:rsidRPr="00843971">
              <w:t>Alta</w:t>
            </w:r>
          </w:p>
        </w:tc>
      </w:tr>
    </w:tbl>
    <w:p w14:paraId="1FB1A2E5" w14:textId="77777777" w:rsidR="00843971" w:rsidRPr="00843971" w:rsidRDefault="00843971" w:rsidP="00843971">
      <w:r w:rsidRPr="00843971">
        <w:pict w14:anchorId="7AE72DE3">
          <v:rect id="_x0000_i1065" style="width:0;height:.75pt" o:hralign="center" o:hrstd="t" o:hr="t" fillcolor="#a0a0a0" stroked="f"/>
        </w:pict>
      </w:r>
    </w:p>
    <w:p w14:paraId="7CC2DDEA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3.5 M05 — Modo Estudio (Planificación Flexible)</w:t>
      </w:r>
    </w:p>
    <w:p w14:paraId="5AC85916" w14:textId="77777777" w:rsidR="00843971" w:rsidRPr="00843971" w:rsidRDefault="00843971" w:rsidP="00843971">
      <w:r w:rsidRPr="00843971">
        <w:rPr>
          <w:b/>
          <w:bCs/>
        </w:rPr>
        <w:t>Descripción:</w:t>
      </w:r>
      <w:r w:rsidRPr="00843971">
        <w:t> Módulo orientado a los usuarios que prefieren un entorno de estudio flexible, sin restricciones ni alertas. Se centra en la organización del material, la creación de listas de tareas y la revisión de resúmenes y cuestionarios de forma opcional. Es el modo complementario al Modo Concentración dentro de WORQUIZ.</w:t>
      </w:r>
    </w:p>
    <w:p w14:paraId="530E7D3A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3.5.1 Requerimientos Funcionales</w:t>
      </w:r>
    </w:p>
    <w:p w14:paraId="6DE70AE9" w14:textId="77777777" w:rsidR="00843971" w:rsidRPr="00843971" w:rsidRDefault="00843971" w:rsidP="00843971">
      <w:r w:rsidRPr="00843971">
        <w:rPr>
          <w:b/>
          <w:bCs/>
        </w:rPr>
        <w:t>RF-M05-01 — Desactivación de alertas y restricciones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8967"/>
      </w:tblGrid>
      <w:tr w:rsidR="00843971" w:rsidRPr="00843971" w14:paraId="53D015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A7B9D" w14:textId="77777777" w:rsidR="00843971" w:rsidRPr="00843971" w:rsidRDefault="00843971" w:rsidP="00843971">
            <w:r w:rsidRPr="00843971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51052" w14:textId="77777777" w:rsidR="00843971" w:rsidRPr="00843971" w:rsidRDefault="00843971" w:rsidP="00843971">
            <w:r w:rsidRPr="00843971">
              <w:t>Descripción</w:t>
            </w:r>
          </w:p>
        </w:tc>
      </w:tr>
      <w:tr w:rsidR="00843971" w:rsidRPr="00843971" w14:paraId="121E70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CDF17" w14:textId="77777777" w:rsidR="00843971" w:rsidRPr="00843971" w:rsidRDefault="00843971" w:rsidP="00843971">
            <w:r w:rsidRPr="00843971"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76C30" w14:textId="77777777" w:rsidR="00843971" w:rsidRPr="00843971" w:rsidRDefault="00843971" w:rsidP="00843971">
            <w:r w:rsidRPr="00843971">
              <w:t>RF-M05-01</w:t>
            </w:r>
          </w:p>
        </w:tc>
      </w:tr>
      <w:tr w:rsidR="00843971" w:rsidRPr="00843971" w14:paraId="03FDB2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F78A3" w14:textId="77777777" w:rsidR="00843971" w:rsidRPr="00843971" w:rsidRDefault="00843971" w:rsidP="00843971">
            <w:r w:rsidRPr="00843971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3C9B2" w14:textId="77777777" w:rsidR="00843971" w:rsidRPr="00843971" w:rsidRDefault="00843971" w:rsidP="00843971">
            <w:r w:rsidRPr="00843971">
              <w:t>Desactivación de alertas y restricciones</w:t>
            </w:r>
          </w:p>
        </w:tc>
      </w:tr>
      <w:tr w:rsidR="00843971" w:rsidRPr="00843971" w14:paraId="2E52B0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A221A" w14:textId="77777777" w:rsidR="00843971" w:rsidRPr="00843971" w:rsidRDefault="00843971" w:rsidP="00843971">
            <w:r w:rsidRPr="0084397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B1CF5" w14:textId="77777777" w:rsidR="00843971" w:rsidRPr="00843971" w:rsidRDefault="00843971" w:rsidP="00843971">
            <w:r w:rsidRPr="00843971">
              <w:t>El sistema debe desactivar por completo el sistema de alertas sonoras y los cuestionarios automáticos cuando el usuario selecciona el Modo Estudio.</w:t>
            </w:r>
          </w:p>
        </w:tc>
      </w:tr>
      <w:tr w:rsidR="00843971" w:rsidRPr="00843971" w14:paraId="17A98B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790D5" w14:textId="77777777" w:rsidR="00843971" w:rsidRPr="00843971" w:rsidRDefault="00843971" w:rsidP="00843971">
            <w:r w:rsidRPr="00843971">
              <w:rPr>
                <w:b/>
                <w:bCs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C1BF5" w14:textId="77777777" w:rsidR="00843971" w:rsidRPr="00843971" w:rsidRDefault="00843971" w:rsidP="00843971">
            <w:r w:rsidRPr="00843971">
              <w:t>Alta</w:t>
            </w:r>
          </w:p>
        </w:tc>
      </w:tr>
      <w:tr w:rsidR="00843971" w:rsidRPr="00843971" w14:paraId="3A96E0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4C800" w14:textId="77777777" w:rsidR="00843971" w:rsidRPr="00843971" w:rsidRDefault="00843971" w:rsidP="00843971">
            <w:r w:rsidRPr="00843971">
              <w:rPr>
                <w:b/>
                <w:bCs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997F1" w14:textId="77777777" w:rsidR="00843971" w:rsidRPr="00843971" w:rsidRDefault="00843971" w:rsidP="00843971">
            <w:r w:rsidRPr="00843971">
              <w:t>El usuario debe tener una sesión activa.</w:t>
            </w:r>
          </w:p>
        </w:tc>
      </w:tr>
      <w:tr w:rsidR="00843971" w:rsidRPr="00843971" w14:paraId="48D367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43F81" w14:textId="77777777" w:rsidR="00843971" w:rsidRPr="00843971" w:rsidRDefault="00843971" w:rsidP="00843971">
            <w:r w:rsidRPr="00843971">
              <w:rPr>
                <w:b/>
                <w:bCs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5087C" w14:textId="77777777" w:rsidR="00843971" w:rsidRPr="00843971" w:rsidRDefault="00843971" w:rsidP="00843971">
            <w:r w:rsidRPr="00843971">
              <w:t>El sistema deja de monitorear la visibilidad de la pestaña y no dispara cuestionarios automáticos.</w:t>
            </w:r>
          </w:p>
        </w:tc>
      </w:tr>
      <w:tr w:rsidR="00843971" w:rsidRPr="00843971" w14:paraId="7D861E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876B9" w14:textId="77777777" w:rsidR="00843971" w:rsidRPr="00843971" w:rsidRDefault="00843971" w:rsidP="00843971">
            <w:r w:rsidRPr="00843971">
              <w:rPr>
                <w:b/>
                <w:bCs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F8B0D" w14:textId="77777777" w:rsidR="00843971" w:rsidRPr="00843971" w:rsidRDefault="00843971" w:rsidP="00843971">
            <w:r w:rsidRPr="00843971">
              <w:t>1. El usuario selecciona el Modo Estudio.</w:t>
            </w:r>
            <w:r w:rsidRPr="00843971">
              <w:br/>
              <w:t xml:space="preserve">2. El sistema desactiva el </w:t>
            </w:r>
            <w:proofErr w:type="spellStart"/>
            <w:r w:rsidRPr="00843971">
              <w:t>listener</w:t>
            </w:r>
            <w:proofErr w:type="spellEnd"/>
            <w:r w:rsidRPr="00843971">
              <w:t xml:space="preserve"> de </w:t>
            </w:r>
            <w:proofErr w:type="spellStart"/>
            <w:r w:rsidRPr="00843971">
              <w:t>visibilitychange</w:t>
            </w:r>
            <w:proofErr w:type="spellEnd"/>
            <w:r w:rsidRPr="00843971">
              <w:t>.</w:t>
            </w:r>
            <w:r w:rsidRPr="00843971">
              <w:br/>
              <w:t>3. Detiene cualquier alerta sonora en curso.</w:t>
            </w:r>
            <w:r w:rsidRPr="00843971">
              <w:br/>
              <w:t>4. Actualiza el estado de la sesión a MODO_ESTUDIO.</w:t>
            </w:r>
            <w:r w:rsidRPr="00843971">
              <w:br/>
              <w:t>5. Muestra un mensaje informativo: "Modo Estudio activo. Puedes cambiar de pestaña libremente."</w:t>
            </w:r>
          </w:p>
        </w:tc>
      </w:tr>
      <w:tr w:rsidR="00843971" w:rsidRPr="00843971" w14:paraId="747DBA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5731A" w14:textId="77777777" w:rsidR="00843971" w:rsidRPr="00843971" w:rsidRDefault="00843971" w:rsidP="00843971">
            <w:r w:rsidRPr="00843971">
              <w:rPr>
                <w:b/>
                <w:bCs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D5B21" w14:textId="77777777" w:rsidR="00843971" w:rsidRPr="00843971" w:rsidRDefault="00843971" w:rsidP="00843971">
            <w:r w:rsidRPr="00843971">
              <w:t>2a. Si el usuario estaba en medio de una alerta sonora, esta se detiene inmediatamente.</w:t>
            </w:r>
          </w:p>
        </w:tc>
      </w:tr>
      <w:tr w:rsidR="00843971" w:rsidRPr="00843971" w14:paraId="35749A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FA02C" w14:textId="77777777" w:rsidR="00843971" w:rsidRPr="00843971" w:rsidRDefault="00843971" w:rsidP="00843971">
            <w:r w:rsidRPr="00843971">
              <w:rPr>
                <w:b/>
                <w:bCs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06E4E" w14:textId="77777777" w:rsidR="00843971" w:rsidRPr="00843971" w:rsidRDefault="00843971" w:rsidP="00843971">
            <w:r w:rsidRPr="00843971">
              <w:t>El cambio de modo debe registrarse en el log de la sesión.</w:t>
            </w:r>
          </w:p>
        </w:tc>
      </w:tr>
    </w:tbl>
    <w:p w14:paraId="555CC25E" w14:textId="77777777" w:rsidR="00843971" w:rsidRPr="00843971" w:rsidRDefault="00843971" w:rsidP="00843971">
      <w:r w:rsidRPr="00843971">
        <w:rPr>
          <w:b/>
          <w:bCs/>
        </w:rPr>
        <w:t>RF-M05-02 — Creación de listas de tareas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8955"/>
      </w:tblGrid>
      <w:tr w:rsidR="00843971" w:rsidRPr="00843971" w14:paraId="1BEC07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96C9C" w14:textId="77777777" w:rsidR="00843971" w:rsidRPr="00843971" w:rsidRDefault="00843971" w:rsidP="00843971">
            <w:r w:rsidRPr="00843971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87C0F" w14:textId="77777777" w:rsidR="00843971" w:rsidRPr="00843971" w:rsidRDefault="00843971" w:rsidP="00843971">
            <w:r w:rsidRPr="00843971">
              <w:t>Descripción</w:t>
            </w:r>
          </w:p>
        </w:tc>
      </w:tr>
      <w:tr w:rsidR="00843971" w:rsidRPr="00843971" w14:paraId="7C2A05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FECA3" w14:textId="77777777" w:rsidR="00843971" w:rsidRPr="00843971" w:rsidRDefault="00843971" w:rsidP="00843971">
            <w:r w:rsidRPr="00843971"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6132A" w14:textId="77777777" w:rsidR="00843971" w:rsidRPr="00843971" w:rsidRDefault="00843971" w:rsidP="00843971">
            <w:r w:rsidRPr="00843971">
              <w:t>RF-M05-02</w:t>
            </w:r>
          </w:p>
        </w:tc>
      </w:tr>
      <w:tr w:rsidR="00843971" w:rsidRPr="00843971" w14:paraId="329C4F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3375B" w14:textId="77777777" w:rsidR="00843971" w:rsidRPr="00843971" w:rsidRDefault="00843971" w:rsidP="00843971">
            <w:r w:rsidRPr="00843971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F9679" w14:textId="77777777" w:rsidR="00843971" w:rsidRPr="00843971" w:rsidRDefault="00843971" w:rsidP="00843971">
            <w:r w:rsidRPr="00843971">
              <w:t>Creación de listas de tareas</w:t>
            </w:r>
          </w:p>
        </w:tc>
      </w:tr>
      <w:tr w:rsidR="00843971" w:rsidRPr="00843971" w14:paraId="41664A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421B9" w14:textId="77777777" w:rsidR="00843971" w:rsidRPr="00843971" w:rsidRDefault="00843971" w:rsidP="00843971">
            <w:r w:rsidRPr="0084397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E7FB7" w14:textId="77777777" w:rsidR="00843971" w:rsidRPr="00843971" w:rsidRDefault="00843971" w:rsidP="00843971">
            <w:r w:rsidRPr="00843971">
              <w:t>El sistema debe permitir al usuario crear listas de tareas asociadas a sus documentos, con opciones de prioridad, fecha límite y estado de avance.</w:t>
            </w:r>
          </w:p>
        </w:tc>
      </w:tr>
      <w:tr w:rsidR="00843971" w:rsidRPr="00843971" w14:paraId="6F0D22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A5623" w14:textId="77777777" w:rsidR="00843971" w:rsidRPr="00843971" w:rsidRDefault="00843971" w:rsidP="00843971">
            <w:r w:rsidRPr="00843971">
              <w:rPr>
                <w:b/>
                <w:bCs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72B19" w14:textId="77777777" w:rsidR="00843971" w:rsidRPr="00843971" w:rsidRDefault="00843971" w:rsidP="00843971">
            <w:r w:rsidRPr="00843971">
              <w:t>Media</w:t>
            </w:r>
          </w:p>
        </w:tc>
      </w:tr>
      <w:tr w:rsidR="00843971" w:rsidRPr="00843971" w14:paraId="438008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86FC8" w14:textId="77777777" w:rsidR="00843971" w:rsidRPr="00843971" w:rsidRDefault="00843971" w:rsidP="00843971">
            <w:r w:rsidRPr="00843971">
              <w:rPr>
                <w:b/>
                <w:bCs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526D9" w14:textId="77777777" w:rsidR="00843971" w:rsidRPr="00843971" w:rsidRDefault="00843971" w:rsidP="00843971">
            <w:r w:rsidRPr="00843971">
              <w:t>El usuario debe tener al menos un documento cargado.</w:t>
            </w:r>
          </w:p>
        </w:tc>
      </w:tr>
      <w:tr w:rsidR="00843971" w:rsidRPr="00843971" w14:paraId="735D29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2329F" w14:textId="77777777" w:rsidR="00843971" w:rsidRPr="00843971" w:rsidRDefault="00843971" w:rsidP="00843971">
            <w:r w:rsidRPr="00843971">
              <w:rPr>
                <w:b/>
                <w:bCs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CD2BC" w14:textId="77777777" w:rsidR="00843971" w:rsidRPr="00843971" w:rsidRDefault="00843971" w:rsidP="00843971">
            <w:r w:rsidRPr="00843971">
              <w:t>La lista de tareas queda almacenada y visible en el panel del usuario.</w:t>
            </w:r>
          </w:p>
        </w:tc>
      </w:tr>
      <w:tr w:rsidR="00843971" w:rsidRPr="00843971" w14:paraId="74D89A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BA3E5" w14:textId="77777777" w:rsidR="00843971" w:rsidRPr="00843971" w:rsidRDefault="00843971" w:rsidP="00843971">
            <w:r w:rsidRPr="00843971">
              <w:rPr>
                <w:b/>
                <w:bCs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B646D" w14:textId="77777777" w:rsidR="00843971" w:rsidRPr="00843971" w:rsidRDefault="00843971" w:rsidP="00843971">
            <w:r w:rsidRPr="00843971">
              <w:t>1. El usuario accede a "Mi plan de estudio".</w:t>
            </w:r>
            <w:r w:rsidRPr="00843971">
              <w:br/>
              <w:t>2. Hace clic en "Nueva tarea".</w:t>
            </w:r>
            <w:r w:rsidRPr="00843971">
              <w:br/>
              <w:t>3. Ingresa título, descripción, prioridad (alta/media/baja) y fecha límite.</w:t>
            </w:r>
            <w:r w:rsidRPr="00843971">
              <w:br/>
              <w:t>4. Asocia la tarea a un documento o la deja independiente.</w:t>
            </w:r>
            <w:r w:rsidRPr="00843971">
              <w:br/>
              <w:t>5. Guarda la tarea.</w:t>
            </w:r>
            <w:r w:rsidRPr="00843971">
              <w:br/>
              <w:t>6. La tarea aparece en la lista con su estado inicial "Pendiente".</w:t>
            </w:r>
          </w:p>
        </w:tc>
      </w:tr>
      <w:tr w:rsidR="00843971" w:rsidRPr="00843971" w14:paraId="2B7B2E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9A9CF" w14:textId="77777777" w:rsidR="00843971" w:rsidRPr="00843971" w:rsidRDefault="00843971" w:rsidP="00843971">
            <w:r w:rsidRPr="00843971">
              <w:rPr>
                <w:b/>
                <w:bCs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42C0F" w14:textId="77777777" w:rsidR="00843971" w:rsidRPr="00843971" w:rsidRDefault="00843971" w:rsidP="00843971">
            <w:r w:rsidRPr="00843971">
              <w:t>3a. Si el usuario no define fecha límite, la tarea se considera "Sin fecha".</w:t>
            </w:r>
          </w:p>
        </w:tc>
      </w:tr>
      <w:tr w:rsidR="00843971" w:rsidRPr="00843971" w14:paraId="16CF7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AFDDD" w14:textId="77777777" w:rsidR="00843971" w:rsidRPr="00843971" w:rsidRDefault="00843971" w:rsidP="00843971">
            <w:r w:rsidRPr="00843971">
              <w:rPr>
                <w:b/>
                <w:bCs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9DEA7" w14:textId="77777777" w:rsidR="00843971" w:rsidRPr="00843971" w:rsidRDefault="00843971" w:rsidP="00843971">
            <w:r w:rsidRPr="00843971">
              <w:t>El usuario puede marcar tareas como completadas, en progreso o pendientes.</w:t>
            </w:r>
          </w:p>
        </w:tc>
      </w:tr>
    </w:tbl>
    <w:p w14:paraId="3137489C" w14:textId="77777777" w:rsidR="00843971" w:rsidRPr="00843971" w:rsidRDefault="00843971" w:rsidP="00843971">
      <w:r w:rsidRPr="00843971">
        <w:rPr>
          <w:b/>
          <w:bCs/>
        </w:rPr>
        <w:t>RF-M05-03 — Visualización de resúmenes y cuestionarios en modo flexible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8995"/>
      </w:tblGrid>
      <w:tr w:rsidR="00843971" w:rsidRPr="00843971" w14:paraId="41863F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94A89" w14:textId="77777777" w:rsidR="00843971" w:rsidRPr="00843971" w:rsidRDefault="00843971" w:rsidP="00843971">
            <w:r w:rsidRPr="00843971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D36A6" w14:textId="77777777" w:rsidR="00843971" w:rsidRPr="00843971" w:rsidRDefault="00843971" w:rsidP="00843971">
            <w:r w:rsidRPr="00843971">
              <w:t>Descripción</w:t>
            </w:r>
          </w:p>
        </w:tc>
      </w:tr>
      <w:tr w:rsidR="00843971" w:rsidRPr="00843971" w14:paraId="43B286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73F46" w14:textId="77777777" w:rsidR="00843971" w:rsidRPr="00843971" w:rsidRDefault="00843971" w:rsidP="00843971">
            <w:r w:rsidRPr="00843971"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34609" w14:textId="77777777" w:rsidR="00843971" w:rsidRPr="00843971" w:rsidRDefault="00843971" w:rsidP="00843971">
            <w:r w:rsidRPr="00843971">
              <w:t>RF-M05-03</w:t>
            </w:r>
          </w:p>
        </w:tc>
      </w:tr>
      <w:tr w:rsidR="00843971" w:rsidRPr="00843971" w14:paraId="3A7CB8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C2EE3" w14:textId="77777777" w:rsidR="00843971" w:rsidRPr="00843971" w:rsidRDefault="00843971" w:rsidP="00843971">
            <w:r w:rsidRPr="00843971">
              <w:rPr>
                <w:b/>
                <w:bCs/>
              </w:rPr>
              <w:lastRenderedPageBreak/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F76C8" w14:textId="77777777" w:rsidR="00843971" w:rsidRPr="00843971" w:rsidRDefault="00843971" w:rsidP="00843971">
            <w:r w:rsidRPr="00843971">
              <w:t>Visualización de resúmenes y cuestionarios en modo flexible</w:t>
            </w:r>
          </w:p>
        </w:tc>
      </w:tr>
      <w:tr w:rsidR="00843971" w:rsidRPr="00843971" w14:paraId="45DC4C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09B31" w14:textId="77777777" w:rsidR="00843971" w:rsidRPr="00843971" w:rsidRDefault="00843971" w:rsidP="00843971">
            <w:r w:rsidRPr="0084397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EA13C" w14:textId="77777777" w:rsidR="00843971" w:rsidRPr="00843971" w:rsidRDefault="00843971" w:rsidP="00843971">
            <w:r w:rsidRPr="00843971">
              <w:t>El sistema debe permitir al usuario revisar los resúmenes y cuestionarios generados por la IA sin que se activen alertas ni cuestionarios automáticos al regresar a la página.</w:t>
            </w:r>
          </w:p>
        </w:tc>
      </w:tr>
      <w:tr w:rsidR="00843971" w:rsidRPr="00843971" w14:paraId="6B8B46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29014" w14:textId="77777777" w:rsidR="00843971" w:rsidRPr="00843971" w:rsidRDefault="00843971" w:rsidP="00843971">
            <w:r w:rsidRPr="00843971">
              <w:rPr>
                <w:b/>
                <w:bCs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E2702" w14:textId="77777777" w:rsidR="00843971" w:rsidRPr="00843971" w:rsidRDefault="00843971" w:rsidP="00843971">
            <w:r w:rsidRPr="00843971">
              <w:t>Media</w:t>
            </w:r>
          </w:p>
        </w:tc>
      </w:tr>
      <w:tr w:rsidR="00843971" w:rsidRPr="00843971" w14:paraId="55890C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D2D22" w14:textId="77777777" w:rsidR="00843971" w:rsidRPr="00843971" w:rsidRDefault="00843971" w:rsidP="00843971">
            <w:r w:rsidRPr="00843971">
              <w:rPr>
                <w:b/>
                <w:bCs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95B86" w14:textId="77777777" w:rsidR="00843971" w:rsidRPr="00843971" w:rsidRDefault="00843971" w:rsidP="00843971">
            <w:r w:rsidRPr="00843971">
              <w:t>El documento debe haber sido procesado por el motor de IA.</w:t>
            </w:r>
          </w:p>
        </w:tc>
      </w:tr>
      <w:tr w:rsidR="00843971" w:rsidRPr="00843971" w14:paraId="4242CF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8EF84" w14:textId="77777777" w:rsidR="00843971" w:rsidRPr="00843971" w:rsidRDefault="00843971" w:rsidP="00843971">
            <w:r w:rsidRPr="00843971">
              <w:rPr>
                <w:b/>
                <w:bCs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947C3" w14:textId="77777777" w:rsidR="00843971" w:rsidRPr="00843971" w:rsidRDefault="00843971" w:rsidP="00843971">
            <w:r w:rsidRPr="00843971">
              <w:t>El usuario revisa el contenido a su propio ritmo.</w:t>
            </w:r>
          </w:p>
        </w:tc>
      </w:tr>
      <w:tr w:rsidR="00843971" w:rsidRPr="00843971" w14:paraId="3D40B8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186FA" w14:textId="77777777" w:rsidR="00843971" w:rsidRPr="00843971" w:rsidRDefault="00843971" w:rsidP="00843971">
            <w:r w:rsidRPr="00843971">
              <w:rPr>
                <w:b/>
                <w:bCs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3D1B3" w14:textId="77777777" w:rsidR="00843971" w:rsidRPr="00843971" w:rsidRDefault="00843971" w:rsidP="00843971">
            <w:r w:rsidRPr="00843971">
              <w:t>1. El usuario accede al documento en Modo Estudio.</w:t>
            </w:r>
            <w:r w:rsidRPr="00843971">
              <w:br/>
              <w:t>2. Visualiza el resumen generado.</w:t>
            </w:r>
            <w:r w:rsidRPr="00843971">
              <w:br/>
              <w:t>3. Puede responder el cuestionario de forma opcional.</w:t>
            </w:r>
            <w:r w:rsidRPr="00843971">
              <w:br/>
              <w:t>4. El sistema registra las respuestas solo si el usuario las envía.</w:t>
            </w:r>
            <w:r w:rsidRPr="00843971">
              <w:br/>
              <w:t>5. El usuario puede exportar el resumen o el cuestionario a PDF.</w:t>
            </w:r>
          </w:p>
        </w:tc>
      </w:tr>
      <w:tr w:rsidR="00843971" w:rsidRPr="00843971" w14:paraId="62B144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91650" w14:textId="77777777" w:rsidR="00843971" w:rsidRPr="00843971" w:rsidRDefault="00843971" w:rsidP="00843971">
            <w:r w:rsidRPr="00843971">
              <w:rPr>
                <w:b/>
                <w:bCs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A02FB" w14:textId="77777777" w:rsidR="00843971" w:rsidRPr="00843971" w:rsidRDefault="00843971" w:rsidP="00843971">
            <w:r w:rsidRPr="00843971">
              <w:t>3a. Si el usuario no desea responder el cuestionario, puede omitirlo sin consecuencias.</w:t>
            </w:r>
          </w:p>
        </w:tc>
      </w:tr>
      <w:tr w:rsidR="00843971" w:rsidRPr="00843971" w14:paraId="2E3214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263BE" w14:textId="77777777" w:rsidR="00843971" w:rsidRPr="00843971" w:rsidRDefault="00843971" w:rsidP="00843971">
            <w:r w:rsidRPr="00843971">
              <w:rPr>
                <w:b/>
                <w:bCs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95C99" w14:textId="77777777" w:rsidR="00843971" w:rsidRPr="00843971" w:rsidRDefault="00843971" w:rsidP="00843971">
            <w:r w:rsidRPr="00843971">
              <w:t>Los cuestionarios en Modo Estudio no se registran como "refuerzo" en las métricas de concentración.</w:t>
            </w:r>
          </w:p>
        </w:tc>
      </w:tr>
    </w:tbl>
    <w:p w14:paraId="524E1D0F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3.5.2 Requerimientos No Funcionales</w:t>
      </w:r>
    </w:p>
    <w:p w14:paraId="19BDA79C" w14:textId="77777777" w:rsidR="00843971" w:rsidRPr="00843971" w:rsidRDefault="00843971" w:rsidP="00843971">
      <w:r w:rsidRPr="00843971">
        <w:rPr>
          <w:b/>
          <w:bCs/>
        </w:rPr>
        <w:t>Tabla 8</w:t>
      </w:r>
    </w:p>
    <w:p w14:paraId="1BD3D960" w14:textId="77777777" w:rsidR="00843971" w:rsidRPr="00843971" w:rsidRDefault="00843971" w:rsidP="00843971">
      <w:r w:rsidRPr="00843971">
        <w:rPr>
          <w:i/>
          <w:iCs/>
        </w:rPr>
        <w:t>Requerimientos no funcionales del módulo M05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290"/>
        <w:gridCol w:w="6084"/>
        <w:gridCol w:w="1876"/>
        <w:gridCol w:w="1421"/>
      </w:tblGrid>
      <w:tr w:rsidR="00843971" w:rsidRPr="00843971" w14:paraId="4BEC49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6F937" w14:textId="77777777" w:rsidR="00843971" w:rsidRPr="00843971" w:rsidRDefault="00843971" w:rsidP="00843971">
            <w:r w:rsidRPr="00843971"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37572" w14:textId="77777777" w:rsidR="00843971" w:rsidRPr="00843971" w:rsidRDefault="00843971" w:rsidP="00843971">
            <w:r w:rsidRPr="00843971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D4E50" w14:textId="77777777" w:rsidR="00843971" w:rsidRPr="00843971" w:rsidRDefault="00843971" w:rsidP="00843971">
            <w:r w:rsidRPr="00843971"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219DF" w14:textId="77777777" w:rsidR="00843971" w:rsidRPr="00843971" w:rsidRDefault="00843971" w:rsidP="00843971">
            <w:r w:rsidRPr="00843971">
              <w:t>Categoría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74C71" w14:textId="77777777" w:rsidR="00843971" w:rsidRPr="00843971" w:rsidRDefault="00843971" w:rsidP="00843971">
            <w:r w:rsidRPr="00843971">
              <w:t>Prioridad</w:t>
            </w:r>
          </w:p>
        </w:tc>
      </w:tr>
      <w:tr w:rsidR="00843971" w:rsidRPr="00843971" w14:paraId="682EE9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A009C" w14:textId="77777777" w:rsidR="00843971" w:rsidRPr="00843971" w:rsidRDefault="00843971" w:rsidP="00843971">
            <w:r w:rsidRPr="0084397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6388F" w14:textId="77777777" w:rsidR="00843971" w:rsidRPr="00843971" w:rsidRDefault="00843971" w:rsidP="00843971">
            <w:r w:rsidRPr="00843971">
              <w:t>RNF-M05-01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4C8A1" w14:textId="77777777" w:rsidR="00843971" w:rsidRPr="00843971" w:rsidRDefault="00843971" w:rsidP="00843971">
            <w:r w:rsidRPr="00843971">
              <w:rPr>
                <w:b/>
                <w:bCs/>
              </w:rPr>
              <w:t>Transición de modo:</w:t>
            </w:r>
            <w:r w:rsidRPr="00843971">
              <w:t> el cambio entre Modo Concentración y Modo Estudio debe completarse en menos de 1 segundo.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17393" w14:textId="77777777" w:rsidR="00843971" w:rsidRPr="00843971" w:rsidRDefault="00843971" w:rsidP="00843971">
            <w:r w:rsidRPr="00843971">
              <w:t>Rendimiento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B92E4" w14:textId="77777777" w:rsidR="00843971" w:rsidRPr="00843971" w:rsidRDefault="00843971" w:rsidP="00843971">
            <w:r w:rsidRPr="00843971">
              <w:t>Media</w:t>
            </w:r>
          </w:p>
        </w:tc>
      </w:tr>
      <w:tr w:rsidR="00843971" w:rsidRPr="00843971" w14:paraId="79096D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F88B6" w14:textId="77777777" w:rsidR="00843971" w:rsidRPr="00843971" w:rsidRDefault="00843971" w:rsidP="00843971">
            <w:r w:rsidRPr="00843971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CAB05" w14:textId="77777777" w:rsidR="00843971" w:rsidRPr="00843971" w:rsidRDefault="00843971" w:rsidP="00843971">
            <w:r w:rsidRPr="00843971">
              <w:t>RNF-M05-02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9D727" w14:textId="77777777" w:rsidR="00843971" w:rsidRPr="00843971" w:rsidRDefault="00843971" w:rsidP="00843971">
            <w:r w:rsidRPr="00843971">
              <w:rPr>
                <w:b/>
                <w:bCs/>
              </w:rPr>
              <w:t>Persistencia de tareas:</w:t>
            </w:r>
            <w:r w:rsidRPr="00843971">
              <w:t> las listas de tareas deben guardarse automáticamente cada 30 segundos.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FC237" w14:textId="77777777" w:rsidR="00843971" w:rsidRPr="00843971" w:rsidRDefault="00843971" w:rsidP="00843971">
            <w:r w:rsidRPr="00843971">
              <w:t>Confiabilidad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AAA05" w14:textId="77777777" w:rsidR="00843971" w:rsidRPr="00843971" w:rsidRDefault="00843971" w:rsidP="00843971">
            <w:r w:rsidRPr="00843971">
              <w:t>Media</w:t>
            </w:r>
          </w:p>
        </w:tc>
      </w:tr>
      <w:tr w:rsidR="00843971" w:rsidRPr="00843971" w14:paraId="1AC72F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EAF70" w14:textId="77777777" w:rsidR="00843971" w:rsidRPr="00843971" w:rsidRDefault="00843971" w:rsidP="00843971">
            <w:r w:rsidRPr="0084397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D5632" w14:textId="77777777" w:rsidR="00843971" w:rsidRPr="00843971" w:rsidRDefault="00843971" w:rsidP="00843971">
            <w:r w:rsidRPr="00843971">
              <w:t>RNF-M05-03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09567" w14:textId="77777777" w:rsidR="00843971" w:rsidRPr="00843971" w:rsidRDefault="00843971" w:rsidP="00843971">
            <w:r w:rsidRPr="00843971">
              <w:rPr>
                <w:b/>
                <w:bCs/>
              </w:rPr>
              <w:t>Exportación:</w:t>
            </w:r>
            <w:r w:rsidRPr="00843971">
              <w:t> los resúmenes y cuestionarios deben poder exportarse a PDF y a formato de texto plano.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07712" w14:textId="77777777" w:rsidR="00843971" w:rsidRPr="00843971" w:rsidRDefault="00843971" w:rsidP="00843971">
            <w:r w:rsidRPr="00843971">
              <w:t>Usabilidad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4C1AF" w14:textId="77777777" w:rsidR="00843971" w:rsidRPr="00843971" w:rsidRDefault="00843971" w:rsidP="00843971">
            <w:r w:rsidRPr="00843971">
              <w:t>Baja</w:t>
            </w:r>
          </w:p>
        </w:tc>
      </w:tr>
    </w:tbl>
    <w:p w14:paraId="667F4557" w14:textId="77777777" w:rsidR="00843971" w:rsidRPr="00843971" w:rsidRDefault="00843971" w:rsidP="00843971">
      <w:r w:rsidRPr="00843971">
        <w:pict w14:anchorId="11D85906">
          <v:rect id="_x0000_i1066" style="width:0;height:.75pt" o:hralign="center" o:hrstd="t" o:hr="t" fillcolor="#a0a0a0" stroked="f"/>
        </w:pict>
      </w:r>
    </w:p>
    <w:p w14:paraId="3B941916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3.6 M06 — Persistencia, Guardado de Progreso y Analítica</w:t>
      </w:r>
    </w:p>
    <w:p w14:paraId="3B932BD9" w14:textId="77777777" w:rsidR="00843971" w:rsidRPr="00843971" w:rsidRDefault="00843971" w:rsidP="00843971">
      <w:r w:rsidRPr="00843971">
        <w:rPr>
          <w:b/>
          <w:bCs/>
        </w:rPr>
        <w:t>Descripción:</w:t>
      </w:r>
      <w:r w:rsidRPr="00843971">
        <w:t> Módulo encargado de garantizar que el usuario pueda cerrar la aplicación y retomar su trabajo donde lo dejó, así como de recopilar, almacenar y presentar las métricas de concentración (número de distracciones, tiempo efectivo de estudio, porcentaje de respuestas correctas). Es la capa de continuidad y evaluación de WORQUIZ.</w:t>
      </w:r>
    </w:p>
    <w:p w14:paraId="1805E8EB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3.6.1 Requerimientos Funcionales</w:t>
      </w:r>
    </w:p>
    <w:p w14:paraId="35C544FB" w14:textId="77777777" w:rsidR="00843971" w:rsidRPr="00843971" w:rsidRDefault="00843971" w:rsidP="00843971">
      <w:r w:rsidRPr="00843971">
        <w:rPr>
          <w:b/>
          <w:bCs/>
        </w:rPr>
        <w:t>RF-M06-01 — Guardado automático del progreso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9062"/>
      </w:tblGrid>
      <w:tr w:rsidR="00843971" w:rsidRPr="00843971" w14:paraId="25BF92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42134" w14:textId="77777777" w:rsidR="00843971" w:rsidRPr="00843971" w:rsidRDefault="00843971" w:rsidP="00843971">
            <w:r w:rsidRPr="00843971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AC7CC" w14:textId="77777777" w:rsidR="00843971" w:rsidRPr="00843971" w:rsidRDefault="00843971" w:rsidP="00843971">
            <w:r w:rsidRPr="00843971">
              <w:t>Descripción</w:t>
            </w:r>
          </w:p>
        </w:tc>
      </w:tr>
      <w:tr w:rsidR="00843971" w:rsidRPr="00843971" w14:paraId="590C45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69807" w14:textId="77777777" w:rsidR="00843971" w:rsidRPr="00843971" w:rsidRDefault="00843971" w:rsidP="00843971">
            <w:r w:rsidRPr="00843971"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30D25" w14:textId="77777777" w:rsidR="00843971" w:rsidRPr="00843971" w:rsidRDefault="00843971" w:rsidP="00843971">
            <w:r w:rsidRPr="00843971">
              <w:t>RF-M06-01</w:t>
            </w:r>
          </w:p>
        </w:tc>
      </w:tr>
      <w:tr w:rsidR="00843971" w:rsidRPr="00843971" w14:paraId="09880B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09EF7" w14:textId="77777777" w:rsidR="00843971" w:rsidRPr="00843971" w:rsidRDefault="00843971" w:rsidP="00843971">
            <w:r w:rsidRPr="00843971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F54E0" w14:textId="77777777" w:rsidR="00843971" w:rsidRPr="00843971" w:rsidRDefault="00843971" w:rsidP="00843971">
            <w:r w:rsidRPr="00843971">
              <w:t>Guardado automático del progreso</w:t>
            </w:r>
          </w:p>
        </w:tc>
      </w:tr>
      <w:tr w:rsidR="00843971" w:rsidRPr="00843971" w14:paraId="62EC8D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AF140" w14:textId="77777777" w:rsidR="00843971" w:rsidRPr="00843971" w:rsidRDefault="00843971" w:rsidP="00843971">
            <w:r w:rsidRPr="0084397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5FC4A" w14:textId="77777777" w:rsidR="00843971" w:rsidRPr="00843971" w:rsidRDefault="00843971" w:rsidP="00843971">
            <w:r w:rsidRPr="00843971">
              <w:t>El sistema debe guardar automáticamente el progreso del usuario (documentos cargados, resúmenes vistos, cuestionarios pendientes, tareas creadas) en intervalos regulares y ante eventos de cierre de la página.</w:t>
            </w:r>
          </w:p>
        </w:tc>
      </w:tr>
      <w:tr w:rsidR="00843971" w:rsidRPr="00843971" w14:paraId="50FFC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F1A8F" w14:textId="77777777" w:rsidR="00843971" w:rsidRPr="00843971" w:rsidRDefault="00843971" w:rsidP="00843971">
            <w:r w:rsidRPr="00843971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AA530" w14:textId="77777777" w:rsidR="00843971" w:rsidRPr="00843971" w:rsidRDefault="00843971" w:rsidP="00843971">
            <w:r w:rsidRPr="00843971">
              <w:t>Alta</w:t>
            </w:r>
          </w:p>
        </w:tc>
      </w:tr>
      <w:tr w:rsidR="00843971" w:rsidRPr="00843971" w14:paraId="7D1EE8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CCE8C" w14:textId="77777777" w:rsidR="00843971" w:rsidRPr="00843971" w:rsidRDefault="00843971" w:rsidP="00843971">
            <w:r w:rsidRPr="00843971">
              <w:rPr>
                <w:b/>
                <w:bCs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C84C9" w14:textId="77777777" w:rsidR="00843971" w:rsidRPr="00843971" w:rsidRDefault="00843971" w:rsidP="00843971">
            <w:r w:rsidRPr="00843971">
              <w:t>El usuario debe tener una sesión activa.</w:t>
            </w:r>
          </w:p>
        </w:tc>
      </w:tr>
      <w:tr w:rsidR="00843971" w:rsidRPr="00843971" w14:paraId="127548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C7935" w14:textId="77777777" w:rsidR="00843971" w:rsidRPr="00843971" w:rsidRDefault="00843971" w:rsidP="00843971">
            <w:r w:rsidRPr="00843971">
              <w:rPr>
                <w:b/>
                <w:bCs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2AEB6" w14:textId="77777777" w:rsidR="00843971" w:rsidRPr="00843971" w:rsidRDefault="00843971" w:rsidP="00843971">
            <w:r w:rsidRPr="00843971">
              <w:t>El estado de la sesión queda almacenado en la base de datos y disponible para su restauración.</w:t>
            </w:r>
          </w:p>
        </w:tc>
      </w:tr>
      <w:tr w:rsidR="00843971" w:rsidRPr="00843971" w14:paraId="5D999C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72116" w14:textId="77777777" w:rsidR="00843971" w:rsidRPr="00843971" w:rsidRDefault="00843971" w:rsidP="00843971">
            <w:r w:rsidRPr="00843971">
              <w:rPr>
                <w:b/>
                <w:bCs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D0D06" w14:textId="77777777" w:rsidR="00843971" w:rsidRPr="00843971" w:rsidRDefault="00843971" w:rsidP="00843971">
            <w:r w:rsidRPr="00843971">
              <w:t>1. El usuario interactúa con la aplicación.</w:t>
            </w:r>
            <w:r w:rsidRPr="00843971">
              <w:br/>
              <w:t>2. El sistema guarda automáticamente cada 30 segundos.</w:t>
            </w:r>
            <w:r w:rsidRPr="00843971">
              <w:br/>
              <w:t>3. Además, captura el evento </w:t>
            </w:r>
            <w:proofErr w:type="spellStart"/>
            <w:r w:rsidRPr="00843971">
              <w:t>beforeunload</w:t>
            </w:r>
            <w:proofErr w:type="spellEnd"/>
            <w:r w:rsidRPr="00843971">
              <w:t> para guardar el estado antes de cerrar la pestaña.</w:t>
            </w:r>
            <w:r w:rsidRPr="00843971">
              <w:br/>
              <w:t>4. Almacena: documentos, resúmenes vistos, cuestionarios pendientes, respuestas, tareas y métricas.</w:t>
            </w:r>
            <w:r w:rsidRPr="00843971">
              <w:br/>
              <w:t>5. El estado queda disponible para su restauración.</w:t>
            </w:r>
          </w:p>
        </w:tc>
      </w:tr>
      <w:tr w:rsidR="00843971" w:rsidRPr="00843971" w14:paraId="2DBCA1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CC8ED" w14:textId="77777777" w:rsidR="00843971" w:rsidRPr="00843971" w:rsidRDefault="00843971" w:rsidP="00843971">
            <w:r w:rsidRPr="00843971">
              <w:rPr>
                <w:b/>
                <w:bCs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526C2" w14:textId="77777777" w:rsidR="00843971" w:rsidRPr="00843971" w:rsidRDefault="00843971" w:rsidP="00843971">
            <w:r w:rsidRPr="00843971">
              <w:t xml:space="preserve">3a. Si el </w:t>
            </w:r>
            <w:proofErr w:type="gramStart"/>
            <w:r w:rsidRPr="00843971">
              <w:t>guardado falla</w:t>
            </w:r>
            <w:proofErr w:type="gramEnd"/>
            <w:r w:rsidRPr="00843971">
              <w:t xml:space="preserve"> por problemas de red, reintenta hasta 3 veces con retroceso exponencial.</w:t>
            </w:r>
          </w:p>
        </w:tc>
      </w:tr>
      <w:tr w:rsidR="00843971" w:rsidRPr="00843971" w14:paraId="385233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1926C" w14:textId="77777777" w:rsidR="00843971" w:rsidRPr="00843971" w:rsidRDefault="00843971" w:rsidP="00843971">
            <w:r w:rsidRPr="00843971">
              <w:rPr>
                <w:b/>
                <w:bCs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B1219" w14:textId="77777777" w:rsidR="00843971" w:rsidRPr="00843971" w:rsidRDefault="00843971" w:rsidP="00843971">
            <w:r w:rsidRPr="00843971">
              <w:t>El estado guardado no debe exceder los 500 KB por sesión.</w:t>
            </w:r>
          </w:p>
        </w:tc>
      </w:tr>
    </w:tbl>
    <w:p w14:paraId="44852D37" w14:textId="77777777" w:rsidR="00843971" w:rsidRPr="00843971" w:rsidRDefault="00843971" w:rsidP="00843971">
      <w:r w:rsidRPr="00843971">
        <w:rPr>
          <w:b/>
          <w:bCs/>
        </w:rPr>
        <w:t>RF-M06-02 — Restauración del progreso al reingresar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9022"/>
      </w:tblGrid>
      <w:tr w:rsidR="00843971" w:rsidRPr="00843971" w14:paraId="3FE72B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46056" w14:textId="77777777" w:rsidR="00843971" w:rsidRPr="00843971" w:rsidRDefault="00843971" w:rsidP="00843971">
            <w:r w:rsidRPr="00843971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0966A" w14:textId="77777777" w:rsidR="00843971" w:rsidRPr="00843971" w:rsidRDefault="00843971" w:rsidP="00843971">
            <w:r w:rsidRPr="00843971">
              <w:t>Descripción</w:t>
            </w:r>
          </w:p>
        </w:tc>
      </w:tr>
      <w:tr w:rsidR="00843971" w:rsidRPr="00843971" w14:paraId="7ECD20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89318" w14:textId="77777777" w:rsidR="00843971" w:rsidRPr="00843971" w:rsidRDefault="00843971" w:rsidP="00843971">
            <w:r w:rsidRPr="00843971"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FD2F6" w14:textId="77777777" w:rsidR="00843971" w:rsidRPr="00843971" w:rsidRDefault="00843971" w:rsidP="00843971">
            <w:r w:rsidRPr="00843971">
              <w:t>RF-M06-02</w:t>
            </w:r>
          </w:p>
        </w:tc>
      </w:tr>
      <w:tr w:rsidR="00843971" w:rsidRPr="00843971" w14:paraId="1BE320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18AED" w14:textId="77777777" w:rsidR="00843971" w:rsidRPr="00843971" w:rsidRDefault="00843971" w:rsidP="00843971">
            <w:r w:rsidRPr="00843971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B615E" w14:textId="77777777" w:rsidR="00843971" w:rsidRPr="00843971" w:rsidRDefault="00843971" w:rsidP="00843971">
            <w:r w:rsidRPr="00843971">
              <w:t>Restauración del progreso al reingresar</w:t>
            </w:r>
          </w:p>
        </w:tc>
      </w:tr>
      <w:tr w:rsidR="00843971" w:rsidRPr="00843971" w14:paraId="2D1A13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76CEB" w14:textId="77777777" w:rsidR="00843971" w:rsidRPr="00843971" w:rsidRDefault="00843971" w:rsidP="00843971">
            <w:r w:rsidRPr="00843971">
              <w:rPr>
                <w:b/>
                <w:bCs/>
              </w:rPr>
              <w:lastRenderedPageBreak/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A688F" w14:textId="77777777" w:rsidR="00843971" w:rsidRPr="00843971" w:rsidRDefault="00843971" w:rsidP="00843971">
            <w:r w:rsidRPr="00843971">
              <w:t>El sistema debe restaurar el progreso del usuario cuando este vuelve a ingresar a WORQUIZ, mostrando los cuestionarios pendientes y el material de estudio en el estado en que se dejó.</w:t>
            </w:r>
          </w:p>
        </w:tc>
      </w:tr>
      <w:tr w:rsidR="00843971" w:rsidRPr="00843971" w14:paraId="20A123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B045D" w14:textId="77777777" w:rsidR="00843971" w:rsidRPr="00843971" w:rsidRDefault="00843971" w:rsidP="00843971">
            <w:r w:rsidRPr="00843971">
              <w:rPr>
                <w:b/>
                <w:bCs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347AB" w14:textId="77777777" w:rsidR="00843971" w:rsidRPr="00843971" w:rsidRDefault="00843971" w:rsidP="00843971">
            <w:r w:rsidRPr="00843971">
              <w:t>Alta</w:t>
            </w:r>
          </w:p>
        </w:tc>
      </w:tr>
      <w:tr w:rsidR="00843971" w:rsidRPr="00843971" w14:paraId="13B5B9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A7CD9" w14:textId="77777777" w:rsidR="00843971" w:rsidRPr="00843971" w:rsidRDefault="00843971" w:rsidP="00843971">
            <w:r w:rsidRPr="00843971">
              <w:rPr>
                <w:b/>
                <w:bCs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46AE6" w14:textId="77777777" w:rsidR="00843971" w:rsidRPr="00843971" w:rsidRDefault="00843971" w:rsidP="00843971">
            <w:r w:rsidRPr="00843971">
              <w:t>Debe existir un estado guardado asociado a la sesión anónima.</w:t>
            </w:r>
          </w:p>
        </w:tc>
      </w:tr>
      <w:tr w:rsidR="00843971" w:rsidRPr="00843971" w14:paraId="562D1F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48798" w14:textId="77777777" w:rsidR="00843971" w:rsidRPr="00843971" w:rsidRDefault="00843971" w:rsidP="00843971">
            <w:r w:rsidRPr="00843971">
              <w:rPr>
                <w:b/>
                <w:bCs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2A191" w14:textId="77777777" w:rsidR="00843971" w:rsidRPr="00843971" w:rsidRDefault="00843971" w:rsidP="00843971">
            <w:r w:rsidRPr="00843971">
              <w:t>El usuario accede a su panel con el progreso restaurado.</w:t>
            </w:r>
          </w:p>
        </w:tc>
      </w:tr>
      <w:tr w:rsidR="00843971" w:rsidRPr="00843971" w14:paraId="12A3DC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3CF1C" w14:textId="77777777" w:rsidR="00843971" w:rsidRPr="00843971" w:rsidRDefault="00843971" w:rsidP="00843971">
            <w:r w:rsidRPr="00843971">
              <w:rPr>
                <w:b/>
                <w:bCs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D333F" w14:textId="77777777" w:rsidR="00843971" w:rsidRPr="00843971" w:rsidRDefault="00843971" w:rsidP="00843971">
            <w:r w:rsidRPr="00843971">
              <w:t>1. El usuario ingresa a la URL de WORQUIZ.</w:t>
            </w:r>
            <w:r w:rsidRPr="00843971">
              <w:br/>
              <w:t>2. El sistema lee el UUID de sesión desde </w:t>
            </w:r>
            <w:proofErr w:type="spellStart"/>
            <w:r w:rsidRPr="00843971">
              <w:t>localStorage</w:t>
            </w:r>
            <w:proofErr w:type="spellEnd"/>
            <w:r w:rsidRPr="00843971">
              <w:t>.</w:t>
            </w:r>
            <w:r w:rsidRPr="00843971">
              <w:br/>
              <w:t xml:space="preserve">3. Consulta al </w:t>
            </w:r>
            <w:proofErr w:type="spellStart"/>
            <w:r w:rsidRPr="00843971">
              <w:t>backend</w:t>
            </w:r>
            <w:proofErr w:type="spellEnd"/>
            <w:r w:rsidRPr="00843971">
              <w:t xml:space="preserve"> el estado guardado.</w:t>
            </w:r>
            <w:r w:rsidRPr="00843971">
              <w:br/>
              <w:t>4. Renderiza el panel con el progreso restaurado.</w:t>
            </w:r>
            <w:r w:rsidRPr="00843971">
              <w:br/>
              <w:t>5. Si hay cuestionarios pendientes, los muestra destacados con la opción "Retomar".</w:t>
            </w:r>
          </w:p>
        </w:tc>
      </w:tr>
      <w:tr w:rsidR="00843971" w:rsidRPr="00843971" w14:paraId="0AAAE0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E4C65" w14:textId="77777777" w:rsidR="00843971" w:rsidRPr="00843971" w:rsidRDefault="00843971" w:rsidP="00843971">
            <w:r w:rsidRPr="00843971">
              <w:rPr>
                <w:b/>
                <w:bCs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59ED2" w14:textId="77777777" w:rsidR="00843971" w:rsidRPr="00843971" w:rsidRDefault="00843971" w:rsidP="00843971">
            <w:r w:rsidRPr="00843971">
              <w:t>3a. Si no existe estado guardado, el sistema muestra un panel vacío con el botón "Comenzar".</w:t>
            </w:r>
          </w:p>
        </w:tc>
      </w:tr>
      <w:tr w:rsidR="00843971" w:rsidRPr="00843971" w14:paraId="7B980C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8769F" w14:textId="77777777" w:rsidR="00843971" w:rsidRPr="00843971" w:rsidRDefault="00843971" w:rsidP="00843971">
            <w:r w:rsidRPr="00843971">
              <w:rPr>
                <w:b/>
                <w:bCs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B8708" w14:textId="77777777" w:rsidR="00843971" w:rsidRPr="00843971" w:rsidRDefault="00843971" w:rsidP="00843971">
            <w:r w:rsidRPr="00843971">
              <w:t>El progreso guardado no debe tener más de 90 días de antigüedad.</w:t>
            </w:r>
          </w:p>
        </w:tc>
      </w:tr>
    </w:tbl>
    <w:p w14:paraId="13249F76" w14:textId="77777777" w:rsidR="00843971" w:rsidRPr="00843971" w:rsidRDefault="00843971" w:rsidP="00843971">
      <w:r w:rsidRPr="00843971">
        <w:rPr>
          <w:b/>
          <w:bCs/>
        </w:rPr>
        <w:t>RF-M06-03 — Panel de analítica de concentración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9021"/>
      </w:tblGrid>
      <w:tr w:rsidR="00843971" w:rsidRPr="00843971" w14:paraId="162F59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6293C" w14:textId="77777777" w:rsidR="00843971" w:rsidRPr="00843971" w:rsidRDefault="00843971" w:rsidP="00843971">
            <w:r w:rsidRPr="00843971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8EBEB" w14:textId="77777777" w:rsidR="00843971" w:rsidRPr="00843971" w:rsidRDefault="00843971" w:rsidP="00843971">
            <w:r w:rsidRPr="00843971">
              <w:t>Descripción</w:t>
            </w:r>
          </w:p>
        </w:tc>
      </w:tr>
      <w:tr w:rsidR="00843971" w:rsidRPr="00843971" w14:paraId="6EA75F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6C09B" w14:textId="77777777" w:rsidR="00843971" w:rsidRPr="00843971" w:rsidRDefault="00843971" w:rsidP="00843971">
            <w:r w:rsidRPr="00843971"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7C683" w14:textId="77777777" w:rsidR="00843971" w:rsidRPr="00843971" w:rsidRDefault="00843971" w:rsidP="00843971">
            <w:r w:rsidRPr="00843971">
              <w:t>RF-M06-03</w:t>
            </w:r>
          </w:p>
        </w:tc>
      </w:tr>
      <w:tr w:rsidR="00843971" w:rsidRPr="00843971" w14:paraId="0D0D8E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4E49C" w14:textId="77777777" w:rsidR="00843971" w:rsidRPr="00843971" w:rsidRDefault="00843971" w:rsidP="00843971">
            <w:r w:rsidRPr="00843971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30B84" w14:textId="77777777" w:rsidR="00843971" w:rsidRPr="00843971" w:rsidRDefault="00843971" w:rsidP="00843971">
            <w:r w:rsidRPr="00843971">
              <w:t>Panel de analítica de concentración</w:t>
            </w:r>
          </w:p>
        </w:tc>
      </w:tr>
      <w:tr w:rsidR="00843971" w:rsidRPr="00843971" w14:paraId="205835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E1D1A" w14:textId="77777777" w:rsidR="00843971" w:rsidRPr="00843971" w:rsidRDefault="00843971" w:rsidP="00843971">
            <w:r w:rsidRPr="00843971">
              <w:rPr>
                <w:b/>
                <w:bCs/>
              </w:rPr>
              <w:lastRenderedPageBreak/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F540D" w14:textId="77777777" w:rsidR="00843971" w:rsidRPr="00843971" w:rsidRDefault="00843971" w:rsidP="00843971">
            <w:r w:rsidRPr="00843971">
              <w:t>El sistema debe presentar al usuario un panel con métricas de concentración: número de distracciones, tiempo efectivo de estudio, porcentaje de respuestas correctas y evolución temporal.</w:t>
            </w:r>
          </w:p>
        </w:tc>
      </w:tr>
      <w:tr w:rsidR="00843971" w:rsidRPr="00843971" w14:paraId="0767C6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82406" w14:textId="77777777" w:rsidR="00843971" w:rsidRPr="00843971" w:rsidRDefault="00843971" w:rsidP="00843971">
            <w:r w:rsidRPr="00843971">
              <w:rPr>
                <w:b/>
                <w:bCs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ADCDD" w14:textId="77777777" w:rsidR="00843971" w:rsidRPr="00843971" w:rsidRDefault="00843971" w:rsidP="00843971">
            <w:r w:rsidRPr="00843971">
              <w:t>Media</w:t>
            </w:r>
          </w:p>
        </w:tc>
      </w:tr>
      <w:tr w:rsidR="00843971" w:rsidRPr="00843971" w14:paraId="0D508A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F64C5" w14:textId="77777777" w:rsidR="00843971" w:rsidRPr="00843971" w:rsidRDefault="00843971" w:rsidP="00843971">
            <w:r w:rsidRPr="00843971">
              <w:rPr>
                <w:b/>
                <w:bCs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9B7E4" w14:textId="77777777" w:rsidR="00843971" w:rsidRPr="00843971" w:rsidRDefault="00843971" w:rsidP="00843971">
            <w:r w:rsidRPr="00843971">
              <w:t>El usuario debe tener al menos una sesión de estudio registrada.</w:t>
            </w:r>
          </w:p>
        </w:tc>
      </w:tr>
      <w:tr w:rsidR="00843971" w:rsidRPr="00843971" w14:paraId="1809BC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691C1" w14:textId="77777777" w:rsidR="00843971" w:rsidRPr="00843971" w:rsidRDefault="00843971" w:rsidP="00843971">
            <w:r w:rsidRPr="00843971">
              <w:rPr>
                <w:b/>
                <w:bCs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27BF1" w14:textId="77777777" w:rsidR="00843971" w:rsidRPr="00843971" w:rsidRDefault="00843971" w:rsidP="00843971">
            <w:r w:rsidRPr="00843971">
              <w:t>El panel se renderiza con gráficos y tablas actualizadas.</w:t>
            </w:r>
          </w:p>
        </w:tc>
      </w:tr>
      <w:tr w:rsidR="00843971" w:rsidRPr="00843971" w14:paraId="06E948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C9555" w14:textId="77777777" w:rsidR="00843971" w:rsidRPr="00843971" w:rsidRDefault="00843971" w:rsidP="00843971">
            <w:r w:rsidRPr="00843971">
              <w:rPr>
                <w:b/>
                <w:bCs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9B2B3" w14:textId="77777777" w:rsidR="00843971" w:rsidRPr="00843971" w:rsidRDefault="00843971" w:rsidP="00843971">
            <w:r w:rsidRPr="00843971">
              <w:t>1. El usuario accede a "Mis estadísticas".</w:t>
            </w:r>
            <w:r w:rsidRPr="00843971">
              <w:br/>
              <w:t>2. El sistema calcula: total de distracciones, tiempo efectivo de estudio, porcentaje de respuestas correctas por cuestionario.</w:t>
            </w:r>
            <w:r w:rsidRPr="00843971">
              <w:br/>
              <w:t>3. Muestra gráficos de barras y líneas con la evolución temporal.</w:t>
            </w:r>
            <w:r w:rsidRPr="00843971">
              <w:br/>
              <w:t>4. Permite filtrar por rango de fechas.</w:t>
            </w:r>
            <w:r w:rsidRPr="00843971">
              <w:br/>
              <w:t>5. El usuario puede exportar las estadísticas a PDF o CSV.</w:t>
            </w:r>
          </w:p>
        </w:tc>
      </w:tr>
      <w:tr w:rsidR="00843971" w:rsidRPr="00843971" w14:paraId="3F25F6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2EDAB" w14:textId="77777777" w:rsidR="00843971" w:rsidRPr="00843971" w:rsidRDefault="00843971" w:rsidP="00843971">
            <w:r w:rsidRPr="00843971">
              <w:rPr>
                <w:b/>
                <w:bCs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4949C" w14:textId="77777777" w:rsidR="00843971" w:rsidRPr="00843971" w:rsidRDefault="00843971" w:rsidP="00843971">
            <w:r w:rsidRPr="00843971">
              <w:t>2a. Si no hay datos suficientes, se muestra un mensaje informativo.</w:t>
            </w:r>
          </w:p>
        </w:tc>
      </w:tr>
      <w:tr w:rsidR="00843971" w:rsidRPr="00843971" w14:paraId="3CA3C5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2A79E" w14:textId="77777777" w:rsidR="00843971" w:rsidRPr="00843971" w:rsidRDefault="00843971" w:rsidP="00843971">
            <w:r w:rsidRPr="00843971">
              <w:rPr>
                <w:b/>
                <w:bCs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52EDE" w14:textId="77777777" w:rsidR="00843971" w:rsidRPr="00843971" w:rsidRDefault="00843971" w:rsidP="00843971">
            <w:r w:rsidRPr="00843971">
              <w:t>Las métricas son anónimas y no se comparten con terceros sin consentimiento explícito.</w:t>
            </w:r>
          </w:p>
        </w:tc>
      </w:tr>
    </w:tbl>
    <w:p w14:paraId="71E26AB0" w14:textId="77777777" w:rsidR="00843971" w:rsidRPr="00843971" w:rsidRDefault="00843971" w:rsidP="00843971">
      <w:r w:rsidRPr="00843971">
        <w:rPr>
          <w:b/>
          <w:bCs/>
        </w:rPr>
        <w:t>RF-M06-04 — Exportación de datos de progreso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8851"/>
      </w:tblGrid>
      <w:tr w:rsidR="00843971" w:rsidRPr="00843971" w14:paraId="724F60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3C5AC" w14:textId="77777777" w:rsidR="00843971" w:rsidRPr="00843971" w:rsidRDefault="00843971" w:rsidP="00843971">
            <w:r w:rsidRPr="00843971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301F7" w14:textId="77777777" w:rsidR="00843971" w:rsidRPr="00843971" w:rsidRDefault="00843971" w:rsidP="00843971">
            <w:r w:rsidRPr="00843971">
              <w:t>Descripción</w:t>
            </w:r>
          </w:p>
        </w:tc>
      </w:tr>
      <w:tr w:rsidR="00843971" w:rsidRPr="00843971" w14:paraId="7A83FA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8234A" w14:textId="77777777" w:rsidR="00843971" w:rsidRPr="00843971" w:rsidRDefault="00843971" w:rsidP="00843971">
            <w:r w:rsidRPr="00843971"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EC9E5" w14:textId="77777777" w:rsidR="00843971" w:rsidRPr="00843971" w:rsidRDefault="00843971" w:rsidP="00843971">
            <w:r w:rsidRPr="00843971">
              <w:t>RF-M06-04</w:t>
            </w:r>
          </w:p>
        </w:tc>
      </w:tr>
      <w:tr w:rsidR="00843971" w:rsidRPr="00843971" w14:paraId="54892B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D7045" w14:textId="77777777" w:rsidR="00843971" w:rsidRPr="00843971" w:rsidRDefault="00843971" w:rsidP="00843971">
            <w:r w:rsidRPr="00843971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8E6C0" w14:textId="77777777" w:rsidR="00843971" w:rsidRPr="00843971" w:rsidRDefault="00843971" w:rsidP="00843971">
            <w:r w:rsidRPr="00843971">
              <w:t>Exportación de datos de progreso</w:t>
            </w:r>
          </w:p>
        </w:tc>
      </w:tr>
      <w:tr w:rsidR="00843971" w:rsidRPr="00843971" w14:paraId="0412E2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4AE81" w14:textId="77777777" w:rsidR="00843971" w:rsidRPr="00843971" w:rsidRDefault="00843971" w:rsidP="00843971">
            <w:r w:rsidRPr="00843971">
              <w:rPr>
                <w:b/>
                <w:bCs/>
              </w:rPr>
              <w:lastRenderedPageBreak/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74FF3" w14:textId="77777777" w:rsidR="00843971" w:rsidRPr="00843971" w:rsidRDefault="00843971" w:rsidP="00843971">
            <w:r w:rsidRPr="00843971">
              <w:t>El sistema debe permitir al usuario exportar sus resúmenes, cuestionarios y estadísticas en formato PDF y CSV.</w:t>
            </w:r>
          </w:p>
        </w:tc>
      </w:tr>
      <w:tr w:rsidR="00843971" w:rsidRPr="00843971" w14:paraId="56D8E8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6EE7D" w14:textId="77777777" w:rsidR="00843971" w:rsidRPr="00843971" w:rsidRDefault="00843971" w:rsidP="00843971">
            <w:r w:rsidRPr="00843971">
              <w:rPr>
                <w:b/>
                <w:bCs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80AF3" w14:textId="77777777" w:rsidR="00843971" w:rsidRPr="00843971" w:rsidRDefault="00843971" w:rsidP="00843971">
            <w:r w:rsidRPr="00843971">
              <w:t>Baja</w:t>
            </w:r>
          </w:p>
        </w:tc>
      </w:tr>
      <w:tr w:rsidR="00843971" w:rsidRPr="00843971" w14:paraId="7528E0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9FA8F" w14:textId="77777777" w:rsidR="00843971" w:rsidRPr="00843971" w:rsidRDefault="00843971" w:rsidP="00843971">
            <w:r w:rsidRPr="00843971">
              <w:rPr>
                <w:b/>
                <w:bCs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E330A" w14:textId="77777777" w:rsidR="00843971" w:rsidRPr="00843971" w:rsidRDefault="00843971" w:rsidP="00843971">
            <w:r w:rsidRPr="00843971">
              <w:t>El usuario debe tener datos generados en su sesión.</w:t>
            </w:r>
          </w:p>
        </w:tc>
      </w:tr>
      <w:tr w:rsidR="00843971" w:rsidRPr="00843971" w14:paraId="3F18E5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853A1" w14:textId="77777777" w:rsidR="00843971" w:rsidRPr="00843971" w:rsidRDefault="00843971" w:rsidP="00843971">
            <w:r w:rsidRPr="00843971">
              <w:rPr>
                <w:b/>
                <w:bCs/>
              </w:rPr>
              <w:t>Postcondición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D2107" w14:textId="77777777" w:rsidR="00843971" w:rsidRPr="00843971" w:rsidRDefault="00843971" w:rsidP="00843971">
            <w:r w:rsidRPr="00843971">
              <w:t>El archivo se descarga en el dispositivo del usuario.</w:t>
            </w:r>
          </w:p>
        </w:tc>
      </w:tr>
      <w:tr w:rsidR="00843971" w:rsidRPr="00843971" w14:paraId="6B51F2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11444" w14:textId="77777777" w:rsidR="00843971" w:rsidRPr="00843971" w:rsidRDefault="00843971" w:rsidP="00843971">
            <w:r w:rsidRPr="00843971">
              <w:rPr>
                <w:b/>
                <w:bCs/>
              </w:rPr>
              <w:t>Flujo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3416E" w14:textId="77777777" w:rsidR="00843971" w:rsidRPr="00843971" w:rsidRDefault="00843971" w:rsidP="00843971">
            <w:r w:rsidRPr="00843971">
              <w:t>1. El usuario accede a "Exportar datos".</w:t>
            </w:r>
            <w:r w:rsidRPr="00843971">
              <w:br/>
              <w:t>2. Selecciona el tipo de dato (resumen, cuestionario, estadísticas).</w:t>
            </w:r>
            <w:r w:rsidRPr="00843971">
              <w:br/>
              <w:t>3. Selecciona el formato (PDF o CSV).</w:t>
            </w:r>
            <w:r w:rsidRPr="00843971">
              <w:br/>
              <w:t>4. El sistema genera el archivo y lo descarga.</w:t>
            </w:r>
          </w:p>
        </w:tc>
      </w:tr>
      <w:tr w:rsidR="00843971" w:rsidRPr="00843971" w14:paraId="2F73E1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C7425" w14:textId="77777777" w:rsidR="00843971" w:rsidRPr="00843971" w:rsidRDefault="00843971" w:rsidP="00843971">
            <w:r w:rsidRPr="00843971">
              <w:rPr>
                <w:b/>
                <w:bCs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088FB" w14:textId="77777777" w:rsidR="00843971" w:rsidRPr="00843971" w:rsidRDefault="00843971" w:rsidP="00843971">
            <w:r w:rsidRPr="00843971">
              <w:t>4a. Si el archivo supera 10 MB, se comprime en ZIP antes de la descarga.</w:t>
            </w:r>
          </w:p>
        </w:tc>
      </w:tr>
      <w:tr w:rsidR="00843971" w:rsidRPr="00843971" w14:paraId="49DCFD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8D6D9" w14:textId="77777777" w:rsidR="00843971" w:rsidRPr="00843971" w:rsidRDefault="00843971" w:rsidP="00843971">
            <w:r w:rsidRPr="00843971">
              <w:rPr>
                <w:b/>
                <w:bCs/>
              </w:rPr>
              <w:t>Condición especial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6E933" w14:textId="77777777" w:rsidR="00843971" w:rsidRPr="00843971" w:rsidRDefault="00843971" w:rsidP="00843971">
            <w:r w:rsidRPr="00843971">
              <w:t>El usuario es el único propietario de sus datos; WORQUIZ no los utiliza con fines comerciales.</w:t>
            </w:r>
          </w:p>
        </w:tc>
      </w:tr>
    </w:tbl>
    <w:p w14:paraId="3DE2E109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3.6.2 Requerimientos No Funcionales</w:t>
      </w:r>
    </w:p>
    <w:p w14:paraId="43DFFB20" w14:textId="77777777" w:rsidR="00843971" w:rsidRPr="00843971" w:rsidRDefault="00843971" w:rsidP="00843971">
      <w:r w:rsidRPr="00843971">
        <w:rPr>
          <w:b/>
          <w:bCs/>
        </w:rPr>
        <w:t>Tabla 9</w:t>
      </w:r>
    </w:p>
    <w:p w14:paraId="02B1C0D6" w14:textId="77777777" w:rsidR="00843971" w:rsidRPr="00843971" w:rsidRDefault="00843971" w:rsidP="00843971">
      <w:r w:rsidRPr="00843971">
        <w:rPr>
          <w:i/>
          <w:iCs/>
        </w:rPr>
        <w:t>Requerimientos no funcionales del módulo M06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216"/>
        <w:gridCol w:w="6065"/>
        <w:gridCol w:w="1969"/>
        <w:gridCol w:w="1421"/>
      </w:tblGrid>
      <w:tr w:rsidR="00843971" w:rsidRPr="00843971" w14:paraId="1EEBFD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F8CC8" w14:textId="77777777" w:rsidR="00843971" w:rsidRPr="00843971" w:rsidRDefault="00843971" w:rsidP="00843971">
            <w:r w:rsidRPr="00843971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8D9F5" w14:textId="77777777" w:rsidR="00843971" w:rsidRPr="00843971" w:rsidRDefault="00843971" w:rsidP="00843971">
            <w:r w:rsidRPr="00843971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E5BCE" w14:textId="77777777" w:rsidR="00843971" w:rsidRPr="00843971" w:rsidRDefault="00843971" w:rsidP="00843971">
            <w:r w:rsidRPr="00843971"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4B279" w14:textId="77777777" w:rsidR="00843971" w:rsidRPr="00843971" w:rsidRDefault="00843971" w:rsidP="00843971">
            <w:r w:rsidRPr="00843971">
              <w:t>Categoría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F8E1F" w14:textId="77777777" w:rsidR="00843971" w:rsidRPr="00843971" w:rsidRDefault="00843971" w:rsidP="00843971">
            <w:r w:rsidRPr="00843971">
              <w:t>Prioridad</w:t>
            </w:r>
          </w:p>
        </w:tc>
      </w:tr>
      <w:tr w:rsidR="00843971" w:rsidRPr="00843971" w14:paraId="342F07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EA098" w14:textId="77777777" w:rsidR="00843971" w:rsidRPr="00843971" w:rsidRDefault="00843971" w:rsidP="00843971">
            <w:r w:rsidRPr="0084397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3D882" w14:textId="77777777" w:rsidR="00843971" w:rsidRPr="00843971" w:rsidRDefault="00843971" w:rsidP="00843971">
            <w:r w:rsidRPr="00843971">
              <w:t>RNF-M06-01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5E5A4" w14:textId="77777777" w:rsidR="00843971" w:rsidRPr="00843971" w:rsidRDefault="00843971" w:rsidP="00843971">
            <w:r w:rsidRPr="00843971">
              <w:rPr>
                <w:b/>
                <w:bCs/>
              </w:rPr>
              <w:t>Frecuencia de guardado:</w:t>
            </w:r>
            <w:r w:rsidRPr="00843971">
              <w:t> el sistema debe guardar el progreso cada 30 segundos y ante eventos de cierre.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7AC6D" w14:textId="77777777" w:rsidR="00843971" w:rsidRPr="00843971" w:rsidRDefault="00843971" w:rsidP="00843971">
            <w:r w:rsidRPr="00843971">
              <w:t>Confiabilidad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EC882" w14:textId="77777777" w:rsidR="00843971" w:rsidRPr="00843971" w:rsidRDefault="00843971" w:rsidP="00843971">
            <w:r w:rsidRPr="00843971">
              <w:t>Alta</w:t>
            </w:r>
          </w:p>
        </w:tc>
      </w:tr>
      <w:tr w:rsidR="00843971" w:rsidRPr="00843971" w14:paraId="5FCDE3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35564" w14:textId="77777777" w:rsidR="00843971" w:rsidRPr="00843971" w:rsidRDefault="00843971" w:rsidP="00843971">
            <w:r w:rsidRPr="00843971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FA376" w14:textId="77777777" w:rsidR="00843971" w:rsidRPr="00843971" w:rsidRDefault="00843971" w:rsidP="00843971">
            <w:r w:rsidRPr="00843971">
              <w:t>RNF-M06-02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EC04F" w14:textId="77777777" w:rsidR="00843971" w:rsidRPr="00843971" w:rsidRDefault="00843971" w:rsidP="00843971">
            <w:r w:rsidRPr="00843971">
              <w:rPr>
                <w:b/>
                <w:bCs/>
              </w:rPr>
              <w:t>Tiempo de restauración:</w:t>
            </w:r>
            <w:r w:rsidRPr="00843971">
              <w:t> la restauración del progreso al reingresar debe completarse en menos de 2 segundos.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45364" w14:textId="77777777" w:rsidR="00843971" w:rsidRPr="00843971" w:rsidRDefault="00843971" w:rsidP="00843971">
            <w:r w:rsidRPr="00843971">
              <w:t>Rendimiento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0021D" w14:textId="77777777" w:rsidR="00843971" w:rsidRPr="00843971" w:rsidRDefault="00843971" w:rsidP="00843971">
            <w:r w:rsidRPr="00843971">
              <w:t>Alta</w:t>
            </w:r>
          </w:p>
        </w:tc>
      </w:tr>
      <w:tr w:rsidR="00843971" w:rsidRPr="00843971" w14:paraId="61292C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75F6B" w14:textId="77777777" w:rsidR="00843971" w:rsidRPr="00843971" w:rsidRDefault="00843971" w:rsidP="00843971">
            <w:r w:rsidRPr="0084397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472D3" w14:textId="77777777" w:rsidR="00843971" w:rsidRPr="00843971" w:rsidRDefault="00843971" w:rsidP="00843971">
            <w:r w:rsidRPr="00843971">
              <w:t>RNF-M06-03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5D24E" w14:textId="77777777" w:rsidR="00843971" w:rsidRPr="00843971" w:rsidRDefault="00843971" w:rsidP="00843971">
            <w:r w:rsidRPr="00843971">
              <w:rPr>
                <w:b/>
                <w:bCs/>
              </w:rPr>
              <w:t>Retención de datos:</w:t>
            </w:r>
            <w:r w:rsidRPr="00843971">
              <w:t> los datos de sesiones anónimas se conservan durante 90 días desde la última actividad, tras lo cual se eliminan automáticamente.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1E960" w14:textId="77777777" w:rsidR="00843971" w:rsidRPr="00843971" w:rsidRDefault="00843971" w:rsidP="00843971">
            <w:r w:rsidRPr="00843971">
              <w:t>Cumplimiento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30F92" w14:textId="77777777" w:rsidR="00843971" w:rsidRPr="00843971" w:rsidRDefault="00843971" w:rsidP="00843971">
            <w:r w:rsidRPr="00843971">
              <w:t>Alta</w:t>
            </w:r>
          </w:p>
        </w:tc>
      </w:tr>
      <w:tr w:rsidR="00843971" w:rsidRPr="00843971" w14:paraId="36152F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CE585" w14:textId="77777777" w:rsidR="00843971" w:rsidRPr="00843971" w:rsidRDefault="00843971" w:rsidP="00843971">
            <w:r w:rsidRPr="0084397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DC228" w14:textId="77777777" w:rsidR="00843971" w:rsidRPr="00843971" w:rsidRDefault="00843971" w:rsidP="00843971">
            <w:r w:rsidRPr="00843971">
              <w:t>RNF-M06-04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E6420" w14:textId="77777777" w:rsidR="00843971" w:rsidRPr="00843971" w:rsidRDefault="00843971" w:rsidP="00843971">
            <w:r w:rsidRPr="00843971">
              <w:rPr>
                <w:b/>
                <w:bCs/>
              </w:rPr>
              <w:t>Precisión de métricas:</w:t>
            </w:r>
            <w:r w:rsidRPr="00843971">
              <w:t> las métricas de concentración deben calcularse con precisión de segundos y porcentajes redondeados a dos decimales.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41989" w14:textId="77777777" w:rsidR="00843971" w:rsidRPr="00843971" w:rsidRDefault="00843971" w:rsidP="00843971">
            <w:r w:rsidRPr="00843971">
              <w:t>Confiabilidad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464A1" w14:textId="77777777" w:rsidR="00843971" w:rsidRPr="00843971" w:rsidRDefault="00843971" w:rsidP="00843971">
            <w:r w:rsidRPr="00843971">
              <w:t>Media</w:t>
            </w:r>
          </w:p>
        </w:tc>
      </w:tr>
      <w:tr w:rsidR="00843971" w:rsidRPr="00843971" w14:paraId="54B5EE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79399" w14:textId="77777777" w:rsidR="00843971" w:rsidRPr="00843971" w:rsidRDefault="00843971" w:rsidP="00843971">
            <w:r w:rsidRPr="00843971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63BFC" w14:textId="77777777" w:rsidR="00843971" w:rsidRPr="00843971" w:rsidRDefault="00843971" w:rsidP="00843971">
            <w:r w:rsidRPr="00843971">
              <w:t>RNF-M06-05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7FF80" w14:textId="77777777" w:rsidR="00843971" w:rsidRPr="00843971" w:rsidRDefault="00843971" w:rsidP="00843971">
            <w:r w:rsidRPr="00843971">
              <w:rPr>
                <w:b/>
                <w:bCs/>
              </w:rPr>
              <w:t>Anonimato:</w:t>
            </w:r>
            <w:r w:rsidRPr="00843971">
              <w:t> las métricas agregadas no deben permitir la identificación de usuarios individuales.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199E1" w14:textId="77777777" w:rsidR="00843971" w:rsidRPr="00843971" w:rsidRDefault="00843971" w:rsidP="00843971">
            <w:r w:rsidRPr="00843971">
              <w:t>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93869" w14:textId="77777777" w:rsidR="00843971" w:rsidRPr="00843971" w:rsidRDefault="00843971" w:rsidP="00843971">
            <w:r w:rsidRPr="00843971">
              <w:t>Alta</w:t>
            </w:r>
          </w:p>
        </w:tc>
      </w:tr>
    </w:tbl>
    <w:p w14:paraId="44D5291F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4. Matriz de Trazabilidad de Requerimientos</w:t>
      </w:r>
    </w:p>
    <w:p w14:paraId="409758DD" w14:textId="77777777" w:rsidR="00843971" w:rsidRPr="00843971" w:rsidRDefault="00843971" w:rsidP="00843971">
      <w:r w:rsidRPr="00843971">
        <w:t>La siguiente tabla relaciona cada requerimiento funcional con su módulo de pertenencia, prioridad y el objetivo específico del proyecto al que contribuye, facilitando la verificación de cobertura y el control de cambios durante el ciclo de desarrollo (Pressman y Maxim, 2021).</w:t>
      </w:r>
    </w:p>
    <w:p w14:paraId="0938DE85" w14:textId="77777777" w:rsidR="00843971" w:rsidRPr="00843971" w:rsidRDefault="00843971" w:rsidP="00843971">
      <w:r w:rsidRPr="00843971">
        <w:rPr>
          <w:b/>
          <w:bCs/>
        </w:rPr>
        <w:t>Tabla 10</w:t>
      </w:r>
    </w:p>
    <w:p w14:paraId="65BD4BB0" w14:textId="77777777" w:rsidR="00843971" w:rsidRPr="00843971" w:rsidRDefault="00843971" w:rsidP="00843971">
      <w:r w:rsidRPr="00843971">
        <w:rPr>
          <w:i/>
          <w:iCs/>
        </w:rPr>
        <w:t>Matriz de trazabilidad de requerimientos funcionales de WORQUIZ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3815"/>
        <w:gridCol w:w="2685"/>
        <w:gridCol w:w="1421"/>
        <w:gridCol w:w="2125"/>
      </w:tblGrid>
      <w:tr w:rsidR="00843971" w:rsidRPr="00843971" w14:paraId="765203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D81B2" w14:textId="77777777" w:rsidR="00843971" w:rsidRPr="00843971" w:rsidRDefault="00843971" w:rsidP="00843971">
            <w:r w:rsidRPr="00843971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54C93" w14:textId="77777777" w:rsidR="00843971" w:rsidRPr="00843971" w:rsidRDefault="00843971" w:rsidP="00843971">
            <w:r w:rsidRPr="00843971">
              <w:t>Nombre del Requerimiento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7851D" w14:textId="77777777" w:rsidR="00843971" w:rsidRPr="00843971" w:rsidRDefault="00843971" w:rsidP="00843971">
            <w:r w:rsidRPr="00843971"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A579E" w14:textId="77777777" w:rsidR="00843971" w:rsidRPr="00843971" w:rsidRDefault="00843971" w:rsidP="00843971">
            <w:r w:rsidRPr="00843971">
              <w:t>Prioridad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01713" w14:textId="77777777" w:rsidR="00843971" w:rsidRPr="00843971" w:rsidRDefault="00843971" w:rsidP="00843971">
            <w:r w:rsidRPr="00843971">
              <w:t>Objetivo Relacionado</w:t>
            </w:r>
          </w:p>
        </w:tc>
      </w:tr>
      <w:tr w:rsidR="00843971" w:rsidRPr="00843971" w14:paraId="2B3429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DD60F" w14:textId="77777777" w:rsidR="00843971" w:rsidRPr="00843971" w:rsidRDefault="00843971" w:rsidP="00843971">
            <w:r w:rsidRPr="00843971">
              <w:t>RF-M01-01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9E095" w14:textId="77777777" w:rsidR="00843971" w:rsidRPr="00843971" w:rsidRDefault="00843971" w:rsidP="00843971">
            <w:r w:rsidRPr="00843971">
              <w:t>Acceso anónimo sin 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97385" w14:textId="77777777" w:rsidR="00843971" w:rsidRPr="00843971" w:rsidRDefault="00843971" w:rsidP="00843971">
            <w:r w:rsidRPr="00843971">
              <w:t>Sesión y Acceso Anónimo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1826A" w14:textId="77777777" w:rsidR="00843971" w:rsidRPr="00843971" w:rsidRDefault="00843971" w:rsidP="00843971">
            <w:r w:rsidRPr="00843971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51931" w14:textId="77777777" w:rsidR="00843971" w:rsidRPr="00843971" w:rsidRDefault="00843971" w:rsidP="00843971">
            <w:r w:rsidRPr="00843971">
              <w:t>OBJ-01</w:t>
            </w:r>
          </w:p>
        </w:tc>
      </w:tr>
      <w:tr w:rsidR="00843971" w:rsidRPr="00843971" w14:paraId="2169D2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704EA" w14:textId="77777777" w:rsidR="00843971" w:rsidRPr="00843971" w:rsidRDefault="00843971" w:rsidP="00843971">
            <w:r w:rsidRPr="00843971">
              <w:lastRenderedPageBreak/>
              <w:t>RF-M01-02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441A0" w14:textId="77777777" w:rsidR="00843971" w:rsidRPr="00843971" w:rsidRDefault="00843971" w:rsidP="00843971">
            <w:r w:rsidRPr="00843971">
              <w:t>Recuperación de sesión previa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66EF0" w14:textId="77777777" w:rsidR="00843971" w:rsidRPr="00843971" w:rsidRDefault="00843971" w:rsidP="00843971">
            <w:r w:rsidRPr="00843971">
              <w:t>Sesión y Acceso Anónimo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AE8E6" w14:textId="77777777" w:rsidR="00843971" w:rsidRPr="00843971" w:rsidRDefault="00843971" w:rsidP="00843971">
            <w:r w:rsidRPr="00843971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56ED5" w14:textId="77777777" w:rsidR="00843971" w:rsidRPr="00843971" w:rsidRDefault="00843971" w:rsidP="00843971">
            <w:r w:rsidRPr="00843971">
              <w:t>OBJ-05</w:t>
            </w:r>
          </w:p>
        </w:tc>
      </w:tr>
      <w:tr w:rsidR="00843971" w:rsidRPr="00843971" w14:paraId="2DE441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99C46" w14:textId="77777777" w:rsidR="00843971" w:rsidRPr="00843971" w:rsidRDefault="00843971" w:rsidP="00843971">
            <w:r w:rsidRPr="00843971">
              <w:t>RF-M01-03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D2F67" w14:textId="77777777" w:rsidR="00843971" w:rsidRPr="00843971" w:rsidRDefault="00843971" w:rsidP="00843971">
            <w:r w:rsidRPr="00843971">
              <w:t>Eliminación voluntaria de la sesión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05391" w14:textId="77777777" w:rsidR="00843971" w:rsidRPr="00843971" w:rsidRDefault="00843971" w:rsidP="00843971">
            <w:r w:rsidRPr="00843971">
              <w:t>Sesión y Acceso Anónimo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2B0A6" w14:textId="77777777" w:rsidR="00843971" w:rsidRPr="00843971" w:rsidRDefault="00843971" w:rsidP="00843971">
            <w:r w:rsidRPr="00843971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FBB60" w14:textId="77777777" w:rsidR="00843971" w:rsidRPr="00843971" w:rsidRDefault="00843971" w:rsidP="00843971">
            <w:r w:rsidRPr="00843971">
              <w:t>OBJ-05</w:t>
            </w:r>
          </w:p>
        </w:tc>
      </w:tr>
      <w:tr w:rsidR="00843971" w:rsidRPr="00843971" w14:paraId="0947D0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C97C7" w14:textId="77777777" w:rsidR="00843971" w:rsidRPr="00843971" w:rsidRDefault="00843971" w:rsidP="00843971">
            <w:r w:rsidRPr="00843971">
              <w:t>RF-M01-04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784F7" w14:textId="77777777" w:rsidR="00843971" w:rsidRPr="00843971" w:rsidRDefault="00843971" w:rsidP="00843971">
            <w:r w:rsidRPr="00843971">
              <w:t>Cambio de modo (Concentración / Estudio)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498C6" w14:textId="77777777" w:rsidR="00843971" w:rsidRPr="00843971" w:rsidRDefault="00843971" w:rsidP="00843971">
            <w:r w:rsidRPr="00843971">
              <w:t>Sesión y Acceso Anónimo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5C1BD" w14:textId="77777777" w:rsidR="00843971" w:rsidRPr="00843971" w:rsidRDefault="00843971" w:rsidP="00843971">
            <w:r w:rsidRPr="00843971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667C5" w14:textId="77777777" w:rsidR="00843971" w:rsidRPr="00843971" w:rsidRDefault="00843971" w:rsidP="00843971">
            <w:r w:rsidRPr="00843971">
              <w:t>OBJ-06</w:t>
            </w:r>
          </w:p>
        </w:tc>
      </w:tr>
      <w:tr w:rsidR="00843971" w:rsidRPr="00843971" w14:paraId="446559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6DE34" w14:textId="77777777" w:rsidR="00843971" w:rsidRPr="00843971" w:rsidRDefault="00843971" w:rsidP="00843971">
            <w:r w:rsidRPr="00843971">
              <w:t>RF-M02-01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73D05" w14:textId="77777777" w:rsidR="00843971" w:rsidRPr="00843971" w:rsidRDefault="00843971" w:rsidP="00843971">
            <w:r w:rsidRPr="00843971">
              <w:t>Carga de documentos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CB145" w14:textId="77777777" w:rsidR="00843971" w:rsidRPr="00843971" w:rsidRDefault="00843971" w:rsidP="00843971">
            <w:r w:rsidRPr="00843971">
              <w:t>Carga y Gestión de Documentos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996B6" w14:textId="77777777" w:rsidR="00843971" w:rsidRPr="00843971" w:rsidRDefault="00843971" w:rsidP="00843971">
            <w:r w:rsidRPr="00843971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7744C" w14:textId="77777777" w:rsidR="00843971" w:rsidRPr="00843971" w:rsidRDefault="00843971" w:rsidP="00843971">
            <w:r w:rsidRPr="00843971">
              <w:t>OBJ-01</w:t>
            </w:r>
          </w:p>
        </w:tc>
      </w:tr>
      <w:tr w:rsidR="00843971" w:rsidRPr="00843971" w14:paraId="02232C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A7806" w14:textId="77777777" w:rsidR="00843971" w:rsidRPr="00843971" w:rsidRDefault="00843971" w:rsidP="00843971">
            <w:r w:rsidRPr="00843971">
              <w:t>RF-M02-02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B88A6" w14:textId="77777777" w:rsidR="00843971" w:rsidRPr="00843971" w:rsidRDefault="00843971" w:rsidP="00843971">
            <w:r w:rsidRPr="00843971">
              <w:t>Organización y listado de documentos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6158E" w14:textId="77777777" w:rsidR="00843971" w:rsidRPr="00843971" w:rsidRDefault="00843971" w:rsidP="00843971">
            <w:r w:rsidRPr="00843971">
              <w:t>Carga y Gestión de Documentos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5CCD7" w14:textId="77777777" w:rsidR="00843971" w:rsidRPr="00843971" w:rsidRDefault="00843971" w:rsidP="00843971">
            <w:r w:rsidRPr="00843971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02F4B" w14:textId="77777777" w:rsidR="00843971" w:rsidRPr="00843971" w:rsidRDefault="00843971" w:rsidP="00843971">
            <w:r w:rsidRPr="00843971">
              <w:t>OBJ-01</w:t>
            </w:r>
          </w:p>
        </w:tc>
      </w:tr>
      <w:tr w:rsidR="00843971" w:rsidRPr="00843971" w14:paraId="3EC2D6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5BBEB" w14:textId="77777777" w:rsidR="00843971" w:rsidRPr="00843971" w:rsidRDefault="00843971" w:rsidP="00843971">
            <w:r w:rsidRPr="00843971">
              <w:t>RF-M02-03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6D4FA" w14:textId="77777777" w:rsidR="00843971" w:rsidRPr="00843971" w:rsidRDefault="00843971" w:rsidP="00843971">
            <w:r w:rsidRPr="00843971">
              <w:t>Eliminación de documentos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56AE9" w14:textId="77777777" w:rsidR="00843971" w:rsidRPr="00843971" w:rsidRDefault="00843971" w:rsidP="00843971">
            <w:r w:rsidRPr="00843971">
              <w:t>Carga y Gestión de Documentos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362A9" w14:textId="77777777" w:rsidR="00843971" w:rsidRPr="00843971" w:rsidRDefault="00843971" w:rsidP="00843971">
            <w:r w:rsidRPr="00843971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CA42B" w14:textId="77777777" w:rsidR="00843971" w:rsidRPr="00843971" w:rsidRDefault="00843971" w:rsidP="00843971">
            <w:r w:rsidRPr="00843971">
              <w:t>OBJ-01</w:t>
            </w:r>
          </w:p>
        </w:tc>
      </w:tr>
      <w:tr w:rsidR="00843971" w:rsidRPr="00843971" w14:paraId="6E8FE9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EB227" w14:textId="77777777" w:rsidR="00843971" w:rsidRPr="00843971" w:rsidRDefault="00843971" w:rsidP="00843971">
            <w:r w:rsidRPr="00843971">
              <w:t>RF-M02-04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560E0" w14:textId="77777777" w:rsidR="00843971" w:rsidRPr="00843971" w:rsidRDefault="00843971" w:rsidP="00843971">
            <w:r w:rsidRPr="00843971">
              <w:t>Visualización previa del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261FF" w14:textId="77777777" w:rsidR="00843971" w:rsidRPr="00843971" w:rsidRDefault="00843971" w:rsidP="00843971">
            <w:r w:rsidRPr="00843971">
              <w:t>Carga y Gestión de Documentos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62757" w14:textId="77777777" w:rsidR="00843971" w:rsidRPr="00843971" w:rsidRDefault="00843971" w:rsidP="00843971">
            <w:r w:rsidRPr="00843971"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FF4D1" w14:textId="77777777" w:rsidR="00843971" w:rsidRPr="00843971" w:rsidRDefault="00843971" w:rsidP="00843971">
            <w:r w:rsidRPr="00843971">
              <w:t>OBJ-01</w:t>
            </w:r>
          </w:p>
        </w:tc>
      </w:tr>
      <w:tr w:rsidR="00843971" w:rsidRPr="00843971" w14:paraId="6AC65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697C7" w14:textId="77777777" w:rsidR="00843971" w:rsidRPr="00843971" w:rsidRDefault="00843971" w:rsidP="00843971">
            <w:r w:rsidRPr="00843971">
              <w:t>RF-M03-01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96E8F" w14:textId="77777777" w:rsidR="00843971" w:rsidRPr="00843971" w:rsidRDefault="00843971" w:rsidP="00843971">
            <w:r w:rsidRPr="00843971">
              <w:t>Extracción de texto del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31F72" w14:textId="77777777" w:rsidR="00843971" w:rsidRPr="00843971" w:rsidRDefault="00843971" w:rsidP="00843971">
            <w:r w:rsidRPr="00843971">
              <w:t>Motor de Inteligencia Artificial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A146F" w14:textId="77777777" w:rsidR="00843971" w:rsidRPr="00843971" w:rsidRDefault="00843971" w:rsidP="00843971">
            <w:r w:rsidRPr="00843971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EACC2" w14:textId="77777777" w:rsidR="00843971" w:rsidRPr="00843971" w:rsidRDefault="00843971" w:rsidP="00843971">
            <w:r w:rsidRPr="00843971">
              <w:t>OBJ-02</w:t>
            </w:r>
          </w:p>
        </w:tc>
      </w:tr>
      <w:tr w:rsidR="00843971" w:rsidRPr="00843971" w14:paraId="2298AD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14E2B" w14:textId="77777777" w:rsidR="00843971" w:rsidRPr="00843971" w:rsidRDefault="00843971" w:rsidP="00843971">
            <w:r w:rsidRPr="00843971">
              <w:lastRenderedPageBreak/>
              <w:t>RF-M03-02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0A80E" w14:textId="77777777" w:rsidR="00843971" w:rsidRPr="00843971" w:rsidRDefault="00843971" w:rsidP="00843971">
            <w:r w:rsidRPr="00843971">
              <w:t>Generación de resumen automático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BF22A" w14:textId="77777777" w:rsidR="00843971" w:rsidRPr="00843971" w:rsidRDefault="00843971" w:rsidP="00843971">
            <w:r w:rsidRPr="00843971">
              <w:t>Motor de Inteligencia Artificial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5D6E6" w14:textId="77777777" w:rsidR="00843971" w:rsidRPr="00843971" w:rsidRDefault="00843971" w:rsidP="00843971">
            <w:r w:rsidRPr="00843971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224C1" w14:textId="77777777" w:rsidR="00843971" w:rsidRPr="00843971" w:rsidRDefault="00843971" w:rsidP="00843971">
            <w:r w:rsidRPr="00843971">
              <w:t>OBJ-02</w:t>
            </w:r>
          </w:p>
        </w:tc>
      </w:tr>
      <w:tr w:rsidR="00843971" w:rsidRPr="00843971" w14:paraId="3105F6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6E33A" w14:textId="77777777" w:rsidR="00843971" w:rsidRPr="00843971" w:rsidRDefault="00843971" w:rsidP="00843971">
            <w:r w:rsidRPr="00843971">
              <w:t>RF-M03-03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803A2" w14:textId="77777777" w:rsidR="00843971" w:rsidRPr="00843971" w:rsidRDefault="00843971" w:rsidP="00843971">
            <w:r w:rsidRPr="00843971">
              <w:t>Generación de cuestionarios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03657" w14:textId="77777777" w:rsidR="00843971" w:rsidRPr="00843971" w:rsidRDefault="00843971" w:rsidP="00843971">
            <w:r w:rsidRPr="00843971">
              <w:t>Motor de Inteligencia Artificial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1954D" w14:textId="77777777" w:rsidR="00843971" w:rsidRPr="00843971" w:rsidRDefault="00843971" w:rsidP="00843971">
            <w:r w:rsidRPr="00843971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981D1" w14:textId="77777777" w:rsidR="00843971" w:rsidRPr="00843971" w:rsidRDefault="00843971" w:rsidP="00843971">
            <w:r w:rsidRPr="00843971">
              <w:t>OBJ-02</w:t>
            </w:r>
          </w:p>
        </w:tc>
      </w:tr>
      <w:tr w:rsidR="00843971" w:rsidRPr="00843971" w14:paraId="4F813D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AD88F" w14:textId="77777777" w:rsidR="00843971" w:rsidRPr="00843971" w:rsidRDefault="00843971" w:rsidP="00843971">
            <w:r w:rsidRPr="00843971">
              <w:t>RF-M03-04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2CB8E" w14:textId="77777777" w:rsidR="00843971" w:rsidRPr="00843971" w:rsidRDefault="00843971" w:rsidP="00843971">
            <w:r w:rsidRPr="00843971">
              <w:t>Ajuste del nivel de detalle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7C5C0" w14:textId="77777777" w:rsidR="00843971" w:rsidRPr="00843971" w:rsidRDefault="00843971" w:rsidP="00843971">
            <w:r w:rsidRPr="00843971">
              <w:t>Motor de Inteligencia Artificial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A3550" w14:textId="77777777" w:rsidR="00843971" w:rsidRPr="00843971" w:rsidRDefault="00843971" w:rsidP="00843971">
            <w:r w:rsidRPr="00843971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BFA62" w14:textId="77777777" w:rsidR="00843971" w:rsidRPr="00843971" w:rsidRDefault="00843971" w:rsidP="00843971">
            <w:r w:rsidRPr="00843971">
              <w:t>OBJ-02</w:t>
            </w:r>
          </w:p>
        </w:tc>
      </w:tr>
      <w:tr w:rsidR="00843971" w:rsidRPr="00843971" w14:paraId="421E48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2E353" w14:textId="77777777" w:rsidR="00843971" w:rsidRPr="00843971" w:rsidRDefault="00843971" w:rsidP="00843971">
            <w:r w:rsidRPr="00843971">
              <w:t>RF-M04-01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7BB39" w14:textId="77777777" w:rsidR="00843971" w:rsidRPr="00843971" w:rsidRDefault="00843971" w:rsidP="00843971">
            <w:r w:rsidRPr="00843971">
              <w:t>Detección de cambio de pestaña o abandono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64BE6" w14:textId="77777777" w:rsidR="00843971" w:rsidRPr="00843971" w:rsidRDefault="00843971" w:rsidP="00843971">
            <w:r w:rsidRPr="00843971">
              <w:t>Modo Concentración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AC0B8" w14:textId="77777777" w:rsidR="00843971" w:rsidRPr="00843971" w:rsidRDefault="00843971" w:rsidP="00843971">
            <w:r w:rsidRPr="00843971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050F2" w14:textId="77777777" w:rsidR="00843971" w:rsidRPr="00843971" w:rsidRDefault="00843971" w:rsidP="00843971">
            <w:r w:rsidRPr="00843971">
              <w:t>OBJ-03</w:t>
            </w:r>
          </w:p>
        </w:tc>
      </w:tr>
      <w:tr w:rsidR="00843971" w:rsidRPr="00843971" w14:paraId="183DE6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8E84E" w14:textId="77777777" w:rsidR="00843971" w:rsidRPr="00843971" w:rsidRDefault="00843971" w:rsidP="00843971">
            <w:r w:rsidRPr="00843971">
              <w:t>RF-M04-02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4BEEC" w14:textId="77777777" w:rsidR="00843971" w:rsidRPr="00843971" w:rsidRDefault="00843971" w:rsidP="00843971">
            <w:r w:rsidRPr="00843971">
              <w:t>Alerta sonora persistente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D1B43" w14:textId="77777777" w:rsidR="00843971" w:rsidRPr="00843971" w:rsidRDefault="00843971" w:rsidP="00843971">
            <w:r w:rsidRPr="00843971">
              <w:t>Modo Concentración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B7D4F" w14:textId="77777777" w:rsidR="00843971" w:rsidRPr="00843971" w:rsidRDefault="00843971" w:rsidP="00843971">
            <w:r w:rsidRPr="00843971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3115D" w14:textId="77777777" w:rsidR="00843971" w:rsidRPr="00843971" w:rsidRDefault="00843971" w:rsidP="00843971">
            <w:r w:rsidRPr="00843971">
              <w:t>OBJ-03</w:t>
            </w:r>
          </w:p>
        </w:tc>
      </w:tr>
      <w:tr w:rsidR="00843971" w:rsidRPr="00843971" w14:paraId="0C5C7D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F84F5" w14:textId="77777777" w:rsidR="00843971" w:rsidRPr="00843971" w:rsidRDefault="00843971" w:rsidP="00843971">
            <w:r w:rsidRPr="00843971">
              <w:t>RF-M04-03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C7376" w14:textId="77777777" w:rsidR="00843971" w:rsidRPr="00843971" w:rsidRDefault="00843971" w:rsidP="00843971">
            <w:r w:rsidRPr="00843971">
              <w:t>Cuestionario de refuerzo al regresar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64225" w14:textId="77777777" w:rsidR="00843971" w:rsidRPr="00843971" w:rsidRDefault="00843971" w:rsidP="00843971">
            <w:r w:rsidRPr="00843971">
              <w:t>Modo Concentración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45BD6" w14:textId="77777777" w:rsidR="00843971" w:rsidRPr="00843971" w:rsidRDefault="00843971" w:rsidP="00843971">
            <w:r w:rsidRPr="00843971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3E4C7" w14:textId="77777777" w:rsidR="00843971" w:rsidRPr="00843971" w:rsidRDefault="00843971" w:rsidP="00843971">
            <w:r w:rsidRPr="00843971">
              <w:t>OBJ-04</w:t>
            </w:r>
          </w:p>
        </w:tc>
      </w:tr>
      <w:tr w:rsidR="00843971" w:rsidRPr="00843971" w14:paraId="63B626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4EEAE" w14:textId="77777777" w:rsidR="00843971" w:rsidRPr="00843971" w:rsidRDefault="00843971" w:rsidP="00843971">
            <w:r w:rsidRPr="00843971">
              <w:t>RF-M04-04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55D82" w14:textId="77777777" w:rsidR="00843971" w:rsidRPr="00843971" w:rsidRDefault="00843971" w:rsidP="00843971">
            <w:r w:rsidRPr="00843971">
              <w:t>Configuración de la intensidad de las alertas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104F8" w14:textId="77777777" w:rsidR="00843971" w:rsidRPr="00843971" w:rsidRDefault="00843971" w:rsidP="00843971">
            <w:r w:rsidRPr="00843971">
              <w:t>Modo Concentración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84F2C" w14:textId="77777777" w:rsidR="00843971" w:rsidRPr="00843971" w:rsidRDefault="00843971" w:rsidP="00843971">
            <w:r w:rsidRPr="00843971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223D9" w14:textId="77777777" w:rsidR="00843971" w:rsidRPr="00843971" w:rsidRDefault="00843971" w:rsidP="00843971">
            <w:r w:rsidRPr="00843971">
              <w:t>OBJ-03</w:t>
            </w:r>
          </w:p>
        </w:tc>
      </w:tr>
      <w:tr w:rsidR="00843971" w:rsidRPr="00843971" w14:paraId="58CB5B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CDCF6" w14:textId="77777777" w:rsidR="00843971" w:rsidRPr="00843971" w:rsidRDefault="00843971" w:rsidP="00843971">
            <w:r w:rsidRPr="00843971">
              <w:t>RF-M05-01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5B915" w14:textId="77777777" w:rsidR="00843971" w:rsidRPr="00843971" w:rsidRDefault="00843971" w:rsidP="00843971">
            <w:r w:rsidRPr="00843971">
              <w:t>Desactivación de alertas y restricciones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A542A" w14:textId="77777777" w:rsidR="00843971" w:rsidRPr="00843971" w:rsidRDefault="00843971" w:rsidP="00843971">
            <w:r w:rsidRPr="00843971">
              <w:t>Modo Estudio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B9AB7" w14:textId="77777777" w:rsidR="00843971" w:rsidRPr="00843971" w:rsidRDefault="00843971" w:rsidP="00843971">
            <w:r w:rsidRPr="00843971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B0E95" w14:textId="77777777" w:rsidR="00843971" w:rsidRPr="00843971" w:rsidRDefault="00843971" w:rsidP="00843971">
            <w:r w:rsidRPr="00843971">
              <w:t>OBJ-06</w:t>
            </w:r>
          </w:p>
        </w:tc>
      </w:tr>
      <w:tr w:rsidR="00843971" w:rsidRPr="00843971" w14:paraId="1CE168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1EA3C" w14:textId="77777777" w:rsidR="00843971" w:rsidRPr="00843971" w:rsidRDefault="00843971" w:rsidP="00843971">
            <w:r w:rsidRPr="00843971">
              <w:lastRenderedPageBreak/>
              <w:t>RF-M05-02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3C421" w14:textId="77777777" w:rsidR="00843971" w:rsidRPr="00843971" w:rsidRDefault="00843971" w:rsidP="00843971">
            <w:r w:rsidRPr="00843971">
              <w:t>Creación de listas de tareas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81900" w14:textId="77777777" w:rsidR="00843971" w:rsidRPr="00843971" w:rsidRDefault="00843971" w:rsidP="00843971">
            <w:r w:rsidRPr="00843971">
              <w:t>Modo Estudio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40E4F" w14:textId="77777777" w:rsidR="00843971" w:rsidRPr="00843971" w:rsidRDefault="00843971" w:rsidP="00843971">
            <w:r w:rsidRPr="00843971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5C989" w14:textId="77777777" w:rsidR="00843971" w:rsidRPr="00843971" w:rsidRDefault="00843971" w:rsidP="00843971">
            <w:r w:rsidRPr="00843971">
              <w:t>OBJ-06</w:t>
            </w:r>
          </w:p>
        </w:tc>
      </w:tr>
      <w:tr w:rsidR="00843971" w:rsidRPr="00843971" w14:paraId="3B7111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7DCDB" w14:textId="77777777" w:rsidR="00843971" w:rsidRPr="00843971" w:rsidRDefault="00843971" w:rsidP="00843971">
            <w:r w:rsidRPr="00843971">
              <w:t>RF-M05-03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07468" w14:textId="77777777" w:rsidR="00843971" w:rsidRPr="00843971" w:rsidRDefault="00843971" w:rsidP="00843971">
            <w:r w:rsidRPr="00843971">
              <w:t>Visualización de resúmenes y cuestionarios en modo flexible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E921F" w14:textId="77777777" w:rsidR="00843971" w:rsidRPr="00843971" w:rsidRDefault="00843971" w:rsidP="00843971">
            <w:r w:rsidRPr="00843971">
              <w:t>Modo Estudio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88F05" w14:textId="77777777" w:rsidR="00843971" w:rsidRPr="00843971" w:rsidRDefault="00843971" w:rsidP="00843971">
            <w:r w:rsidRPr="00843971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391E7" w14:textId="77777777" w:rsidR="00843971" w:rsidRPr="00843971" w:rsidRDefault="00843971" w:rsidP="00843971">
            <w:r w:rsidRPr="00843971">
              <w:t>OBJ-06</w:t>
            </w:r>
          </w:p>
        </w:tc>
      </w:tr>
      <w:tr w:rsidR="00843971" w:rsidRPr="00843971" w14:paraId="057A37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EF920" w14:textId="77777777" w:rsidR="00843971" w:rsidRPr="00843971" w:rsidRDefault="00843971" w:rsidP="00843971">
            <w:r w:rsidRPr="00843971">
              <w:t>RF-M06-01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82913" w14:textId="77777777" w:rsidR="00843971" w:rsidRPr="00843971" w:rsidRDefault="00843971" w:rsidP="00843971">
            <w:r w:rsidRPr="00843971">
              <w:t>Guardado automático del progreso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C9FD5" w14:textId="77777777" w:rsidR="00843971" w:rsidRPr="00843971" w:rsidRDefault="00843971" w:rsidP="00843971">
            <w:r w:rsidRPr="00843971">
              <w:t>Persistencia y Analítica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C97BB" w14:textId="77777777" w:rsidR="00843971" w:rsidRPr="00843971" w:rsidRDefault="00843971" w:rsidP="00843971">
            <w:r w:rsidRPr="00843971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5A364" w14:textId="77777777" w:rsidR="00843971" w:rsidRPr="00843971" w:rsidRDefault="00843971" w:rsidP="00843971">
            <w:r w:rsidRPr="00843971">
              <w:t>OBJ-05</w:t>
            </w:r>
          </w:p>
        </w:tc>
      </w:tr>
      <w:tr w:rsidR="00843971" w:rsidRPr="00843971" w14:paraId="12DD5F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15299" w14:textId="77777777" w:rsidR="00843971" w:rsidRPr="00843971" w:rsidRDefault="00843971" w:rsidP="00843971">
            <w:r w:rsidRPr="00843971">
              <w:t>RF-M06-02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A91F2" w14:textId="77777777" w:rsidR="00843971" w:rsidRPr="00843971" w:rsidRDefault="00843971" w:rsidP="00843971">
            <w:r w:rsidRPr="00843971">
              <w:t>Restauración del progreso al reingresar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DCD00" w14:textId="77777777" w:rsidR="00843971" w:rsidRPr="00843971" w:rsidRDefault="00843971" w:rsidP="00843971">
            <w:r w:rsidRPr="00843971">
              <w:t>Persistencia y Analítica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E5BE8" w14:textId="77777777" w:rsidR="00843971" w:rsidRPr="00843971" w:rsidRDefault="00843971" w:rsidP="00843971">
            <w:r w:rsidRPr="00843971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8A420" w14:textId="77777777" w:rsidR="00843971" w:rsidRPr="00843971" w:rsidRDefault="00843971" w:rsidP="00843971">
            <w:r w:rsidRPr="00843971">
              <w:t>OBJ-05</w:t>
            </w:r>
          </w:p>
        </w:tc>
      </w:tr>
      <w:tr w:rsidR="00843971" w:rsidRPr="00843971" w14:paraId="43D668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3BA7C" w14:textId="77777777" w:rsidR="00843971" w:rsidRPr="00843971" w:rsidRDefault="00843971" w:rsidP="00843971">
            <w:r w:rsidRPr="00843971">
              <w:t>RF-M06-03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5FC9E" w14:textId="77777777" w:rsidR="00843971" w:rsidRPr="00843971" w:rsidRDefault="00843971" w:rsidP="00843971">
            <w:r w:rsidRPr="00843971">
              <w:t>Panel de analítica de concentración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8FD82" w14:textId="77777777" w:rsidR="00843971" w:rsidRPr="00843971" w:rsidRDefault="00843971" w:rsidP="00843971">
            <w:r w:rsidRPr="00843971">
              <w:t>Persistencia y Analítica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24256" w14:textId="77777777" w:rsidR="00843971" w:rsidRPr="00843971" w:rsidRDefault="00843971" w:rsidP="00843971">
            <w:r w:rsidRPr="00843971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7BC7B" w14:textId="77777777" w:rsidR="00843971" w:rsidRPr="00843971" w:rsidRDefault="00843971" w:rsidP="00843971">
            <w:r w:rsidRPr="00843971">
              <w:t>OBJ-04</w:t>
            </w:r>
          </w:p>
        </w:tc>
      </w:tr>
      <w:tr w:rsidR="00843971" w:rsidRPr="00843971" w14:paraId="76536C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6957F" w14:textId="77777777" w:rsidR="00843971" w:rsidRPr="00843971" w:rsidRDefault="00843971" w:rsidP="00843971">
            <w:r w:rsidRPr="00843971">
              <w:t>RF-M06-04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1D33F" w14:textId="77777777" w:rsidR="00843971" w:rsidRPr="00843971" w:rsidRDefault="00843971" w:rsidP="00843971">
            <w:r w:rsidRPr="00843971">
              <w:t>Exportación de datos de progreso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1F4E0" w14:textId="77777777" w:rsidR="00843971" w:rsidRPr="00843971" w:rsidRDefault="00843971" w:rsidP="00843971">
            <w:r w:rsidRPr="00843971">
              <w:t>Persistencia y Analítica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BF8D0" w14:textId="77777777" w:rsidR="00843971" w:rsidRPr="00843971" w:rsidRDefault="00843971" w:rsidP="00843971">
            <w:r w:rsidRPr="00843971"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50952" w14:textId="77777777" w:rsidR="00843971" w:rsidRPr="00843971" w:rsidRDefault="00843971" w:rsidP="00843971">
            <w:r w:rsidRPr="00843971">
              <w:t>OBJ-05</w:t>
            </w:r>
          </w:p>
        </w:tc>
      </w:tr>
    </w:tbl>
    <w:p w14:paraId="797FD30B" w14:textId="77777777" w:rsidR="00843971" w:rsidRPr="00843971" w:rsidRDefault="00843971" w:rsidP="00843971">
      <w:r w:rsidRPr="00843971">
        <w:rPr>
          <w:i/>
          <w:iCs/>
        </w:rPr>
        <w:t>Nota.</w:t>
      </w:r>
      <w:r w:rsidRPr="00843971">
        <w:t> Los objetivos relacionados corresponden a los objetivos específicos del proyecto WORQUIZ (ver documento de objetivos). OBJ-01: acceso sin registro; OBJ-02: IA de resúmenes y cuestionarios; OBJ-03: sistema de alertas; OBJ-04: cuestionarios de refuerzo y métricas; OBJ-05: guardado de progreso; OBJ-06: dos modos de uso.</w:t>
      </w:r>
    </w:p>
    <w:p w14:paraId="37D05059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Leyenda de prioridades</w:t>
      </w:r>
    </w:p>
    <w:p w14:paraId="4DA729D8" w14:textId="77777777" w:rsidR="00843971" w:rsidRPr="00843971" w:rsidRDefault="00843971" w:rsidP="00843971">
      <w:pPr>
        <w:numPr>
          <w:ilvl w:val="0"/>
          <w:numId w:val="10"/>
        </w:numPr>
      </w:pPr>
      <w:r w:rsidRPr="00843971">
        <w:rPr>
          <w:b/>
          <w:bCs/>
        </w:rPr>
        <w:t>Alta:</w:t>
      </w:r>
      <w:r w:rsidRPr="00843971">
        <w:t> Requerimiento esencial para el funcionamiento del MVP. Debe implementarse en la primera iteración.</w:t>
      </w:r>
    </w:p>
    <w:p w14:paraId="20FD1033" w14:textId="77777777" w:rsidR="00843971" w:rsidRPr="00843971" w:rsidRDefault="00843971" w:rsidP="00843971">
      <w:pPr>
        <w:numPr>
          <w:ilvl w:val="0"/>
          <w:numId w:val="10"/>
        </w:numPr>
      </w:pPr>
      <w:r w:rsidRPr="00843971">
        <w:rPr>
          <w:b/>
          <w:bCs/>
        </w:rPr>
        <w:lastRenderedPageBreak/>
        <w:t>Media:</w:t>
      </w:r>
      <w:r w:rsidRPr="00843971">
        <w:t> Requerimiento importante que aporta valor significativo. Se implementa en la segunda iteración.</w:t>
      </w:r>
    </w:p>
    <w:p w14:paraId="27632801" w14:textId="77777777" w:rsidR="00843971" w:rsidRPr="00843971" w:rsidRDefault="00843971" w:rsidP="00843971">
      <w:pPr>
        <w:numPr>
          <w:ilvl w:val="0"/>
          <w:numId w:val="10"/>
        </w:numPr>
      </w:pPr>
      <w:r w:rsidRPr="00843971">
        <w:rPr>
          <w:b/>
          <w:bCs/>
        </w:rPr>
        <w:t>Baja:</w:t>
      </w:r>
      <w:r w:rsidRPr="00843971">
        <w:t> Requerimiento deseable para iteraciones futuras o versiones posteriores.</w:t>
      </w:r>
    </w:p>
    <w:p w14:paraId="2202800A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Cobertura por módulo</w:t>
      </w:r>
    </w:p>
    <w:p w14:paraId="54F6B2A8" w14:textId="77777777" w:rsidR="00843971" w:rsidRPr="00843971" w:rsidRDefault="00843971" w:rsidP="00843971">
      <w:r w:rsidRPr="00843971">
        <w:rPr>
          <w:b/>
          <w:bCs/>
        </w:rPr>
        <w:t>Tabla 11</w:t>
      </w:r>
    </w:p>
    <w:p w14:paraId="1730CB9F" w14:textId="77777777" w:rsidR="00843971" w:rsidRPr="00843971" w:rsidRDefault="00843971" w:rsidP="00843971">
      <w:r w:rsidRPr="00843971">
        <w:rPr>
          <w:i/>
          <w:iCs/>
        </w:rPr>
        <w:t>Cobertura de requerimientos por módulo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4"/>
        <w:gridCol w:w="1189"/>
        <w:gridCol w:w="1456"/>
        <w:gridCol w:w="1541"/>
      </w:tblGrid>
      <w:tr w:rsidR="00843971" w:rsidRPr="00843971" w14:paraId="6480C5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05E84" w14:textId="77777777" w:rsidR="00843971" w:rsidRPr="00843971" w:rsidRDefault="00843971" w:rsidP="00843971">
            <w:r w:rsidRPr="00843971"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6B9EF" w14:textId="77777777" w:rsidR="00843971" w:rsidRPr="00843971" w:rsidRDefault="00843971" w:rsidP="00843971">
            <w:r w:rsidRPr="00843971">
              <w:t>RF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7C058" w14:textId="77777777" w:rsidR="00843971" w:rsidRPr="00843971" w:rsidRDefault="00843971" w:rsidP="00843971">
            <w:r w:rsidRPr="00843971">
              <w:t>RNF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AC47D" w14:textId="77777777" w:rsidR="00843971" w:rsidRPr="00843971" w:rsidRDefault="00843971" w:rsidP="00843971">
            <w:r w:rsidRPr="00843971">
              <w:t>Total</w:t>
            </w:r>
          </w:p>
        </w:tc>
      </w:tr>
      <w:tr w:rsidR="00843971" w:rsidRPr="00843971" w14:paraId="2F82A2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4752A" w14:textId="77777777" w:rsidR="00843971" w:rsidRPr="00843971" w:rsidRDefault="00843971" w:rsidP="00843971">
            <w:r w:rsidRPr="00843971">
              <w:t>M01 — Sesión y Acceso Anónimo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FA640" w14:textId="77777777" w:rsidR="00843971" w:rsidRPr="00843971" w:rsidRDefault="00843971" w:rsidP="00843971">
            <w:r w:rsidRPr="0084397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99E80" w14:textId="77777777" w:rsidR="00843971" w:rsidRPr="00843971" w:rsidRDefault="00843971" w:rsidP="00843971">
            <w:r w:rsidRPr="00843971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23F49" w14:textId="77777777" w:rsidR="00843971" w:rsidRPr="00843971" w:rsidRDefault="00843971" w:rsidP="00843971">
            <w:r w:rsidRPr="00843971">
              <w:t>9</w:t>
            </w:r>
          </w:p>
        </w:tc>
      </w:tr>
      <w:tr w:rsidR="00843971" w:rsidRPr="00843971" w14:paraId="7F421D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0A6D9" w14:textId="77777777" w:rsidR="00843971" w:rsidRPr="00843971" w:rsidRDefault="00843971" w:rsidP="00843971">
            <w:r w:rsidRPr="00843971">
              <w:t>M02 — Carga y Gestión de Documentos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D9BF6" w14:textId="77777777" w:rsidR="00843971" w:rsidRPr="00843971" w:rsidRDefault="00843971" w:rsidP="00843971">
            <w:r w:rsidRPr="0084397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510FF" w14:textId="77777777" w:rsidR="00843971" w:rsidRPr="00843971" w:rsidRDefault="00843971" w:rsidP="00843971">
            <w:r w:rsidRPr="0084397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9DE4E" w14:textId="77777777" w:rsidR="00843971" w:rsidRPr="00843971" w:rsidRDefault="00843971" w:rsidP="00843971">
            <w:r w:rsidRPr="00843971">
              <w:t>8</w:t>
            </w:r>
          </w:p>
        </w:tc>
      </w:tr>
      <w:tr w:rsidR="00843971" w:rsidRPr="00843971" w14:paraId="625B0F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BDFD6" w14:textId="77777777" w:rsidR="00843971" w:rsidRPr="00843971" w:rsidRDefault="00843971" w:rsidP="00843971">
            <w:r w:rsidRPr="00843971">
              <w:t>M03 — Motor de Inteligencia Artificial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6D819" w14:textId="77777777" w:rsidR="00843971" w:rsidRPr="00843971" w:rsidRDefault="00843971" w:rsidP="00843971">
            <w:r w:rsidRPr="0084397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D429A" w14:textId="77777777" w:rsidR="00843971" w:rsidRPr="00843971" w:rsidRDefault="00843971" w:rsidP="00843971">
            <w:r w:rsidRPr="00843971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0C9D1" w14:textId="77777777" w:rsidR="00843971" w:rsidRPr="00843971" w:rsidRDefault="00843971" w:rsidP="00843971">
            <w:r w:rsidRPr="00843971">
              <w:t>10</w:t>
            </w:r>
          </w:p>
        </w:tc>
      </w:tr>
      <w:tr w:rsidR="00843971" w:rsidRPr="00843971" w14:paraId="730DBD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B7A6C" w14:textId="77777777" w:rsidR="00843971" w:rsidRPr="00843971" w:rsidRDefault="00843971" w:rsidP="00843971">
            <w:r w:rsidRPr="00843971">
              <w:t>M04 — Modo Concentración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4796B" w14:textId="77777777" w:rsidR="00843971" w:rsidRPr="00843971" w:rsidRDefault="00843971" w:rsidP="00843971">
            <w:r w:rsidRPr="0084397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2E533" w14:textId="77777777" w:rsidR="00843971" w:rsidRPr="00843971" w:rsidRDefault="00843971" w:rsidP="00843971">
            <w:r w:rsidRPr="00843971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F9B82" w14:textId="77777777" w:rsidR="00843971" w:rsidRPr="00843971" w:rsidRDefault="00843971" w:rsidP="00843971">
            <w:r w:rsidRPr="00843971">
              <w:t>9</w:t>
            </w:r>
          </w:p>
        </w:tc>
      </w:tr>
      <w:tr w:rsidR="00843971" w:rsidRPr="00843971" w14:paraId="27A630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C06BA" w14:textId="77777777" w:rsidR="00843971" w:rsidRPr="00843971" w:rsidRDefault="00843971" w:rsidP="00843971">
            <w:r w:rsidRPr="00843971">
              <w:t>M05 — Modo Estudio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AF2A6" w14:textId="77777777" w:rsidR="00843971" w:rsidRPr="00843971" w:rsidRDefault="00843971" w:rsidP="00843971">
            <w:r w:rsidRPr="0084397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BA57D" w14:textId="77777777" w:rsidR="00843971" w:rsidRPr="00843971" w:rsidRDefault="00843971" w:rsidP="00843971">
            <w:r w:rsidRPr="0084397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8AEC9" w14:textId="77777777" w:rsidR="00843971" w:rsidRPr="00843971" w:rsidRDefault="00843971" w:rsidP="00843971">
            <w:r w:rsidRPr="00843971">
              <w:t>6</w:t>
            </w:r>
          </w:p>
        </w:tc>
      </w:tr>
      <w:tr w:rsidR="00843971" w:rsidRPr="00843971" w14:paraId="3D5638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0FBF9" w14:textId="77777777" w:rsidR="00843971" w:rsidRPr="00843971" w:rsidRDefault="00843971" w:rsidP="00843971">
            <w:r w:rsidRPr="00843971">
              <w:t>M06 — Persistencia y Analítica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F588B" w14:textId="77777777" w:rsidR="00843971" w:rsidRPr="00843971" w:rsidRDefault="00843971" w:rsidP="00843971">
            <w:r w:rsidRPr="0084397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4CB93" w14:textId="77777777" w:rsidR="00843971" w:rsidRPr="00843971" w:rsidRDefault="00843971" w:rsidP="00843971">
            <w:r w:rsidRPr="00843971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2A2A3" w14:textId="77777777" w:rsidR="00843971" w:rsidRPr="00843971" w:rsidRDefault="00843971" w:rsidP="00843971">
            <w:r w:rsidRPr="00843971">
              <w:t>9</w:t>
            </w:r>
          </w:p>
        </w:tc>
      </w:tr>
      <w:tr w:rsidR="00843971" w:rsidRPr="00843971" w14:paraId="4BC6C1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16035" w14:textId="77777777" w:rsidR="00843971" w:rsidRPr="00843971" w:rsidRDefault="00843971" w:rsidP="00843971">
            <w:r w:rsidRPr="00843971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4930B" w14:textId="77777777" w:rsidR="00843971" w:rsidRPr="00843971" w:rsidRDefault="00843971" w:rsidP="00843971">
            <w:r w:rsidRPr="00843971">
              <w:rPr>
                <w:b/>
                <w:bCs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9D2E8" w14:textId="77777777" w:rsidR="00843971" w:rsidRPr="00843971" w:rsidRDefault="00843971" w:rsidP="00843971">
            <w:r w:rsidRPr="00843971">
              <w:rPr>
                <w:b/>
                <w:bCs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CD3D0" w14:textId="77777777" w:rsidR="00843971" w:rsidRPr="00843971" w:rsidRDefault="00843971" w:rsidP="00843971">
            <w:r w:rsidRPr="00843971">
              <w:rPr>
                <w:b/>
                <w:bCs/>
              </w:rPr>
              <w:t>51</w:t>
            </w:r>
          </w:p>
        </w:tc>
      </w:tr>
    </w:tbl>
    <w:p w14:paraId="230C97D9" w14:textId="77777777" w:rsidR="00843971" w:rsidRPr="00843971" w:rsidRDefault="00843971" w:rsidP="00843971">
      <w:r w:rsidRPr="00843971">
        <w:pict w14:anchorId="58ABB116">
          <v:rect id="_x0000_i1081" style="width:0;height:.75pt" o:hralign="center" o:hrstd="t" o:hr="t" fillcolor="#a0a0a0" stroked="f"/>
        </w:pict>
      </w:r>
    </w:p>
    <w:p w14:paraId="352A1542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5. Referencias Bibliográficas</w:t>
      </w:r>
    </w:p>
    <w:p w14:paraId="2A7E4C03" w14:textId="77777777" w:rsidR="00843971" w:rsidRPr="00843971" w:rsidRDefault="00843971" w:rsidP="00843971">
      <w:r w:rsidRPr="00843971">
        <w:t xml:space="preserve">Las siguientes referencias se presentan en formato APA 7.ª edición (American </w:t>
      </w:r>
      <w:proofErr w:type="spellStart"/>
      <w:r w:rsidRPr="00843971">
        <w:t>Psychological</w:t>
      </w:r>
      <w:proofErr w:type="spellEnd"/>
      <w:r w:rsidRPr="00843971">
        <w:t xml:space="preserve"> </w:t>
      </w:r>
      <w:proofErr w:type="spellStart"/>
      <w:r w:rsidRPr="00843971">
        <w:t>Association</w:t>
      </w:r>
      <w:proofErr w:type="spellEnd"/>
      <w:r w:rsidRPr="00843971">
        <w:t>, 2020), organizadas alfabéticamente por apellido del primer autor o por nombre del organismo emisor.</w:t>
      </w:r>
    </w:p>
    <w:p w14:paraId="4A36CA0F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5.1 Estándares y normas técnicas</w:t>
      </w:r>
    </w:p>
    <w:p w14:paraId="32F2796B" w14:textId="77777777" w:rsidR="00843971" w:rsidRPr="00843971" w:rsidRDefault="00843971" w:rsidP="00843971">
      <w:r w:rsidRPr="00843971">
        <w:t xml:space="preserve">American </w:t>
      </w:r>
      <w:proofErr w:type="spellStart"/>
      <w:r w:rsidRPr="00843971">
        <w:t>Psychological</w:t>
      </w:r>
      <w:proofErr w:type="spellEnd"/>
      <w:r w:rsidRPr="00843971">
        <w:t xml:space="preserve"> </w:t>
      </w:r>
      <w:proofErr w:type="spellStart"/>
      <w:r w:rsidRPr="00843971">
        <w:t>Association</w:t>
      </w:r>
      <w:proofErr w:type="spellEnd"/>
      <w:r w:rsidRPr="00843971">
        <w:t>. (2020). </w:t>
      </w:r>
      <w:proofErr w:type="spellStart"/>
      <w:r w:rsidRPr="00843971">
        <w:rPr>
          <w:i/>
          <w:iCs/>
        </w:rPr>
        <w:t>Publication</w:t>
      </w:r>
      <w:proofErr w:type="spellEnd"/>
      <w:r w:rsidRPr="00843971">
        <w:rPr>
          <w:i/>
          <w:iCs/>
        </w:rPr>
        <w:t xml:space="preserve"> manual </w:t>
      </w:r>
      <w:proofErr w:type="spellStart"/>
      <w:r w:rsidRPr="00843971">
        <w:rPr>
          <w:i/>
          <w:iCs/>
        </w:rPr>
        <w:t>of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the</w:t>
      </w:r>
      <w:proofErr w:type="spellEnd"/>
      <w:r w:rsidRPr="00843971">
        <w:rPr>
          <w:i/>
          <w:iCs/>
        </w:rPr>
        <w:t xml:space="preserve"> American </w:t>
      </w:r>
      <w:proofErr w:type="spellStart"/>
      <w:r w:rsidRPr="00843971">
        <w:rPr>
          <w:i/>
          <w:iCs/>
        </w:rPr>
        <w:t>Psychological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Association</w:t>
      </w:r>
      <w:proofErr w:type="spellEnd"/>
      <w:r w:rsidRPr="00843971">
        <w:t> (7th ed.). </w:t>
      </w:r>
      <w:hyperlink r:id="rId7" w:tgtFrame="_blank" w:history="1">
        <w:r w:rsidRPr="00843971">
          <w:rPr>
            <w:rStyle w:val="Hipervnculo"/>
          </w:rPr>
          <w:t>https://doi.org/10.1037/0000165-000</w:t>
        </w:r>
      </w:hyperlink>
    </w:p>
    <w:p w14:paraId="1B28BACA" w14:textId="77777777" w:rsidR="00843971" w:rsidRPr="00843971" w:rsidRDefault="00843971" w:rsidP="00843971">
      <w:r w:rsidRPr="00843971">
        <w:lastRenderedPageBreak/>
        <w:t xml:space="preserve">IEEE </w:t>
      </w:r>
      <w:proofErr w:type="spellStart"/>
      <w:r w:rsidRPr="00843971">
        <w:t>Computer</w:t>
      </w:r>
      <w:proofErr w:type="spellEnd"/>
      <w:r w:rsidRPr="00843971">
        <w:t xml:space="preserve"> </w:t>
      </w:r>
      <w:proofErr w:type="spellStart"/>
      <w:r w:rsidRPr="00843971">
        <w:t>Society</w:t>
      </w:r>
      <w:proofErr w:type="spellEnd"/>
      <w:r w:rsidRPr="00843971">
        <w:t>. (1998). </w:t>
      </w:r>
      <w:r w:rsidRPr="00843971">
        <w:rPr>
          <w:i/>
          <w:iCs/>
        </w:rPr>
        <w:t xml:space="preserve">IEEE </w:t>
      </w:r>
      <w:proofErr w:type="spellStart"/>
      <w:r w:rsidRPr="00843971">
        <w:rPr>
          <w:i/>
          <w:iCs/>
        </w:rPr>
        <w:t>Recommended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Practice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for</w:t>
      </w:r>
      <w:proofErr w:type="spellEnd"/>
      <w:r w:rsidRPr="00843971">
        <w:rPr>
          <w:i/>
          <w:iCs/>
        </w:rPr>
        <w:t xml:space="preserve"> Software </w:t>
      </w:r>
      <w:proofErr w:type="spellStart"/>
      <w:r w:rsidRPr="00843971">
        <w:rPr>
          <w:i/>
          <w:iCs/>
        </w:rPr>
        <w:t>Requirements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Specifications</w:t>
      </w:r>
      <w:proofErr w:type="spellEnd"/>
      <w:r w:rsidRPr="00843971">
        <w:t xml:space="preserve">. IEEE </w:t>
      </w:r>
      <w:proofErr w:type="spellStart"/>
      <w:r w:rsidRPr="00843971">
        <w:t>Std</w:t>
      </w:r>
      <w:proofErr w:type="spellEnd"/>
      <w:r w:rsidRPr="00843971">
        <w:t xml:space="preserve"> 830-1998. </w:t>
      </w:r>
      <w:proofErr w:type="spellStart"/>
      <w:r w:rsidRPr="00843971">
        <w:t>Institute</w:t>
      </w:r>
      <w:proofErr w:type="spellEnd"/>
      <w:r w:rsidRPr="00843971">
        <w:t xml:space="preserve"> </w:t>
      </w:r>
      <w:proofErr w:type="spellStart"/>
      <w:r w:rsidRPr="00843971">
        <w:t>of</w:t>
      </w:r>
      <w:proofErr w:type="spellEnd"/>
      <w:r w:rsidRPr="00843971">
        <w:t xml:space="preserve"> </w:t>
      </w:r>
      <w:proofErr w:type="spellStart"/>
      <w:r w:rsidRPr="00843971">
        <w:t>Electrical</w:t>
      </w:r>
      <w:proofErr w:type="spellEnd"/>
      <w:r w:rsidRPr="00843971">
        <w:t xml:space="preserve"> and </w:t>
      </w:r>
      <w:proofErr w:type="spellStart"/>
      <w:r w:rsidRPr="00843971">
        <w:t>Electronics</w:t>
      </w:r>
      <w:proofErr w:type="spellEnd"/>
      <w:r w:rsidRPr="00843971">
        <w:t xml:space="preserve"> </w:t>
      </w:r>
      <w:proofErr w:type="spellStart"/>
      <w:r w:rsidRPr="00843971">
        <w:t>Engineers</w:t>
      </w:r>
      <w:proofErr w:type="spellEnd"/>
      <w:r w:rsidRPr="00843971">
        <w:t>.</w:t>
      </w:r>
    </w:p>
    <w:p w14:paraId="0492A4B6" w14:textId="77777777" w:rsidR="00843971" w:rsidRPr="00843971" w:rsidRDefault="00843971" w:rsidP="00843971">
      <w:r w:rsidRPr="00843971">
        <w:t xml:space="preserve">International </w:t>
      </w:r>
      <w:proofErr w:type="spellStart"/>
      <w:r w:rsidRPr="00843971">
        <w:t>Organization</w:t>
      </w:r>
      <w:proofErr w:type="spellEnd"/>
      <w:r w:rsidRPr="00843971">
        <w:t xml:space="preserve"> </w:t>
      </w:r>
      <w:proofErr w:type="spellStart"/>
      <w:r w:rsidRPr="00843971">
        <w:t>for</w:t>
      </w:r>
      <w:proofErr w:type="spellEnd"/>
      <w:r w:rsidRPr="00843971">
        <w:t xml:space="preserve"> </w:t>
      </w:r>
      <w:proofErr w:type="spellStart"/>
      <w:r w:rsidRPr="00843971">
        <w:t>Standardization</w:t>
      </w:r>
      <w:proofErr w:type="spellEnd"/>
      <w:r w:rsidRPr="00843971">
        <w:t>. (2011). </w:t>
      </w:r>
      <w:r w:rsidRPr="00843971">
        <w:rPr>
          <w:i/>
          <w:iCs/>
        </w:rPr>
        <w:t xml:space="preserve">ISO/IEC 25010: </w:t>
      </w:r>
      <w:proofErr w:type="spellStart"/>
      <w:r w:rsidRPr="00843971">
        <w:rPr>
          <w:i/>
          <w:iCs/>
        </w:rPr>
        <w:t>Systems</w:t>
      </w:r>
      <w:proofErr w:type="spellEnd"/>
      <w:r w:rsidRPr="00843971">
        <w:rPr>
          <w:i/>
          <w:iCs/>
        </w:rPr>
        <w:t xml:space="preserve"> and software </w:t>
      </w:r>
      <w:proofErr w:type="spellStart"/>
      <w:r w:rsidRPr="00843971">
        <w:rPr>
          <w:i/>
          <w:iCs/>
        </w:rPr>
        <w:t>engineering</w:t>
      </w:r>
      <w:proofErr w:type="spellEnd"/>
      <w:r w:rsidRPr="00843971">
        <w:rPr>
          <w:i/>
          <w:iCs/>
        </w:rPr>
        <w:t xml:space="preserve"> — </w:t>
      </w:r>
      <w:proofErr w:type="spellStart"/>
      <w:r w:rsidRPr="00843971">
        <w:rPr>
          <w:i/>
          <w:iCs/>
        </w:rPr>
        <w:t>Systems</w:t>
      </w:r>
      <w:proofErr w:type="spellEnd"/>
      <w:r w:rsidRPr="00843971">
        <w:rPr>
          <w:i/>
          <w:iCs/>
        </w:rPr>
        <w:t xml:space="preserve"> and software </w:t>
      </w:r>
      <w:proofErr w:type="spellStart"/>
      <w:r w:rsidRPr="00843971">
        <w:rPr>
          <w:i/>
          <w:iCs/>
        </w:rPr>
        <w:t>Quality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Requirements</w:t>
      </w:r>
      <w:proofErr w:type="spellEnd"/>
      <w:r w:rsidRPr="00843971">
        <w:rPr>
          <w:i/>
          <w:iCs/>
        </w:rPr>
        <w:t xml:space="preserve"> and </w:t>
      </w:r>
      <w:proofErr w:type="spellStart"/>
      <w:r w:rsidRPr="00843971">
        <w:rPr>
          <w:i/>
          <w:iCs/>
        </w:rPr>
        <w:t>Evaluation</w:t>
      </w:r>
      <w:proofErr w:type="spellEnd"/>
      <w:r w:rsidRPr="00843971">
        <w:rPr>
          <w:i/>
          <w:iCs/>
        </w:rPr>
        <w:t xml:space="preserve"> (</w:t>
      </w:r>
      <w:proofErr w:type="spellStart"/>
      <w:r w:rsidRPr="00843971">
        <w:rPr>
          <w:i/>
          <w:iCs/>
        </w:rPr>
        <w:t>SQuaRE</w:t>
      </w:r>
      <w:proofErr w:type="spellEnd"/>
      <w:r w:rsidRPr="00843971">
        <w:rPr>
          <w:i/>
          <w:iCs/>
        </w:rPr>
        <w:t xml:space="preserve">) — </w:t>
      </w:r>
      <w:proofErr w:type="spellStart"/>
      <w:r w:rsidRPr="00843971">
        <w:rPr>
          <w:i/>
          <w:iCs/>
        </w:rPr>
        <w:t>System</w:t>
      </w:r>
      <w:proofErr w:type="spellEnd"/>
      <w:r w:rsidRPr="00843971">
        <w:rPr>
          <w:i/>
          <w:iCs/>
        </w:rPr>
        <w:t xml:space="preserve"> and software </w:t>
      </w:r>
      <w:proofErr w:type="spellStart"/>
      <w:r w:rsidRPr="00843971">
        <w:rPr>
          <w:i/>
          <w:iCs/>
        </w:rPr>
        <w:t>quality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models</w:t>
      </w:r>
      <w:proofErr w:type="spellEnd"/>
      <w:r w:rsidRPr="00843971">
        <w:t>. ISO.</w:t>
      </w:r>
    </w:p>
    <w:p w14:paraId="08C59EFB" w14:textId="77777777" w:rsidR="00843971" w:rsidRPr="00843971" w:rsidRDefault="00843971" w:rsidP="00843971">
      <w:r w:rsidRPr="00843971">
        <w:t>Ministerio de Educación Nacional de Colombia. (2020). </w:t>
      </w:r>
      <w:r w:rsidRPr="00843971">
        <w:rPr>
          <w:i/>
          <w:iCs/>
        </w:rPr>
        <w:t>Lineamientos para la implementación de tecnologías educativas digitales</w:t>
      </w:r>
      <w:r w:rsidRPr="00843971">
        <w:t>. MEN.</w:t>
      </w:r>
    </w:p>
    <w:p w14:paraId="2070B3E4" w14:textId="77777777" w:rsidR="00843971" w:rsidRPr="00843971" w:rsidRDefault="00843971" w:rsidP="00843971">
      <w:r w:rsidRPr="00843971">
        <w:t xml:space="preserve">OWASP </w:t>
      </w:r>
      <w:proofErr w:type="spellStart"/>
      <w:r w:rsidRPr="00843971">
        <w:t>Foundation</w:t>
      </w:r>
      <w:proofErr w:type="spellEnd"/>
      <w:r w:rsidRPr="00843971">
        <w:t>. (2023). </w:t>
      </w:r>
      <w:r w:rsidRPr="00843971">
        <w:rPr>
          <w:i/>
          <w:iCs/>
        </w:rPr>
        <w:t xml:space="preserve">OWASP Top Ten: The ten </w:t>
      </w:r>
      <w:proofErr w:type="spellStart"/>
      <w:r w:rsidRPr="00843971">
        <w:rPr>
          <w:i/>
          <w:iCs/>
        </w:rPr>
        <w:t>most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critical</w:t>
      </w:r>
      <w:proofErr w:type="spellEnd"/>
      <w:r w:rsidRPr="00843971">
        <w:rPr>
          <w:i/>
          <w:iCs/>
        </w:rPr>
        <w:t xml:space="preserve"> web </w:t>
      </w:r>
      <w:proofErr w:type="spellStart"/>
      <w:r w:rsidRPr="00843971">
        <w:rPr>
          <w:i/>
          <w:iCs/>
        </w:rPr>
        <w:t>application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security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risks</w:t>
      </w:r>
      <w:proofErr w:type="spellEnd"/>
      <w:r w:rsidRPr="00843971">
        <w:t>. OWASP. </w:t>
      </w:r>
      <w:hyperlink r:id="rId8" w:tgtFrame="_blank" w:history="1">
        <w:r w:rsidRPr="00843971">
          <w:rPr>
            <w:rStyle w:val="Hipervnculo"/>
          </w:rPr>
          <w:t>https://owasp.org/www-project-top-ten/</w:t>
        </w:r>
      </w:hyperlink>
    </w:p>
    <w:p w14:paraId="1EB1E7DB" w14:textId="77777777" w:rsidR="00843971" w:rsidRPr="00843971" w:rsidRDefault="00843971" w:rsidP="00843971">
      <w:r w:rsidRPr="00843971">
        <w:t xml:space="preserve">World Wide Web </w:t>
      </w:r>
      <w:proofErr w:type="spellStart"/>
      <w:r w:rsidRPr="00843971">
        <w:t>Consortium</w:t>
      </w:r>
      <w:proofErr w:type="spellEnd"/>
      <w:r w:rsidRPr="00843971">
        <w:t>. (2018). </w:t>
      </w:r>
      <w:r w:rsidRPr="00843971">
        <w:rPr>
          <w:i/>
          <w:iCs/>
        </w:rPr>
        <w:t xml:space="preserve">Web Content </w:t>
      </w:r>
      <w:proofErr w:type="spellStart"/>
      <w:r w:rsidRPr="00843971">
        <w:rPr>
          <w:i/>
          <w:iCs/>
        </w:rPr>
        <w:t>Accessibility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Guidelines</w:t>
      </w:r>
      <w:proofErr w:type="spellEnd"/>
      <w:r w:rsidRPr="00843971">
        <w:rPr>
          <w:i/>
          <w:iCs/>
        </w:rPr>
        <w:t xml:space="preserve"> (WCAG) 2.1</w:t>
      </w:r>
      <w:r w:rsidRPr="00843971">
        <w:t>. W3C. </w:t>
      </w:r>
      <w:hyperlink r:id="rId9" w:tgtFrame="_blank" w:history="1">
        <w:r w:rsidRPr="00843971">
          <w:rPr>
            <w:rStyle w:val="Hipervnculo"/>
          </w:rPr>
          <w:t>https://www.w3.org/TR/WCAG21/</w:t>
        </w:r>
      </w:hyperlink>
    </w:p>
    <w:p w14:paraId="2A186E9D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5.2 Libros y publicaciones académicas</w:t>
      </w:r>
    </w:p>
    <w:p w14:paraId="06583D67" w14:textId="77777777" w:rsidR="00843971" w:rsidRPr="00843971" w:rsidRDefault="00843971" w:rsidP="00843971">
      <w:r w:rsidRPr="00843971">
        <w:t>Ausubel, D. P. (1976). </w:t>
      </w:r>
      <w:r w:rsidRPr="00843971">
        <w:rPr>
          <w:i/>
          <w:iCs/>
        </w:rPr>
        <w:t>Psicología educativa: Un punto de vista cognoscitivo</w:t>
      </w:r>
      <w:r w:rsidRPr="00843971">
        <w:t>. Trillas.</w:t>
      </w:r>
    </w:p>
    <w:p w14:paraId="02384D06" w14:textId="77777777" w:rsidR="00843971" w:rsidRPr="00843971" w:rsidRDefault="00843971" w:rsidP="00843971">
      <w:proofErr w:type="spellStart"/>
      <w:r w:rsidRPr="00843971">
        <w:t>Carr</w:t>
      </w:r>
      <w:proofErr w:type="spellEnd"/>
      <w:r w:rsidRPr="00843971">
        <w:t>, N. (2011). </w:t>
      </w:r>
      <w:r w:rsidRPr="00843971">
        <w:rPr>
          <w:i/>
          <w:iCs/>
        </w:rPr>
        <w:t>Superficiales: ¿Qué está haciendo Internet con nuestras mentes?</w:t>
      </w:r>
      <w:r w:rsidRPr="00843971">
        <w:t> Taurus.</w:t>
      </w:r>
    </w:p>
    <w:p w14:paraId="44EF7FEC" w14:textId="77777777" w:rsidR="00843971" w:rsidRPr="00843971" w:rsidRDefault="00843971" w:rsidP="00843971">
      <w:r w:rsidRPr="00843971">
        <w:t>Jacobson, I., Rumbaugh, J., y Booch, G. (1999). </w:t>
      </w:r>
      <w:r w:rsidRPr="00843971">
        <w:rPr>
          <w:i/>
          <w:iCs/>
        </w:rPr>
        <w:t xml:space="preserve">The </w:t>
      </w:r>
      <w:proofErr w:type="spellStart"/>
      <w:r w:rsidRPr="00843971">
        <w:rPr>
          <w:i/>
          <w:iCs/>
        </w:rPr>
        <w:t>Unified</w:t>
      </w:r>
      <w:proofErr w:type="spellEnd"/>
      <w:r w:rsidRPr="00843971">
        <w:rPr>
          <w:i/>
          <w:iCs/>
        </w:rPr>
        <w:t xml:space="preserve"> Software </w:t>
      </w:r>
      <w:proofErr w:type="spellStart"/>
      <w:r w:rsidRPr="00843971">
        <w:rPr>
          <w:i/>
          <w:iCs/>
        </w:rPr>
        <w:t>Development</w:t>
      </w:r>
      <w:proofErr w:type="spellEnd"/>
      <w:r w:rsidRPr="00843971">
        <w:rPr>
          <w:i/>
          <w:iCs/>
        </w:rPr>
        <w:t xml:space="preserve"> Process</w:t>
      </w:r>
      <w:r w:rsidRPr="00843971">
        <w:t>. Addison-Wesley.</w:t>
      </w:r>
    </w:p>
    <w:p w14:paraId="330B690A" w14:textId="77777777" w:rsidR="00843971" w:rsidRPr="00843971" w:rsidRDefault="00843971" w:rsidP="00843971">
      <w:r w:rsidRPr="00843971">
        <w:t>Kahneman, D. (2012). </w:t>
      </w:r>
      <w:r w:rsidRPr="00843971">
        <w:rPr>
          <w:i/>
          <w:iCs/>
        </w:rPr>
        <w:t>Pensar rápido, pensar despacio</w:t>
      </w:r>
      <w:r w:rsidRPr="00843971">
        <w:t>. Debate.</w:t>
      </w:r>
    </w:p>
    <w:p w14:paraId="57C9691E" w14:textId="77777777" w:rsidR="00843971" w:rsidRPr="00843971" w:rsidRDefault="00843971" w:rsidP="00843971">
      <w:r w:rsidRPr="00843971">
        <w:t>Larman, C. (2004). </w:t>
      </w:r>
      <w:proofErr w:type="spellStart"/>
      <w:r w:rsidRPr="00843971">
        <w:rPr>
          <w:i/>
          <w:iCs/>
        </w:rPr>
        <w:t>Applying</w:t>
      </w:r>
      <w:proofErr w:type="spellEnd"/>
      <w:r w:rsidRPr="00843971">
        <w:rPr>
          <w:i/>
          <w:iCs/>
        </w:rPr>
        <w:t xml:space="preserve"> UML and </w:t>
      </w:r>
      <w:proofErr w:type="spellStart"/>
      <w:r w:rsidRPr="00843971">
        <w:rPr>
          <w:i/>
          <w:iCs/>
        </w:rPr>
        <w:t>Patterns</w:t>
      </w:r>
      <w:proofErr w:type="spellEnd"/>
      <w:r w:rsidRPr="00843971">
        <w:rPr>
          <w:i/>
          <w:iCs/>
        </w:rPr>
        <w:t xml:space="preserve">: </w:t>
      </w:r>
      <w:proofErr w:type="spellStart"/>
      <w:r w:rsidRPr="00843971">
        <w:rPr>
          <w:i/>
          <w:iCs/>
        </w:rPr>
        <w:t>An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Introduction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to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Object-Oriented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Analysis</w:t>
      </w:r>
      <w:proofErr w:type="spellEnd"/>
      <w:r w:rsidRPr="00843971">
        <w:rPr>
          <w:i/>
          <w:iCs/>
        </w:rPr>
        <w:t xml:space="preserve"> and </w:t>
      </w:r>
      <w:proofErr w:type="spellStart"/>
      <w:r w:rsidRPr="00843971">
        <w:rPr>
          <w:i/>
          <w:iCs/>
        </w:rPr>
        <w:t>Design</w:t>
      </w:r>
      <w:proofErr w:type="spellEnd"/>
      <w:r w:rsidRPr="00843971">
        <w:rPr>
          <w:i/>
          <w:iCs/>
        </w:rPr>
        <w:t xml:space="preserve"> and Iterative </w:t>
      </w:r>
      <w:proofErr w:type="spellStart"/>
      <w:r w:rsidRPr="00843971">
        <w:rPr>
          <w:i/>
          <w:iCs/>
        </w:rPr>
        <w:t>Development</w:t>
      </w:r>
      <w:proofErr w:type="spellEnd"/>
      <w:r w:rsidRPr="00843971">
        <w:t xml:space="preserve"> (3.ª ed.). Pearson </w:t>
      </w:r>
      <w:proofErr w:type="spellStart"/>
      <w:r w:rsidRPr="00843971">
        <w:t>Education</w:t>
      </w:r>
      <w:proofErr w:type="spellEnd"/>
      <w:r w:rsidRPr="00843971">
        <w:t>.</w:t>
      </w:r>
    </w:p>
    <w:p w14:paraId="64D27E7C" w14:textId="77777777" w:rsidR="00843971" w:rsidRPr="00843971" w:rsidRDefault="00843971" w:rsidP="00843971">
      <w:r w:rsidRPr="00843971">
        <w:t>Pressman, R. S., y Maxim, B. R. (2021). </w:t>
      </w:r>
      <w:r w:rsidRPr="00843971">
        <w:rPr>
          <w:i/>
          <w:iCs/>
        </w:rPr>
        <w:t>Ingeniería del software: un enfoque práctico</w:t>
      </w:r>
      <w:r w:rsidRPr="00843971">
        <w:t xml:space="preserve"> (9.ª ed.). McGraw-Hill </w:t>
      </w:r>
      <w:proofErr w:type="spellStart"/>
      <w:r w:rsidRPr="00843971">
        <w:t>Education</w:t>
      </w:r>
      <w:proofErr w:type="spellEnd"/>
      <w:r w:rsidRPr="00843971">
        <w:t>.</w:t>
      </w:r>
    </w:p>
    <w:p w14:paraId="7A4B4C09" w14:textId="77777777" w:rsidR="00843971" w:rsidRPr="00843971" w:rsidRDefault="00843971" w:rsidP="00843971">
      <w:r w:rsidRPr="00843971">
        <w:t>Robertson, S., y Robertson, J. (2013). </w:t>
      </w:r>
      <w:proofErr w:type="spellStart"/>
      <w:r w:rsidRPr="00843971">
        <w:rPr>
          <w:i/>
          <w:iCs/>
        </w:rPr>
        <w:t>Mastering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the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Requirements</w:t>
      </w:r>
      <w:proofErr w:type="spellEnd"/>
      <w:r w:rsidRPr="00843971">
        <w:rPr>
          <w:i/>
          <w:iCs/>
        </w:rPr>
        <w:t xml:space="preserve"> Process: Getting </w:t>
      </w:r>
      <w:proofErr w:type="spellStart"/>
      <w:r w:rsidRPr="00843971">
        <w:rPr>
          <w:i/>
          <w:iCs/>
        </w:rPr>
        <w:t>Requirements</w:t>
      </w:r>
      <w:proofErr w:type="spellEnd"/>
      <w:r w:rsidRPr="00843971">
        <w:rPr>
          <w:i/>
          <w:iCs/>
        </w:rPr>
        <w:t xml:space="preserve"> Right</w:t>
      </w:r>
      <w:r w:rsidRPr="00843971">
        <w:t> (3.ª ed.). Addison-Wesley Professional.</w:t>
      </w:r>
    </w:p>
    <w:p w14:paraId="35B0F22D" w14:textId="77777777" w:rsidR="00843971" w:rsidRPr="00843971" w:rsidRDefault="00843971" w:rsidP="00843971">
      <w:r w:rsidRPr="00843971">
        <w:t>Sommerville, I. (2016). </w:t>
      </w:r>
      <w:r w:rsidRPr="00843971">
        <w:rPr>
          <w:i/>
          <w:iCs/>
        </w:rPr>
        <w:t>Ingeniería de software</w:t>
      </w:r>
      <w:r w:rsidRPr="00843971">
        <w:t> (10.ª ed.). Pearson Educación.</w:t>
      </w:r>
    </w:p>
    <w:p w14:paraId="60477A64" w14:textId="77777777" w:rsidR="00843971" w:rsidRPr="00843971" w:rsidRDefault="00843971" w:rsidP="00843971">
      <w:r w:rsidRPr="00843971">
        <w:t>Taleb, N. N. (2019). </w:t>
      </w:r>
      <w:r w:rsidRPr="00843971">
        <w:rPr>
          <w:i/>
          <w:iCs/>
        </w:rPr>
        <w:t>El cisne negro: El impacto de lo altamente improbable</w:t>
      </w:r>
      <w:r w:rsidRPr="00843971">
        <w:t>. Paidós.</w:t>
      </w:r>
    </w:p>
    <w:p w14:paraId="312F4A8F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 xml:space="preserve">5.3 </w:t>
      </w:r>
      <w:proofErr w:type="spellStart"/>
      <w:r w:rsidRPr="00843971">
        <w:rPr>
          <w:b/>
          <w:bCs/>
        </w:rPr>
        <w:t>Ciberbibliografía</w:t>
      </w:r>
      <w:proofErr w:type="spellEnd"/>
    </w:p>
    <w:p w14:paraId="7E4C2FEE" w14:textId="77777777" w:rsidR="00843971" w:rsidRPr="00843971" w:rsidRDefault="00843971" w:rsidP="00843971">
      <w:proofErr w:type="spellStart"/>
      <w:r w:rsidRPr="00843971">
        <w:t>FastAPI</w:t>
      </w:r>
      <w:proofErr w:type="spellEnd"/>
      <w:r w:rsidRPr="00843971">
        <w:t>. (2024). </w:t>
      </w:r>
      <w:proofErr w:type="spellStart"/>
      <w:r w:rsidRPr="00843971">
        <w:rPr>
          <w:i/>
          <w:iCs/>
        </w:rPr>
        <w:t>FastAPI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documentation</w:t>
      </w:r>
      <w:proofErr w:type="spellEnd"/>
      <w:r w:rsidRPr="00843971">
        <w:t>. </w:t>
      </w:r>
      <w:hyperlink r:id="rId10" w:tgtFrame="_blank" w:history="1">
        <w:r w:rsidRPr="00843971">
          <w:rPr>
            <w:rStyle w:val="Hipervnculo"/>
          </w:rPr>
          <w:t>https://fastapi.tiangolo.com/</w:t>
        </w:r>
      </w:hyperlink>
    </w:p>
    <w:p w14:paraId="4BD7B173" w14:textId="77777777" w:rsidR="00843971" w:rsidRPr="00843971" w:rsidRDefault="00843971" w:rsidP="00843971">
      <w:r w:rsidRPr="00843971">
        <w:lastRenderedPageBreak/>
        <w:t>Google. (2024). </w:t>
      </w:r>
      <w:r w:rsidRPr="00843971">
        <w:rPr>
          <w:i/>
          <w:iCs/>
        </w:rPr>
        <w:t xml:space="preserve">Page </w:t>
      </w:r>
      <w:proofErr w:type="spellStart"/>
      <w:r w:rsidRPr="00843971">
        <w:rPr>
          <w:i/>
          <w:iCs/>
        </w:rPr>
        <w:t>Visibility</w:t>
      </w:r>
      <w:proofErr w:type="spellEnd"/>
      <w:r w:rsidRPr="00843971">
        <w:rPr>
          <w:i/>
          <w:iCs/>
        </w:rPr>
        <w:t xml:space="preserve"> API</w:t>
      </w:r>
      <w:r w:rsidRPr="00843971">
        <w:t>. MDN Web Docs. </w:t>
      </w:r>
      <w:hyperlink r:id="rId11" w:tgtFrame="_blank" w:history="1">
        <w:r w:rsidRPr="00843971">
          <w:rPr>
            <w:rStyle w:val="Hipervnculo"/>
          </w:rPr>
          <w:t>https://developer.mozilla.org/en-US/docs/Web/API/Page_Visibility_API</w:t>
        </w:r>
      </w:hyperlink>
    </w:p>
    <w:p w14:paraId="2CBF6983" w14:textId="77777777" w:rsidR="00843971" w:rsidRPr="00843971" w:rsidRDefault="00843971" w:rsidP="00843971">
      <w:r w:rsidRPr="00843971">
        <w:t>IETF. (2015). </w:t>
      </w:r>
      <w:r w:rsidRPr="00843971">
        <w:rPr>
          <w:i/>
          <w:iCs/>
        </w:rPr>
        <w:t>RFC 7519: JSON Web Token (JWT)</w:t>
      </w:r>
      <w:r w:rsidRPr="00843971">
        <w:t xml:space="preserve">. Internet </w:t>
      </w:r>
      <w:proofErr w:type="spellStart"/>
      <w:r w:rsidRPr="00843971">
        <w:t>Engineering</w:t>
      </w:r>
      <w:proofErr w:type="spellEnd"/>
      <w:r w:rsidRPr="00843971">
        <w:t xml:space="preserve"> </w:t>
      </w:r>
      <w:proofErr w:type="spellStart"/>
      <w:r w:rsidRPr="00843971">
        <w:t>Task</w:t>
      </w:r>
      <w:proofErr w:type="spellEnd"/>
      <w:r w:rsidRPr="00843971">
        <w:t xml:space="preserve"> Force. </w:t>
      </w:r>
      <w:hyperlink r:id="rId12" w:tgtFrame="_blank" w:history="1">
        <w:r w:rsidRPr="00843971">
          <w:rPr>
            <w:rStyle w:val="Hipervnculo"/>
          </w:rPr>
          <w:t>https://datatracker.ietf.org/doc/html/rfc7519</w:t>
        </w:r>
      </w:hyperlink>
    </w:p>
    <w:p w14:paraId="463F8D2C" w14:textId="77777777" w:rsidR="00843971" w:rsidRPr="00843971" w:rsidRDefault="00843971" w:rsidP="00843971">
      <w:r w:rsidRPr="00843971">
        <w:t xml:space="preserve">Meta Open </w:t>
      </w:r>
      <w:proofErr w:type="spellStart"/>
      <w:r w:rsidRPr="00843971">
        <w:t>Source</w:t>
      </w:r>
      <w:proofErr w:type="spellEnd"/>
      <w:r w:rsidRPr="00843971">
        <w:t>. (2024). </w:t>
      </w:r>
      <w:proofErr w:type="spellStart"/>
      <w:r w:rsidRPr="00843971">
        <w:rPr>
          <w:i/>
          <w:iCs/>
        </w:rPr>
        <w:t>React</w:t>
      </w:r>
      <w:proofErr w:type="spellEnd"/>
      <w:r w:rsidRPr="00843971">
        <w:rPr>
          <w:i/>
          <w:iCs/>
        </w:rPr>
        <w:t xml:space="preserve"> — The </w:t>
      </w:r>
      <w:proofErr w:type="spellStart"/>
      <w:r w:rsidRPr="00843971">
        <w:rPr>
          <w:i/>
          <w:iCs/>
        </w:rPr>
        <w:t>library</w:t>
      </w:r>
      <w:proofErr w:type="spellEnd"/>
      <w:r w:rsidRPr="00843971">
        <w:rPr>
          <w:i/>
          <w:iCs/>
        </w:rPr>
        <w:t xml:space="preserve"> </w:t>
      </w:r>
      <w:proofErr w:type="spellStart"/>
      <w:r w:rsidRPr="00843971">
        <w:rPr>
          <w:i/>
          <w:iCs/>
        </w:rPr>
        <w:t>for</w:t>
      </w:r>
      <w:proofErr w:type="spellEnd"/>
      <w:r w:rsidRPr="00843971">
        <w:rPr>
          <w:i/>
          <w:iCs/>
        </w:rPr>
        <w:t xml:space="preserve"> web and native </w:t>
      </w:r>
      <w:proofErr w:type="spellStart"/>
      <w:r w:rsidRPr="00843971">
        <w:rPr>
          <w:i/>
          <w:iCs/>
        </w:rPr>
        <w:t>user</w:t>
      </w:r>
      <w:proofErr w:type="spellEnd"/>
      <w:r w:rsidRPr="00843971">
        <w:rPr>
          <w:i/>
          <w:iCs/>
        </w:rPr>
        <w:t xml:space="preserve"> interfaces</w:t>
      </w:r>
      <w:r w:rsidRPr="00843971">
        <w:t>. </w:t>
      </w:r>
      <w:hyperlink r:id="rId13" w:tgtFrame="_blank" w:history="1">
        <w:r w:rsidRPr="00843971">
          <w:rPr>
            <w:rStyle w:val="Hipervnculo"/>
          </w:rPr>
          <w:t>https://react.dev/</w:t>
        </w:r>
      </w:hyperlink>
    </w:p>
    <w:p w14:paraId="0F17AEDF" w14:textId="77777777" w:rsidR="00843971" w:rsidRPr="00843971" w:rsidRDefault="00843971" w:rsidP="00843971">
      <w:r w:rsidRPr="00843971">
        <w:t>Microsoft. (2024). </w:t>
      </w:r>
      <w:hyperlink r:id="rId14" w:tgtFrame="_blank" w:history="1">
        <w:r w:rsidRPr="00843971">
          <w:rPr>
            <w:rStyle w:val="Hipervnculo"/>
            <w:i/>
            <w:iCs/>
          </w:rPr>
          <w:t>ASP.NET</w:t>
        </w:r>
      </w:hyperlink>
      <w:r w:rsidRPr="00843971">
        <w:rPr>
          <w:i/>
          <w:iCs/>
        </w:rPr>
        <w:t xml:space="preserve"> Core </w:t>
      </w:r>
      <w:proofErr w:type="spellStart"/>
      <w:r w:rsidRPr="00843971">
        <w:rPr>
          <w:i/>
          <w:iCs/>
        </w:rPr>
        <w:t>documentation</w:t>
      </w:r>
      <w:proofErr w:type="spellEnd"/>
      <w:r w:rsidRPr="00843971">
        <w:rPr>
          <w:i/>
          <w:iCs/>
        </w:rPr>
        <w:t xml:space="preserve"> — </w:t>
      </w:r>
      <w:proofErr w:type="spellStart"/>
      <w:r w:rsidRPr="00843971">
        <w:rPr>
          <w:i/>
          <w:iCs/>
        </w:rPr>
        <w:t>Overview</w:t>
      </w:r>
      <w:proofErr w:type="spellEnd"/>
      <w:r w:rsidRPr="00843971">
        <w:t>. Microsoft Learn. </w:t>
      </w:r>
      <w:hyperlink r:id="rId15" w:tgtFrame="_blank" w:history="1">
        <w:r w:rsidRPr="00843971">
          <w:rPr>
            <w:rStyle w:val="Hipervnculo"/>
          </w:rPr>
          <w:t>https://learn.microsoft.com/es-es/aspnet/core/</w:t>
        </w:r>
      </w:hyperlink>
    </w:p>
    <w:p w14:paraId="1A9C6B58" w14:textId="77777777" w:rsidR="00843971" w:rsidRPr="00843971" w:rsidRDefault="00843971" w:rsidP="00843971">
      <w:r w:rsidRPr="00843971">
        <w:t xml:space="preserve">Oracle </w:t>
      </w:r>
      <w:proofErr w:type="spellStart"/>
      <w:r w:rsidRPr="00843971">
        <w:t>Corporation</w:t>
      </w:r>
      <w:proofErr w:type="spellEnd"/>
      <w:r w:rsidRPr="00843971">
        <w:t>. (2024). </w:t>
      </w:r>
      <w:r w:rsidRPr="00843971">
        <w:rPr>
          <w:i/>
          <w:iCs/>
        </w:rPr>
        <w:t>MySQL 8.0 Reference Manual</w:t>
      </w:r>
      <w:r w:rsidRPr="00843971">
        <w:t>. </w:t>
      </w:r>
      <w:hyperlink r:id="rId16" w:tgtFrame="_blank" w:history="1">
        <w:r w:rsidRPr="00843971">
          <w:rPr>
            <w:rStyle w:val="Hipervnculo"/>
          </w:rPr>
          <w:t>https://dev.mysql.com/doc/refman/8.0/en/</w:t>
        </w:r>
      </w:hyperlink>
    </w:p>
    <w:p w14:paraId="7DCEC9A2" w14:textId="77777777" w:rsidR="00843971" w:rsidRPr="00843971" w:rsidRDefault="00843971" w:rsidP="00843971">
      <w:r w:rsidRPr="00843971">
        <w:t xml:space="preserve">PostgreSQL Global </w:t>
      </w:r>
      <w:proofErr w:type="spellStart"/>
      <w:r w:rsidRPr="00843971">
        <w:t>Development</w:t>
      </w:r>
      <w:proofErr w:type="spellEnd"/>
      <w:r w:rsidRPr="00843971">
        <w:t xml:space="preserve"> Group. (2024). </w:t>
      </w:r>
      <w:r w:rsidRPr="00843971">
        <w:rPr>
          <w:i/>
          <w:iCs/>
        </w:rPr>
        <w:t xml:space="preserve">PostgreSQL 15 </w:t>
      </w:r>
      <w:proofErr w:type="spellStart"/>
      <w:r w:rsidRPr="00843971">
        <w:rPr>
          <w:i/>
          <w:iCs/>
        </w:rPr>
        <w:t>Documentation</w:t>
      </w:r>
      <w:proofErr w:type="spellEnd"/>
      <w:r w:rsidRPr="00843971">
        <w:t>. </w:t>
      </w:r>
      <w:hyperlink r:id="rId17" w:tgtFrame="_blank" w:history="1">
        <w:r w:rsidRPr="00843971">
          <w:rPr>
            <w:rStyle w:val="Hipervnculo"/>
          </w:rPr>
          <w:t>https://www.postgresql.org/docs/15/</w:t>
        </w:r>
      </w:hyperlink>
    </w:p>
    <w:p w14:paraId="011A54AD" w14:textId="77777777" w:rsidR="00843971" w:rsidRPr="00843971" w:rsidRDefault="00843971" w:rsidP="00843971">
      <w:r w:rsidRPr="00843971">
        <w:t xml:space="preserve">Mozilla </w:t>
      </w:r>
      <w:proofErr w:type="spellStart"/>
      <w:r w:rsidRPr="00843971">
        <w:t>Foundation</w:t>
      </w:r>
      <w:proofErr w:type="spellEnd"/>
      <w:r w:rsidRPr="00843971">
        <w:t>. (2024). </w:t>
      </w:r>
      <w:r w:rsidRPr="00843971">
        <w:rPr>
          <w:i/>
          <w:iCs/>
        </w:rPr>
        <w:t>Web Audio API</w:t>
      </w:r>
      <w:r w:rsidRPr="00843971">
        <w:t>. MDN Web Docs. </w:t>
      </w:r>
      <w:hyperlink r:id="rId18" w:tgtFrame="_blank" w:history="1">
        <w:r w:rsidRPr="00843971">
          <w:rPr>
            <w:rStyle w:val="Hipervnculo"/>
          </w:rPr>
          <w:t>https://developer.mozilla.org/en-US/docs/Web/API/Web_Audio_API</w:t>
        </w:r>
      </w:hyperlink>
    </w:p>
    <w:p w14:paraId="6A2F1808" w14:textId="77777777" w:rsidR="00843971" w:rsidRPr="00843971" w:rsidRDefault="00843971" w:rsidP="00843971">
      <w:r w:rsidRPr="00843971">
        <w:pict w14:anchorId="4DB571A2">
          <v:rect id="_x0000_i1082" style="width:0;height:.75pt" o:hralign="center" o:hrstd="t" o:hr="t" fillcolor="#a0a0a0" stroked="f"/>
        </w:pict>
      </w:r>
    </w:p>
    <w:p w14:paraId="2BB9EB09" w14:textId="77777777" w:rsidR="00843971" w:rsidRPr="00843971" w:rsidRDefault="00843971" w:rsidP="00843971">
      <w:pPr>
        <w:rPr>
          <w:b/>
          <w:bCs/>
        </w:rPr>
      </w:pPr>
      <w:r w:rsidRPr="00843971">
        <w:rPr>
          <w:b/>
          <w:bCs/>
        </w:rPr>
        <w:t>Apéndice A. Resumen de módulos y requerimientos</w:t>
      </w:r>
    </w:p>
    <w:p w14:paraId="167A8E71" w14:textId="77777777" w:rsidR="00843971" w:rsidRPr="00843971" w:rsidRDefault="00843971" w:rsidP="00843971">
      <w:r w:rsidRPr="00843971">
        <w:rPr>
          <w:b/>
          <w:bCs/>
        </w:rPr>
        <w:t>Tabla A1</w:t>
      </w:r>
    </w:p>
    <w:p w14:paraId="76B7342D" w14:textId="77777777" w:rsidR="00843971" w:rsidRPr="00843971" w:rsidRDefault="00843971" w:rsidP="00843971">
      <w:r w:rsidRPr="00843971">
        <w:rPr>
          <w:i/>
          <w:iCs/>
        </w:rPr>
        <w:t>Resumen ejecutivo de módulos del sistema WORQUIZ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3716"/>
        <w:gridCol w:w="6298"/>
      </w:tblGrid>
      <w:tr w:rsidR="00843971" w:rsidRPr="00843971" w14:paraId="3F99DA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9AC37" w14:textId="77777777" w:rsidR="00843971" w:rsidRPr="00843971" w:rsidRDefault="00843971" w:rsidP="00843971">
            <w:r w:rsidRPr="00843971"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09C37" w14:textId="77777777" w:rsidR="00843971" w:rsidRPr="00843971" w:rsidRDefault="00843971" w:rsidP="00843971">
            <w:r w:rsidRPr="00843971">
              <w:t>Nombre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5A28C" w14:textId="77777777" w:rsidR="00843971" w:rsidRPr="00843971" w:rsidRDefault="00843971" w:rsidP="00843971">
            <w:r w:rsidRPr="00843971">
              <w:t>Propósito principal</w:t>
            </w:r>
          </w:p>
        </w:tc>
      </w:tr>
      <w:tr w:rsidR="00843971" w:rsidRPr="00843971" w14:paraId="78D90C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BAF75" w14:textId="77777777" w:rsidR="00843971" w:rsidRPr="00843971" w:rsidRDefault="00843971" w:rsidP="00843971">
            <w:r w:rsidRPr="00843971">
              <w:t>M01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6C46A" w14:textId="77777777" w:rsidR="00843971" w:rsidRPr="00843971" w:rsidRDefault="00843971" w:rsidP="00843971">
            <w:r w:rsidRPr="00843971">
              <w:t>Gestión de Sesión y Acceso Anónimo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9F717" w14:textId="77777777" w:rsidR="00843971" w:rsidRPr="00843971" w:rsidRDefault="00843971" w:rsidP="00843971">
            <w:r w:rsidRPr="00843971">
              <w:t>Permitir el ingreso sin registro y gestionar la sesión anónima.</w:t>
            </w:r>
          </w:p>
        </w:tc>
      </w:tr>
      <w:tr w:rsidR="00843971" w:rsidRPr="00843971" w14:paraId="0248C2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C31EA" w14:textId="77777777" w:rsidR="00843971" w:rsidRPr="00843971" w:rsidRDefault="00843971" w:rsidP="00843971">
            <w:r w:rsidRPr="00843971">
              <w:t>M02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3A7AB" w14:textId="77777777" w:rsidR="00843971" w:rsidRPr="00843971" w:rsidRDefault="00843971" w:rsidP="00843971">
            <w:r w:rsidRPr="00843971">
              <w:t>Carga y Gestión de Documentos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3ED70" w14:textId="77777777" w:rsidR="00843971" w:rsidRPr="00843971" w:rsidRDefault="00843971" w:rsidP="00843971">
            <w:r w:rsidRPr="00843971">
              <w:t>Subir, organizar y administrar documentos PDF.</w:t>
            </w:r>
          </w:p>
        </w:tc>
      </w:tr>
      <w:tr w:rsidR="00843971" w:rsidRPr="00843971" w14:paraId="2A8DA3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8AF0B" w14:textId="77777777" w:rsidR="00843971" w:rsidRPr="00843971" w:rsidRDefault="00843971" w:rsidP="00843971">
            <w:r w:rsidRPr="00843971">
              <w:t>M03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FFE29" w14:textId="77777777" w:rsidR="00843971" w:rsidRPr="00843971" w:rsidRDefault="00843971" w:rsidP="00843971">
            <w:r w:rsidRPr="00843971">
              <w:t>Motor de Inteligencia Artificial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6281C" w14:textId="77777777" w:rsidR="00843971" w:rsidRPr="00843971" w:rsidRDefault="00843971" w:rsidP="00843971">
            <w:r w:rsidRPr="00843971">
              <w:t>Generar resúmenes y cuestionarios automáticos.</w:t>
            </w:r>
          </w:p>
        </w:tc>
      </w:tr>
      <w:tr w:rsidR="00843971" w:rsidRPr="00843971" w14:paraId="6D23D0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14E41" w14:textId="77777777" w:rsidR="00843971" w:rsidRPr="00843971" w:rsidRDefault="00843971" w:rsidP="00843971">
            <w:r w:rsidRPr="00843971">
              <w:t>M04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3C5D2" w14:textId="77777777" w:rsidR="00843971" w:rsidRPr="00843971" w:rsidRDefault="00843971" w:rsidP="00843971">
            <w:r w:rsidRPr="00843971">
              <w:t>Modo Concentración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8B13B" w14:textId="77777777" w:rsidR="00843971" w:rsidRPr="00843971" w:rsidRDefault="00843971" w:rsidP="00843971">
            <w:r w:rsidRPr="00843971">
              <w:t>Detectar distracciones, emitir alertas y disparar cuestionarios de refuerzo.</w:t>
            </w:r>
          </w:p>
        </w:tc>
      </w:tr>
      <w:tr w:rsidR="00843971" w:rsidRPr="00843971" w14:paraId="68ACD0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DC39B" w14:textId="77777777" w:rsidR="00843971" w:rsidRPr="00843971" w:rsidRDefault="00843971" w:rsidP="00843971">
            <w:r w:rsidRPr="00843971">
              <w:lastRenderedPageBreak/>
              <w:t>M05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5CC47" w14:textId="77777777" w:rsidR="00843971" w:rsidRPr="00843971" w:rsidRDefault="00843971" w:rsidP="00843971">
            <w:r w:rsidRPr="00843971">
              <w:t>Modo Estudio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A97C3" w14:textId="77777777" w:rsidR="00843971" w:rsidRPr="00843971" w:rsidRDefault="00843971" w:rsidP="00843971">
            <w:r w:rsidRPr="00843971">
              <w:t>Ofrecer un entorno flexible sin restricciones.</w:t>
            </w:r>
          </w:p>
        </w:tc>
      </w:tr>
      <w:tr w:rsidR="00843971" w:rsidRPr="00843971" w14:paraId="075E9F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16FCD" w14:textId="77777777" w:rsidR="00843971" w:rsidRPr="00843971" w:rsidRDefault="00843971" w:rsidP="00843971">
            <w:r w:rsidRPr="00843971">
              <w:t>M06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AF6B2" w14:textId="77777777" w:rsidR="00843971" w:rsidRPr="00843971" w:rsidRDefault="00843971" w:rsidP="00843971">
            <w:r w:rsidRPr="00843971">
              <w:t>Persistencia y Analítica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6E1BC" w14:textId="77777777" w:rsidR="00843971" w:rsidRPr="00843971" w:rsidRDefault="00843971" w:rsidP="00843971">
            <w:r w:rsidRPr="00843971">
              <w:t>Guardar el progreso y presentar métricas de concentración.</w:t>
            </w:r>
          </w:p>
        </w:tc>
      </w:tr>
    </w:tbl>
    <w:p w14:paraId="0AF39032" w14:textId="77777777" w:rsidR="0048019A" w:rsidRDefault="0048019A"/>
    <w:sectPr w:rsidR="004801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6161"/>
    <w:multiLevelType w:val="multilevel"/>
    <w:tmpl w:val="3AF6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64404"/>
    <w:multiLevelType w:val="multilevel"/>
    <w:tmpl w:val="FF9E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D73AC"/>
    <w:multiLevelType w:val="multilevel"/>
    <w:tmpl w:val="BC0A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D3160"/>
    <w:multiLevelType w:val="multilevel"/>
    <w:tmpl w:val="E5F8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86799"/>
    <w:multiLevelType w:val="multilevel"/>
    <w:tmpl w:val="6142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54658"/>
    <w:multiLevelType w:val="multilevel"/>
    <w:tmpl w:val="9FF0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05B81"/>
    <w:multiLevelType w:val="multilevel"/>
    <w:tmpl w:val="7872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57B16"/>
    <w:multiLevelType w:val="multilevel"/>
    <w:tmpl w:val="9C74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23832"/>
    <w:multiLevelType w:val="multilevel"/>
    <w:tmpl w:val="0C5C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C77102"/>
    <w:multiLevelType w:val="multilevel"/>
    <w:tmpl w:val="3A82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271054">
    <w:abstractNumId w:val="8"/>
  </w:num>
  <w:num w:numId="2" w16cid:durableId="1185293089">
    <w:abstractNumId w:val="2"/>
  </w:num>
  <w:num w:numId="3" w16cid:durableId="1848934117">
    <w:abstractNumId w:val="6"/>
  </w:num>
  <w:num w:numId="4" w16cid:durableId="2121802150">
    <w:abstractNumId w:val="5"/>
  </w:num>
  <w:num w:numId="5" w16cid:durableId="1783569239">
    <w:abstractNumId w:val="1"/>
  </w:num>
  <w:num w:numId="6" w16cid:durableId="622541422">
    <w:abstractNumId w:val="4"/>
  </w:num>
  <w:num w:numId="7" w16cid:durableId="2108650752">
    <w:abstractNumId w:val="7"/>
  </w:num>
  <w:num w:numId="8" w16cid:durableId="1484152057">
    <w:abstractNumId w:val="9"/>
  </w:num>
  <w:num w:numId="9" w16cid:durableId="153496866">
    <w:abstractNumId w:val="0"/>
  </w:num>
  <w:num w:numId="10" w16cid:durableId="1054885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71"/>
    <w:rsid w:val="00472584"/>
    <w:rsid w:val="0048019A"/>
    <w:rsid w:val="00843971"/>
    <w:rsid w:val="00D4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4323D"/>
  <w15:chartTrackingRefBased/>
  <w15:docId w15:val="{A4450D65-AD4E-41D3-B7A7-03E7D4C3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3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3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43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43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3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43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43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439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9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9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9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9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9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3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3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3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3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39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39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39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9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97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397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3971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843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84397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43971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8439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www-project-top-ten/" TargetMode="External"/><Relationship Id="rId13" Type="http://schemas.openxmlformats.org/officeDocument/2006/relationships/hyperlink" Target="https://react.dev/" TargetMode="External"/><Relationship Id="rId18" Type="http://schemas.openxmlformats.org/officeDocument/2006/relationships/hyperlink" Target="https://developer.mozilla.org/en-US/docs/Web/API/Web_Audio_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37/0000165-000" TargetMode="External"/><Relationship Id="rId12" Type="http://schemas.openxmlformats.org/officeDocument/2006/relationships/hyperlink" Target="https://datatracker.ietf.org/doc/html/rfc7519" TargetMode="External"/><Relationship Id="rId17" Type="http://schemas.openxmlformats.org/officeDocument/2006/relationships/hyperlink" Target="https://www.postgresql.org/docs/15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.mysql.com/doc/refman/8.0/en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11" Type="http://schemas.openxmlformats.org/officeDocument/2006/relationships/hyperlink" Target="https://developer.mozilla.org/en-US/docs/Web/API/Page_Visibility_API" TargetMode="External"/><Relationship Id="rId5" Type="http://schemas.openxmlformats.org/officeDocument/2006/relationships/hyperlink" Target="https://doi.org/10.1037/0000165-000" TargetMode="External"/><Relationship Id="rId15" Type="http://schemas.openxmlformats.org/officeDocument/2006/relationships/hyperlink" Target="https://learn.microsoft.com/es-es/aspnet/core/" TargetMode="External"/><Relationship Id="rId10" Type="http://schemas.openxmlformats.org/officeDocument/2006/relationships/hyperlink" Target="https://fastapi.tiangolo.com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w3.org/TR/WCAG21/" TargetMode="External"/><Relationship Id="rId14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43</Pages>
  <Words>7847</Words>
  <Characters>43162</Characters>
  <Application>Microsoft Office Word</Application>
  <DocSecurity>0</DocSecurity>
  <Lines>359</Lines>
  <Paragraphs>101</Paragraphs>
  <ScaleCrop>false</ScaleCrop>
  <Company/>
  <LinksUpToDate>false</LinksUpToDate>
  <CharactersWithSpaces>50908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2026-09-10T17:10:00Z</dcterms:created>
  <dcterms:modified xsi:type="dcterms:W3CDTF">2026-09-10T17:13:00Z</dcterms:modified>
</cp:coreProperties>
</file>