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Ibrahim Kabiru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Software Engineer and FullStack Developer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📞 +233 24 700 4912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✉️ kabtheprogrammer1@gmail.com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Dansoman, Accra, Ghana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GitHub: https://github.com/KabTheProgrammer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Portfolio: https://my-portfolio-theta-ten-66.vercel.app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passionate and self-driven Software Engineer and Full Stack Developer with strong expertise in building scalable web applications using JavaScript, React, Node.js, and Next.js. With a strong focus on writing clean and maintainable code, I enjoy creating intuitive user interfaces and efficient back-end systems.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have independently completed several full-stack projects that reflect my technical competence and problem-solving ability.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am committed to continuous learning and improvement, always seeking to build modern applications that provide real-world solutions. I am looking forward to contributing to a collaborative engineering team and expanding my professional experience.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SKILLS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JavaScript (ES6+)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React.js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Node.js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Next.js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RESTful APIs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MongoDB &amp; Express.js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Git &amp; GitHub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Front-End and Back-End Integration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Core Java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C++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MS  SQL Server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Programming with C#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VB.Net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Intermediate Python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Rapid Application Development With PHP/MYSQL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EXPERIENCE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E-commerce Website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complete online store with product listings, shopping cart, checkout, and admin dashboard.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Integrated secure user authentication and payment simulation.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Built an intuitive admin dashboard for managing products and orders.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Enabled filtering, searching, and sorting of products for better user experience.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Tech Stack: React, Node.js, Express, MongoDB, Tailwind CSS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Doctor Booking Appointment Website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full-stack web app that allows users to book medical appointments with doctors.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Built user authentication and session management using JWT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Integrated a calendar for scheduling and time slot visibility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Doctors manage availability and appointments via a dashboard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Tech Stack: React, Node.js, Express, MongoDB, Tailwind CSS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Learning Management System (LMS)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 system like Udemy where users enroll in courses and track progress.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Secure login system and user dashboards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Video lectures, quizzes, and progress tracking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Instructor tools for course creation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Tech Stack: React, Tailwind CSS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See more projects</w:t>
      </w:r>
      <w:r w:rsidDel="00000000" w:rsidR="00000000" w:rsidRPr="00000000">
        <w:rPr>
          <w:rtl w:val="0"/>
        </w:rPr>
        <w:t xml:space="preserve">: https://github.com/KabTheProgrammer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&amp; QUALIFICATIONS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IPMC Ghana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Diploma in Software Engineering (Completed in 2025)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 enjoy watching tech-related content, exploring new tools and frameworks, and contributing to open-source projects. I’m passionate about solving real-world problems with code and improving my development skills.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Available upon request.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