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tuithgrt9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CONVERSATION COMPLÈTE TRADUITE EN FRANÇAIS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vmgln26u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UTILISATEUR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dois enseigner MS Project mais je n’ai pas de parcours pédagogique ni de support pour mes étudiants. Aide-moi.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bixoag0de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ASSISTANT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créé un </w:t>
      </w:r>
      <w:r w:rsidDel="00000000" w:rsidR="00000000" w:rsidRPr="00000000">
        <w:rPr>
          <w:b w:val="1"/>
          <w:bCs w:val="1"/>
          <w:rtl w:val="0"/>
        </w:rPr>
        <w:t xml:space="preserve">parcours de formation structuré pour Microsoft Project</w:t>
      </w:r>
      <w:r w:rsidDel="00000000" w:rsidR="00000000" w:rsidRPr="00000000">
        <w:rPr>
          <w:rtl w:val="0"/>
        </w:rPr>
        <w:t xml:space="preserve"> incluant 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à MS Project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WBS (structure de découpage du travail)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Planification et dépendances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ressources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coûts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et baseline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 final (capstone)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os7j2v9do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UTILISATEUR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pour chacun des éléments suivants 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Slides PowerPoint par module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Workbook étudiant (exercices + corrections)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 réel (construction / IT / événement)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 démonstration pour formateur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Examen de certification (théorie + pratique)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vwnevxw7c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ASSISTANT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généré un </w:t>
      </w:r>
      <w:r w:rsidDel="00000000" w:rsidR="00000000" w:rsidRPr="00000000">
        <w:rPr>
          <w:b w:val="1"/>
          <w:bCs w:val="1"/>
          <w:rtl w:val="0"/>
        </w:rPr>
        <w:t xml:space="preserve">pack complet de formation MS Project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cicpargx2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1. POWERPOINT (STRUCTURE PAR MODULE)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vo3gaxlfn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: Introduction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Qu’est-ce que la gestion de projet ?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 de MS Project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Première activité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mj18q4r27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: Tâches &amp; WBS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Définition WBS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de tâches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Hiérarchie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Exercice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s0f8r6u9n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: Dépendances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FS, SS, FF, SF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Logique de planification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&amp; Lead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Exercice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70lninqq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: Ressources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 de ressources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Feuille de ressources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kfn8ldiqc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: Coûts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Coûts fixes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des ressources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6mpfez0zp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: Suivi &amp; baseline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avancement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2xfunjocw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 : Rapports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Tableaux de bord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fe65mx3b9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 : Projet final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 complet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livrables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qn0nxbpvp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2. WORKBOOK ÉTUDIANTS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2b81e2ix5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Exercices 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projet “Office Setup”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WBS événement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Dépendances construction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 (PM, dev, designer)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progression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l63jl55w6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Corrections :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correcte WBS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Chaîne logique des dépendances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 assignées correctement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activée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générés depuis l’onglet Reports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zmacejgan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3. ÉTUDES DE CAS RÉELLES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4fmk9ffb0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 1 : Construction bâtiment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Terrassement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Fondation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Toiture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Électricité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Plomberie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Finitions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fuxhp5ry5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 2 : Projet IT (ERP)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des besoins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cjvyhuwjl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 3 : Événement entreprise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Planification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salle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Exécution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6ihjfsfcw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4. SCRIPT FORMATEUR (PAS À PAS)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y3z19g1gs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1 : Création projet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Ouvrir MS Project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Nouveau projet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Nommer projet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93fl2wp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2 : Tâches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Ajouter tâches simples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d2gb2q4bt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3 : WBS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Indentation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wv60scd06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4 : Dépendances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Lier tâches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7txmgsx9n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5 : Ressources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Ajouter dans Resource Sheet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k2zkb0573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6 : Baseline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Définir baseline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xki31si9e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7 : Suivi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% complété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t49wa21g5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Démo 8 : Rapports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Générer rapport coûts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vo0q88xqj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5. EXAMEN DE CERTIFICATION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o3p7xoqjs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A : Théorie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Définition MS Project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WBS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i1q0evc1u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QCM 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principale = Gantt Chart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sert au suivi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Liens = dépendances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5bp7ipflv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pratique 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 : “Small Office Setup”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WBS complet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tâches minimum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Avancement simulé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3kycniea4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 DU PACK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m334a596a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Résultat global 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maintenant un </w:t>
      </w:r>
      <w:r w:rsidDel="00000000" w:rsidR="00000000" w:rsidRPr="00000000">
        <w:rPr>
          <w:b w:val="1"/>
          <w:bCs w:val="1"/>
          <w:rtl w:val="0"/>
        </w:rPr>
        <w:t xml:space="preserve">programme complet de formation MS Project prêt à enseigner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p99g97j3s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Si tu veux aller encore plus loin 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peux te transformer ça en 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📦 PowerPoint réel (.pptx prêt à présenter)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📁 Fichiers MS Project (.mpp prêts pour les étudiants)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🧑‍🏫 Script de cours mot-à-mot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Système de certification niveau débutant → avancé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🎓 Plateforme de cours complète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