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Cause identifiée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problème est dû à une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mauvaise configuration du header dans Elementor</w:t>
      </w:r>
      <w:r w:rsidDel="00000000" w:rsidR="00000000" w:rsidRPr="00000000">
        <w:rPr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ffffff" w:val="clear"/>
        <w:spacing w:after="0" w:afterAutospacing="0" w:before="220" w:line="30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Deux conteneurs différents ont 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Sticky Header activé simultanément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0" w:afterAutospacing="0" w:before="0" w:beforeAutospacing="0" w:line="30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Motion Effects</w:t>
      </w:r>
      <w:r w:rsidDel="00000000" w:rsidR="00000000" w:rsidRPr="00000000">
        <w:rPr>
          <w:sz w:val="24"/>
          <w:szCs w:val="24"/>
          <w:rtl w:val="0"/>
        </w:rPr>
        <w:t xml:space="preserve"> (TranslateX/Y, Opacity) sont appliqués sur ces mêmes conteneurs.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220" w:before="0" w:beforeAutospacing="0" w:line="30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animations d’entrée</w:t>
      </w:r>
      <w:r w:rsidDel="00000000" w:rsidR="00000000" w:rsidRPr="00000000">
        <w:rPr>
          <w:sz w:val="24"/>
          <w:szCs w:val="24"/>
          <w:rtl w:val="0"/>
        </w:rPr>
        <w:t xml:space="preserve"> (slideInRight, bounceIn) sont également actives.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Ces éléments entrent en conflit et provoquent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disparition du header</w:t>
      </w:r>
      <w:r w:rsidDel="00000000" w:rsidR="00000000" w:rsidRPr="00000000">
        <w:rPr>
          <w:sz w:val="24"/>
          <w:szCs w:val="24"/>
          <w:rtl w:val="0"/>
        </w:rPr>
        <w:t xml:space="preserve">, son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déplacement</w:t>
      </w:r>
      <w:r w:rsidDel="00000000" w:rsidR="00000000" w:rsidRPr="00000000">
        <w:rPr>
          <w:sz w:val="24"/>
          <w:szCs w:val="24"/>
          <w:rtl w:val="0"/>
        </w:rPr>
        <w:t xml:space="preserve">, ou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espace vide</w:t>
      </w:r>
      <w:r w:rsidDel="00000000" w:rsidR="00000000" w:rsidRPr="00000000">
        <w:rPr>
          <w:sz w:val="24"/>
          <w:szCs w:val="24"/>
          <w:rtl w:val="0"/>
        </w:rPr>
        <w:t xml:space="preserve"> sous celui‑ci.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Ce qui n’est PAS en cause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hd w:fill="ffffff" w:val="clear"/>
        <w:spacing w:after="0" w:afterAutospacing="0" w:before="220" w:line="30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contenu des pages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hd w:fill="ffffff" w:val="clear"/>
        <w:spacing w:after="0" w:afterAutospacing="0" w:before="0" w:beforeAutospacing="0" w:line="30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footer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hd w:fill="ffffff" w:val="clear"/>
        <w:spacing w:after="0" w:afterAutospacing="0" w:before="0" w:beforeAutospacing="0" w:line="30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thème WordPress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ffffff" w:val="clear"/>
        <w:spacing w:after="0" w:afterAutospacing="0" w:before="0" w:beforeAutospacing="0" w:line="30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scripts ou plugins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spacing w:after="220" w:before="0" w:beforeAutospacing="0" w:line="30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WordPress lui‑même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problème est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exclusivement lié au modèle d’en‑tête Elementor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Correctifs à appliquer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hd w:fill="ffffff" w:val="clear"/>
        <w:spacing w:after="0" w:afterAutospacing="0" w:before="220" w:line="30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Modifier le header dans Elementor.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hd w:fill="ffffff" w:val="clear"/>
        <w:spacing w:after="0" w:afterAutospacing="0" w:before="0" w:beforeAutospacing="0" w:line="30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Désactiver</w:t>
      </w:r>
      <w:r w:rsidDel="00000000" w:rsidR="00000000" w:rsidRPr="00000000">
        <w:rPr>
          <w:sz w:val="24"/>
          <w:szCs w:val="24"/>
          <w:rtl w:val="0"/>
        </w:rPr>
        <w:t xml:space="preserve"> Sticky + Motion Effects + Animations d’entrée</w:t>
        <w:br w:type="textWrapping"/>
        <w:t xml:space="preserve">sur les deux conteneurs concernés (IDs 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5ccaf45f</w:t>
      </w:r>
      <w:r w:rsidDel="00000000" w:rsidR="00000000" w:rsidRPr="00000000">
        <w:rPr>
          <w:sz w:val="24"/>
          <w:szCs w:val="24"/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0291e05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ffffff" w:val="clear"/>
        <w:spacing w:after="0" w:afterAutospacing="0" w:before="0" w:beforeAutospacing="0" w:line="30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 laisser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qu’un seul conteneur</w:t>
      </w:r>
      <w:r w:rsidDel="00000000" w:rsidR="00000000" w:rsidRPr="00000000">
        <w:rPr>
          <w:sz w:val="24"/>
          <w:szCs w:val="24"/>
          <w:rtl w:val="0"/>
        </w:rPr>
        <w:t xml:space="preserve"> gérer le Sticky Header.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hd w:fill="ffffff" w:val="clear"/>
        <w:spacing w:after="220" w:before="0" w:beforeAutospacing="0" w:line="30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Regénérer les fichiers CSS Elementor et vider le cache.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Ressources utiles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 vidéos YouTube confirment que ce type de comportement provient d’un mauvais paramétrage des Motion Effects 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before="220" w:line="30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Learn With Me – Elementor Sticky Header Tutorial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afterAutospacing="0" w:before="0" w:beforeAutospacing="0" w:line="30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Jeffrey @ Lytbox – Hide/Reveal Sticky Header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afterAutospacing="0" w:before="0" w:beforeAutospacing="0" w:line="30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DEBUG ENTITY – Hide &amp; Show Header Animation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220" w:before="0" w:beforeAutospacing="0" w:line="30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Custom WP – Changing Headers On Scroll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Conclusion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problème est simple à corriger et ne nécessite aucune refonte :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suffit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désactiver les effets superposés</w:t>
      </w:r>
      <w:r w:rsidDel="00000000" w:rsidR="00000000" w:rsidRPr="00000000">
        <w:rPr>
          <w:sz w:val="24"/>
          <w:szCs w:val="24"/>
          <w:rtl w:val="0"/>
        </w:rPr>
        <w:t xml:space="preserve"> dans l’en‑tête Elementor.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N’hésitez pas si vous souhaitez que je procède à la correction ou si vous avez besoin d’assistance supplémentaire.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Cordialement,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Mohamed Ashour Diakité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