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D01C" w14:textId="77777777" w:rsidR="0004104D" w:rsidRPr="0004104D" w:rsidRDefault="0004104D">
      <w:pPr>
        <w:rPr>
          <w:rFonts w:ascii="Times New Roman" w:hAnsi="Times New Roman" w:cs="Times New Roman"/>
          <w:sz w:val="40"/>
          <w:szCs w:val="40"/>
        </w:rPr>
      </w:pPr>
    </w:p>
    <w:p w14:paraId="77D9D348" w14:textId="0C9CC86F" w:rsidR="0004104D" w:rsidRDefault="0004104D">
      <w:pPr>
        <w:rPr>
          <w:rFonts w:ascii="Times New Roman" w:hAnsi="Times New Roman" w:cs="Times New Roman"/>
          <w:sz w:val="40"/>
          <w:szCs w:val="40"/>
        </w:rPr>
      </w:pPr>
      <w:r w:rsidRPr="0004104D">
        <w:rPr>
          <w:rFonts w:ascii="Times New Roman" w:hAnsi="Times New Roman" w:cs="Times New Roman"/>
          <w:sz w:val="40"/>
          <w:szCs w:val="40"/>
        </w:rPr>
        <w:t>Nomina – Proposed Data Structure</w:t>
      </w:r>
    </w:p>
    <w:p w14:paraId="66F6C08D" w14:textId="77777777" w:rsidR="0004104D" w:rsidRDefault="0004104D">
      <w:pPr>
        <w:rPr>
          <w:rFonts w:ascii="Times New Roman" w:hAnsi="Times New Roman" w:cs="Times New Roman"/>
          <w:sz w:val="40"/>
          <w:szCs w:val="40"/>
        </w:rPr>
      </w:pPr>
    </w:p>
    <w:p w14:paraId="48875F8F" w14:textId="3DF95BE2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color w:val="BE34CC"/>
          <w:sz w:val="28"/>
          <w:szCs w:val="28"/>
        </w:rPr>
        <w:t>Nodes</w:t>
      </w:r>
      <w:r>
        <w:rPr>
          <w:rFonts w:ascii="Times New Roman" w:hAnsi="Times New Roman" w:cs="Times New Roman"/>
          <w:sz w:val="28"/>
          <w:szCs w:val="28"/>
        </w:rPr>
        <w:t xml:space="preserve"> – stores the universal graph identities </w:t>
      </w:r>
    </w:p>
    <w:p w14:paraId="644726C4" w14:textId="055D7026" w:rsidR="0004104D" w:rsidRDefault="00041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Names – stores detailed information on name nodes</w:t>
      </w:r>
    </w:p>
    <w:p w14:paraId="6D3323F0" w14:textId="164138EE" w:rsidR="0004104D" w:rsidRDefault="00041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Words – stores detailed information on words</w:t>
      </w:r>
    </w:p>
    <w:p w14:paraId="11CA021A" w14:textId="1041C488" w:rsidR="0004104D" w:rsidRDefault="00041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Concepts – stores concepts</w:t>
      </w:r>
    </w:p>
    <w:p w14:paraId="7B6A329E" w14:textId="26B7BB2E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color w:val="FF4343"/>
          <w:sz w:val="28"/>
          <w:szCs w:val="28"/>
        </w:rPr>
        <w:t>Edge Types</w:t>
      </w:r>
      <w:r w:rsidRPr="0004104D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defines allowed kinds of edges</w:t>
      </w:r>
    </w:p>
    <w:p w14:paraId="6B3FE641" w14:textId="2850BA84" w:rsidR="0004104D" w:rsidRDefault="00041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Edges – stores direct visible relationships</w:t>
      </w:r>
    </w:p>
    <w:p w14:paraId="6FA4CDF6" w14:textId="6A69E1C0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color w:val="0F98CF"/>
          <w:sz w:val="28"/>
          <w:szCs w:val="28"/>
        </w:rPr>
        <w:t>Languages</w:t>
      </w:r>
      <w:r w:rsidRPr="0004104D">
        <w:rPr>
          <w:rFonts w:ascii="Times New Roman" w:hAnsi="Times New Roman" w:cs="Times New Roman"/>
          <w:color w:val="60CAF3" w:themeColor="accent4" w:themeTint="99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controlled language records</w:t>
      </w:r>
    </w:p>
    <w:p w14:paraId="415F58E5" w14:textId="64F911E6" w:rsidR="0004104D" w:rsidRDefault="00041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Lineages – stores the overall evolutionary path</w:t>
      </w:r>
    </w:p>
    <w:p w14:paraId="0C6BEB8E" w14:textId="3B5F49D1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color w:val="FF8243"/>
          <w:sz w:val="28"/>
          <w:szCs w:val="28"/>
        </w:rPr>
        <w:t>Sources</w:t>
      </w:r>
      <w:r>
        <w:rPr>
          <w:rFonts w:ascii="Times New Roman" w:hAnsi="Times New Roman" w:cs="Times New Roman"/>
          <w:sz w:val="28"/>
          <w:szCs w:val="28"/>
        </w:rPr>
        <w:t xml:space="preserve"> – stores bibliographic source information</w:t>
      </w:r>
    </w:p>
    <w:p w14:paraId="2E7512BB" w14:textId="77777777" w:rsidR="0004104D" w:rsidRDefault="0004104D">
      <w:pPr>
        <w:rPr>
          <w:rFonts w:ascii="Times New Roman" w:hAnsi="Times New Roman" w:cs="Times New Roman"/>
          <w:sz w:val="28"/>
          <w:szCs w:val="28"/>
        </w:rPr>
      </w:pPr>
    </w:p>
    <w:p w14:paraId="4E813A8B" w14:textId="1B24A0B0" w:rsidR="0004104D" w:rsidRDefault="0004104D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color w:val="BE34CC"/>
          <w:sz w:val="28"/>
          <w:szCs w:val="28"/>
        </w:rPr>
        <w:t>nodes_table</w:t>
      </w:r>
      <w:r>
        <w:rPr>
          <w:rFonts w:ascii="Times New Roman" w:hAnsi="Times New Roman" w:cs="Times New Roman"/>
          <w:sz w:val="28"/>
          <w:szCs w:val="28"/>
        </w:rPr>
        <w:t xml:space="preserve"> – master graph</w:t>
      </w:r>
    </w:p>
    <w:p w14:paraId="0C4DD124" w14:textId="77777777" w:rsidR="0004104D" w:rsidRDefault="0004104D">
      <w:pPr>
        <w:rPr>
          <w:rFonts w:ascii="Times New Roman" w:hAnsi="Times New Roman" w:cs="Times New Roman"/>
          <w:sz w:val="28"/>
          <w:szCs w:val="28"/>
        </w:rPr>
      </w:pPr>
    </w:p>
    <w:p w14:paraId="2A187C5D" w14:textId="21063D27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: UUID, unique identifier </w:t>
      </w:r>
    </w:p>
    <w:p w14:paraId="425B1719" w14:textId="22C3A7D2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sz w:val="28"/>
          <w:szCs w:val="28"/>
        </w:rPr>
        <w:t>node_type</w:t>
      </w:r>
      <w:r>
        <w:rPr>
          <w:rFonts w:ascii="Times New Roman" w:hAnsi="Times New Roman" w:cs="Times New Roman"/>
          <w:sz w:val="28"/>
          <w:szCs w:val="28"/>
        </w:rPr>
        <w:t>: name, word, concept</w:t>
      </w:r>
    </w:p>
    <w:p w14:paraId="61C5A040" w14:textId="38537261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sz w:val="28"/>
          <w:szCs w:val="28"/>
        </w:rPr>
        <w:t>slug</w:t>
      </w:r>
      <w:r>
        <w:rPr>
          <w:rFonts w:ascii="Times New Roman" w:hAnsi="Times New Roman" w:cs="Times New Roman"/>
          <w:sz w:val="28"/>
          <w:szCs w:val="28"/>
        </w:rPr>
        <w:t>: human-friendly URL, e.g., alexander</w:t>
      </w:r>
    </w:p>
    <w:p w14:paraId="1245DDF7" w14:textId="1D610EE5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sz w:val="28"/>
          <w:szCs w:val="28"/>
        </w:rPr>
        <w:t>display_</w:t>
      </w:r>
      <w:proofErr w:type="gramStart"/>
      <w:r w:rsidRPr="0004104D">
        <w:rPr>
          <w:rFonts w:ascii="Times New Roman" w:hAnsi="Times New Roman" w:cs="Times New Roman"/>
          <w:b/>
          <w:bCs/>
          <w:sz w:val="28"/>
          <w:szCs w:val="28"/>
        </w:rPr>
        <w:t>label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shown to users </w:t>
      </w:r>
    </w:p>
    <w:p w14:paraId="2298EA0F" w14:textId="6DC318DF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sz w:val="28"/>
          <w:szCs w:val="28"/>
        </w:rPr>
        <w:t>canonical_key</w:t>
      </w:r>
      <w:r>
        <w:rPr>
          <w:rFonts w:ascii="Times New Roman" w:hAnsi="Times New Roman" w:cs="Times New Roman"/>
          <w:sz w:val="28"/>
          <w:szCs w:val="28"/>
        </w:rPr>
        <w:t>: cleaned matching</w:t>
      </w:r>
    </w:p>
    <w:p w14:paraId="7E43C084" w14:textId="603692DB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sz w:val="28"/>
          <w:szCs w:val="28"/>
        </w:rPr>
        <w:t>description_short</w:t>
      </w:r>
      <w:r>
        <w:rPr>
          <w:rFonts w:ascii="Times New Roman" w:hAnsi="Times New Roman" w:cs="Times New Roman"/>
          <w:sz w:val="28"/>
          <w:szCs w:val="28"/>
        </w:rPr>
        <w:t>: tooltip</w:t>
      </w:r>
    </w:p>
    <w:p w14:paraId="08F0AB1B" w14:textId="13DBD3C0" w:rsidR="0004104D" w:rsidRDefault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r>
        <w:rPr>
          <w:rFonts w:ascii="Times New Roman" w:hAnsi="Times New Roman" w:cs="Times New Roman"/>
          <w:sz w:val="28"/>
          <w:szCs w:val="28"/>
        </w:rPr>
        <w:t>: from now on referred to as editorial</w:t>
      </w:r>
    </w:p>
    <w:p w14:paraId="67F5004B" w14:textId="77777777" w:rsidR="0004104D" w:rsidRDefault="0004104D" w:rsidP="0004104D">
      <w:pPr>
        <w:rPr>
          <w:rFonts w:ascii="Times New Roman" w:hAnsi="Times New Roman" w:cs="Times New Roman"/>
          <w:sz w:val="28"/>
          <w:szCs w:val="28"/>
        </w:rPr>
      </w:pPr>
      <w:r w:rsidRPr="0004104D">
        <w:rPr>
          <w:rFonts w:ascii="Times New Roman" w:hAnsi="Times New Roman" w:cs="Times New Roman"/>
          <w:b/>
          <w:bCs/>
          <w:sz w:val="28"/>
          <w:szCs w:val="28"/>
        </w:rPr>
        <w:t>updated_at</w:t>
      </w:r>
      <w:r>
        <w:rPr>
          <w:rFonts w:ascii="Times New Roman" w:hAnsi="Times New Roman" w:cs="Times New Roman"/>
          <w:sz w:val="28"/>
          <w:szCs w:val="28"/>
        </w:rPr>
        <w:t>: from now on referred to as editorial</w:t>
      </w:r>
    </w:p>
    <w:p w14:paraId="716FDD31" w14:textId="3D1918CF" w:rsidR="0004104D" w:rsidRDefault="0004104D">
      <w:pPr>
        <w:rPr>
          <w:rFonts w:ascii="Times New Roman" w:hAnsi="Times New Roman" w:cs="Times New Roman"/>
          <w:sz w:val="28"/>
          <w:szCs w:val="28"/>
        </w:rPr>
      </w:pPr>
    </w:p>
    <w:p w14:paraId="3FAC9C76" w14:textId="77777777" w:rsidR="00F2637E" w:rsidRDefault="00F2637E">
      <w:pPr>
        <w:rPr>
          <w:rFonts w:ascii="Times New Roman" w:hAnsi="Times New Roman" w:cs="Times New Roman"/>
          <w:sz w:val="28"/>
          <w:szCs w:val="28"/>
        </w:rPr>
      </w:pPr>
    </w:p>
    <w:p w14:paraId="4F245949" w14:textId="77777777" w:rsidR="00F2637E" w:rsidRDefault="00F2637E">
      <w:pPr>
        <w:rPr>
          <w:rFonts w:ascii="Times New Roman" w:hAnsi="Times New Roman" w:cs="Times New Roman"/>
          <w:sz w:val="28"/>
          <w:szCs w:val="28"/>
        </w:rPr>
      </w:pPr>
    </w:p>
    <w:p w14:paraId="59FA099A" w14:textId="77777777" w:rsidR="00F2637E" w:rsidRDefault="00F2637E">
      <w:pPr>
        <w:rPr>
          <w:rFonts w:ascii="Times New Roman" w:hAnsi="Times New Roman" w:cs="Times New Roman"/>
          <w:sz w:val="28"/>
          <w:szCs w:val="28"/>
        </w:rPr>
      </w:pPr>
    </w:p>
    <w:p w14:paraId="4483D65A" w14:textId="77777777" w:rsidR="00F2637E" w:rsidRDefault="00F2637E">
      <w:pPr>
        <w:rPr>
          <w:rFonts w:ascii="Times New Roman" w:hAnsi="Times New Roman" w:cs="Times New Roman"/>
          <w:sz w:val="28"/>
          <w:szCs w:val="28"/>
        </w:rPr>
      </w:pPr>
    </w:p>
    <w:p w14:paraId="25D54A81" w14:textId="77777777" w:rsidR="00F2637E" w:rsidRDefault="00F2637E">
      <w:pPr>
        <w:rPr>
          <w:rFonts w:ascii="Times New Roman" w:hAnsi="Times New Roman" w:cs="Times New Roman"/>
          <w:sz w:val="28"/>
          <w:szCs w:val="28"/>
        </w:rPr>
      </w:pPr>
    </w:p>
    <w:p w14:paraId="2D8962D2" w14:textId="0AA0D73A" w:rsidR="0004104D" w:rsidRDefault="0004104D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names_table</w:t>
      </w:r>
    </w:p>
    <w:p w14:paraId="3AEEDC58" w14:textId="77777777" w:rsidR="0004104D" w:rsidRDefault="0004104D">
      <w:pPr>
        <w:rPr>
          <w:rFonts w:ascii="Times New Roman" w:hAnsi="Times New Roman" w:cs="Times New Roman"/>
          <w:sz w:val="28"/>
          <w:szCs w:val="28"/>
        </w:rPr>
      </w:pPr>
    </w:p>
    <w:p w14:paraId="5F0E77AE" w14:textId="177A0041" w:rsidR="008B2508" w:rsidRDefault="00B72208">
      <w:pPr>
        <w:rPr>
          <w:rFonts w:ascii="Times New Roman" w:hAnsi="Times New Roman" w:cs="Times New Roman"/>
          <w:b/>
          <w:bCs/>
          <w:color w:val="BE34C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node_id</w:t>
      </w:r>
      <w:r>
        <w:rPr>
          <w:rFonts w:ascii="Times New Roman" w:hAnsi="Times New Roman" w:cs="Times New Roman"/>
          <w:sz w:val="28"/>
          <w:szCs w:val="28"/>
        </w:rPr>
        <w:t xml:space="preserve">: linked to </w:t>
      </w:r>
      <w:r w:rsidRPr="00B72208">
        <w:rPr>
          <w:rFonts w:ascii="Times New Roman" w:hAnsi="Times New Roman" w:cs="Times New Roman"/>
          <w:b/>
          <w:bCs/>
          <w:color w:val="BE34CC"/>
          <w:sz w:val="28"/>
          <w:szCs w:val="28"/>
        </w:rPr>
        <w:t>nodes_table</w:t>
      </w:r>
    </w:p>
    <w:p w14:paraId="6BA337B4" w14:textId="61F8C200" w:rsidR="00B72208" w:rsidRDefault="006270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display_name</w:t>
      </w:r>
      <w:r>
        <w:rPr>
          <w:rFonts w:ascii="Times New Roman" w:hAnsi="Times New Roman" w:cs="Times New Roman"/>
          <w:sz w:val="28"/>
          <w:szCs w:val="28"/>
        </w:rPr>
        <w:t>: name shown, will match node table</w:t>
      </w:r>
    </w:p>
    <w:p w14:paraId="2910EB59" w14:textId="01D67E7D" w:rsidR="0062705B" w:rsidRDefault="006270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original_script</w:t>
      </w:r>
      <w:r>
        <w:rPr>
          <w:rFonts w:ascii="Times New Roman" w:hAnsi="Times New Roman" w:cs="Times New Roman"/>
          <w:sz w:val="28"/>
          <w:szCs w:val="28"/>
        </w:rPr>
        <w:t>: if relevant</w:t>
      </w:r>
    </w:p>
    <w:p w14:paraId="6D3A6733" w14:textId="35AE2C44" w:rsidR="0062705B" w:rsidRDefault="00A46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transliteration</w:t>
      </w:r>
      <w:r>
        <w:rPr>
          <w:rFonts w:ascii="Times New Roman" w:hAnsi="Times New Roman" w:cs="Times New Roman"/>
          <w:sz w:val="28"/>
          <w:szCs w:val="28"/>
        </w:rPr>
        <w:t>: if relevant</w:t>
      </w:r>
    </w:p>
    <w:p w14:paraId="6DC01999" w14:textId="16E12C33" w:rsidR="00A4620A" w:rsidRDefault="00A4620A">
      <w:pPr>
        <w:rPr>
          <w:rFonts w:ascii="Times New Roman" w:hAnsi="Times New Roman" w:cs="Times New Roman"/>
          <w:b/>
          <w:bCs/>
          <w:color w:val="0F98C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primary_language_id</w:t>
      </w:r>
      <w:r>
        <w:rPr>
          <w:rFonts w:ascii="Times New Roman" w:hAnsi="Times New Roman" w:cs="Times New Roman"/>
          <w:sz w:val="28"/>
          <w:szCs w:val="28"/>
        </w:rPr>
        <w:t xml:space="preserve">: link to </w:t>
      </w:r>
      <w:r w:rsidRPr="00A4620A">
        <w:rPr>
          <w:rFonts w:ascii="Times New Roman" w:hAnsi="Times New Roman" w:cs="Times New Roman"/>
          <w:b/>
          <w:bCs/>
          <w:color w:val="0F98CF"/>
          <w:sz w:val="28"/>
          <w:szCs w:val="28"/>
        </w:rPr>
        <w:t>languages_table</w:t>
      </w:r>
    </w:p>
    <w:p w14:paraId="139F7E5A" w14:textId="6B937714" w:rsidR="00A4620A" w:rsidRDefault="00A462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gender_usage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0835B6">
        <w:rPr>
          <w:rFonts w:ascii="Times New Roman" w:hAnsi="Times New Roman" w:cs="Times New Roman"/>
          <w:sz w:val="28"/>
          <w:szCs w:val="28"/>
        </w:rPr>
        <w:t>masculine, feminine, unisex</w:t>
      </w:r>
    </w:p>
    <w:p w14:paraId="6B8EE03E" w14:textId="3EE112BC" w:rsidR="000835B6" w:rsidRDefault="000835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short_summary</w:t>
      </w:r>
      <w:r>
        <w:rPr>
          <w:rFonts w:ascii="Times New Roman" w:hAnsi="Times New Roman" w:cs="Times New Roman"/>
          <w:sz w:val="28"/>
          <w:szCs w:val="28"/>
        </w:rPr>
        <w:t>: one line</w:t>
      </w:r>
    </w:p>
    <w:p w14:paraId="072EDCC5" w14:textId="60D84670" w:rsidR="000835B6" w:rsidRDefault="00F16E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long_summary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45F38">
        <w:rPr>
          <w:rFonts w:ascii="Times New Roman" w:hAnsi="Times New Roman" w:cs="Times New Roman"/>
          <w:sz w:val="28"/>
          <w:szCs w:val="28"/>
        </w:rPr>
        <w:t>main written explanation</w:t>
      </w:r>
    </w:p>
    <w:p w14:paraId="4CDDA0A7" w14:textId="78072FDA" w:rsidR="00745F38" w:rsidRDefault="00745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literary_notes</w:t>
      </w:r>
      <w:r>
        <w:rPr>
          <w:rFonts w:ascii="Times New Roman" w:hAnsi="Times New Roman" w:cs="Times New Roman"/>
          <w:sz w:val="28"/>
          <w:szCs w:val="28"/>
        </w:rPr>
        <w:t>: literary references</w:t>
      </w:r>
    </w:p>
    <w:p w14:paraId="2B49BD42" w14:textId="064505B9" w:rsidR="007420C2" w:rsidRDefault="00745F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cultural_notes</w:t>
      </w:r>
      <w:r w:rsidR="007420C2">
        <w:rPr>
          <w:rFonts w:ascii="Times New Roman" w:hAnsi="Times New Roman" w:cs="Times New Roman"/>
          <w:sz w:val="28"/>
          <w:szCs w:val="28"/>
        </w:rPr>
        <w:t>: cultural usage</w:t>
      </w:r>
    </w:p>
    <w:p w14:paraId="12DD49FA" w14:textId="68EEFAF6" w:rsidR="007420C2" w:rsidRDefault="007420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pronunciation_notes</w:t>
      </w:r>
      <w:r>
        <w:rPr>
          <w:rFonts w:ascii="Times New Roman" w:hAnsi="Times New Roman" w:cs="Times New Roman"/>
          <w:sz w:val="28"/>
          <w:szCs w:val="28"/>
        </w:rPr>
        <w:t>:</w:t>
      </w:r>
      <w:r w:rsidR="00633372">
        <w:rPr>
          <w:rFonts w:ascii="Times New Roman" w:hAnsi="Times New Roman" w:cs="Times New Roman"/>
          <w:sz w:val="28"/>
          <w:szCs w:val="28"/>
        </w:rPr>
        <w:t xml:space="preserve"> pronunciation </w:t>
      </w:r>
      <w:r w:rsidR="00F2637E">
        <w:rPr>
          <w:rFonts w:ascii="Times New Roman" w:hAnsi="Times New Roman" w:cs="Times New Roman"/>
          <w:sz w:val="28"/>
          <w:szCs w:val="28"/>
        </w:rPr>
        <w:t>guidance</w:t>
      </w:r>
    </w:p>
    <w:p w14:paraId="04FD7BAA" w14:textId="3EA76E9A" w:rsidR="00F2637E" w:rsidRDefault="00F263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certainty_notes</w:t>
      </w:r>
      <w:r>
        <w:rPr>
          <w:rFonts w:ascii="Times New Roman" w:hAnsi="Times New Roman" w:cs="Times New Roman"/>
          <w:sz w:val="28"/>
          <w:szCs w:val="28"/>
        </w:rPr>
        <w:t>: disputed?</w:t>
      </w:r>
    </w:p>
    <w:p w14:paraId="5600C399" w14:textId="02013529" w:rsidR="00F2637E" w:rsidRPr="00F2637E" w:rsidRDefault="00F263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source_ids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[ ]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JSON array of source IDs, links to </w:t>
      </w:r>
      <w:r w:rsidRPr="00F2637E">
        <w:rPr>
          <w:rFonts w:ascii="Times New Roman" w:hAnsi="Times New Roman" w:cs="Times New Roman"/>
          <w:b/>
          <w:bCs/>
          <w:color w:val="FF8243"/>
          <w:sz w:val="28"/>
          <w:szCs w:val="28"/>
        </w:rPr>
        <w:t>sources_table</w:t>
      </w:r>
    </w:p>
    <w:p w14:paraId="1782C8AE" w14:textId="60307D12" w:rsidR="00F2637E" w:rsidRDefault="00F263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+editorial</w:t>
      </w:r>
    </w:p>
    <w:p w14:paraId="5E90B301" w14:textId="77777777" w:rsidR="00F2637E" w:rsidRDefault="00F263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680FD4" w14:textId="77777777" w:rsidR="00F2637E" w:rsidRPr="00F2637E" w:rsidRDefault="00F263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43AF74" w14:textId="1860CFF8" w:rsidR="0004104D" w:rsidRDefault="0004104D">
      <w:pPr>
        <w:rPr>
          <w:rFonts w:ascii="Times New Roman" w:hAnsi="Times New Roman" w:cs="Times New Roman"/>
          <w:sz w:val="28"/>
          <w:szCs w:val="28"/>
        </w:rPr>
      </w:pPr>
    </w:p>
    <w:p w14:paraId="733967CF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32E9C8B4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2A7D2A79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249B3EF6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780F41E8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19F8933E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4DDD66BD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4589A024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37D78A34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06EE13D5" w14:textId="77777777" w:rsidR="008C485D" w:rsidRDefault="008C485D">
      <w:pPr>
        <w:rPr>
          <w:rFonts w:ascii="Times New Roman" w:hAnsi="Times New Roman" w:cs="Times New Roman"/>
          <w:sz w:val="28"/>
          <w:szCs w:val="28"/>
        </w:rPr>
      </w:pPr>
    </w:p>
    <w:p w14:paraId="350740C3" w14:textId="16DB3D66" w:rsidR="008C485D" w:rsidRDefault="00DF2EE9" w:rsidP="008C485D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</w:t>
      </w:r>
      <w:r w:rsidR="008C485D">
        <w:rPr>
          <w:rFonts w:ascii="Times New Roman" w:hAnsi="Times New Roman" w:cs="Times New Roman"/>
          <w:sz w:val="28"/>
          <w:szCs w:val="28"/>
        </w:rPr>
        <w:t>s_table</w:t>
      </w:r>
    </w:p>
    <w:p w14:paraId="724C40B2" w14:textId="77777777" w:rsidR="008C485D" w:rsidRDefault="008C485D" w:rsidP="008C485D">
      <w:pPr>
        <w:rPr>
          <w:rFonts w:ascii="Times New Roman" w:hAnsi="Times New Roman" w:cs="Times New Roman"/>
          <w:sz w:val="28"/>
          <w:szCs w:val="28"/>
        </w:rPr>
      </w:pPr>
    </w:p>
    <w:p w14:paraId="6E82E39B" w14:textId="5D226C0C" w:rsidR="008C485D" w:rsidRDefault="00DF2EE9">
      <w:pPr>
        <w:rPr>
          <w:rFonts w:ascii="Times New Roman" w:hAnsi="Times New Roman" w:cs="Times New Roman"/>
          <w:b/>
          <w:bCs/>
          <w:color w:val="BE34C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node_id</w:t>
      </w:r>
      <w:r>
        <w:rPr>
          <w:rFonts w:ascii="Times New Roman" w:hAnsi="Times New Roman" w:cs="Times New Roman"/>
          <w:sz w:val="28"/>
          <w:szCs w:val="28"/>
        </w:rPr>
        <w:t xml:space="preserve">: links to </w:t>
      </w:r>
      <w:r w:rsidRPr="00DF2EE9">
        <w:rPr>
          <w:rFonts w:ascii="Times New Roman" w:hAnsi="Times New Roman" w:cs="Times New Roman"/>
          <w:b/>
          <w:bCs/>
          <w:color w:val="BE34CC"/>
          <w:sz w:val="28"/>
          <w:szCs w:val="28"/>
        </w:rPr>
        <w:t>nodes_table</w:t>
      </w:r>
    </w:p>
    <w:p w14:paraId="2CBCFF77" w14:textId="3AF5C94C" w:rsidR="00DF2EE9" w:rsidRDefault="00586A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display_text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7468D1" w14:textId="1E163A04" w:rsidR="00586A2F" w:rsidRDefault="00586A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normalised_text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1379C9" w14:textId="77564196" w:rsidR="00586A2F" w:rsidRDefault="00905C10">
      <w:pPr>
        <w:rPr>
          <w:rFonts w:ascii="Times New Roman" w:hAnsi="Times New Roman" w:cs="Times New Roman"/>
          <w:b/>
          <w:bCs/>
          <w:color w:val="0F98CF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language_id</w:t>
      </w:r>
      <w:r>
        <w:rPr>
          <w:rFonts w:ascii="Times New Roman" w:hAnsi="Times New Roman" w:cs="Times New Roman"/>
          <w:sz w:val="28"/>
          <w:szCs w:val="28"/>
        </w:rPr>
        <w:t xml:space="preserve">: link to </w:t>
      </w:r>
      <w:r w:rsidRPr="00A4620A">
        <w:rPr>
          <w:rFonts w:ascii="Times New Roman" w:hAnsi="Times New Roman" w:cs="Times New Roman"/>
          <w:b/>
          <w:bCs/>
          <w:color w:val="0F98CF"/>
          <w:sz w:val="28"/>
          <w:szCs w:val="28"/>
        </w:rPr>
        <w:t>languages_table</w:t>
      </w:r>
    </w:p>
    <w:p w14:paraId="1573F9B9" w14:textId="1AED1146" w:rsidR="00905C10" w:rsidRDefault="00905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original_script</w:t>
      </w:r>
      <w:r>
        <w:rPr>
          <w:rFonts w:ascii="Times New Roman" w:hAnsi="Times New Roman" w:cs="Times New Roman"/>
          <w:sz w:val="28"/>
          <w:szCs w:val="28"/>
        </w:rPr>
        <w:t>: if relevant</w:t>
      </w:r>
    </w:p>
    <w:p w14:paraId="3BCA6632" w14:textId="5288A30D" w:rsidR="00905C10" w:rsidRDefault="00905C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transliteration</w:t>
      </w:r>
      <w:r>
        <w:rPr>
          <w:rFonts w:ascii="Times New Roman" w:hAnsi="Times New Roman" w:cs="Times New Roman"/>
          <w:sz w:val="28"/>
          <w:szCs w:val="28"/>
        </w:rPr>
        <w:t>: if needed</w:t>
      </w:r>
    </w:p>
    <w:p w14:paraId="6D15F539" w14:textId="61C9A236" w:rsidR="00905C10" w:rsidRDefault="004F73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word_type</w:t>
      </w:r>
      <w:r>
        <w:rPr>
          <w:rFonts w:ascii="Times New Roman" w:hAnsi="Times New Roman" w:cs="Times New Roman"/>
          <w:sz w:val="28"/>
          <w:szCs w:val="28"/>
        </w:rPr>
        <w:t>: room, stem, suffix, etc.</w:t>
      </w:r>
    </w:p>
    <w:p w14:paraId="5637CA51" w14:textId="3D6BF9C5" w:rsidR="004F73BF" w:rsidRDefault="004F73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literal_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meaning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1C4A">
        <w:rPr>
          <w:rFonts w:ascii="Times New Roman" w:hAnsi="Times New Roman" w:cs="Times New Roman"/>
          <w:sz w:val="28"/>
          <w:szCs w:val="28"/>
        </w:rPr>
        <w:t>basic meaning</w:t>
      </w:r>
    </w:p>
    <w:p w14:paraId="3D7E7331" w14:textId="1C2E35B1" w:rsidR="00DF6F24" w:rsidRDefault="00131C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grammar</w:t>
      </w:r>
      <w:r w:rsidR="00DF6F24">
        <w:rPr>
          <w:rFonts w:ascii="Times New Roman" w:hAnsi="Times New Roman" w:cs="Times New Roman"/>
          <w:b/>
          <w:bCs/>
          <w:sz w:val="28"/>
          <w:szCs w:val="28"/>
        </w:rPr>
        <w:t>_notes</w:t>
      </w:r>
      <w:r w:rsidR="00DF6F24">
        <w:rPr>
          <w:rFonts w:ascii="Times New Roman" w:hAnsi="Times New Roman" w:cs="Times New Roman"/>
          <w:sz w:val="28"/>
          <w:szCs w:val="28"/>
        </w:rPr>
        <w:t>: grammar information, verb, noun</w:t>
      </w:r>
    </w:p>
    <w:p w14:paraId="5691386B" w14:textId="44874AB0" w:rsidR="003F22A7" w:rsidRDefault="003F2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  <w:r>
        <w:rPr>
          <w:rFonts w:ascii="Times New Roman" w:hAnsi="Times New Roman" w:cs="Times New Roman"/>
          <w:sz w:val="28"/>
          <w:szCs w:val="28"/>
        </w:rPr>
        <w:t>: longer explanation</w:t>
      </w:r>
    </w:p>
    <w:p w14:paraId="42AA8152" w14:textId="77777777" w:rsidR="003F22A7" w:rsidRPr="00F2637E" w:rsidRDefault="003F22A7" w:rsidP="003F22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source_ids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[ ]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JSON array of source IDs, links to </w:t>
      </w:r>
      <w:r w:rsidRPr="00F2637E">
        <w:rPr>
          <w:rFonts w:ascii="Times New Roman" w:hAnsi="Times New Roman" w:cs="Times New Roman"/>
          <w:b/>
          <w:bCs/>
          <w:color w:val="FF8243"/>
          <w:sz w:val="28"/>
          <w:szCs w:val="28"/>
        </w:rPr>
        <w:t>sources_table</w:t>
      </w:r>
    </w:p>
    <w:p w14:paraId="04EF5BF2" w14:textId="77777777" w:rsidR="003F22A7" w:rsidRDefault="003F22A7" w:rsidP="003F22A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+editorial</w:t>
      </w:r>
    </w:p>
    <w:p w14:paraId="1F3321C6" w14:textId="77777777" w:rsidR="001C2066" w:rsidRDefault="001C2066" w:rsidP="001C2066">
      <w:pPr>
        <w:rPr>
          <w:rFonts w:ascii="Times New Roman" w:hAnsi="Times New Roman" w:cs="Times New Roman"/>
          <w:sz w:val="28"/>
          <w:szCs w:val="28"/>
        </w:rPr>
      </w:pPr>
    </w:p>
    <w:p w14:paraId="07A361BB" w14:textId="26483EF8" w:rsidR="001C2066" w:rsidRDefault="00B324F8" w:rsidP="001C2066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concepts</w:t>
      </w:r>
      <w:r w:rsidR="001C2066">
        <w:rPr>
          <w:rFonts w:ascii="Times New Roman" w:hAnsi="Times New Roman" w:cs="Times New Roman"/>
          <w:sz w:val="28"/>
          <w:szCs w:val="28"/>
        </w:rPr>
        <w:t>_table</w:t>
      </w:r>
    </w:p>
    <w:p w14:paraId="380A92B0" w14:textId="77777777" w:rsidR="003F22A7" w:rsidRPr="003F22A7" w:rsidRDefault="003F22A7">
      <w:pPr>
        <w:rPr>
          <w:rFonts w:ascii="Times New Roman" w:hAnsi="Times New Roman" w:cs="Times New Roman"/>
          <w:sz w:val="28"/>
          <w:szCs w:val="28"/>
        </w:rPr>
      </w:pPr>
    </w:p>
    <w:p w14:paraId="6B8E27F9" w14:textId="77777777" w:rsidR="00B324F8" w:rsidRDefault="00B324F8" w:rsidP="00B324F8">
      <w:pPr>
        <w:rPr>
          <w:rFonts w:ascii="Times New Roman" w:hAnsi="Times New Roman" w:cs="Times New Roman"/>
          <w:b/>
          <w:bCs/>
          <w:color w:val="BE34C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node_id</w:t>
      </w:r>
      <w:r>
        <w:rPr>
          <w:rFonts w:ascii="Times New Roman" w:hAnsi="Times New Roman" w:cs="Times New Roman"/>
          <w:sz w:val="28"/>
          <w:szCs w:val="28"/>
        </w:rPr>
        <w:t xml:space="preserve">: links to </w:t>
      </w:r>
      <w:r w:rsidRPr="00DF2EE9">
        <w:rPr>
          <w:rFonts w:ascii="Times New Roman" w:hAnsi="Times New Roman" w:cs="Times New Roman"/>
          <w:b/>
          <w:bCs/>
          <w:color w:val="BE34CC"/>
          <w:sz w:val="28"/>
          <w:szCs w:val="28"/>
        </w:rPr>
        <w:t>nodes_table</w:t>
      </w:r>
    </w:p>
    <w:p w14:paraId="47A05CCA" w14:textId="77777777" w:rsidR="00B324F8" w:rsidRDefault="00B324F8" w:rsidP="00B324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display_text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9F10C02" w14:textId="2B9B0BBE" w:rsidR="003B7558" w:rsidRDefault="003B75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canonical_key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9F90CE" w14:textId="30A4B804" w:rsidR="00EC38F7" w:rsidRDefault="003B75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="00B2485B">
        <w:rPr>
          <w:rFonts w:ascii="Times New Roman" w:hAnsi="Times New Roman" w:cs="Times New Roman"/>
          <w:sz w:val="28"/>
          <w:szCs w:val="28"/>
        </w:rPr>
        <w:t xml:space="preserve">: </w:t>
      </w:r>
      <w:r w:rsidR="00040C46">
        <w:rPr>
          <w:rFonts w:ascii="Times New Roman" w:hAnsi="Times New Roman" w:cs="Times New Roman"/>
          <w:sz w:val="28"/>
          <w:szCs w:val="28"/>
        </w:rPr>
        <w:t xml:space="preserve">what is the concept? </w:t>
      </w:r>
    </w:p>
    <w:p w14:paraId="4FAE5638" w14:textId="77777777" w:rsidR="00040C46" w:rsidRPr="00F2637E" w:rsidRDefault="00040C46" w:rsidP="00040C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source_ids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[ ]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JSON array of source IDs, links to </w:t>
      </w:r>
      <w:r w:rsidRPr="00F2637E">
        <w:rPr>
          <w:rFonts w:ascii="Times New Roman" w:hAnsi="Times New Roman" w:cs="Times New Roman"/>
          <w:b/>
          <w:bCs/>
          <w:color w:val="FF8243"/>
          <w:sz w:val="28"/>
          <w:szCs w:val="28"/>
        </w:rPr>
        <w:t>sources_table</w:t>
      </w:r>
    </w:p>
    <w:p w14:paraId="6E2E72D0" w14:textId="77777777" w:rsidR="00040C46" w:rsidRDefault="00040C46" w:rsidP="00040C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+editorial</w:t>
      </w:r>
    </w:p>
    <w:p w14:paraId="588DB6E5" w14:textId="77777777" w:rsidR="00040C46" w:rsidRDefault="00040C46">
      <w:pPr>
        <w:rPr>
          <w:rFonts w:ascii="Times New Roman" w:hAnsi="Times New Roman" w:cs="Times New Roman"/>
          <w:sz w:val="28"/>
          <w:szCs w:val="28"/>
        </w:rPr>
      </w:pPr>
    </w:p>
    <w:p w14:paraId="5799CDD3" w14:textId="77777777" w:rsidR="00040C46" w:rsidRDefault="00040C46">
      <w:pPr>
        <w:rPr>
          <w:rFonts w:ascii="Times New Roman" w:hAnsi="Times New Roman" w:cs="Times New Roman"/>
          <w:sz w:val="28"/>
          <w:szCs w:val="28"/>
        </w:rPr>
      </w:pPr>
    </w:p>
    <w:p w14:paraId="5B51DF05" w14:textId="77777777" w:rsidR="00040C46" w:rsidRDefault="00040C46">
      <w:pPr>
        <w:rPr>
          <w:rFonts w:ascii="Times New Roman" w:hAnsi="Times New Roman" w:cs="Times New Roman"/>
          <w:sz w:val="28"/>
          <w:szCs w:val="28"/>
        </w:rPr>
      </w:pPr>
    </w:p>
    <w:p w14:paraId="7E5AD54A" w14:textId="77777777" w:rsidR="00040C46" w:rsidRDefault="00040C46">
      <w:pPr>
        <w:rPr>
          <w:rFonts w:ascii="Times New Roman" w:hAnsi="Times New Roman" w:cs="Times New Roman"/>
          <w:sz w:val="28"/>
          <w:szCs w:val="28"/>
        </w:rPr>
      </w:pPr>
    </w:p>
    <w:p w14:paraId="33A4CE92" w14:textId="77777777" w:rsidR="00040C46" w:rsidRDefault="00040C46">
      <w:pPr>
        <w:rPr>
          <w:rFonts w:ascii="Times New Roman" w:hAnsi="Times New Roman" w:cs="Times New Roman"/>
          <w:sz w:val="28"/>
          <w:szCs w:val="28"/>
        </w:rPr>
      </w:pPr>
    </w:p>
    <w:p w14:paraId="7F3FDA3D" w14:textId="77777777" w:rsidR="00040C46" w:rsidRDefault="00040C46" w:rsidP="00040C46">
      <w:pPr>
        <w:rPr>
          <w:rFonts w:ascii="Times New Roman" w:hAnsi="Times New Roman" w:cs="Times New Roman"/>
          <w:sz w:val="28"/>
          <w:szCs w:val="28"/>
        </w:rPr>
      </w:pPr>
    </w:p>
    <w:p w14:paraId="4FA46559" w14:textId="6164DB93" w:rsidR="00040C46" w:rsidRPr="0067199A" w:rsidRDefault="00040C46" w:rsidP="00040C46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b/>
          <w:bCs/>
          <w:color w:val="FF4343"/>
          <w:sz w:val="28"/>
          <w:szCs w:val="28"/>
        </w:rPr>
      </w:pPr>
      <w:r w:rsidRPr="0067199A">
        <w:rPr>
          <w:rFonts w:ascii="Times New Roman" w:hAnsi="Times New Roman" w:cs="Times New Roman"/>
          <w:b/>
          <w:bCs/>
          <w:color w:val="FF4343"/>
          <w:sz w:val="28"/>
          <w:szCs w:val="28"/>
        </w:rPr>
        <w:t>edge_types</w:t>
      </w:r>
    </w:p>
    <w:p w14:paraId="1D4F1E08" w14:textId="66D96154" w:rsidR="00040C46" w:rsidRDefault="0067199A">
      <w:pPr>
        <w:rPr>
          <w:rFonts w:ascii="Times New Roman" w:hAnsi="Times New Roman" w:cs="Times New Roman"/>
          <w:sz w:val="28"/>
          <w:szCs w:val="28"/>
        </w:rPr>
      </w:pPr>
      <w:r w:rsidRPr="00415430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15430">
        <w:rPr>
          <w:rFonts w:ascii="Times New Roman" w:hAnsi="Times New Roman" w:cs="Times New Roman"/>
          <w:sz w:val="28"/>
          <w:szCs w:val="28"/>
        </w:rPr>
        <w:t>machine-readable name</w:t>
      </w:r>
    </w:p>
    <w:p w14:paraId="5351254A" w14:textId="00F86051" w:rsidR="00415430" w:rsidRDefault="00415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label</w:t>
      </w:r>
      <w:r>
        <w:rPr>
          <w:rFonts w:ascii="Times New Roman" w:hAnsi="Times New Roman" w:cs="Times New Roman"/>
          <w:sz w:val="28"/>
          <w:szCs w:val="28"/>
        </w:rPr>
        <w:t>: as shown below</w:t>
      </w:r>
    </w:p>
    <w:p w14:paraId="65412910" w14:textId="77777777" w:rsidR="00415430" w:rsidRDefault="00415430">
      <w:pPr>
        <w:rPr>
          <w:rFonts w:ascii="Times New Roman" w:hAnsi="Times New Roman" w:cs="Times New Roman"/>
          <w:sz w:val="28"/>
          <w:szCs w:val="28"/>
        </w:rPr>
      </w:pPr>
    </w:p>
    <w:p w14:paraId="19D0E4C1" w14:textId="61A51425" w:rsidR="000B0DA1" w:rsidRDefault="00415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element_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of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B0DA1">
        <w:rPr>
          <w:rFonts w:ascii="Times New Roman" w:hAnsi="Times New Roman" w:cs="Times New Roman"/>
          <w:sz w:val="28"/>
          <w:szCs w:val="28"/>
        </w:rPr>
        <w:t xml:space="preserve"> word to name</w:t>
      </w:r>
    </w:p>
    <w:p w14:paraId="75EA901E" w14:textId="5837325D" w:rsidR="00415430" w:rsidRDefault="00415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evolves_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B0DA1">
        <w:rPr>
          <w:rFonts w:ascii="Times New Roman" w:hAnsi="Times New Roman" w:cs="Times New Roman"/>
          <w:sz w:val="28"/>
          <w:szCs w:val="28"/>
        </w:rPr>
        <w:t xml:space="preserve"> name to name</w:t>
      </w:r>
    </w:p>
    <w:p w14:paraId="322FD3FA" w14:textId="63974374" w:rsidR="00415430" w:rsidRDefault="004154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variant_</w:t>
      </w:r>
      <w:proofErr w:type="gramStart"/>
      <w:r w:rsidR="000B0DA1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="000B0DA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0B0DA1">
        <w:rPr>
          <w:rFonts w:ascii="Times New Roman" w:hAnsi="Times New Roman" w:cs="Times New Roman"/>
          <w:sz w:val="28"/>
          <w:szCs w:val="28"/>
        </w:rPr>
        <w:t xml:space="preserve"> name to name (bidirectional)</w:t>
      </w:r>
    </w:p>
    <w:p w14:paraId="2510D95A" w14:textId="09592DCC" w:rsidR="000B0DA1" w:rsidRDefault="000B0D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meaning_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of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426F">
        <w:rPr>
          <w:rFonts w:ascii="Times New Roman" w:hAnsi="Times New Roman" w:cs="Times New Roman"/>
          <w:sz w:val="28"/>
          <w:szCs w:val="28"/>
        </w:rPr>
        <w:t>concept to word</w:t>
      </w:r>
    </w:p>
    <w:p w14:paraId="4F460945" w14:textId="77777777" w:rsidR="0045426F" w:rsidRDefault="0045426F" w:rsidP="0045426F">
      <w:pPr>
        <w:rPr>
          <w:rFonts w:ascii="Times New Roman" w:hAnsi="Times New Roman" w:cs="Times New Roman"/>
          <w:sz w:val="28"/>
          <w:szCs w:val="28"/>
        </w:rPr>
      </w:pPr>
    </w:p>
    <w:p w14:paraId="4CDE7E5F" w14:textId="3B1F4797" w:rsidR="0045426F" w:rsidRPr="0045426F" w:rsidRDefault="0045426F" w:rsidP="0045426F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 w:rsidRPr="0045426F">
        <w:rPr>
          <w:rFonts w:ascii="Times New Roman" w:hAnsi="Times New Roman" w:cs="Times New Roman"/>
          <w:sz w:val="28"/>
          <w:szCs w:val="28"/>
        </w:rPr>
        <w:t>edges_table</w:t>
      </w:r>
    </w:p>
    <w:p w14:paraId="2414EC29" w14:textId="77777777" w:rsidR="0045426F" w:rsidRDefault="0045426F">
      <w:pPr>
        <w:rPr>
          <w:rFonts w:ascii="Times New Roman" w:hAnsi="Times New Roman" w:cs="Times New Roman"/>
          <w:sz w:val="28"/>
          <w:szCs w:val="28"/>
        </w:rPr>
      </w:pPr>
    </w:p>
    <w:p w14:paraId="1B028BC7" w14:textId="6368AED7" w:rsidR="0045426F" w:rsidRDefault="004542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: UUID</w:t>
      </w:r>
    </w:p>
    <w:p w14:paraId="5793C8D8" w14:textId="180375A7" w:rsidR="0045426F" w:rsidRDefault="0045426F">
      <w:pPr>
        <w:rPr>
          <w:rFonts w:ascii="Times New Roman" w:hAnsi="Times New Roman" w:cs="Times New Roman"/>
          <w:b/>
          <w:bCs/>
          <w:color w:val="BE34C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from_node_id</w:t>
      </w:r>
      <w:r>
        <w:rPr>
          <w:rFonts w:ascii="Times New Roman" w:hAnsi="Times New Roman" w:cs="Times New Roman"/>
          <w:sz w:val="28"/>
          <w:szCs w:val="28"/>
        </w:rPr>
        <w:t xml:space="preserve">: links to </w:t>
      </w:r>
      <w:r w:rsidRPr="00DF2EE9">
        <w:rPr>
          <w:rFonts w:ascii="Times New Roman" w:hAnsi="Times New Roman" w:cs="Times New Roman"/>
          <w:b/>
          <w:bCs/>
          <w:color w:val="BE34CC"/>
          <w:sz w:val="28"/>
          <w:szCs w:val="28"/>
        </w:rPr>
        <w:t>nodes_table</w:t>
      </w:r>
    </w:p>
    <w:p w14:paraId="5838473F" w14:textId="246D4BD4" w:rsidR="0045426F" w:rsidRDefault="0045426F">
      <w:pPr>
        <w:rPr>
          <w:rFonts w:ascii="Times New Roman" w:hAnsi="Times New Roman" w:cs="Times New Roman"/>
          <w:b/>
          <w:bCs/>
          <w:color w:val="BE34C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to_node_id</w:t>
      </w:r>
      <w:r>
        <w:rPr>
          <w:rFonts w:ascii="Times New Roman" w:hAnsi="Times New Roman" w:cs="Times New Roman"/>
          <w:sz w:val="28"/>
          <w:szCs w:val="28"/>
        </w:rPr>
        <w:t xml:space="preserve">: links to </w:t>
      </w:r>
      <w:r w:rsidRPr="00DF2EE9">
        <w:rPr>
          <w:rFonts w:ascii="Times New Roman" w:hAnsi="Times New Roman" w:cs="Times New Roman"/>
          <w:b/>
          <w:bCs/>
          <w:color w:val="BE34CC"/>
          <w:sz w:val="28"/>
          <w:szCs w:val="28"/>
        </w:rPr>
        <w:t>nodes_table</w:t>
      </w:r>
    </w:p>
    <w:p w14:paraId="2114EC08" w14:textId="0FCAD31A" w:rsidR="0045426F" w:rsidRDefault="0045426F">
      <w:pPr>
        <w:rPr>
          <w:rFonts w:ascii="Times New Roman" w:hAnsi="Times New Roman" w:cs="Times New Roman"/>
          <w:b/>
          <w:bCs/>
          <w:color w:val="FF4343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edge_type</w:t>
      </w:r>
      <w:r w:rsidR="00635678">
        <w:rPr>
          <w:rFonts w:ascii="Times New Roman" w:hAnsi="Times New Roman" w:cs="Times New Roman"/>
          <w:b/>
          <w:bCs/>
          <w:sz w:val="28"/>
          <w:szCs w:val="28"/>
        </w:rPr>
        <w:t>_code</w:t>
      </w:r>
      <w:r>
        <w:rPr>
          <w:rFonts w:ascii="Times New Roman" w:hAnsi="Times New Roman" w:cs="Times New Roman"/>
          <w:sz w:val="28"/>
          <w:szCs w:val="28"/>
        </w:rPr>
        <w:t xml:space="preserve">: code, links to </w:t>
      </w:r>
      <w:r w:rsidRPr="0045426F">
        <w:rPr>
          <w:rFonts w:ascii="Times New Roman" w:hAnsi="Times New Roman" w:cs="Times New Roman"/>
          <w:b/>
          <w:bCs/>
          <w:color w:val="FF4343"/>
          <w:sz w:val="28"/>
          <w:szCs w:val="28"/>
        </w:rPr>
        <w:t>edge_types</w:t>
      </w:r>
    </w:p>
    <w:p w14:paraId="7877AAC6" w14:textId="496A685D" w:rsidR="00635678" w:rsidRPr="00635678" w:rsidRDefault="0063567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certainty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confidence will have a default value (0 – 1)</w:t>
      </w:r>
    </w:p>
    <w:p w14:paraId="57699B77" w14:textId="7B677009" w:rsidR="0045426F" w:rsidRDefault="00095F8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explanation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human-readable</w:t>
      </w:r>
    </w:p>
    <w:p w14:paraId="504D4A6A" w14:textId="77777777" w:rsidR="00095F81" w:rsidRPr="00F2637E" w:rsidRDefault="00095F81" w:rsidP="00095F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source_ids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[ ]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JSON array of source IDs, links to </w:t>
      </w:r>
      <w:r w:rsidRPr="00F2637E">
        <w:rPr>
          <w:rFonts w:ascii="Times New Roman" w:hAnsi="Times New Roman" w:cs="Times New Roman"/>
          <w:b/>
          <w:bCs/>
          <w:color w:val="FF8243"/>
          <w:sz w:val="28"/>
          <w:szCs w:val="28"/>
        </w:rPr>
        <w:t>sources_table</w:t>
      </w:r>
    </w:p>
    <w:p w14:paraId="402C9BE0" w14:textId="77777777" w:rsidR="00095F81" w:rsidRDefault="00095F81" w:rsidP="00095F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+editorial</w:t>
      </w:r>
    </w:p>
    <w:p w14:paraId="22812AA2" w14:textId="05B8D851" w:rsidR="00095F81" w:rsidRDefault="00095F8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4ABD50" w14:textId="77777777" w:rsidR="003B2EFC" w:rsidRDefault="003B2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74B17" w14:textId="77777777" w:rsidR="003B2EFC" w:rsidRDefault="003B2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4C5EDE" w14:textId="77777777" w:rsidR="003B2EFC" w:rsidRDefault="003B2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362A83" w14:textId="77777777" w:rsidR="003B2EFC" w:rsidRDefault="003B2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F217EB" w14:textId="77777777" w:rsidR="003B2EFC" w:rsidRDefault="003B2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CFD389" w14:textId="77777777" w:rsidR="003B2EFC" w:rsidRDefault="003B2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957ABC" w14:textId="77777777" w:rsidR="003B2EFC" w:rsidRDefault="003B2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A7489D" w14:textId="77777777" w:rsidR="003B2EFC" w:rsidRDefault="003B2EFC" w:rsidP="003B2EFC">
      <w:pPr>
        <w:rPr>
          <w:rFonts w:ascii="Times New Roman" w:hAnsi="Times New Roman" w:cs="Times New Roman"/>
          <w:sz w:val="28"/>
          <w:szCs w:val="28"/>
        </w:rPr>
      </w:pPr>
    </w:p>
    <w:p w14:paraId="05997805" w14:textId="095AEFEA" w:rsidR="003B2EFC" w:rsidRPr="003B2EFC" w:rsidRDefault="003B2EFC" w:rsidP="003B2EFC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b/>
          <w:bCs/>
          <w:color w:val="0F98CF"/>
          <w:sz w:val="28"/>
          <w:szCs w:val="28"/>
        </w:rPr>
      </w:pPr>
      <w:r w:rsidRPr="003B2EFC">
        <w:rPr>
          <w:rFonts w:ascii="Times New Roman" w:hAnsi="Times New Roman" w:cs="Times New Roman"/>
          <w:b/>
          <w:bCs/>
          <w:color w:val="0F98CF"/>
          <w:sz w:val="28"/>
          <w:szCs w:val="28"/>
        </w:rPr>
        <w:t>languages_table</w:t>
      </w:r>
    </w:p>
    <w:p w14:paraId="3E71C535" w14:textId="77777777" w:rsidR="003B2EFC" w:rsidRDefault="003B2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949C40" w14:textId="06BA89AF" w:rsidR="00970F0A" w:rsidRPr="00970F0A" w:rsidRDefault="00970F0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UUID</w:t>
      </w:r>
    </w:p>
    <w:p w14:paraId="1655560B" w14:textId="15215FEB" w:rsidR="003B2EFC" w:rsidRDefault="00002D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display name</w:t>
      </w:r>
    </w:p>
    <w:p w14:paraId="350C5F78" w14:textId="1E521ECB" w:rsidR="00002D6D" w:rsidRDefault="00002D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slug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URL</w:t>
      </w:r>
    </w:p>
    <w:p w14:paraId="3177A7B1" w14:textId="53C4EEE1" w:rsidR="00002D6D" w:rsidRDefault="00002D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alternative_names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JSON array</w:t>
      </w:r>
    </w:p>
    <w:p w14:paraId="7C676235" w14:textId="072EA3F8" w:rsidR="00F50FAF" w:rsidRDefault="00002D6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language_family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FAD119D" w14:textId="4969720C" w:rsidR="00F50FAF" w:rsidRDefault="00F50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period_label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e.g, Medieval, 400 – 600 BC</w:t>
      </w:r>
    </w:p>
    <w:p w14:paraId="26474E7A" w14:textId="2742EF07" w:rsidR="00F50FAF" w:rsidRDefault="00F50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region_note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where is it spoken?</w:t>
      </w:r>
    </w:p>
    <w:p w14:paraId="09F73F33" w14:textId="1F5A22BB" w:rsidR="00F50FAF" w:rsidRPr="00F50FAF" w:rsidRDefault="00F50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additional_notes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04612EA2" w14:textId="77777777" w:rsidR="00F50FAF" w:rsidRPr="00F2637E" w:rsidRDefault="00F50FAF" w:rsidP="00F50F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source_ids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[ ]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JSON array of source IDs, links to </w:t>
      </w:r>
      <w:r w:rsidRPr="00F2637E">
        <w:rPr>
          <w:rFonts w:ascii="Times New Roman" w:hAnsi="Times New Roman" w:cs="Times New Roman"/>
          <w:b/>
          <w:bCs/>
          <w:color w:val="FF8243"/>
          <w:sz w:val="28"/>
          <w:szCs w:val="28"/>
        </w:rPr>
        <w:t>sources_table</w:t>
      </w:r>
    </w:p>
    <w:p w14:paraId="1F46BB0B" w14:textId="77777777" w:rsidR="00F50FAF" w:rsidRDefault="00F50FAF" w:rsidP="00F50F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+editorial</w:t>
      </w:r>
    </w:p>
    <w:p w14:paraId="730E166E" w14:textId="7ABA658B" w:rsidR="00095F81" w:rsidRDefault="00095F8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5CD11C" w14:textId="02BAA4F8" w:rsidR="00F50FAF" w:rsidRPr="00C27072" w:rsidRDefault="00C27072" w:rsidP="00F50FAF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lineages</w:t>
      </w:r>
    </w:p>
    <w:p w14:paraId="4E3BC823" w14:textId="77777777" w:rsidR="00F50FAF" w:rsidRDefault="00F50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554ED" w14:textId="5E0BBAA5" w:rsidR="00C27072" w:rsidRDefault="00C270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UUID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node_id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owner node of lineage</w:t>
      </w:r>
    </w:p>
    <w:p w14:paraId="55464BFE" w14:textId="57098E94" w:rsidR="00C27072" w:rsidRDefault="00C270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lineage_type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primary, alternative</w:t>
      </w:r>
    </w:p>
    <w:p w14:paraId="03B64D06" w14:textId="1B816612" w:rsidR="00C27072" w:rsidRDefault="007B22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title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user-facing</w:t>
      </w:r>
    </w:p>
    <w:p w14:paraId="7549C6F4" w14:textId="7D465362" w:rsidR="007B22A8" w:rsidRDefault="007B22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summary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short explanation</w:t>
      </w:r>
    </w:p>
    <w:p w14:paraId="36953268" w14:textId="66BD7D35" w:rsidR="007B22A8" w:rsidRDefault="007B22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path_nodes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nested array (important)</w:t>
      </w:r>
    </w:p>
    <w:p w14:paraId="5D9C0E30" w14:textId="39F00BEE" w:rsidR="007B22A8" w:rsidRDefault="007B22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22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certainty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0 – 1</w:t>
      </w:r>
    </w:p>
    <w:p w14:paraId="490670B8" w14:textId="77777777" w:rsidR="007B22A8" w:rsidRPr="00F2637E" w:rsidRDefault="007B22A8" w:rsidP="007B22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source_ids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>
        <w:rPr>
          <w:rFonts w:ascii="Times New Roman" w:hAnsi="Times New Roman" w:cs="Times New Roman"/>
          <w:sz w:val="28"/>
          <w:szCs w:val="28"/>
        </w:rPr>
        <w:t>[ ]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JSON array of source IDs, links to </w:t>
      </w:r>
      <w:r w:rsidRPr="00F2637E">
        <w:rPr>
          <w:rFonts w:ascii="Times New Roman" w:hAnsi="Times New Roman" w:cs="Times New Roman"/>
          <w:b/>
          <w:bCs/>
          <w:color w:val="FF8243"/>
          <w:sz w:val="28"/>
          <w:szCs w:val="28"/>
        </w:rPr>
        <w:t>sources_table</w:t>
      </w:r>
    </w:p>
    <w:p w14:paraId="171F12B8" w14:textId="77777777" w:rsidR="007B22A8" w:rsidRDefault="007B22A8" w:rsidP="007B22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+editorial</w:t>
      </w:r>
    </w:p>
    <w:p w14:paraId="18E3870F" w14:textId="39489091" w:rsidR="00F40E9A" w:rsidRDefault="008C10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[[node_alexein, node_aner], </w:t>
      </w:r>
      <w:r w:rsidR="00C4001A">
        <w:rPr>
          <w:rFonts w:ascii="Times New Roman" w:hAnsi="Times New Roman" w:cs="Times New Roman"/>
          <w:color w:val="000000" w:themeColor="text1"/>
          <w:sz w:val="28"/>
          <w:szCs w:val="28"/>
        </w:rPr>
        <w:t>[node_alexandros], [node_alexander], [node_alexandre], [node_alejandro]]</w:t>
      </w:r>
    </w:p>
    <w:p w14:paraId="138CFDAA" w14:textId="77777777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129A60" w14:textId="77777777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F58836" w14:textId="77777777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4F1D20" w14:textId="25B29E8A" w:rsidR="00C4001A" w:rsidRPr="00C4001A" w:rsidRDefault="00C4001A" w:rsidP="00C4001A">
      <w:pPr>
        <w:pBdr>
          <w:top w:val="single" w:sz="12" w:space="1" w:color="auto"/>
          <w:bottom w:val="single" w:sz="12" w:space="1" w:color="auto"/>
        </w:pBdr>
        <w:rPr>
          <w:rFonts w:ascii="Times New Roman" w:hAnsi="Times New Roman" w:cs="Times New Roman"/>
          <w:b/>
          <w:bCs/>
          <w:color w:val="FF8243"/>
          <w:sz w:val="28"/>
          <w:szCs w:val="28"/>
        </w:rPr>
      </w:pPr>
      <w:r w:rsidRPr="00C4001A">
        <w:rPr>
          <w:rFonts w:ascii="Times New Roman" w:hAnsi="Times New Roman" w:cs="Times New Roman"/>
          <w:b/>
          <w:bCs/>
          <w:color w:val="FF8243"/>
          <w:sz w:val="28"/>
          <w:szCs w:val="28"/>
        </w:rPr>
        <w:t>sources_table</w:t>
      </w:r>
    </w:p>
    <w:p w14:paraId="458F4C31" w14:textId="77777777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0D134" w14:textId="0FD91DF8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UUID</w:t>
      </w:r>
    </w:p>
    <w:p w14:paraId="41704667" w14:textId="3CA443B3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title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user shown</w:t>
      </w:r>
    </w:p>
    <w:p w14:paraId="3DA2F565" w14:textId="67BC9AAB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author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if known</w:t>
      </w:r>
    </w:p>
    <w:p w14:paraId="46F0D6A2" w14:textId="1DB4D54A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source_type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dictionary, map, etc.</w:t>
      </w:r>
    </w:p>
    <w:p w14:paraId="3E1BEA5F" w14:textId="41364832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year_of_publication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yyyy</w:t>
      </w:r>
    </w:p>
    <w:p w14:paraId="73B7EA02" w14:textId="60931A7C" w:rsidR="00C4001A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url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URL if online, hyperlink</w:t>
      </w:r>
    </w:p>
    <w:p w14:paraId="750F2594" w14:textId="008C735F" w:rsidR="00C4001A" w:rsidRDefault="00AD29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citation_text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E49E91A" w14:textId="289A9545" w:rsidR="00AD2999" w:rsidRDefault="00AD29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reliability?</w:t>
      </w:r>
    </w:p>
    <w:p w14:paraId="17763DC6" w14:textId="77777777" w:rsidR="00AD2999" w:rsidRDefault="00AD2999" w:rsidP="00AD29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+editorial</w:t>
      </w:r>
    </w:p>
    <w:p w14:paraId="0F418CC9" w14:textId="77777777" w:rsidR="00AD2999" w:rsidRPr="00AD2999" w:rsidRDefault="00AD299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E3F909" w14:textId="77777777" w:rsidR="00C4001A" w:rsidRPr="007B22A8" w:rsidRDefault="00C4001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4001A" w:rsidRPr="007B22A8" w:rsidSect="000410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4D"/>
    <w:rsid w:val="00002D6D"/>
    <w:rsid w:val="00040C46"/>
    <w:rsid w:val="0004104D"/>
    <w:rsid w:val="000835B6"/>
    <w:rsid w:val="00095F81"/>
    <w:rsid w:val="000B0DA1"/>
    <w:rsid w:val="00131C4A"/>
    <w:rsid w:val="001C2066"/>
    <w:rsid w:val="003B2EFC"/>
    <w:rsid w:val="003B7558"/>
    <w:rsid w:val="003F22A7"/>
    <w:rsid w:val="00415430"/>
    <w:rsid w:val="0045426F"/>
    <w:rsid w:val="004F73BF"/>
    <w:rsid w:val="00586A2F"/>
    <w:rsid w:val="0062705B"/>
    <w:rsid w:val="00633372"/>
    <w:rsid w:val="00635678"/>
    <w:rsid w:val="0067199A"/>
    <w:rsid w:val="006B6D11"/>
    <w:rsid w:val="0074119E"/>
    <w:rsid w:val="007420C2"/>
    <w:rsid w:val="00745F38"/>
    <w:rsid w:val="007B22A8"/>
    <w:rsid w:val="008B2508"/>
    <w:rsid w:val="008C10C5"/>
    <w:rsid w:val="008C485D"/>
    <w:rsid w:val="00905C10"/>
    <w:rsid w:val="00970F0A"/>
    <w:rsid w:val="00A01693"/>
    <w:rsid w:val="00A4620A"/>
    <w:rsid w:val="00AD2999"/>
    <w:rsid w:val="00B2485B"/>
    <w:rsid w:val="00B324F8"/>
    <w:rsid w:val="00B72208"/>
    <w:rsid w:val="00C27072"/>
    <w:rsid w:val="00C4001A"/>
    <w:rsid w:val="00DF2EE9"/>
    <w:rsid w:val="00DF6F24"/>
    <w:rsid w:val="00EC1F94"/>
    <w:rsid w:val="00EC38F7"/>
    <w:rsid w:val="00F16E42"/>
    <w:rsid w:val="00F2637E"/>
    <w:rsid w:val="00F40E9A"/>
    <w:rsid w:val="00F5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DEBC"/>
  <w15:chartTrackingRefBased/>
  <w15:docId w15:val="{A8767269-D0AC-4288-BDC9-94076F80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99"/>
  </w:style>
  <w:style w:type="paragraph" w:styleId="Heading1">
    <w:name w:val="heading 1"/>
    <w:basedOn w:val="Normal"/>
    <w:next w:val="Normal"/>
    <w:link w:val="Heading1Char"/>
    <w:uiPriority w:val="9"/>
    <w:qFormat/>
    <w:rsid w:val="0004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Raghavan</dc:creator>
  <cp:keywords/>
  <dc:description/>
  <cp:lastModifiedBy>Arjun Raghavan</cp:lastModifiedBy>
  <cp:revision>43</cp:revision>
  <dcterms:created xsi:type="dcterms:W3CDTF">2026-04-29T18:09:00Z</dcterms:created>
  <dcterms:modified xsi:type="dcterms:W3CDTF">2026-04-29T20:30:00Z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ea1e9e98-8287-4678-950f-429da9b28c27</vt:lpwstr>
  </property>
</Properties>
</file>