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339" w:rsidRDefault="004909DA" w:rsidP="004909DA">
      <w:pPr>
        <w:jc w:val="center"/>
      </w:pPr>
      <w:r>
        <w:t>Инспекция кода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909DA" w:rsidTr="004909DA">
        <w:tc>
          <w:tcPr>
            <w:tcW w:w="467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2676"/>
            </w:tblGrid>
            <w:tr w:rsidR="001B7826" w:rsidRPr="001B7826" w:rsidTr="001B7826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proofErr w:type="spellStart"/>
                  <w:r w:rsidRPr="001B782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1B782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Parent</w:t>
                  </w:r>
                  <w:proofErr w:type="spellEnd"/>
                </w:p>
              </w:tc>
            </w:tr>
            <w:tr w:rsidR="001B7826" w:rsidRPr="001B7826" w:rsidTr="001B782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{</w:t>
                  </w:r>
                </w:p>
              </w:tc>
            </w:tr>
            <w:tr w:rsidR="001B7826" w:rsidRPr="001B7826" w:rsidTr="001B782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1B782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public</w:t>
                  </w:r>
                  <w:proofErr w:type="spellEnd"/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1B782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int</w:t>
                  </w:r>
                  <w:proofErr w:type="spellEnd"/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x, y;        </w:t>
                  </w:r>
                </w:p>
              </w:tc>
            </w:tr>
            <w:tr w:rsidR="001B7826" w:rsidRPr="001B7826" w:rsidTr="001B782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1B782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public</w:t>
                  </w:r>
                  <w:proofErr w:type="spellEnd"/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1B782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Parent</w:t>
                  </w:r>
                  <w:proofErr w:type="spellEnd"/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</w:t>
                  </w:r>
                </w:p>
              </w:tc>
            </w:tr>
            <w:tr w:rsidR="001B7826" w:rsidRPr="001B7826" w:rsidTr="001B782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{             </w:t>
                  </w:r>
                </w:p>
              </w:tc>
            </w:tr>
            <w:tr w:rsidR="001B7826" w:rsidRPr="001B7826" w:rsidTr="001B782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x </w:t>
                  </w:r>
                  <w:r w:rsidRPr="001B782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1B782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10</w:t>
                  </w:r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;             </w:t>
                  </w:r>
                </w:p>
              </w:tc>
            </w:tr>
            <w:tr w:rsidR="001B7826" w:rsidRPr="001B7826" w:rsidTr="001B782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y </w:t>
                  </w:r>
                  <w:r w:rsidRPr="001B782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1B782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20</w:t>
                  </w:r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1B7826" w:rsidRPr="001B7826" w:rsidTr="001B782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}</w:t>
                  </w:r>
                </w:p>
              </w:tc>
            </w:tr>
            <w:tr w:rsidR="001B7826" w:rsidRPr="001B7826" w:rsidTr="001B782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}</w:t>
                  </w:r>
                </w:p>
              </w:tc>
            </w:tr>
            <w:tr w:rsidR="001B7826" w:rsidRPr="001B7826" w:rsidTr="001B782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proofErr w:type="spellStart"/>
                  <w:r w:rsidRPr="001B782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1B782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child</w:t>
                  </w:r>
                  <w:proofErr w:type="spellEnd"/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: </w:t>
                  </w:r>
                  <w:proofErr w:type="spellStart"/>
                  <w:r w:rsidRPr="001B782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Parent</w:t>
                  </w:r>
                  <w:proofErr w:type="spellEnd"/>
                </w:p>
              </w:tc>
            </w:tr>
            <w:tr w:rsidR="001B7826" w:rsidRPr="001B7826" w:rsidTr="001B782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{</w:t>
                  </w:r>
                </w:p>
              </w:tc>
            </w:tr>
            <w:tr w:rsidR="001B7826" w:rsidRPr="001B7826" w:rsidTr="001B782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1B782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public</w:t>
                  </w:r>
                  <w:proofErr w:type="spellEnd"/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1B782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int</w:t>
                  </w:r>
                  <w:proofErr w:type="spellEnd"/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z;</w:t>
                  </w:r>
                </w:p>
              </w:tc>
            </w:tr>
            <w:tr w:rsidR="001B7826" w:rsidRPr="001B7826" w:rsidTr="001B782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1B782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public</w:t>
                  </w:r>
                  <w:proofErr w:type="spellEnd"/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1B782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int</w:t>
                  </w:r>
                  <w:proofErr w:type="spellEnd"/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y;         </w:t>
                  </w:r>
                </w:p>
              </w:tc>
            </w:tr>
            <w:tr w:rsidR="001B7826" w:rsidRPr="001B7826" w:rsidTr="001B782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1B782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public</w:t>
                  </w:r>
                  <w:proofErr w:type="spellEnd"/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1B782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child</w:t>
                  </w:r>
                  <w:proofErr w:type="spellEnd"/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</w:t>
                  </w:r>
                </w:p>
              </w:tc>
            </w:tr>
            <w:tr w:rsidR="001B7826" w:rsidRPr="001B7826" w:rsidTr="001B782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{             </w:t>
                  </w:r>
                </w:p>
              </w:tc>
            </w:tr>
            <w:tr w:rsidR="001B7826" w:rsidRPr="001B7826" w:rsidTr="001B782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y </w:t>
                  </w:r>
                  <w:r w:rsidRPr="001B782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1B782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30</w:t>
                  </w:r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;             </w:t>
                  </w:r>
                </w:p>
              </w:tc>
            </w:tr>
            <w:tr w:rsidR="001B7826" w:rsidRPr="001B7826" w:rsidTr="001B782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z </w:t>
                  </w:r>
                  <w:r w:rsidRPr="001B782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1B782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50</w:t>
                  </w:r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;         </w:t>
                  </w:r>
                </w:p>
              </w:tc>
            </w:tr>
            <w:tr w:rsidR="001B7826" w:rsidRPr="001B7826" w:rsidTr="001B782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}</w:t>
                  </w:r>
                </w:p>
              </w:tc>
            </w:tr>
            <w:tr w:rsidR="001B7826" w:rsidRPr="001B7826" w:rsidTr="001B782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B7826" w:rsidRPr="001B7826" w:rsidRDefault="001B7826" w:rsidP="001B782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1B782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}</w:t>
                  </w:r>
                </w:p>
              </w:tc>
            </w:tr>
          </w:tbl>
          <w:p w:rsidR="004909DA" w:rsidRDefault="004909DA" w:rsidP="004909DA"/>
        </w:tc>
        <w:tc>
          <w:tcPr>
            <w:tcW w:w="4673" w:type="dxa"/>
          </w:tcPr>
          <w:p w:rsidR="009879E3" w:rsidRDefault="001B7826" w:rsidP="001B7826">
            <w:pPr>
              <w:rPr>
                <w:rFonts w:ascii="Arial Black" w:eastAsia="Times New Roman" w:hAnsi="Arial Black" w:cs="Segoe UI"/>
                <w:color w:val="24292E"/>
                <w:lang w:eastAsia="ru-RU"/>
              </w:rPr>
            </w:pPr>
            <w:proofErr w:type="gramStart"/>
            <w:r>
              <w:rPr>
                <w:rFonts w:ascii="Arial Black" w:eastAsia="Times New Roman" w:hAnsi="Arial Black" w:cs="Segoe UI"/>
                <w:color w:val="24292E"/>
                <w:lang w:val="en-US" w:eastAsia="ru-RU"/>
              </w:rPr>
              <w:t>X,Y</w:t>
            </w:r>
            <w:proofErr w:type="gramEnd"/>
            <w:r>
              <w:rPr>
                <w:rFonts w:ascii="Arial Black" w:eastAsia="Times New Roman" w:hAnsi="Arial Black" w:cs="Segoe UI"/>
                <w:color w:val="24292E"/>
                <w:lang w:val="en-US" w:eastAsia="ru-RU"/>
              </w:rPr>
              <w:t xml:space="preserve"> – </w:t>
            </w:r>
            <w:r>
              <w:rPr>
                <w:rFonts w:ascii="Arial Black" w:eastAsia="Times New Roman" w:hAnsi="Arial Black" w:cs="Segoe UI"/>
                <w:color w:val="24292E"/>
                <w:lang w:eastAsia="ru-RU"/>
              </w:rPr>
              <w:t>большие.</w:t>
            </w:r>
          </w:p>
          <w:p w:rsidR="001B7826" w:rsidRDefault="001B7826" w:rsidP="001B7826">
            <w:pPr>
              <w:rPr>
                <w:rFonts w:ascii="Arial Black" w:eastAsia="Times New Roman" w:hAnsi="Arial Black" w:cs="Segoe UI"/>
                <w:color w:val="24292E"/>
                <w:lang w:eastAsia="ru-RU"/>
              </w:rPr>
            </w:pPr>
          </w:p>
          <w:p w:rsidR="001B7826" w:rsidRDefault="001B7826" w:rsidP="001B7826">
            <w:pPr>
              <w:rPr>
                <w:rFonts w:ascii="Arial Black" w:eastAsia="Times New Roman" w:hAnsi="Arial Black" w:cs="Segoe UI"/>
                <w:color w:val="24292E"/>
                <w:lang w:eastAsia="ru-RU"/>
              </w:rPr>
            </w:pPr>
            <w:r>
              <w:rPr>
                <w:rFonts w:ascii="Arial Black" w:eastAsia="Times New Roman" w:hAnsi="Arial Black" w:cs="Segoe UI"/>
                <w:color w:val="24292E"/>
                <w:lang w:val="en-US" w:eastAsia="ru-RU"/>
              </w:rPr>
              <w:t xml:space="preserve">Child – </w:t>
            </w:r>
            <w:r>
              <w:rPr>
                <w:rFonts w:ascii="Arial Black" w:eastAsia="Times New Roman" w:hAnsi="Arial Black" w:cs="Segoe UI"/>
                <w:color w:val="24292E"/>
                <w:lang w:eastAsia="ru-RU"/>
              </w:rPr>
              <w:t>с большой буквы</w:t>
            </w:r>
          </w:p>
          <w:p w:rsidR="001B7826" w:rsidRDefault="001B7826" w:rsidP="001B7826">
            <w:pPr>
              <w:rPr>
                <w:rFonts w:ascii="Arial Black" w:eastAsia="Times New Roman" w:hAnsi="Arial Black" w:cs="Segoe UI"/>
                <w:color w:val="24292E"/>
                <w:lang w:eastAsia="ru-RU"/>
              </w:rPr>
            </w:pPr>
          </w:p>
          <w:p w:rsidR="001B7826" w:rsidRPr="001B7826" w:rsidRDefault="001B7826" w:rsidP="001B7826">
            <w:pPr>
              <w:rPr>
                <w:rFonts w:ascii="Arial Black" w:hAnsi="Arial Black"/>
                <w:lang w:val="en-US"/>
              </w:rPr>
            </w:pPr>
            <w:bookmarkStart w:id="0" w:name="_GoBack"/>
            <w:bookmarkEnd w:id="0"/>
          </w:p>
        </w:tc>
      </w:tr>
    </w:tbl>
    <w:p w:rsidR="004909DA" w:rsidRDefault="004909DA" w:rsidP="004909DA"/>
    <w:sectPr w:rsidR="00490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DA"/>
    <w:rsid w:val="001B7826"/>
    <w:rsid w:val="004909DA"/>
    <w:rsid w:val="009879E3"/>
    <w:rsid w:val="00B53339"/>
    <w:rsid w:val="00FC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6D47D"/>
  <w15:chartTrackingRefBased/>
  <w15:docId w15:val="{18BB592E-F616-49FA-9FE0-970321A9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4909DA"/>
  </w:style>
  <w:style w:type="character" w:customStyle="1" w:styleId="pl-en">
    <w:name w:val="pl-en"/>
    <w:basedOn w:val="a0"/>
    <w:rsid w:val="004909DA"/>
  </w:style>
  <w:style w:type="character" w:customStyle="1" w:styleId="pl-c">
    <w:name w:val="pl-c"/>
    <w:basedOn w:val="a0"/>
    <w:rsid w:val="004909DA"/>
  </w:style>
  <w:style w:type="character" w:customStyle="1" w:styleId="pl-smi">
    <w:name w:val="pl-smi"/>
    <w:basedOn w:val="a0"/>
    <w:rsid w:val="004909DA"/>
  </w:style>
  <w:style w:type="character" w:customStyle="1" w:styleId="pl-s">
    <w:name w:val="pl-s"/>
    <w:basedOn w:val="a0"/>
    <w:rsid w:val="004909DA"/>
  </w:style>
  <w:style w:type="character" w:customStyle="1" w:styleId="pl-pds">
    <w:name w:val="pl-pds"/>
    <w:basedOn w:val="a0"/>
    <w:rsid w:val="004909DA"/>
  </w:style>
  <w:style w:type="character" w:customStyle="1" w:styleId="pl-cce">
    <w:name w:val="pl-cce"/>
    <w:basedOn w:val="a0"/>
    <w:rsid w:val="004909DA"/>
  </w:style>
  <w:style w:type="character" w:customStyle="1" w:styleId="pl-c1">
    <w:name w:val="pl-c1"/>
    <w:basedOn w:val="a0"/>
    <w:rsid w:val="001B7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Ganer</dc:creator>
  <cp:keywords/>
  <dc:description/>
  <cp:lastModifiedBy>Ganer</cp:lastModifiedBy>
  <cp:revision>4</cp:revision>
  <dcterms:created xsi:type="dcterms:W3CDTF">2020-05-14T08:48:00Z</dcterms:created>
  <dcterms:modified xsi:type="dcterms:W3CDTF">2020-05-16T05:42:00Z</dcterms:modified>
</cp:coreProperties>
</file>