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CC1B4" w14:textId="173E2650" w:rsidR="004B73DD" w:rsidRPr="004A1C9B" w:rsidRDefault="004B73DD">
      <w:pPr>
        <w:rPr>
          <w:sz w:val="28"/>
          <w:szCs w:val="28"/>
        </w:rPr>
      </w:pPr>
      <w:r w:rsidRPr="004A1C9B">
        <w:rPr>
          <w:sz w:val="28"/>
          <w:szCs w:val="28"/>
        </w:rPr>
        <w:t xml:space="preserve">Projekt do gry </w:t>
      </w:r>
      <w:proofErr w:type="spellStart"/>
      <w:r w:rsidRPr="004A1C9B">
        <w:rPr>
          <w:sz w:val="28"/>
          <w:szCs w:val="28"/>
        </w:rPr>
        <w:t>Warframe</w:t>
      </w:r>
      <w:proofErr w:type="spellEnd"/>
    </w:p>
    <w:p w14:paraId="46508B80" w14:textId="31DC2DB4" w:rsidR="004B73DD" w:rsidRPr="004A1C9B" w:rsidRDefault="004B73DD" w:rsidP="004B73DD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4A1C9B">
        <w:rPr>
          <w:sz w:val="28"/>
          <w:szCs w:val="28"/>
        </w:rPr>
        <w:t>Piotr Czaja</w:t>
      </w:r>
      <w:r w:rsidR="00961505" w:rsidRPr="004A1C9B">
        <w:rPr>
          <w:sz w:val="28"/>
          <w:szCs w:val="28"/>
        </w:rPr>
        <w:t xml:space="preserve"> Kabanos13</w:t>
      </w:r>
      <w:r w:rsidRPr="004A1C9B">
        <w:rPr>
          <w:sz w:val="28"/>
          <w:szCs w:val="28"/>
        </w:rPr>
        <w:t xml:space="preserve">, Piotr Czaja 2 </w:t>
      </w:r>
      <w:r w:rsidR="00961505" w:rsidRPr="004A1C9B">
        <w:rPr>
          <w:sz w:val="28"/>
          <w:szCs w:val="28"/>
        </w:rPr>
        <w:t>Kabek14</w:t>
      </w:r>
    </w:p>
    <w:p w14:paraId="6D8F3778" w14:textId="5975A8B5" w:rsidR="004B73DD" w:rsidRPr="004A1C9B" w:rsidRDefault="004B73DD" w:rsidP="004B73DD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4A1C9B">
        <w:rPr>
          <w:sz w:val="28"/>
          <w:szCs w:val="28"/>
        </w:rPr>
        <w:t xml:space="preserve">Mapa Gwiezdna Gry </w:t>
      </w:r>
      <w:proofErr w:type="spellStart"/>
      <w:r w:rsidRPr="004A1C9B">
        <w:rPr>
          <w:sz w:val="28"/>
          <w:szCs w:val="28"/>
        </w:rPr>
        <w:t>warframe</w:t>
      </w:r>
      <w:proofErr w:type="spellEnd"/>
      <w:r w:rsidR="006C2DD9" w:rsidRPr="004A1C9B">
        <w:rPr>
          <w:sz w:val="28"/>
          <w:szCs w:val="28"/>
        </w:rPr>
        <w:t>.</w:t>
      </w:r>
    </w:p>
    <w:p w14:paraId="2B33B4A5" w14:textId="7284ACE4" w:rsidR="004B73DD" w:rsidRPr="004A1C9B" w:rsidRDefault="00EE6762" w:rsidP="00EE6762">
      <w:pPr>
        <w:ind w:left="360"/>
        <w:rPr>
          <w:sz w:val="28"/>
          <w:szCs w:val="28"/>
        </w:rPr>
      </w:pPr>
      <w:r w:rsidRPr="004A1C9B">
        <w:rPr>
          <w:sz w:val="28"/>
          <w:szCs w:val="28"/>
        </w:rPr>
        <w:t xml:space="preserve">3-4. </w:t>
      </w:r>
      <w:r w:rsidR="004B73DD" w:rsidRPr="004A1C9B">
        <w:rPr>
          <w:sz w:val="28"/>
          <w:szCs w:val="28"/>
        </w:rPr>
        <w:t>Piotr Czaja będzie odpowiadał za budowę stron, Piotr Czaja 2 będzie opowiadał za tło i wypełnienie stron informacjami.</w:t>
      </w:r>
    </w:p>
    <w:p w14:paraId="3BAC79E0" w14:textId="77777777" w:rsidR="006C2DD9" w:rsidRPr="004A1C9B" w:rsidRDefault="00EE6762" w:rsidP="006C2DD9">
      <w:pPr>
        <w:ind w:left="360"/>
        <w:rPr>
          <w:sz w:val="28"/>
          <w:szCs w:val="28"/>
        </w:rPr>
      </w:pPr>
      <w:r w:rsidRPr="004A1C9B">
        <w:rPr>
          <w:sz w:val="28"/>
          <w:szCs w:val="28"/>
        </w:rPr>
        <w:t xml:space="preserve">5. </w:t>
      </w:r>
      <w:r w:rsidR="004B73DD" w:rsidRPr="004A1C9B">
        <w:rPr>
          <w:sz w:val="28"/>
          <w:szCs w:val="28"/>
        </w:rPr>
        <w:t xml:space="preserve">Strona będzie miała na celu </w:t>
      </w:r>
      <w:r w:rsidRPr="004A1C9B">
        <w:rPr>
          <w:sz w:val="28"/>
          <w:szCs w:val="28"/>
        </w:rPr>
        <w:t>krótki</w:t>
      </w:r>
      <w:r w:rsidR="004B73DD" w:rsidRPr="004A1C9B">
        <w:rPr>
          <w:sz w:val="28"/>
          <w:szCs w:val="28"/>
        </w:rPr>
        <w:t xml:space="preserve"> opis mapy </w:t>
      </w:r>
      <w:r w:rsidR="006C2DD9" w:rsidRPr="004A1C9B">
        <w:rPr>
          <w:sz w:val="28"/>
          <w:szCs w:val="28"/>
        </w:rPr>
        <w:t>.</w:t>
      </w:r>
    </w:p>
    <w:p w14:paraId="4266E8BE" w14:textId="7DD070D7" w:rsidR="00EE6762" w:rsidRPr="004A1C9B" w:rsidRDefault="006C2DD9" w:rsidP="006C2DD9">
      <w:pPr>
        <w:ind w:left="360"/>
        <w:rPr>
          <w:sz w:val="28"/>
          <w:szCs w:val="28"/>
        </w:rPr>
      </w:pPr>
      <w:r w:rsidRPr="004A1C9B">
        <w:rPr>
          <w:sz w:val="28"/>
          <w:szCs w:val="28"/>
        </w:rPr>
        <w:t xml:space="preserve">6. Dodanie </w:t>
      </w:r>
      <w:proofErr w:type="spellStart"/>
      <w:r w:rsidRPr="004A1C9B">
        <w:rPr>
          <w:sz w:val="28"/>
          <w:szCs w:val="28"/>
        </w:rPr>
        <w:t>css</w:t>
      </w:r>
      <w:proofErr w:type="spellEnd"/>
      <w:r w:rsidRPr="004A1C9B">
        <w:rPr>
          <w:sz w:val="28"/>
          <w:szCs w:val="28"/>
        </w:rPr>
        <w:t xml:space="preserve"> w celu ułatwienia kodowania.</w:t>
      </w:r>
    </w:p>
    <w:p w14:paraId="7471A35D" w14:textId="2D5FA07D" w:rsidR="00EE6762" w:rsidRPr="004A1C9B" w:rsidRDefault="00EE6762" w:rsidP="006C2DD9">
      <w:pPr>
        <w:ind w:firstLine="360"/>
        <w:rPr>
          <w:sz w:val="28"/>
          <w:szCs w:val="28"/>
        </w:rPr>
      </w:pPr>
      <w:r w:rsidRPr="004A1C9B">
        <w:rPr>
          <w:sz w:val="28"/>
          <w:szCs w:val="28"/>
        </w:rPr>
        <w:t>7</w:t>
      </w:r>
      <w:r w:rsidR="006C2DD9" w:rsidRPr="004A1C9B">
        <w:rPr>
          <w:sz w:val="28"/>
          <w:szCs w:val="28"/>
        </w:rPr>
        <w:t>.  Praca była płynna nie było żadnych problemów.</w:t>
      </w:r>
    </w:p>
    <w:p w14:paraId="6F1C1461" w14:textId="75967F30" w:rsidR="00736307" w:rsidRPr="004A1C9B" w:rsidRDefault="006C2DD9" w:rsidP="009741D6">
      <w:pPr>
        <w:ind w:firstLine="360"/>
        <w:rPr>
          <w:sz w:val="28"/>
          <w:szCs w:val="28"/>
        </w:rPr>
      </w:pPr>
      <w:r w:rsidRPr="004A1C9B">
        <w:rPr>
          <w:sz w:val="28"/>
          <w:szCs w:val="28"/>
        </w:rPr>
        <w:t xml:space="preserve">Praca była wykonana płynnie nie było problemów podczas prac. </w:t>
      </w:r>
    </w:p>
    <w:sectPr w:rsidR="00736307" w:rsidRPr="004A1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12A76"/>
    <w:multiLevelType w:val="hybridMultilevel"/>
    <w:tmpl w:val="0A523390"/>
    <w:lvl w:ilvl="0" w:tplc="91F854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A6833"/>
    <w:multiLevelType w:val="hybridMultilevel"/>
    <w:tmpl w:val="ABB27B66"/>
    <w:lvl w:ilvl="0" w:tplc="7F2E9E4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AF2"/>
    <w:multiLevelType w:val="hybridMultilevel"/>
    <w:tmpl w:val="531A9C02"/>
    <w:lvl w:ilvl="0" w:tplc="C04E040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3192C"/>
    <w:multiLevelType w:val="hybridMultilevel"/>
    <w:tmpl w:val="61F6B5D2"/>
    <w:lvl w:ilvl="0" w:tplc="DD08FC2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124803">
    <w:abstractNumId w:val="0"/>
  </w:num>
  <w:num w:numId="2" w16cid:durableId="2018730932">
    <w:abstractNumId w:val="1"/>
  </w:num>
  <w:num w:numId="3" w16cid:durableId="558712485">
    <w:abstractNumId w:val="2"/>
  </w:num>
  <w:num w:numId="4" w16cid:durableId="1464495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DD"/>
    <w:rsid w:val="004A1C9B"/>
    <w:rsid w:val="004B73DD"/>
    <w:rsid w:val="006C2DD9"/>
    <w:rsid w:val="00736307"/>
    <w:rsid w:val="00961505"/>
    <w:rsid w:val="009741D6"/>
    <w:rsid w:val="00EE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B748"/>
  <w15:chartTrackingRefBased/>
  <w15:docId w15:val="{CE69C22A-B67E-4946-8A9C-7C554555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B73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366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65667</dc:creator>
  <cp:keywords/>
  <dc:description/>
  <cp:lastModifiedBy>Piotr 65667</cp:lastModifiedBy>
  <cp:revision>6</cp:revision>
  <dcterms:created xsi:type="dcterms:W3CDTF">2022-06-30T18:10:00Z</dcterms:created>
  <dcterms:modified xsi:type="dcterms:W3CDTF">2022-06-30T20:22:00Z</dcterms:modified>
</cp:coreProperties>
</file>