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76BFD" w14:textId="77777777" w:rsidR="00B448AF" w:rsidRPr="00B448AF" w:rsidRDefault="00B448AF" w:rsidP="00B448AF">
      <w:pPr>
        <w:pStyle w:val="NormalWeb"/>
        <w:spacing w:after="202"/>
        <w:ind w:left="144"/>
        <w:jc w:val="center"/>
        <w:rPr>
          <w:lang w:val="sk-SK"/>
        </w:rPr>
      </w:pPr>
      <w:r w:rsidRPr="00B448AF">
        <w:rPr>
          <w:lang w:val="sk-SK"/>
        </w:rPr>
        <w:t>Fakulta riadenia a informatiky</w:t>
      </w:r>
    </w:p>
    <w:p w14:paraId="78069868" w14:textId="77777777" w:rsidR="00B448AF" w:rsidRPr="00B448AF" w:rsidRDefault="00B448AF" w:rsidP="00B448AF">
      <w:pPr>
        <w:pStyle w:val="NormalWeb"/>
        <w:spacing w:after="202"/>
        <w:ind w:left="144"/>
        <w:jc w:val="center"/>
        <w:rPr>
          <w:lang w:val="sk-SK"/>
        </w:rPr>
      </w:pPr>
      <w:r w:rsidRPr="00B448AF">
        <w:rPr>
          <w:lang w:val="sk-SK"/>
        </w:rPr>
        <w:t>Diskrétna simulácia</w:t>
      </w:r>
    </w:p>
    <w:p w14:paraId="3011C345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36353F3A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33C75290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00B72486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0D00E3BA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762D0F24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39AAC2BD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66FDA90B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2C4B09C7" w14:textId="77777777" w:rsidR="00B448AF" w:rsidRPr="00B448AF" w:rsidRDefault="00B448AF" w:rsidP="00246D8E">
      <w:pPr>
        <w:pStyle w:val="Heading1"/>
        <w:jc w:val="center"/>
        <w:rPr>
          <w:lang w:val="sk-SK"/>
        </w:rPr>
      </w:pPr>
      <w:r w:rsidRPr="00B448AF">
        <w:rPr>
          <w:lang w:val="sk-SK"/>
        </w:rPr>
        <w:t>1. Semestrálna úloha</w:t>
      </w:r>
    </w:p>
    <w:p w14:paraId="55C2D7A8" w14:textId="77777777" w:rsidR="00B448AF" w:rsidRPr="00B448AF" w:rsidRDefault="00B448AF" w:rsidP="00246D8E">
      <w:pPr>
        <w:pStyle w:val="Heading1"/>
        <w:jc w:val="center"/>
        <w:rPr>
          <w:lang w:val="sk-SK"/>
        </w:rPr>
      </w:pPr>
      <w:r w:rsidRPr="00B448AF">
        <w:rPr>
          <w:lang w:val="sk-SK"/>
        </w:rPr>
        <w:t>Navigačný systém</w:t>
      </w:r>
    </w:p>
    <w:p w14:paraId="2ED822FF" w14:textId="77777777" w:rsidR="00B448AF" w:rsidRPr="00B448AF" w:rsidRDefault="00B448AF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34C357BF" w14:textId="77777777" w:rsidR="00B448AF" w:rsidRPr="00B448AF" w:rsidRDefault="00B448AF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4509FC53" w14:textId="77777777" w:rsidR="00B448AF" w:rsidRPr="00B448AF" w:rsidRDefault="00B448AF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2B21D000" w14:textId="77777777" w:rsidR="00B448AF" w:rsidRPr="00B448AF" w:rsidRDefault="00B448AF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52D0716D" w14:textId="77777777" w:rsidR="00B448AF" w:rsidRPr="00B448AF" w:rsidRDefault="00B448AF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219C47FA" w14:textId="77777777" w:rsidR="00B448AF" w:rsidRPr="00B448AF" w:rsidRDefault="00B448AF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566DD250" w14:textId="456D8AB5" w:rsidR="000D6E42" w:rsidRDefault="000D6E42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166F1A06" w14:textId="77777777" w:rsidR="000D0AC1" w:rsidRPr="00B448AF" w:rsidRDefault="000D0AC1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300A63FA" w14:textId="4896BB6E" w:rsidR="00B448AF" w:rsidRPr="00B448AF" w:rsidRDefault="000D6E42" w:rsidP="000D6E42">
      <w:pPr>
        <w:pStyle w:val="NormalWeb"/>
        <w:spacing w:after="0" w:line="240" w:lineRule="auto"/>
        <w:rPr>
          <w:lang w:val="sk-SK"/>
        </w:rPr>
      </w:pPr>
      <w:r w:rsidRPr="00B448AF">
        <w:rPr>
          <w:lang w:val="sk-SK"/>
        </w:rPr>
        <w:t>Lukáš Kabát 5ZSS14</w:t>
      </w:r>
      <w:r w:rsidR="00B448AF" w:rsidRPr="00B448AF">
        <w:rPr>
          <w:lang w:val="sk-SK"/>
        </w:rPr>
        <w:tab/>
      </w:r>
      <w:r w:rsidR="00B448AF" w:rsidRPr="00B448AF">
        <w:rPr>
          <w:lang w:val="sk-SK"/>
        </w:rPr>
        <w:tab/>
      </w:r>
      <w:r w:rsidR="00B448AF" w:rsidRPr="00B448AF">
        <w:rPr>
          <w:lang w:val="sk-SK"/>
        </w:rPr>
        <w:tab/>
      </w:r>
      <w:r w:rsidR="00B448AF" w:rsidRPr="00B448AF">
        <w:rPr>
          <w:lang w:val="sk-SK"/>
        </w:rPr>
        <w:tab/>
      </w:r>
      <w:r w:rsidR="00B448AF" w:rsidRPr="00B448AF">
        <w:rPr>
          <w:lang w:val="sk-SK"/>
        </w:rPr>
        <w:tab/>
      </w:r>
      <w:r w:rsidR="00B448AF" w:rsidRPr="00B448AF"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Pr="00B448AF">
        <w:rPr>
          <w:lang w:val="sk-SK"/>
        </w:rPr>
        <w:t>Po 15:00</w:t>
      </w:r>
      <w:r>
        <w:rPr>
          <w:lang w:val="sk-SK"/>
        </w:rPr>
        <w:t xml:space="preserve"> </w:t>
      </w:r>
      <w:r w:rsidRPr="00B448AF">
        <w:rPr>
          <w:lang w:val="sk-SK"/>
        </w:rPr>
        <w:t>2018/2019</w:t>
      </w:r>
    </w:p>
    <w:p w14:paraId="19AA2904" w14:textId="6EC9D9E9" w:rsidR="00B448AF" w:rsidRPr="00B448AF" w:rsidRDefault="00B448AF" w:rsidP="000D6E42">
      <w:pPr>
        <w:pStyle w:val="NormalWeb"/>
        <w:spacing w:after="0" w:line="240" w:lineRule="auto"/>
        <w:rPr>
          <w:lang w:val="sk-SK"/>
        </w:rPr>
      </w:pPr>
      <w:r w:rsidRPr="00B448AF">
        <w:rPr>
          <w:lang w:val="sk-SK"/>
        </w:rPr>
        <w:tab/>
      </w:r>
    </w:p>
    <w:p w14:paraId="7CEB5E48" w14:textId="125B549A" w:rsidR="00B448AF" w:rsidRDefault="00B448AF" w:rsidP="00246D8E">
      <w:pPr>
        <w:pStyle w:val="Heading2"/>
        <w:jc w:val="center"/>
        <w:rPr>
          <w:lang w:val="sk-SK"/>
        </w:rPr>
      </w:pPr>
      <w:r>
        <w:rPr>
          <w:lang w:val="sk-SK"/>
        </w:rPr>
        <w:lastRenderedPageBreak/>
        <w:t>Dokumentácia kódu</w:t>
      </w:r>
    </w:p>
    <w:p w14:paraId="1F20557C" w14:textId="77777777" w:rsidR="007A0134" w:rsidRDefault="007A0134" w:rsidP="007A0134">
      <w:pPr>
        <w:pStyle w:val="NormalWeb"/>
        <w:spacing w:after="0" w:line="240" w:lineRule="auto"/>
        <w:rPr>
          <w:lang w:val="sk-SK"/>
        </w:rPr>
      </w:pPr>
      <w:r>
        <w:rPr>
          <w:lang w:val="sk-SK"/>
        </w:rPr>
        <w:t>Navigačný systém pozostáva z niekoľkých tried :</w:t>
      </w:r>
    </w:p>
    <w:p w14:paraId="367C3058" w14:textId="77777777" w:rsidR="007A0134" w:rsidRDefault="007A0134" w:rsidP="007A0134">
      <w:pPr>
        <w:pStyle w:val="NormalWeb"/>
        <w:spacing w:after="0" w:line="240" w:lineRule="auto"/>
        <w:rPr>
          <w:lang w:val="sk-SK"/>
        </w:rPr>
      </w:pPr>
      <w:r>
        <w:rPr>
          <w:lang w:val="sk-SK"/>
        </w:rPr>
        <w:t>NavigationNode : Reprezentuje jeden bod grafu a ukladá informácie o pravdepodobnostiach trvaní do iných bodov.</w:t>
      </w:r>
    </w:p>
    <w:p w14:paraId="55575F95" w14:textId="77777777" w:rsidR="007A0134" w:rsidRDefault="007A0134" w:rsidP="007A0134">
      <w:pPr>
        <w:pStyle w:val="NormalWeb"/>
        <w:spacing w:after="0" w:line="240" w:lineRule="auto"/>
        <w:rPr>
          <w:lang w:val="sk-SK"/>
        </w:rPr>
      </w:pPr>
      <w:r>
        <w:rPr>
          <w:lang w:val="sk-SK"/>
        </w:rPr>
        <w:t>NavigationRoute : Reprezentuje jednu cestu z bodu A do E s možnosťou použitia obchádzky s istou pravdepodobnostnou</w:t>
      </w:r>
    </w:p>
    <w:p w14:paraId="13FAB923" w14:textId="77777777" w:rsidR="007A0134" w:rsidRDefault="007A0134" w:rsidP="007A0134">
      <w:pPr>
        <w:pStyle w:val="NormalWeb"/>
        <w:spacing w:after="0" w:line="240" w:lineRule="auto"/>
        <w:rPr>
          <w:lang w:val="sk-SK"/>
        </w:rPr>
      </w:pPr>
      <w:r>
        <w:rPr>
          <w:lang w:val="sk-SK"/>
        </w:rPr>
        <w:t>NavigationSimulation: Reprezentuje simuláciu prechodu z bodu A do E a počíta dobu trvania trasy pre jednu replikáciu</w:t>
      </w:r>
    </w:p>
    <w:p w14:paraId="149D3DAC" w14:textId="77777777" w:rsidR="007A0134" w:rsidRDefault="007A0134" w:rsidP="007A0134">
      <w:pPr>
        <w:pStyle w:val="NormalWeb"/>
        <w:spacing w:after="0" w:line="240" w:lineRule="auto"/>
        <w:rPr>
          <w:lang w:val="sk-SK"/>
        </w:rPr>
      </w:pPr>
      <w:r>
        <w:rPr>
          <w:lang w:val="sk-SK"/>
        </w:rPr>
        <w:t>SimulationCore: Obsahuje priemerne časy trvania jednotlivých tras a počíta replikácie danej simulácie</w:t>
      </w:r>
    </w:p>
    <w:p w14:paraId="6F53ADAC" w14:textId="77777777" w:rsidR="007A0134" w:rsidRDefault="007A0134" w:rsidP="007A0134">
      <w:pPr>
        <w:pStyle w:val="NormalWeb"/>
        <w:spacing w:after="0" w:line="240" w:lineRule="auto"/>
        <w:rPr>
          <w:lang w:val="sk-SK"/>
        </w:rPr>
      </w:pPr>
      <w:r>
        <w:rPr>
          <w:lang w:val="sk-SK"/>
        </w:rPr>
        <w:t xml:space="preserve">MainWindow : Hlavne okno aplikácie obsahuje zadanie vstupov simulácie(počet replikácii,počet preskočených simulácii) a graf priebehu priemernej doby trvania časovo najefektívnejšej trasy pomocou nuget knižnice LiveCharts </w:t>
      </w:r>
      <w:r>
        <w:t>(</w:t>
      </w:r>
      <w:r>
        <w:rPr>
          <w:lang w:val="sk-SK"/>
        </w:rPr>
        <w:t>https://www.nuget.org/packages/LiveCharts.Wpf/</w:t>
      </w:r>
      <w:r>
        <w:t>)</w:t>
      </w:r>
    </w:p>
    <w:p w14:paraId="4D32BE6F" w14:textId="77777777" w:rsidR="00AC3660" w:rsidRDefault="00AC3660" w:rsidP="00AC3660">
      <w:pPr>
        <w:pStyle w:val="NormalWeb"/>
        <w:spacing w:after="0" w:line="240" w:lineRule="auto"/>
        <w:rPr>
          <w:lang w:val="sk-SK"/>
        </w:rPr>
      </w:pPr>
      <w:r>
        <w:rPr>
          <w:lang w:val="sk-SK"/>
        </w:rPr>
        <w:t>Priečinok RandomDistributions obsahuje triedy zaobaľujúce triedu Random, na korektne použivanie rovnomerných náhodných rozdelení a náhodný generátor násad pre tieto rozdelenia SeedGenerator. Týmito triedami sú RandomEmpirical,RandomUniformContinuous a RandomUniformDiscrete.</w:t>
      </w:r>
    </w:p>
    <w:p w14:paraId="3DDCB640" w14:textId="77777777" w:rsidR="00246D8E" w:rsidRPr="00B448AF" w:rsidRDefault="00246D8E" w:rsidP="00B448AF">
      <w:pPr>
        <w:pStyle w:val="NormalWeb"/>
        <w:spacing w:after="0" w:line="240" w:lineRule="auto"/>
        <w:rPr>
          <w:lang w:val="sk-SK"/>
        </w:rPr>
      </w:pPr>
    </w:p>
    <w:p w14:paraId="1ABCECA5" w14:textId="007204B9" w:rsidR="00B448AF" w:rsidRPr="00B448AF" w:rsidRDefault="00B448AF" w:rsidP="00246D8E">
      <w:pPr>
        <w:pStyle w:val="Heading2"/>
        <w:jc w:val="center"/>
        <w:rPr>
          <w:lang w:val="sk-SK"/>
        </w:rPr>
      </w:pPr>
      <w:r>
        <w:rPr>
          <w:lang w:val="sk-SK"/>
        </w:rPr>
        <w:t>Výsledky simulácie</w:t>
      </w:r>
    </w:p>
    <w:p w14:paraId="5CCF3D2E" w14:textId="77777777" w:rsidR="00B448AF" w:rsidRPr="00B448AF" w:rsidRDefault="00B448AF" w:rsidP="00B448AF">
      <w:pPr>
        <w:pStyle w:val="NormalWeb"/>
        <w:spacing w:after="0" w:line="240" w:lineRule="auto"/>
        <w:rPr>
          <w:lang w:val="sk-SK"/>
        </w:rPr>
      </w:pPr>
      <w:r w:rsidRPr="00B448AF">
        <w:rPr>
          <w:lang w:val="sk-SK"/>
        </w:rPr>
        <w:t>Simuláciu som spustil s vstupnými parametrami: počet replikácii = 100,000,000 a so 60% preskočením úvodných (zahrievacích) časov v grafe. Tým som s presnosťou na = 10,000 = 5 miest určil najneefektívnejšiu trasu na prechod od A do E ako trasu A-B-C-D-E s dobou trvania 546 minút.</w:t>
      </w:r>
    </w:p>
    <w:p w14:paraId="156AE574" w14:textId="1BC9D4C2" w:rsidR="00B448AF" w:rsidRPr="00B448AF" w:rsidRDefault="00246D8E" w:rsidP="00B448AF">
      <w:pPr>
        <w:pStyle w:val="NormalWeb"/>
        <w:spacing w:after="0" w:line="240" w:lineRule="auto"/>
        <w:rPr>
          <w:lang w:val="sk-SK"/>
        </w:rPr>
      </w:pPr>
      <w:r>
        <w:rPr>
          <w:lang w:val="sk-SK"/>
        </w:rPr>
        <w:t>Zvyšné</w:t>
      </w:r>
      <w:r w:rsidR="00B448AF" w:rsidRPr="00B448AF">
        <w:rPr>
          <w:lang w:val="sk-SK"/>
        </w:rPr>
        <w:t xml:space="preserve"> trasy trvajú : </w:t>
      </w:r>
      <w:r w:rsidR="00B448AF">
        <w:rPr>
          <w:lang w:val="sk-SK"/>
        </w:rPr>
        <w:tab/>
      </w:r>
      <w:r w:rsidR="00B448AF">
        <w:rPr>
          <w:lang w:val="sk-SK"/>
        </w:rPr>
        <w:tab/>
      </w:r>
      <w:r w:rsidR="00B448AF" w:rsidRPr="00B448AF">
        <w:rPr>
          <w:lang w:val="sk-SK"/>
        </w:rPr>
        <w:t xml:space="preserve">A-F-G-E </w:t>
      </w:r>
      <w:r>
        <w:rPr>
          <w:lang w:val="sk-SK"/>
        </w:rPr>
        <w:tab/>
      </w:r>
      <w:r>
        <w:rPr>
          <w:lang w:val="sk-SK"/>
        </w:rPr>
        <w:tab/>
      </w:r>
      <w:r w:rsidR="00B448AF" w:rsidRPr="00B448AF">
        <w:rPr>
          <w:lang w:val="sk-SK"/>
        </w:rPr>
        <w:t>456.4 minút</w:t>
      </w:r>
    </w:p>
    <w:p w14:paraId="40F16184" w14:textId="4A55341D" w:rsidR="00B448AF" w:rsidRPr="00B448AF" w:rsidRDefault="00B448AF" w:rsidP="00B448AF">
      <w:pPr>
        <w:pStyle w:val="NormalWeb"/>
        <w:spacing w:after="0" w:line="240" w:lineRule="auto"/>
        <w:ind w:left="2160" w:firstLine="720"/>
        <w:rPr>
          <w:lang w:val="sk-SK"/>
        </w:rPr>
      </w:pPr>
      <w:r w:rsidRPr="00B448AF">
        <w:rPr>
          <w:lang w:val="sk-SK"/>
        </w:rPr>
        <w:t xml:space="preserve">A-F-H-D-E </w:t>
      </w:r>
      <w:r w:rsidR="00246D8E">
        <w:rPr>
          <w:lang w:val="sk-SK"/>
        </w:rPr>
        <w:tab/>
      </w:r>
      <w:r w:rsidR="00246D8E">
        <w:rPr>
          <w:lang w:val="sk-SK"/>
        </w:rPr>
        <w:tab/>
      </w:r>
      <w:r w:rsidRPr="00B448AF">
        <w:rPr>
          <w:lang w:val="sk-SK"/>
        </w:rPr>
        <w:t xml:space="preserve">456.5 minút </w:t>
      </w:r>
    </w:p>
    <w:p w14:paraId="0736DEA5" w14:textId="223E40C1" w:rsidR="00B448AF" w:rsidRDefault="00B448AF" w:rsidP="00B448AF">
      <w:pPr>
        <w:pStyle w:val="NormalWeb"/>
        <w:spacing w:after="0" w:line="240" w:lineRule="auto"/>
        <w:ind w:left="2160" w:firstLine="720"/>
        <w:rPr>
          <w:lang w:val="sk-SK"/>
        </w:rPr>
      </w:pPr>
      <w:r w:rsidRPr="00B448AF">
        <w:rPr>
          <w:lang w:val="sk-SK"/>
        </w:rPr>
        <w:t xml:space="preserve">A-F-H-C-D-E </w:t>
      </w:r>
      <w:r w:rsidR="00246D8E">
        <w:rPr>
          <w:lang w:val="sk-SK"/>
        </w:rPr>
        <w:tab/>
      </w:r>
      <w:r w:rsidR="00246D8E">
        <w:rPr>
          <w:lang w:val="sk-SK"/>
        </w:rPr>
        <w:tab/>
      </w:r>
      <w:r w:rsidRPr="00B448AF">
        <w:rPr>
          <w:lang w:val="sk-SK"/>
        </w:rPr>
        <w:t>513.5 minút</w:t>
      </w:r>
    </w:p>
    <w:p w14:paraId="7D451F98" w14:textId="73D57DD7" w:rsidR="00F177A4" w:rsidRDefault="006E4871" w:rsidP="00B448AF">
      <w:pPr>
        <w:pStyle w:val="NormalWeb"/>
        <w:spacing w:after="0" w:line="240" w:lineRule="auto"/>
        <w:rPr>
          <w:lang w:val="sk-SK"/>
        </w:rPr>
        <w:sectPr w:rsidR="00F177A4" w:rsidSect="00F177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sk-SK"/>
        </w:rPr>
        <w:t>Pravdepodobnosť príchodu do E do 450 minút je 44.543</w:t>
      </w:r>
    </w:p>
    <w:p w14:paraId="77DF1D1D" w14:textId="77777777" w:rsidR="006E4871" w:rsidRDefault="006E4871">
      <w:pPr>
        <w:rPr>
          <w:noProof/>
        </w:rPr>
      </w:pPr>
    </w:p>
    <w:p w14:paraId="5B072789" w14:textId="009E3D0A" w:rsidR="00F177A4" w:rsidRDefault="00894B24" w:rsidP="00894B24">
      <w:pPr>
        <w:jc w:val="center"/>
        <w:rPr>
          <w:rStyle w:val="Heading2Char"/>
          <w:lang w:val="sk-SK"/>
        </w:rPr>
      </w:pPr>
      <w:r w:rsidRPr="00894B24">
        <w:rPr>
          <w:rStyle w:val="Heading2Char"/>
          <w:lang w:val="sk-SK"/>
        </w:rPr>
        <w:t>UI Aplikácie s</w:t>
      </w:r>
      <w:r w:rsidR="00F177A4">
        <w:rPr>
          <w:rStyle w:val="Heading2Char"/>
          <w:lang w:val="sk-SK"/>
        </w:rPr>
        <w:t> </w:t>
      </w:r>
      <w:r w:rsidRPr="00894B24">
        <w:rPr>
          <w:rStyle w:val="Heading2Char"/>
          <w:lang w:val="sk-SK"/>
        </w:rPr>
        <w:t>výsledkami</w:t>
      </w:r>
    </w:p>
    <w:p w14:paraId="48E31905" w14:textId="009E3D0A" w:rsidR="00F177A4" w:rsidRDefault="00F177A4" w:rsidP="00894B24">
      <w:pPr>
        <w:jc w:val="center"/>
        <w:rPr>
          <w:rStyle w:val="Heading2Char"/>
          <w:lang w:val="sk-SK"/>
        </w:rPr>
      </w:pPr>
    </w:p>
    <w:p w14:paraId="49BE9A14" w14:textId="3AADEAC5" w:rsidR="00894B24" w:rsidRDefault="004353B4" w:rsidP="00894B24">
      <w:pPr>
        <w:jc w:val="center"/>
        <w:rPr>
          <w:lang w:val="sk-SK"/>
        </w:rPr>
        <w:sectPr w:rsidR="00894B24" w:rsidSect="00894B2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r>
        <w:rPr>
          <w:noProof/>
        </w:rPr>
        <w:drawing>
          <wp:inline distT="0" distB="0" distL="0" distR="0" wp14:anchorId="3D1464ED" wp14:editId="2A298331">
            <wp:extent cx="8656320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1580" cy="487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076277" w14:textId="00229519" w:rsidR="002C3885" w:rsidRPr="00B448AF" w:rsidRDefault="002C3885" w:rsidP="00F177A4">
      <w:pPr>
        <w:rPr>
          <w:lang w:val="sk-SK"/>
        </w:rPr>
      </w:pPr>
    </w:p>
    <w:sectPr w:rsidR="002C3885" w:rsidRPr="00B448AF" w:rsidSect="000D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10"/>
    <w:rsid w:val="000D0AC1"/>
    <w:rsid w:val="000D6E42"/>
    <w:rsid w:val="00246D8E"/>
    <w:rsid w:val="002C3885"/>
    <w:rsid w:val="004353B4"/>
    <w:rsid w:val="00580110"/>
    <w:rsid w:val="006E4871"/>
    <w:rsid w:val="007A0134"/>
    <w:rsid w:val="00894B24"/>
    <w:rsid w:val="008B7841"/>
    <w:rsid w:val="00AC3660"/>
    <w:rsid w:val="00B448AF"/>
    <w:rsid w:val="00F1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AEB4"/>
  <w15:chartTrackingRefBased/>
  <w15:docId w15:val="{322C8024-E1CC-4B22-9504-E1BC41F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8AF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4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Kabát</dc:creator>
  <cp:keywords/>
  <dc:description/>
  <cp:lastModifiedBy>Lukas Kabbat</cp:lastModifiedBy>
  <cp:revision>10</cp:revision>
  <dcterms:created xsi:type="dcterms:W3CDTF">2019-03-06T12:10:00Z</dcterms:created>
  <dcterms:modified xsi:type="dcterms:W3CDTF">2019-12-08T14:36:00Z</dcterms:modified>
</cp:coreProperties>
</file>