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B392" w14:textId="77777777" w:rsidR="00EF3CE0" w:rsidRPr="0018197F" w:rsidRDefault="00702E08" w:rsidP="0018197F">
      <w:pPr>
        <w:spacing w:after="120" w:line="360" w:lineRule="auto"/>
        <w:jc w:val="center"/>
        <w:rPr>
          <w:rFonts w:asciiTheme="majorBidi" w:hAnsiTheme="majorBidi" w:cstheme="majorBidi"/>
          <w:szCs w:val="24"/>
        </w:rPr>
      </w:pPr>
      <w:r w:rsidRPr="0018197F">
        <w:rPr>
          <w:rFonts w:asciiTheme="majorBidi" w:hAnsiTheme="majorBidi" w:cstheme="majorBidi"/>
          <w:szCs w:val="24"/>
        </w:rPr>
        <w:t>School of Business Administration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1"/>
      </w:tblGrid>
      <w:tr w:rsidR="00395896" w14:paraId="46611A83" w14:textId="77777777" w:rsidTr="00D96F6F">
        <w:trPr>
          <w:trHeight w:val="161"/>
          <w:jc w:val="center"/>
        </w:trPr>
        <w:tc>
          <w:tcPr>
            <w:tcW w:w="4681" w:type="dxa"/>
            <w:vAlign w:val="center"/>
          </w:tcPr>
          <w:p w14:paraId="3256C8C6" w14:textId="77777777" w:rsidR="00395896" w:rsidRPr="00395896" w:rsidRDefault="00395896" w:rsidP="00395896">
            <w:pPr>
              <w:spacing w:before="12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6F6F">
              <w:rPr>
                <w:rFonts w:asciiTheme="majorBidi" w:hAnsiTheme="majorBidi" w:cstheme="majorBidi"/>
                <w:b/>
                <w:sz w:val="24"/>
                <w:szCs w:val="24"/>
              </w:rPr>
              <w:t>INTERNSHIP REPORT CHECK-LIST</w:t>
            </w:r>
          </w:p>
        </w:tc>
      </w:tr>
    </w:tbl>
    <w:p w14:paraId="1642F17A" w14:textId="77777777" w:rsidR="006560C2" w:rsidRPr="0029327D" w:rsidRDefault="006560C2" w:rsidP="0018197F">
      <w:pPr>
        <w:spacing w:after="0"/>
        <w:rPr>
          <w:rFonts w:asciiTheme="majorBidi" w:hAnsiTheme="majorBidi" w:cstheme="majorBidi"/>
          <w:b/>
          <w:szCs w:val="24"/>
        </w:rPr>
      </w:pPr>
    </w:p>
    <w:tbl>
      <w:tblPr>
        <w:tblStyle w:val="TableGrid"/>
        <w:tblW w:w="10006" w:type="dxa"/>
        <w:jc w:val="center"/>
        <w:tblLook w:val="04A0" w:firstRow="1" w:lastRow="0" w:firstColumn="1" w:lastColumn="0" w:noHBand="0" w:noVBand="1"/>
      </w:tblPr>
      <w:tblGrid>
        <w:gridCol w:w="728"/>
        <w:gridCol w:w="2357"/>
        <w:gridCol w:w="1171"/>
        <w:gridCol w:w="427"/>
        <w:gridCol w:w="3692"/>
        <w:gridCol w:w="789"/>
        <w:gridCol w:w="842"/>
      </w:tblGrid>
      <w:tr w:rsidR="0018197F" w14:paraId="1ABCB9B3" w14:textId="77777777" w:rsidTr="00AC741C">
        <w:trPr>
          <w:trHeight w:val="151"/>
          <w:jc w:val="center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369FA7" w14:textId="77777777" w:rsidR="0018197F" w:rsidRDefault="0018197F" w:rsidP="00AC741C">
            <w:pPr>
              <w:spacing w:before="120" w:line="276" w:lineRule="auto"/>
              <w:rPr>
                <w:rFonts w:asciiTheme="majorBidi" w:hAnsiTheme="majorBidi" w:cstheme="majorBidi"/>
                <w:szCs w:val="24"/>
              </w:rPr>
            </w:pPr>
            <w:r w:rsidRPr="00B170B2">
              <w:rPr>
                <w:rFonts w:asciiTheme="majorBidi" w:hAnsiTheme="majorBidi" w:cstheme="majorBidi"/>
                <w:b/>
                <w:szCs w:val="24"/>
              </w:rPr>
              <w:t>STUDENT</w:t>
            </w:r>
          </w:p>
        </w:tc>
        <w:tc>
          <w:tcPr>
            <w:tcW w:w="69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978456" w14:textId="0A9144C9" w:rsidR="0018197F" w:rsidRDefault="00F61506" w:rsidP="00AC741C">
            <w:pPr>
              <w:spacing w:before="120" w:line="276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F61506">
              <w:rPr>
                <w:rFonts w:asciiTheme="majorBidi" w:hAnsiTheme="majorBidi" w:cstheme="majorBidi"/>
                <w:szCs w:val="24"/>
              </w:rPr>
              <w:t>Achraf Kabbour</w:t>
            </w:r>
          </w:p>
        </w:tc>
      </w:tr>
      <w:tr w:rsidR="00CC047E" w14:paraId="674D5FAF" w14:textId="77777777" w:rsidTr="00AC741C">
        <w:trPr>
          <w:trHeight w:val="70"/>
          <w:jc w:val="center"/>
        </w:trPr>
        <w:tc>
          <w:tcPr>
            <w:tcW w:w="468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2CD56D" w14:textId="77777777" w:rsidR="00CC047E" w:rsidRPr="0018197F" w:rsidRDefault="00CC047E" w:rsidP="00AC741C">
            <w:pPr>
              <w:tabs>
                <w:tab w:val="left" w:pos="1905"/>
              </w:tabs>
              <w:rPr>
                <w:rFonts w:asciiTheme="majorBidi" w:hAnsiTheme="majorBidi" w:cstheme="majorBidi"/>
                <w:sz w:val="6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ab/>
            </w:r>
          </w:p>
          <w:p w14:paraId="3404A8CA" w14:textId="77777777" w:rsidR="00CC047E" w:rsidRPr="0018197F" w:rsidRDefault="00CC047E" w:rsidP="00AC741C">
            <w:pPr>
              <w:jc w:val="center"/>
              <w:rPr>
                <w:rFonts w:asciiTheme="majorBidi" w:hAnsiTheme="majorBidi" w:cstheme="majorBidi"/>
                <w:sz w:val="6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                                                                   </w:t>
            </w:r>
          </w:p>
        </w:tc>
        <w:tc>
          <w:tcPr>
            <w:tcW w:w="53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C2054" w14:textId="77777777" w:rsidR="00CC047E" w:rsidRDefault="00CC047E" w:rsidP="00AC741C">
            <w:pPr>
              <w:tabs>
                <w:tab w:val="left" w:pos="1905"/>
              </w:tabs>
              <w:rPr>
                <w:rFonts w:asciiTheme="majorBidi" w:hAnsiTheme="majorBidi" w:cstheme="majorBidi"/>
                <w:sz w:val="20"/>
                <w:szCs w:val="24"/>
              </w:rPr>
            </w:pPr>
          </w:p>
          <w:p w14:paraId="7F011346" w14:textId="77777777" w:rsidR="001E4348" w:rsidRPr="00AC298F" w:rsidRDefault="001E4348" w:rsidP="00AC741C">
            <w:pPr>
              <w:tabs>
                <w:tab w:val="left" w:pos="1905"/>
              </w:tabs>
              <w:rPr>
                <w:rFonts w:asciiTheme="majorBidi" w:hAnsiTheme="majorBidi" w:cstheme="majorBidi"/>
                <w:sz w:val="20"/>
                <w:szCs w:val="24"/>
              </w:rPr>
            </w:pPr>
          </w:p>
        </w:tc>
      </w:tr>
      <w:tr w:rsidR="00CC047E" w14:paraId="6F6E7F45" w14:textId="77777777" w:rsidTr="00AC741C">
        <w:trPr>
          <w:trHeight w:val="116"/>
          <w:jc w:val="center"/>
        </w:trPr>
        <w:tc>
          <w:tcPr>
            <w:tcW w:w="4683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CB523" w14:textId="77777777" w:rsidR="00CC047E" w:rsidRDefault="00CC047E" w:rsidP="00AC741C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9DBD27" w14:textId="77777777" w:rsidR="00CC047E" w:rsidRDefault="00CC047E" w:rsidP="00AC741C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COMMENTS</w:t>
            </w:r>
          </w:p>
        </w:tc>
      </w:tr>
      <w:tr w:rsidR="001C4820" w14:paraId="5B5ED536" w14:textId="77777777" w:rsidTr="00AC741C">
        <w:trPr>
          <w:trHeight w:val="172"/>
          <w:jc w:val="center"/>
        </w:trPr>
        <w:tc>
          <w:tcPr>
            <w:tcW w:w="4256" w:type="dxa"/>
            <w:gridSpan w:val="3"/>
            <w:tcBorders>
              <w:top w:val="single" w:sz="4" w:space="0" w:color="auto"/>
            </w:tcBorders>
            <w:vAlign w:val="center"/>
          </w:tcPr>
          <w:p w14:paraId="7D156ECD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Executive Summary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3A48AEAD" w14:textId="7DB1E502" w:rsidR="00E32B4F" w:rsidRDefault="003B3AF1" w:rsidP="00AC741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68B840" wp14:editId="3E8133E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200660</wp:posOffset>
                      </wp:positionV>
                      <wp:extent cx="142875" cy="142875"/>
                      <wp:effectExtent l="11430" t="11430" r="7620" b="7620"/>
                      <wp:wrapNone/>
                      <wp:docPr id="1662053799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898D3" id="Rectangle 97" o:spid="_x0000_s1026" style="position:absolute;margin-left:-.8pt;margin-top:15.8pt;width:1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"/>
                  </w:pict>
                </mc:Fallback>
              </mc:AlternateContent>
            </w:r>
          </w:p>
        </w:tc>
        <w:tc>
          <w:tcPr>
            <w:tcW w:w="5323" w:type="dxa"/>
            <w:gridSpan w:val="3"/>
          </w:tcPr>
          <w:p w14:paraId="1161F499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75F14B93" w14:textId="77777777" w:rsidR="00CC047E" w:rsidRDefault="00CC047E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44ED36DF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AC741C" w14:paraId="10D1FD23" w14:textId="77777777" w:rsidTr="00AC741C">
        <w:trPr>
          <w:trHeight w:val="172"/>
          <w:jc w:val="center"/>
        </w:trPr>
        <w:tc>
          <w:tcPr>
            <w:tcW w:w="728" w:type="dxa"/>
            <w:vAlign w:val="center"/>
          </w:tcPr>
          <w:p w14:paraId="60266E67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F13677">
              <w:rPr>
                <w:rFonts w:asciiTheme="majorBidi" w:hAnsiTheme="majorBidi" w:cstheme="majorBidi"/>
                <w:sz w:val="18"/>
                <w:szCs w:val="24"/>
              </w:rPr>
              <w:t>Part 1</w:t>
            </w:r>
          </w:p>
        </w:tc>
        <w:tc>
          <w:tcPr>
            <w:tcW w:w="3528" w:type="dxa"/>
            <w:gridSpan w:val="2"/>
            <w:vAlign w:val="center"/>
          </w:tcPr>
          <w:p w14:paraId="3D6653F0" w14:textId="77777777" w:rsidR="00E32B4F" w:rsidRPr="00D9703D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D9703D">
              <w:rPr>
                <w:rFonts w:ascii="Times New Roman" w:hAnsi="Times New Roman" w:cs="Times New Roman"/>
                <w:szCs w:val="18"/>
              </w:rPr>
              <w:t>A description of the business environment</w:t>
            </w:r>
          </w:p>
        </w:tc>
        <w:tc>
          <w:tcPr>
            <w:tcW w:w="427" w:type="dxa"/>
          </w:tcPr>
          <w:p w14:paraId="19AEF4F5" w14:textId="23D9C040" w:rsidR="00E32B4F" w:rsidRDefault="003B3AF1" w:rsidP="00AC741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17C0B" wp14:editId="660D35E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191135</wp:posOffset>
                      </wp:positionV>
                      <wp:extent cx="142875" cy="142875"/>
                      <wp:effectExtent l="11430" t="13970" r="7620" b="5080"/>
                      <wp:wrapNone/>
                      <wp:docPr id="983536264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5268B1" id="Rectangle 98" o:spid="_x0000_s1026" style="position:absolute;margin-left:-.8pt;margin-top:15.05pt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"/>
                  </w:pict>
                </mc:Fallback>
              </mc:AlternateContent>
            </w:r>
          </w:p>
        </w:tc>
        <w:tc>
          <w:tcPr>
            <w:tcW w:w="4481" w:type="dxa"/>
            <w:gridSpan w:val="2"/>
          </w:tcPr>
          <w:p w14:paraId="42E9B36C" w14:textId="77777777" w:rsidR="00D96F6F" w:rsidRDefault="00D96F6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2" w:type="dxa"/>
          </w:tcPr>
          <w:p w14:paraId="1A951F49" w14:textId="77777777" w:rsidR="00E32B4F" w:rsidRDefault="00E32B4F" w:rsidP="00AC741C">
            <w:pPr>
              <w:jc w:val="right"/>
              <w:rPr>
                <w:rFonts w:asciiTheme="majorBidi" w:hAnsiTheme="majorBidi" w:cstheme="majorBidi"/>
                <w:szCs w:val="24"/>
              </w:rPr>
            </w:pPr>
          </w:p>
          <w:p w14:paraId="65DE0052" w14:textId="77777777" w:rsidR="00E32B4F" w:rsidRDefault="00E32B4F" w:rsidP="00AC741C">
            <w:pPr>
              <w:jc w:val="right"/>
              <w:rPr>
                <w:rFonts w:asciiTheme="majorBidi" w:hAnsiTheme="majorBidi" w:cstheme="majorBidi"/>
                <w:szCs w:val="24"/>
              </w:rPr>
            </w:pPr>
          </w:p>
          <w:p w14:paraId="10BF2A9A" w14:textId="06AD5396" w:rsidR="00E32B4F" w:rsidRPr="00F13677" w:rsidRDefault="000D5544" w:rsidP="00AC741C">
            <w:pPr>
              <w:jc w:val="right"/>
              <w:rPr>
                <w:rFonts w:asciiTheme="majorBidi" w:hAnsiTheme="majorBidi" w:cstheme="majorBidi"/>
                <w:b/>
                <w:szCs w:val="24"/>
              </w:rPr>
            </w:pPr>
            <w:r>
              <w:rPr>
                <w:rFonts w:asciiTheme="majorBidi" w:hAnsiTheme="majorBidi" w:cstheme="majorBidi"/>
                <w:b/>
                <w:szCs w:val="24"/>
              </w:rPr>
              <w:t>1</w:t>
            </w:r>
            <w:r w:rsidR="002076D2">
              <w:rPr>
                <w:rFonts w:asciiTheme="majorBidi" w:hAnsiTheme="majorBidi" w:cstheme="majorBidi"/>
                <w:b/>
                <w:szCs w:val="24"/>
              </w:rPr>
              <w:t>8</w:t>
            </w:r>
            <w:r w:rsidR="00E32B4F" w:rsidRPr="00F13677">
              <w:rPr>
                <w:rFonts w:asciiTheme="majorBidi" w:hAnsiTheme="majorBidi" w:cstheme="majorBidi"/>
                <w:b/>
                <w:szCs w:val="24"/>
              </w:rPr>
              <w:t>/ 20</w:t>
            </w:r>
          </w:p>
        </w:tc>
      </w:tr>
      <w:tr w:rsidR="00AC741C" w14:paraId="2CBAE7D0" w14:textId="77777777" w:rsidTr="00AC741C">
        <w:trPr>
          <w:trHeight w:val="172"/>
          <w:jc w:val="center"/>
        </w:trPr>
        <w:tc>
          <w:tcPr>
            <w:tcW w:w="728" w:type="dxa"/>
            <w:vMerge w:val="restart"/>
            <w:vAlign w:val="center"/>
          </w:tcPr>
          <w:p w14:paraId="62E8DB1D" w14:textId="77777777" w:rsidR="00E32B4F" w:rsidRPr="00F13677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F13677">
              <w:rPr>
                <w:rFonts w:asciiTheme="majorBidi" w:hAnsiTheme="majorBidi" w:cstheme="majorBidi"/>
                <w:sz w:val="18"/>
                <w:szCs w:val="24"/>
              </w:rPr>
              <w:t>Part 2</w:t>
            </w:r>
          </w:p>
        </w:tc>
        <w:tc>
          <w:tcPr>
            <w:tcW w:w="3528" w:type="dxa"/>
            <w:gridSpan w:val="2"/>
            <w:vAlign w:val="center"/>
          </w:tcPr>
          <w:p w14:paraId="1A2AD89B" w14:textId="77777777" w:rsidR="00E32B4F" w:rsidRPr="00D9703D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D9703D">
              <w:rPr>
                <w:rFonts w:ascii="Times New Roman" w:hAnsi="Times New Roman" w:cs="Times New Roman"/>
                <w:szCs w:val="18"/>
              </w:rPr>
              <w:t xml:space="preserve">A </w:t>
            </w:r>
            <w:r w:rsidRPr="00D9703D">
              <w:rPr>
                <w:rFonts w:ascii="Times New Roman" w:hAnsi="Times New Roman" w:cs="Times New Roman"/>
                <w:szCs w:val="18"/>
                <w:lang w:val="en-GB"/>
              </w:rPr>
              <w:t>description of</w:t>
            </w:r>
            <w:r w:rsidRPr="00D9703D">
              <w:rPr>
                <w:rFonts w:ascii="Times New Roman" w:hAnsi="Times New Roman" w:cs="Times New Roman"/>
                <w:szCs w:val="18"/>
              </w:rPr>
              <w:t xml:space="preserve"> the business problem or issue relevant to the employer’s business</w:t>
            </w:r>
          </w:p>
        </w:tc>
        <w:tc>
          <w:tcPr>
            <w:tcW w:w="427" w:type="dxa"/>
          </w:tcPr>
          <w:p w14:paraId="78C46974" w14:textId="0E380DA6" w:rsidR="00E32B4F" w:rsidRDefault="003B3AF1" w:rsidP="00AC741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B0712A" wp14:editId="5E2A0CC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198755</wp:posOffset>
                      </wp:positionV>
                      <wp:extent cx="142875" cy="142875"/>
                      <wp:effectExtent l="11430" t="5080" r="7620" b="13970"/>
                      <wp:wrapNone/>
                      <wp:docPr id="1527998120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DC2F3" id="Rectangle 99" o:spid="_x0000_s1026" style="position:absolute;margin-left:-.8pt;margin-top:15.65pt;width:11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"/>
                  </w:pict>
                </mc:Fallback>
              </mc:AlternateContent>
            </w:r>
          </w:p>
        </w:tc>
        <w:tc>
          <w:tcPr>
            <w:tcW w:w="4481" w:type="dxa"/>
            <w:gridSpan w:val="2"/>
          </w:tcPr>
          <w:p w14:paraId="209F2169" w14:textId="635DD8C3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2" w:type="dxa"/>
          </w:tcPr>
          <w:p w14:paraId="13D17A56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664EE9C4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7C6AEAB4" w14:textId="7FD610E5" w:rsidR="00E32B4F" w:rsidRDefault="000D5544" w:rsidP="00AC741C">
            <w:pPr>
              <w:jc w:val="righ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szCs w:val="24"/>
              </w:rPr>
              <w:t>18</w:t>
            </w:r>
            <w:r w:rsidR="00E32B4F" w:rsidRPr="00F13677">
              <w:rPr>
                <w:rFonts w:asciiTheme="majorBidi" w:hAnsiTheme="majorBidi" w:cstheme="majorBidi"/>
                <w:b/>
                <w:szCs w:val="24"/>
              </w:rPr>
              <w:t>/ 20</w:t>
            </w:r>
          </w:p>
        </w:tc>
      </w:tr>
      <w:tr w:rsidR="00AC741C" w14:paraId="6E65670F" w14:textId="77777777" w:rsidTr="00AC741C">
        <w:trPr>
          <w:trHeight w:val="343"/>
          <w:jc w:val="center"/>
        </w:trPr>
        <w:tc>
          <w:tcPr>
            <w:tcW w:w="728" w:type="dxa"/>
            <w:vMerge/>
            <w:vAlign w:val="center"/>
          </w:tcPr>
          <w:p w14:paraId="195BEA1C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28" w:type="dxa"/>
            <w:gridSpan w:val="2"/>
            <w:vAlign w:val="center"/>
          </w:tcPr>
          <w:p w14:paraId="7630FBF3" w14:textId="77777777" w:rsidR="00E32B4F" w:rsidRPr="00D9703D" w:rsidRDefault="00E32B4F" w:rsidP="00AC741C">
            <w:pPr>
              <w:rPr>
                <w:rFonts w:ascii="Times New Roman" w:hAnsi="Times New Roman" w:cs="Times New Roman"/>
                <w:szCs w:val="18"/>
              </w:rPr>
            </w:pPr>
            <w:r w:rsidRPr="00D9703D">
              <w:rPr>
                <w:rFonts w:ascii="Times New Roman" w:hAnsi="Times New Roman" w:cs="Times New Roman"/>
                <w:szCs w:val="18"/>
              </w:rPr>
              <w:t>A discussion of the methodology used</w:t>
            </w:r>
          </w:p>
        </w:tc>
        <w:tc>
          <w:tcPr>
            <w:tcW w:w="427" w:type="dxa"/>
          </w:tcPr>
          <w:p w14:paraId="503E99EE" w14:textId="4E1C1F28" w:rsidR="00E32B4F" w:rsidRDefault="003B3AF1" w:rsidP="00AC741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F21074" wp14:editId="6B48421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154940</wp:posOffset>
                      </wp:positionV>
                      <wp:extent cx="142875" cy="142875"/>
                      <wp:effectExtent l="11430" t="11430" r="7620" b="7620"/>
                      <wp:wrapNone/>
                      <wp:docPr id="182082754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B74F9" id="Rectangle 100" o:spid="_x0000_s1026" style="position:absolute;margin-left:-.8pt;margin-top:12.2pt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"/>
                  </w:pict>
                </mc:Fallback>
              </mc:AlternateContent>
            </w:r>
          </w:p>
        </w:tc>
        <w:tc>
          <w:tcPr>
            <w:tcW w:w="4481" w:type="dxa"/>
            <w:gridSpan w:val="2"/>
          </w:tcPr>
          <w:p w14:paraId="15BF9E1D" w14:textId="0F67DD3F" w:rsidR="00E32B4F" w:rsidRDefault="00E32B4F" w:rsidP="00573B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2" w:type="dxa"/>
          </w:tcPr>
          <w:p w14:paraId="73217588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65A6C8AE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4A6DB92A" w14:textId="4175EC94" w:rsidR="00E32B4F" w:rsidRDefault="00573B1C" w:rsidP="00AC741C">
            <w:pPr>
              <w:jc w:val="righ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szCs w:val="24"/>
              </w:rPr>
              <w:t>1</w:t>
            </w:r>
            <w:r w:rsidR="00E3530E">
              <w:rPr>
                <w:rFonts w:asciiTheme="majorBidi" w:hAnsiTheme="majorBidi" w:cstheme="majorBidi"/>
                <w:b/>
                <w:szCs w:val="24"/>
              </w:rPr>
              <w:t>7</w:t>
            </w:r>
            <w:r w:rsidR="00E32B4F" w:rsidRPr="00F13677">
              <w:rPr>
                <w:rFonts w:asciiTheme="majorBidi" w:hAnsiTheme="majorBidi" w:cstheme="majorBidi"/>
                <w:b/>
                <w:szCs w:val="24"/>
              </w:rPr>
              <w:t>/ 20</w:t>
            </w:r>
          </w:p>
        </w:tc>
      </w:tr>
      <w:tr w:rsidR="00AC741C" w14:paraId="4CA305F3" w14:textId="77777777" w:rsidTr="00AC741C">
        <w:trPr>
          <w:trHeight w:val="172"/>
          <w:jc w:val="center"/>
        </w:trPr>
        <w:tc>
          <w:tcPr>
            <w:tcW w:w="728" w:type="dxa"/>
            <w:vMerge/>
            <w:vAlign w:val="center"/>
          </w:tcPr>
          <w:p w14:paraId="432F8C61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28" w:type="dxa"/>
            <w:gridSpan w:val="2"/>
            <w:vAlign w:val="center"/>
          </w:tcPr>
          <w:p w14:paraId="12294EAA" w14:textId="77777777" w:rsidR="00E32B4F" w:rsidRPr="00D9703D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D9703D">
              <w:rPr>
                <w:rFonts w:ascii="Times New Roman" w:hAnsi="Times New Roman" w:cs="Times New Roman"/>
                <w:szCs w:val="18"/>
              </w:rPr>
              <w:t>A study and analysis of the business problem/issue/opportunity</w:t>
            </w:r>
          </w:p>
        </w:tc>
        <w:tc>
          <w:tcPr>
            <w:tcW w:w="427" w:type="dxa"/>
          </w:tcPr>
          <w:p w14:paraId="55BB9909" w14:textId="6047EBF9" w:rsidR="00E32B4F" w:rsidRPr="008D705D" w:rsidRDefault="003B3AF1" w:rsidP="00AC741C">
            <w:pPr>
              <w:rPr>
                <w:rFonts w:asciiTheme="majorBidi" w:hAnsiTheme="majorBidi" w:cstheme="majorBidi"/>
                <w:noProof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E14D2" wp14:editId="6442587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170815</wp:posOffset>
                      </wp:positionV>
                      <wp:extent cx="142875" cy="142875"/>
                      <wp:effectExtent l="12065" t="10795" r="6985" b="8255"/>
                      <wp:wrapNone/>
                      <wp:docPr id="680843849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DB472" id="Rectangle 101" o:spid="_x0000_s1026" style="position:absolute;margin-left:-.75pt;margin-top:13.45pt;width:11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"/>
                  </w:pict>
                </mc:Fallback>
              </mc:AlternateContent>
            </w:r>
          </w:p>
        </w:tc>
        <w:tc>
          <w:tcPr>
            <w:tcW w:w="4481" w:type="dxa"/>
            <w:gridSpan w:val="2"/>
          </w:tcPr>
          <w:p w14:paraId="3B90D6C7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2" w:type="dxa"/>
          </w:tcPr>
          <w:p w14:paraId="3E8C670F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2B5A9154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4C86060D" w14:textId="32B9E2FB" w:rsidR="00E32B4F" w:rsidRDefault="00573B1C" w:rsidP="00AC741C">
            <w:pPr>
              <w:jc w:val="righ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szCs w:val="24"/>
              </w:rPr>
              <w:t>1</w:t>
            </w:r>
            <w:r w:rsidR="00E3530E">
              <w:rPr>
                <w:rFonts w:asciiTheme="majorBidi" w:hAnsiTheme="majorBidi" w:cstheme="majorBidi"/>
                <w:b/>
                <w:szCs w:val="24"/>
              </w:rPr>
              <w:t>7</w:t>
            </w:r>
            <w:r w:rsidR="00E32B4F" w:rsidRPr="00F13677">
              <w:rPr>
                <w:rFonts w:asciiTheme="majorBidi" w:hAnsiTheme="majorBidi" w:cstheme="majorBidi"/>
                <w:b/>
                <w:szCs w:val="24"/>
              </w:rPr>
              <w:t>/ 20</w:t>
            </w:r>
          </w:p>
        </w:tc>
      </w:tr>
      <w:tr w:rsidR="00AC741C" w14:paraId="7B4F98D4" w14:textId="77777777" w:rsidTr="00AC741C">
        <w:trPr>
          <w:trHeight w:val="547"/>
          <w:jc w:val="center"/>
        </w:trPr>
        <w:tc>
          <w:tcPr>
            <w:tcW w:w="728" w:type="dxa"/>
            <w:vMerge/>
            <w:vAlign w:val="center"/>
          </w:tcPr>
          <w:p w14:paraId="25282454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28" w:type="dxa"/>
            <w:gridSpan w:val="2"/>
            <w:vAlign w:val="center"/>
          </w:tcPr>
          <w:p w14:paraId="10067752" w14:textId="77777777" w:rsidR="00E32B4F" w:rsidRPr="00D9703D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D9703D">
              <w:rPr>
                <w:rFonts w:asciiTheme="majorBidi" w:hAnsiTheme="majorBidi" w:cstheme="majorBidi"/>
                <w:szCs w:val="24"/>
              </w:rPr>
              <w:t>Recommendations and/or Solutions</w:t>
            </w:r>
          </w:p>
        </w:tc>
        <w:tc>
          <w:tcPr>
            <w:tcW w:w="427" w:type="dxa"/>
          </w:tcPr>
          <w:p w14:paraId="631C3F3B" w14:textId="4A5FE7E2" w:rsidR="00E32B4F" w:rsidRPr="008D705D" w:rsidRDefault="003B3AF1" w:rsidP="00AC741C">
            <w:pPr>
              <w:rPr>
                <w:rFonts w:asciiTheme="majorBidi" w:hAnsiTheme="majorBidi" w:cstheme="majorBidi"/>
                <w:noProof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219E99" wp14:editId="0BE0CE8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168910</wp:posOffset>
                      </wp:positionV>
                      <wp:extent cx="142875" cy="142875"/>
                      <wp:effectExtent l="12065" t="11430" r="6985" b="7620"/>
                      <wp:wrapNone/>
                      <wp:docPr id="160277445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20177" id="Rectangle 102" o:spid="_x0000_s1026" style="position:absolute;margin-left:-.75pt;margin-top:13.3pt;width:11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"/>
                  </w:pict>
                </mc:Fallback>
              </mc:AlternateContent>
            </w:r>
          </w:p>
        </w:tc>
        <w:tc>
          <w:tcPr>
            <w:tcW w:w="4481" w:type="dxa"/>
            <w:gridSpan w:val="2"/>
          </w:tcPr>
          <w:p w14:paraId="147497CA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2" w:type="dxa"/>
          </w:tcPr>
          <w:p w14:paraId="57EFD787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272C4A42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69299540" w14:textId="27C825A1" w:rsidR="00E32B4F" w:rsidRDefault="00573B1C" w:rsidP="00AC741C">
            <w:pPr>
              <w:jc w:val="righ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szCs w:val="24"/>
              </w:rPr>
              <w:t>1</w:t>
            </w:r>
            <w:r w:rsidR="00E3530E">
              <w:rPr>
                <w:rFonts w:asciiTheme="majorBidi" w:hAnsiTheme="majorBidi" w:cstheme="majorBidi"/>
                <w:b/>
                <w:szCs w:val="24"/>
              </w:rPr>
              <w:t>7</w:t>
            </w:r>
            <w:r w:rsidR="00E32B4F" w:rsidRPr="00F13677">
              <w:rPr>
                <w:rFonts w:asciiTheme="majorBidi" w:hAnsiTheme="majorBidi" w:cstheme="majorBidi"/>
                <w:b/>
                <w:szCs w:val="24"/>
              </w:rPr>
              <w:t>/ 20</w:t>
            </w:r>
          </w:p>
        </w:tc>
      </w:tr>
      <w:tr w:rsidR="001C4820" w14:paraId="5C898A64" w14:textId="77777777" w:rsidTr="00AC741C">
        <w:trPr>
          <w:trHeight w:val="172"/>
          <w:jc w:val="center"/>
        </w:trPr>
        <w:tc>
          <w:tcPr>
            <w:tcW w:w="4256" w:type="dxa"/>
            <w:gridSpan w:val="3"/>
            <w:vAlign w:val="center"/>
          </w:tcPr>
          <w:p w14:paraId="37A70264" w14:textId="77777777" w:rsidR="00E32B4F" w:rsidRPr="00D9703D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D9703D">
              <w:rPr>
                <w:rFonts w:asciiTheme="majorBidi" w:hAnsiTheme="majorBidi" w:cstheme="majorBidi"/>
                <w:szCs w:val="24"/>
              </w:rPr>
              <w:t>Conclusion</w:t>
            </w:r>
          </w:p>
        </w:tc>
        <w:tc>
          <w:tcPr>
            <w:tcW w:w="427" w:type="dxa"/>
          </w:tcPr>
          <w:p w14:paraId="1D137618" w14:textId="77777777" w:rsidR="00E32B4F" w:rsidRPr="008D705D" w:rsidRDefault="00E32B4F" w:rsidP="00AC741C">
            <w:pPr>
              <w:rPr>
                <w:rFonts w:asciiTheme="majorBidi" w:hAnsiTheme="majorBidi" w:cstheme="majorBidi"/>
                <w:noProof/>
                <w:szCs w:val="24"/>
                <w:lang w:eastAsia="fr-FR"/>
              </w:rPr>
            </w:pPr>
          </w:p>
        </w:tc>
        <w:tc>
          <w:tcPr>
            <w:tcW w:w="5323" w:type="dxa"/>
            <w:gridSpan w:val="3"/>
          </w:tcPr>
          <w:p w14:paraId="0BE49DE1" w14:textId="77777777" w:rsidR="00FA4DB2" w:rsidRDefault="00FA4DB2" w:rsidP="00154A80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1C4820" w14:paraId="683D3F7C" w14:textId="77777777" w:rsidTr="00AC741C">
        <w:trPr>
          <w:trHeight w:val="172"/>
          <w:jc w:val="center"/>
        </w:trPr>
        <w:tc>
          <w:tcPr>
            <w:tcW w:w="4256" w:type="dxa"/>
            <w:gridSpan w:val="3"/>
            <w:vAlign w:val="center"/>
          </w:tcPr>
          <w:p w14:paraId="238F0D60" w14:textId="77777777" w:rsidR="00E32B4F" w:rsidRPr="00D9703D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D9703D">
              <w:rPr>
                <w:rFonts w:asciiTheme="majorBidi" w:hAnsiTheme="majorBidi" w:cstheme="majorBidi"/>
                <w:szCs w:val="24"/>
              </w:rPr>
              <w:t>Appendices and List of References</w:t>
            </w:r>
          </w:p>
        </w:tc>
        <w:tc>
          <w:tcPr>
            <w:tcW w:w="427" w:type="dxa"/>
          </w:tcPr>
          <w:p w14:paraId="4200D6B2" w14:textId="77777777" w:rsidR="00E32B4F" w:rsidRPr="008D705D" w:rsidRDefault="00E32B4F" w:rsidP="00AC741C">
            <w:pPr>
              <w:rPr>
                <w:rFonts w:asciiTheme="majorBidi" w:hAnsiTheme="majorBidi" w:cstheme="majorBidi"/>
                <w:noProof/>
                <w:szCs w:val="24"/>
                <w:lang w:eastAsia="fr-FR"/>
              </w:rPr>
            </w:pPr>
          </w:p>
        </w:tc>
        <w:tc>
          <w:tcPr>
            <w:tcW w:w="5323" w:type="dxa"/>
            <w:gridSpan w:val="3"/>
          </w:tcPr>
          <w:p w14:paraId="353934B2" w14:textId="77777777" w:rsid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6EA755D2" w14:textId="77777777" w:rsidR="00FA4DB2" w:rsidRDefault="00FA4DB2" w:rsidP="00AC741C">
            <w:pPr>
              <w:rPr>
                <w:rFonts w:asciiTheme="majorBidi" w:hAnsiTheme="majorBidi" w:cstheme="majorBidi"/>
                <w:szCs w:val="24"/>
              </w:rPr>
            </w:pPr>
          </w:p>
          <w:p w14:paraId="24944C3B" w14:textId="77777777" w:rsidR="00FA4DB2" w:rsidRDefault="00FA4DB2" w:rsidP="00AC741C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32B4F" w14:paraId="32A0CAF4" w14:textId="77777777" w:rsidTr="00AC741C">
        <w:trPr>
          <w:trHeight w:val="172"/>
          <w:jc w:val="center"/>
        </w:trPr>
        <w:tc>
          <w:tcPr>
            <w:tcW w:w="10006" w:type="dxa"/>
            <w:gridSpan w:val="7"/>
            <w:vAlign w:val="center"/>
          </w:tcPr>
          <w:p w14:paraId="10B95FE7" w14:textId="57E94A20" w:rsidR="00E32B4F" w:rsidRPr="001C4820" w:rsidRDefault="00E32B4F" w:rsidP="00AC298F">
            <w:pPr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D9703D">
              <w:rPr>
                <w:rFonts w:asciiTheme="majorBidi" w:hAnsiTheme="majorBidi" w:cstheme="majorBidi"/>
                <w:szCs w:val="24"/>
              </w:rPr>
              <w:t xml:space="preserve">Overall Report Grade                                                                                                         </w:t>
            </w:r>
            <w:r w:rsidR="00FA4DB2">
              <w:rPr>
                <w:rFonts w:asciiTheme="majorBidi" w:hAnsiTheme="majorBidi" w:cstheme="majorBidi"/>
                <w:szCs w:val="24"/>
              </w:rPr>
              <w:t xml:space="preserve">           </w:t>
            </w:r>
            <w:r w:rsidR="00F61506" w:rsidRPr="00B567F3">
              <w:rPr>
                <w:rFonts w:asciiTheme="majorBidi" w:hAnsiTheme="majorBidi" w:cstheme="majorBidi"/>
                <w:b/>
                <w:bCs/>
                <w:szCs w:val="24"/>
              </w:rPr>
              <w:t>8</w:t>
            </w:r>
            <w:r w:rsidR="002076D2">
              <w:rPr>
                <w:rFonts w:asciiTheme="majorBidi" w:hAnsiTheme="majorBidi" w:cstheme="majorBidi"/>
                <w:b/>
                <w:bCs/>
                <w:szCs w:val="24"/>
              </w:rPr>
              <w:t>7</w:t>
            </w:r>
            <w:r w:rsidR="00FA4DB2" w:rsidRPr="00B567F3">
              <w:rPr>
                <w:rFonts w:asciiTheme="majorBidi" w:hAnsiTheme="majorBidi" w:cstheme="majorBidi"/>
                <w:b/>
                <w:bCs/>
                <w:szCs w:val="24"/>
              </w:rPr>
              <w:t xml:space="preserve"> </w:t>
            </w:r>
            <w:r w:rsidRPr="00F13677">
              <w:rPr>
                <w:rFonts w:asciiTheme="majorBidi" w:hAnsiTheme="majorBidi" w:cstheme="majorBidi"/>
                <w:b/>
                <w:szCs w:val="24"/>
              </w:rPr>
              <w:t xml:space="preserve">/ </w:t>
            </w:r>
            <w:r>
              <w:rPr>
                <w:rFonts w:asciiTheme="majorBidi" w:hAnsiTheme="majorBidi" w:cstheme="majorBidi"/>
                <w:b/>
                <w:szCs w:val="24"/>
              </w:rPr>
              <w:t>10</w:t>
            </w:r>
            <w:r w:rsidRPr="00F13677">
              <w:rPr>
                <w:rFonts w:asciiTheme="majorBidi" w:hAnsiTheme="majorBidi" w:cstheme="majorBidi"/>
                <w:b/>
                <w:szCs w:val="24"/>
              </w:rPr>
              <w:t>0</w:t>
            </w:r>
          </w:p>
        </w:tc>
      </w:tr>
      <w:tr w:rsidR="00F63DCD" w14:paraId="170E48CA" w14:textId="77777777" w:rsidTr="00AC741C">
        <w:trPr>
          <w:trHeight w:val="628"/>
          <w:jc w:val="center"/>
        </w:trPr>
        <w:tc>
          <w:tcPr>
            <w:tcW w:w="8375" w:type="dxa"/>
            <w:gridSpan w:val="5"/>
            <w:vAlign w:val="center"/>
          </w:tcPr>
          <w:p w14:paraId="5D96C8A8" w14:textId="77777777" w:rsidR="00E32B4F" w:rsidRDefault="00E32B4F" w:rsidP="00AC741C">
            <w:pPr>
              <w:rPr>
                <w:rFonts w:asciiTheme="majorBidi" w:hAnsiTheme="majorBidi" w:cstheme="majorBidi"/>
                <w:sz w:val="18"/>
                <w:szCs w:val="24"/>
              </w:rPr>
            </w:pPr>
          </w:p>
          <w:p w14:paraId="7C9CC2F3" w14:textId="77777777" w:rsidR="00E32B4F" w:rsidRPr="00E32B4F" w:rsidRDefault="00E32B4F" w:rsidP="00AC741C">
            <w:pPr>
              <w:rPr>
                <w:rFonts w:asciiTheme="majorBidi" w:hAnsiTheme="majorBidi" w:cstheme="majorBidi"/>
                <w:szCs w:val="24"/>
              </w:rPr>
            </w:pPr>
            <w:r w:rsidRPr="00F86821">
              <w:rPr>
                <w:rFonts w:asciiTheme="majorBidi" w:hAnsiTheme="majorBidi" w:cstheme="majorBidi"/>
                <w:b/>
                <w:szCs w:val="24"/>
              </w:rPr>
              <w:t>ACCEPT</w:t>
            </w:r>
            <w:r>
              <w:rPr>
                <w:rFonts w:asciiTheme="majorBidi" w:hAnsiTheme="majorBidi" w:cstheme="majorBidi"/>
                <w:b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(please chose one of the following)</w:t>
            </w:r>
          </w:p>
          <w:p w14:paraId="24EFD007" w14:textId="661B7A69" w:rsidR="00E32B4F" w:rsidRPr="00E32B4F" w:rsidRDefault="003B3AF1" w:rsidP="00AC741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CE130B" wp14:editId="5D782B21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124460</wp:posOffset>
                      </wp:positionV>
                      <wp:extent cx="142875" cy="142875"/>
                      <wp:effectExtent l="11430" t="5080" r="7620" b="13970"/>
                      <wp:wrapNone/>
                      <wp:docPr id="82501605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37EB2" id="Rectangle 105" o:spid="_x0000_s1026" style="position:absolute;margin-left:216.5pt;margin-top:9.8pt;width:11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BD876F" wp14:editId="48A6D730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123825</wp:posOffset>
                      </wp:positionV>
                      <wp:extent cx="142875" cy="142875"/>
                      <wp:effectExtent l="0" t="0" r="28575" b="28575"/>
                      <wp:wrapNone/>
                      <wp:docPr id="268066829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CCBF5" id="Rectangle 104" o:spid="_x0000_s1026" style="position:absolute;margin-left:91.15pt;margin-top:9.75pt;width:11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" fillcolor="white [3212]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01594E" wp14:editId="52B1F96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116840</wp:posOffset>
                      </wp:positionV>
                      <wp:extent cx="142875" cy="142875"/>
                      <wp:effectExtent l="0" t="0" r="28575" b="28575"/>
                      <wp:wrapNone/>
                      <wp:docPr id="1139809259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0E9F9" id="Rectangle 103" o:spid="_x0000_s1026" style="position:absolute;margin-left:18.2pt;margin-top:9.2pt;width:11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" fillcolor="#92d050"/>
                  </w:pict>
                </mc:Fallback>
              </mc:AlternateContent>
            </w:r>
          </w:p>
          <w:p w14:paraId="1F0C57D0" w14:textId="77777777" w:rsidR="00E32B4F" w:rsidRPr="001C4820" w:rsidRDefault="00E32B4F" w:rsidP="00AC741C">
            <w:pPr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E32B4F">
              <w:rPr>
                <w:rFonts w:asciiTheme="majorBidi" w:hAnsiTheme="majorBidi" w:cstheme="majorBidi"/>
                <w:sz w:val="20"/>
                <w:szCs w:val="20"/>
              </w:rPr>
              <w:t xml:space="preserve">             As it is                  Minor Revisions (*)                  Major Revisions (*)     </w:t>
            </w:r>
            <w:r w:rsidR="001C4820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1631" w:type="dxa"/>
            <w:gridSpan w:val="2"/>
            <w:vAlign w:val="center"/>
          </w:tcPr>
          <w:p w14:paraId="3791940A" w14:textId="631990D7" w:rsidR="00E32B4F" w:rsidRPr="00E32B4F" w:rsidRDefault="003B3AF1" w:rsidP="00AC741C">
            <w:pPr>
              <w:jc w:val="center"/>
              <w:rPr>
                <w:rFonts w:asciiTheme="majorBidi" w:hAnsiTheme="majorBidi" w:cstheme="majorBidi"/>
                <w:b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CBF714" wp14:editId="0C8EF354">
                      <wp:simplePos x="0" y="0"/>
                      <wp:positionH relativeFrom="column">
                        <wp:posOffset>2408555</wp:posOffset>
                      </wp:positionH>
                      <wp:positionV relativeFrom="paragraph">
                        <wp:posOffset>106680</wp:posOffset>
                      </wp:positionV>
                      <wp:extent cx="142875" cy="142875"/>
                      <wp:effectExtent l="6985" t="6985" r="12065" b="12065"/>
                      <wp:wrapNone/>
                      <wp:docPr id="1500990295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56420" id="Rectangle 106" o:spid="_x0000_s1026" style="position:absolute;margin-left:189.65pt;margin-top:8.4pt;width:11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"/>
                  </w:pict>
                </mc:Fallback>
              </mc:AlternateContent>
            </w:r>
            <w:r w:rsidR="00E32B4F" w:rsidRPr="00E32B4F">
              <w:rPr>
                <w:rFonts w:asciiTheme="majorBidi" w:hAnsiTheme="majorBidi" w:cstheme="majorBidi"/>
                <w:b/>
                <w:szCs w:val="24"/>
              </w:rPr>
              <w:t>REJECT(**)</w:t>
            </w:r>
          </w:p>
          <w:p w14:paraId="66E9166D" w14:textId="04F31632" w:rsidR="00E32B4F" w:rsidRPr="00BC46FF" w:rsidRDefault="003B3AF1" w:rsidP="00AC741C">
            <w:pPr>
              <w:rPr>
                <w:rFonts w:asciiTheme="majorBidi" w:hAnsiTheme="majorBidi" w:cstheme="majorBidi"/>
                <w:sz w:val="18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D289C4" wp14:editId="21EC653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88265</wp:posOffset>
                      </wp:positionV>
                      <wp:extent cx="142875" cy="142875"/>
                      <wp:effectExtent l="8255" t="6350" r="10795" b="12700"/>
                      <wp:wrapNone/>
                      <wp:docPr id="1973940066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BF621" id="Rectangle 107" o:spid="_x0000_s1026" style="position:absolute;margin-left:26.25pt;margin-top:6.95pt;width:11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3IBgIAABU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"/>
                  </w:pict>
                </mc:Fallback>
              </mc:AlternateContent>
            </w:r>
          </w:p>
        </w:tc>
      </w:tr>
      <w:tr w:rsidR="00E32B4F" w14:paraId="4411F8CC" w14:textId="77777777" w:rsidTr="00AC741C">
        <w:trPr>
          <w:trHeight w:val="172"/>
          <w:jc w:val="center"/>
        </w:trPr>
        <w:tc>
          <w:tcPr>
            <w:tcW w:w="10006" w:type="dxa"/>
            <w:gridSpan w:val="7"/>
            <w:vAlign w:val="center"/>
          </w:tcPr>
          <w:p w14:paraId="1A0B2428" w14:textId="77777777" w:rsidR="00E32B4F" w:rsidRPr="00401B7D" w:rsidRDefault="00E32B4F" w:rsidP="00AC741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</w:pPr>
            <w:r w:rsidRPr="00401B7D"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  <w:t xml:space="preserve">(*)  </w:t>
            </w:r>
            <w:r w:rsidR="00CE003B"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  <w:t xml:space="preserve"> </w:t>
            </w:r>
            <w:r w:rsidRPr="00401B7D"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  <w:t>Please indicate the minor or major revisions in the general comments area</w:t>
            </w:r>
          </w:p>
          <w:p w14:paraId="3876E3E7" w14:textId="77777777" w:rsidR="00E32B4F" w:rsidRPr="00401B7D" w:rsidRDefault="00E32B4F" w:rsidP="00AC741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</w:pPr>
            <w:r w:rsidRPr="00401B7D">
              <w:rPr>
                <w:rFonts w:ascii="Times New Roman" w:hAnsi="Times New Roman" w:cs="Times New Roman"/>
                <w:bCs/>
                <w:sz w:val="18"/>
                <w:szCs w:val="18"/>
                <w:lang w:val="en-GB"/>
              </w:rPr>
              <w:t xml:space="preserve">(**) A student’s report may be rejected only after the student was asked to make minor or major revisions to his/her report, and he/she was unable to implement the requested revisions. If the report is rejected, the student will not be able to present his/her work and will automatically fail the course. </w:t>
            </w:r>
          </w:p>
        </w:tc>
      </w:tr>
    </w:tbl>
    <w:p w14:paraId="008288D3" w14:textId="77777777" w:rsidR="0018197F" w:rsidRDefault="00C16D16" w:rsidP="003B0922">
      <w:pPr>
        <w:spacing w:before="120" w:after="120"/>
        <w:rPr>
          <w:rFonts w:asciiTheme="majorBidi" w:hAnsiTheme="majorBidi" w:cstheme="majorBidi"/>
          <w:b/>
          <w:szCs w:val="24"/>
          <w:u w:val="single"/>
        </w:rPr>
      </w:pPr>
      <w:r w:rsidRPr="001C4820">
        <w:rPr>
          <w:rFonts w:asciiTheme="majorBidi" w:hAnsiTheme="majorBidi" w:cstheme="majorBidi"/>
          <w:b/>
          <w:szCs w:val="24"/>
          <w:u w:val="single"/>
        </w:rPr>
        <w:t>General Comments: (please add more sheets if needed)</w:t>
      </w:r>
    </w:p>
    <w:p w14:paraId="2AC7AA8B" w14:textId="77777777" w:rsidR="00AA01DB" w:rsidRDefault="00AA01DB" w:rsidP="003B0922">
      <w:pPr>
        <w:spacing w:before="120" w:after="120"/>
        <w:rPr>
          <w:rFonts w:asciiTheme="majorBidi" w:hAnsiTheme="majorBidi" w:cstheme="majorBidi"/>
          <w:b/>
          <w:szCs w:val="24"/>
          <w:u w:val="single"/>
        </w:rPr>
      </w:pPr>
    </w:p>
    <w:p w14:paraId="48E67090" w14:textId="77777777" w:rsidR="00AA01DB" w:rsidRDefault="00AA01DB" w:rsidP="003B0922">
      <w:pPr>
        <w:spacing w:before="120" w:after="120"/>
        <w:rPr>
          <w:rFonts w:asciiTheme="majorBidi" w:hAnsiTheme="majorBidi" w:cstheme="majorBidi"/>
          <w:b/>
          <w:szCs w:val="24"/>
          <w:u w:val="single"/>
        </w:rPr>
      </w:pPr>
    </w:p>
    <w:p w14:paraId="4B791007" w14:textId="77777777" w:rsidR="00AA01DB" w:rsidRDefault="00AA01DB" w:rsidP="003B0922">
      <w:pPr>
        <w:spacing w:before="120" w:after="120"/>
        <w:rPr>
          <w:rFonts w:asciiTheme="majorBidi" w:hAnsiTheme="majorBidi" w:cstheme="majorBidi"/>
          <w:b/>
          <w:szCs w:val="24"/>
          <w:u w:val="single"/>
        </w:rPr>
      </w:pPr>
    </w:p>
    <w:sectPr w:rsidR="00AA01DB" w:rsidSect="001C4820">
      <w:headerReference w:type="default" r:id="rId6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D0AD7" w14:textId="77777777" w:rsidR="00BA594D" w:rsidRDefault="00BA594D" w:rsidP="00311AC7">
      <w:pPr>
        <w:spacing w:after="0" w:line="240" w:lineRule="auto"/>
      </w:pPr>
      <w:r>
        <w:separator/>
      </w:r>
    </w:p>
  </w:endnote>
  <w:endnote w:type="continuationSeparator" w:id="0">
    <w:p w14:paraId="1109B810" w14:textId="77777777" w:rsidR="00BA594D" w:rsidRDefault="00BA594D" w:rsidP="0031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0B2E5" w14:textId="77777777" w:rsidR="00BA594D" w:rsidRDefault="00BA594D" w:rsidP="00311AC7">
      <w:pPr>
        <w:spacing w:after="0" w:line="240" w:lineRule="auto"/>
      </w:pPr>
      <w:r>
        <w:separator/>
      </w:r>
    </w:p>
  </w:footnote>
  <w:footnote w:type="continuationSeparator" w:id="0">
    <w:p w14:paraId="6D924A90" w14:textId="77777777" w:rsidR="00BA594D" w:rsidRDefault="00BA594D" w:rsidP="00311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B010" w14:textId="77777777" w:rsidR="00311AC7" w:rsidRDefault="00311AC7" w:rsidP="00311AC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AE7F19" wp14:editId="624EAD9C">
          <wp:simplePos x="0" y="0"/>
          <wp:positionH relativeFrom="column">
            <wp:posOffset>2228850</wp:posOffset>
          </wp:positionH>
          <wp:positionV relativeFrom="paragraph">
            <wp:posOffset>-323850</wp:posOffset>
          </wp:positionV>
          <wp:extent cx="1266825" cy="1016000"/>
          <wp:effectExtent l="0" t="0" r="0" b="0"/>
          <wp:wrapTopAndBottom/>
          <wp:docPr id="2" name="Picture 1" descr="C:\Documents and Settings\achehboune\Desktop\AUI Logo_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chehboune\Desktop\AUI Logo_Gree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FC3678" w14:textId="77777777" w:rsidR="00311AC7" w:rsidRDefault="00311AC7" w:rsidP="00311AC7">
    <w:pPr>
      <w:pStyle w:val="Header"/>
      <w:jc w:val="center"/>
    </w:pPr>
  </w:p>
  <w:p w14:paraId="6BC27F92" w14:textId="77777777" w:rsidR="00311AC7" w:rsidRDefault="00311AC7" w:rsidP="00311AC7">
    <w:pPr>
      <w:pStyle w:val="Header"/>
      <w:jc w:val="center"/>
    </w:pPr>
  </w:p>
  <w:p w14:paraId="1FA4E60C" w14:textId="77777777" w:rsidR="00311AC7" w:rsidRDefault="00311AC7" w:rsidP="001C4820">
    <w:pPr>
      <w:pStyle w:val="Header"/>
      <w:pBdr>
        <w:bottom w:val="single" w:sz="12" w:space="1" w:color="00660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ED"/>
    <w:rsid w:val="00005CE5"/>
    <w:rsid w:val="00010556"/>
    <w:rsid w:val="0003294C"/>
    <w:rsid w:val="00033A51"/>
    <w:rsid w:val="00033CD9"/>
    <w:rsid w:val="0004442E"/>
    <w:rsid w:val="0004689F"/>
    <w:rsid w:val="00061B8F"/>
    <w:rsid w:val="000A5F1E"/>
    <w:rsid w:val="000B69A2"/>
    <w:rsid w:val="000D34FF"/>
    <w:rsid w:val="000D5544"/>
    <w:rsid w:val="000F3F51"/>
    <w:rsid w:val="00143CFB"/>
    <w:rsid w:val="00154A80"/>
    <w:rsid w:val="00161F31"/>
    <w:rsid w:val="0018197F"/>
    <w:rsid w:val="00191502"/>
    <w:rsid w:val="001A630E"/>
    <w:rsid w:val="001C4820"/>
    <w:rsid w:val="001E2EB5"/>
    <w:rsid w:val="001E4348"/>
    <w:rsid w:val="001F016D"/>
    <w:rsid w:val="001F196D"/>
    <w:rsid w:val="002076D2"/>
    <w:rsid w:val="00227B03"/>
    <w:rsid w:val="00232CDC"/>
    <w:rsid w:val="00242ADE"/>
    <w:rsid w:val="00254F4E"/>
    <w:rsid w:val="00263F81"/>
    <w:rsid w:val="00281D88"/>
    <w:rsid w:val="002901EF"/>
    <w:rsid w:val="0029327D"/>
    <w:rsid w:val="002A7889"/>
    <w:rsid w:val="002C5358"/>
    <w:rsid w:val="002D1B7C"/>
    <w:rsid w:val="002D62BD"/>
    <w:rsid w:val="002E2A53"/>
    <w:rsid w:val="002F237E"/>
    <w:rsid w:val="00303421"/>
    <w:rsid w:val="0030661D"/>
    <w:rsid w:val="00311AC7"/>
    <w:rsid w:val="00325C07"/>
    <w:rsid w:val="003361CD"/>
    <w:rsid w:val="00343C6F"/>
    <w:rsid w:val="00353F9E"/>
    <w:rsid w:val="00395896"/>
    <w:rsid w:val="003B0594"/>
    <w:rsid w:val="003B0922"/>
    <w:rsid w:val="003B3AF1"/>
    <w:rsid w:val="003D3C0B"/>
    <w:rsid w:val="00401B7D"/>
    <w:rsid w:val="004028D7"/>
    <w:rsid w:val="00413F96"/>
    <w:rsid w:val="00417016"/>
    <w:rsid w:val="00422FFF"/>
    <w:rsid w:val="0043428E"/>
    <w:rsid w:val="00465AE9"/>
    <w:rsid w:val="004C2E3C"/>
    <w:rsid w:val="005442CB"/>
    <w:rsid w:val="00573B1C"/>
    <w:rsid w:val="00573C74"/>
    <w:rsid w:val="005756FE"/>
    <w:rsid w:val="005773B7"/>
    <w:rsid w:val="00587128"/>
    <w:rsid w:val="00596A1F"/>
    <w:rsid w:val="005A2D8B"/>
    <w:rsid w:val="00601F0B"/>
    <w:rsid w:val="00644D22"/>
    <w:rsid w:val="00650B8C"/>
    <w:rsid w:val="006560C2"/>
    <w:rsid w:val="00657342"/>
    <w:rsid w:val="0066564E"/>
    <w:rsid w:val="006B4FFF"/>
    <w:rsid w:val="006B6501"/>
    <w:rsid w:val="006C2CBA"/>
    <w:rsid w:val="006E0FED"/>
    <w:rsid w:val="006F3D5A"/>
    <w:rsid w:val="00702E08"/>
    <w:rsid w:val="00714CBC"/>
    <w:rsid w:val="00743035"/>
    <w:rsid w:val="00754971"/>
    <w:rsid w:val="007558B3"/>
    <w:rsid w:val="0077454B"/>
    <w:rsid w:val="00801B49"/>
    <w:rsid w:val="008269E4"/>
    <w:rsid w:val="0084360F"/>
    <w:rsid w:val="00854A62"/>
    <w:rsid w:val="008D2A12"/>
    <w:rsid w:val="008D705D"/>
    <w:rsid w:val="00903F99"/>
    <w:rsid w:val="00926EF6"/>
    <w:rsid w:val="00964562"/>
    <w:rsid w:val="009747FB"/>
    <w:rsid w:val="00997D74"/>
    <w:rsid w:val="009B3AD9"/>
    <w:rsid w:val="009D036D"/>
    <w:rsid w:val="00A50E79"/>
    <w:rsid w:val="00A55CD5"/>
    <w:rsid w:val="00A61139"/>
    <w:rsid w:val="00A84BFA"/>
    <w:rsid w:val="00A87588"/>
    <w:rsid w:val="00AA01DB"/>
    <w:rsid w:val="00AA525A"/>
    <w:rsid w:val="00AB2A3F"/>
    <w:rsid w:val="00AB2DD3"/>
    <w:rsid w:val="00AB2DDC"/>
    <w:rsid w:val="00AC298F"/>
    <w:rsid w:val="00AC741C"/>
    <w:rsid w:val="00AC76BB"/>
    <w:rsid w:val="00B07E9F"/>
    <w:rsid w:val="00B170B2"/>
    <w:rsid w:val="00B3350B"/>
    <w:rsid w:val="00B36216"/>
    <w:rsid w:val="00B465F6"/>
    <w:rsid w:val="00B51B3C"/>
    <w:rsid w:val="00B567F3"/>
    <w:rsid w:val="00B571F0"/>
    <w:rsid w:val="00B674C3"/>
    <w:rsid w:val="00B70BED"/>
    <w:rsid w:val="00B77FA9"/>
    <w:rsid w:val="00BA2C46"/>
    <w:rsid w:val="00BA594D"/>
    <w:rsid w:val="00BC46FF"/>
    <w:rsid w:val="00BE413A"/>
    <w:rsid w:val="00C16D16"/>
    <w:rsid w:val="00C76BEA"/>
    <w:rsid w:val="00CA096E"/>
    <w:rsid w:val="00CA5E42"/>
    <w:rsid w:val="00CC047E"/>
    <w:rsid w:val="00CD3AF9"/>
    <w:rsid w:val="00CE003B"/>
    <w:rsid w:val="00CF234C"/>
    <w:rsid w:val="00D329C7"/>
    <w:rsid w:val="00D96F6F"/>
    <w:rsid w:val="00D9703D"/>
    <w:rsid w:val="00DA6311"/>
    <w:rsid w:val="00DB00FA"/>
    <w:rsid w:val="00DC5484"/>
    <w:rsid w:val="00DD2877"/>
    <w:rsid w:val="00DD5653"/>
    <w:rsid w:val="00DE375B"/>
    <w:rsid w:val="00DF460F"/>
    <w:rsid w:val="00E1684E"/>
    <w:rsid w:val="00E23B85"/>
    <w:rsid w:val="00E32B4F"/>
    <w:rsid w:val="00E3530E"/>
    <w:rsid w:val="00E535BF"/>
    <w:rsid w:val="00EA6883"/>
    <w:rsid w:val="00EC2F6A"/>
    <w:rsid w:val="00ED2894"/>
    <w:rsid w:val="00ED3917"/>
    <w:rsid w:val="00EF3CE0"/>
    <w:rsid w:val="00F003FC"/>
    <w:rsid w:val="00F1175A"/>
    <w:rsid w:val="00F13677"/>
    <w:rsid w:val="00F61506"/>
    <w:rsid w:val="00F63DCD"/>
    <w:rsid w:val="00F742FD"/>
    <w:rsid w:val="00F86821"/>
    <w:rsid w:val="00F92701"/>
    <w:rsid w:val="00FA4DB2"/>
    <w:rsid w:val="00FA5AAC"/>
    <w:rsid w:val="00FB3A5C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540E"/>
  <w15:docId w15:val="{8D3D31FB-9D3A-4BDD-860F-9635C967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C7"/>
  </w:style>
  <w:style w:type="paragraph" w:styleId="Footer">
    <w:name w:val="footer"/>
    <w:basedOn w:val="Normal"/>
    <w:link w:val="FooterChar"/>
    <w:uiPriority w:val="99"/>
    <w:unhideWhenUsed/>
    <w:rsid w:val="0031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C7"/>
  </w:style>
  <w:style w:type="character" w:styleId="Hyperlink">
    <w:name w:val="Hyperlink"/>
    <w:basedOn w:val="DefaultParagraphFont"/>
    <w:uiPriority w:val="99"/>
    <w:unhideWhenUsed/>
    <w:rsid w:val="00903F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4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2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AUI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achehboune</dc:creator>
  <cp:keywords/>
  <dc:description/>
  <cp:lastModifiedBy>Hanae Qabil</cp:lastModifiedBy>
  <cp:revision>12</cp:revision>
  <cp:lastPrinted>2016-02-19T15:05:00Z</cp:lastPrinted>
  <dcterms:created xsi:type="dcterms:W3CDTF">2025-04-15T12:03:00Z</dcterms:created>
  <dcterms:modified xsi:type="dcterms:W3CDTF">2025-04-22T09:12:00Z</dcterms:modified>
</cp:coreProperties>
</file>