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29" w:rsidRDefault="00C35BA4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r w:rsidR="005E7829">
        <w:rPr>
          <w:rFonts w:ascii="Times New Roman" w:hAnsi="Times New Roman" w:cs="Times New Roman"/>
          <w:sz w:val="24"/>
          <w:szCs w:val="24"/>
        </w:rPr>
        <w:t xml:space="preserve">Teacher: </w:t>
      </w:r>
      <w:r w:rsidR="00A04CA1">
        <w:rPr>
          <w:rFonts w:ascii="Times New Roman" w:hAnsi="Times New Roman" w:cs="Times New Roman"/>
          <w:sz w:val="24"/>
          <w:szCs w:val="24"/>
          <w:u w:val="single"/>
        </w:rPr>
        <w:t>Simra Najm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190E" w:rsidRDefault="0049510C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</w:t>
      </w:r>
      <w:r w:rsidR="00367069">
        <w:rPr>
          <w:rFonts w:ascii="Times New Roman" w:hAnsi="Times New Roman" w:cs="Times New Roman"/>
          <w:sz w:val="24"/>
          <w:szCs w:val="24"/>
          <w:u w:val="single"/>
        </w:rPr>
        <w:t>CT-174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    Course: </w:t>
      </w:r>
      <w:r w:rsidR="00A04CA1">
        <w:rPr>
          <w:rFonts w:ascii="Times New Roman" w:hAnsi="Times New Roman" w:cs="Times New Roman"/>
          <w:sz w:val="24"/>
          <w:szCs w:val="24"/>
          <w:u w:val="single"/>
        </w:rPr>
        <w:t>Fundamental of Engineering &amp; Technology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__________________________________________________________________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Roll No: _________            Student Name: 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Pr="005E7829" w:rsidRDefault="005E7829" w:rsidP="005E78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 xml:space="preserve">Rubrics 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>ssessment of Practical for P4 Level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16B82" w:rsidRDefault="00516B82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150"/>
        <w:gridCol w:w="2250"/>
      </w:tblGrid>
      <w:tr w:rsidR="00BA12A5" w:rsidRPr="00413941" w:rsidTr="000B53C3">
        <w:tc>
          <w:tcPr>
            <w:tcW w:w="3708" w:type="dxa"/>
          </w:tcPr>
          <w:p w:rsidR="00BA12A5" w:rsidRPr="00413941" w:rsidRDefault="00BA12A5" w:rsidP="005E782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3150" w:type="dxa"/>
          </w:tcPr>
          <w:p w:rsidR="00BA12A5" w:rsidRPr="00413941" w:rsidRDefault="00BA12A5" w:rsidP="0041394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if any</w:t>
            </w:r>
          </w:p>
        </w:tc>
        <w:tc>
          <w:tcPr>
            <w:tcW w:w="2250" w:type="dxa"/>
          </w:tcPr>
          <w:p w:rsidR="00BA12A5" w:rsidRPr="00413941" w:rsidRDefault="00BA12A5" w:rsidP="00BA12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-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student understood the practical problem given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well the student expressed the Solution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Proficiency in </w:t>
            </w:r>
            <w:r w:rsidR="00A04CA1">
              <w:rPr>
                <w:rFonts w:ascii="Times New Roman" w:hAnsi="Times New Roman" w:cs="Times New Roman"/>
                <w:sz w:val="24"/>
                <w:szCs w:val="24"/>
              </w:rPr>
              <w:t>use of applications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395" w:rsidTr="000B53C3">
        <w:tc>
          <w:tcPr>
            <w:tcW w:w="3708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FF3">
              <w:rPr>
                <w:rFonts w:ascii="Times New Roman" w:hAnsi="Times New Roman" w:cs="Times New Roman"/>
                <w:b/>
                <w:sz w:val="24"/>
                <w:szCs w:val="24"/>
              </w:rPr>
              <w:t>Average Percentage Score</w:t>
            </w:r>
          </w:p>
          <w:p w:rsidR="00B44717" w:rsidRPr="00640FF3" w:rsidRDefault="00B44717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Pr="005E7829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Practical Teacher Signature: ___________________</w:t>
      </w:r>
    </w:p>
    <w:sectPr w:rsidR="00E6041E" w:rsidRPr="005E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29"/>
    <w:rsid w:val="000B53C3"/>
    <w:rsid w:val="00367069"/>
    <w:rsid w:val="00390FFC"/>
    <w:rsid w:val="00413941"/>
    <w:rsid w:val="0049510C"/>
    <w:rsid w:val="00516B82"/>
    <w:rsid w:val="005E7829"/>
    <w:rsid w:val="006179EC"/>
    <w:rsid w:val="00640FF3"/>
    <w:rsid w:val="00A04CA1"/>
    <w:rsid w:val="00B44717"/>
    <w:rsid w:val="00BA12A5"/>
    <w:rsid w:val="00C35BA4"/>
    <w:rsid w:val="00E6041E"/>
    <w:rsid w:val="00F65395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 najm</dc:creator>
  <cp:lastModifiedBy>simra najm</cp:lastModifiedBy>
  <cp:revision>3</cp:revision>
  <dcterms:created xsi:type="dcterms:W3CDTF">2019-01-16T09:02:00Z</dcterms:created>
  <dcterms:modified xsi:type="dcterms:W3CDTF">2020-01-13T07:31:00Z</dcterms:modified>
</cp:coreProperties>
</file>