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B49" w:rsidRPr="00E546DD" w:rsidRDefault="001B5B49" w:rsidP="001B5B49">
      <w:pPr>
        <w:pStyle w:val="Default"/>
        <w:spacing w:line="276" w:lineRule="auto"/>
        <w:rPr>
          <w:rFonts w:ascii="Arial" w:hAnsi="Arial" w:cs="Arial"/>
          <w:b/>
          <w:bCs/>
          <w:sz w:val="22"/>
          <w:szCs w:val="22"/>
          <w:lang w:val="en-GB"/>
        </w:rPr>
      </w:pPr>
      <w:r w:rsidRPr="00E546DD">
        <w:rPr>
          <w:rFonts w:ascii="Arial" w:hAnsi="Arial" w:cs="Arial"/>
          <w:b/>
          <w:bCs/>
          <w:sz w:val="22"/>
          <w:szCs w:val="22"/>
          <w:lang w:val="en-GB"/>
        </w:rPr>
        <w:t>TEXTBOOKS</w:t>
      </w:r>
      <w:r>
        <w:rPr>
          <w:rFonts w:ascii="Arial" w:hAnsi="Arial" w:cs="Arial"/>
          <w:b/>
          <w:bCs/>
          <w:sz w:val="22"/>
          <w:szCs w:val="22"/>
          <w:lang w:val="en-GB"/>
        </w:rPr>
        <w:t xml:space="preserve"> (Book Name, Authors, edition, Publisher, Year)</w:t>
      </w:r>
    </w:p>
    <w:p w:rsidR="001B5B49" w:rsidRDefault="001B5B49" w:rsidP="001B5B49">
      <w:pPr>
        <w:pStyle w:val="ListParagraph"/>
        <w:numPr>
          <w:ilvl w:val="0"/>
          <w:numId w:val="1"/>
        </w:numPr>
      </w:pPr>
      <w:r>
        <w:t>Author, Book Name, Edition, Publisher, Year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B5B49" w:rsidRPr="00063E4A" w:rsidTr="00AE7654">
        <w:tc>
          <w:tcPr>
            <w:tcW w:w="11016" w:type="dxa"/>
          </w:tcPr>
          <w:p w:rsidR="001B5B49" w:rsidRPr="0024559E" w:rsidRDefault="001B5B49" w:rsidP="001B5B4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Introduction to </w:t>
            </w:r>
            <w:proofErr w:type="gramStart"/>
            <w:r w:rsidRPr="002455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Computers</w:t>
            </w:r>
            <w:r w:rsidRPr="00245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4559E">
              <w:rPr>
                <w:rFonts w:ascii="Times New Roman" w:eastAsia="Times New Roman" w:hAnsi="Times New Roman"/>
                <w:i/>
                <w:color w:val="000000"/>
              </w:rPr>
              <w:t>.“</w:t>
            </w:r>
            <w:proofErr w:type="gramEnd"/>
            <w:r w:rsidRPr="002455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Peter Norton (2011), 7 /e, McGraw-Hill</w:t>
            </w:r>
          </w:p>
        </w:tc>
      </w:tr>
      <w:tr w:rsidR="001B5B49" w:rsidRPr="00063E4A" w:rsidTr="00AE7654">
        <w:tc>
          <w:tcPr>
            <w:tcW w:w="11016" w:type="dxa"/>
          </w:tcPr>
          <w:p w:rsidR="001B5B49" w:rsidRPr="00892B54" w:rsidRDefault="001B5B49" w:rsidP="001B5B4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B54">
              <w:rPr>
                <w:rFonts w:ascii="WUHXDG+Times-Roman" w:eastAsiaTheme="minorEastAsia" w:hAnsi="WUHXDG+Times-Roman" w:cs="WUHXDG+Times-Roman"/>
              </w:rPr>
              <w:t xml:space="preserve">2, ,“Computer Communication Information” Sarah E. Hutchinson and Stacey C. </w:t>
            </w:r>
            <w:proofErr w:type="spellStart"/>
            <w:r w:rsidRPr="00892B54">
              <w:rPr>
                <w:rFonts w:ascii="WUHXDG+Times-Roman" w:eastAsiaTheme="minorEastAsia" w:hAnsi="WUHXDG+Times-Roman" w:cs="WUHXDG+Times-Roman"/>
              </w:rPr>
              <w:t>SawyerMcGraw</w:t>
            </w:r>
            <w:proofErr w:type="spellEnd"/>
            <w:r w:rsidRPr="00892B54">
              <w:rPr>
                <w:rFonts w:ascii="WUHXDG+Times-Roman" w:eastAsiaTheme="minorEastAsia" w:hAnsi="WUHXDG+Times-Roman" w:cs="WUHXDG+Times-Roman"/>
              </w:rPr>
              <w:t>-Hill Book Co., 7</w:t>
            </w:r>
            <w:r w:rsidRPr="00892B54">
              <w:rPr>
                <w:rFonts w:ascii="WUHXDG+Times-Roman" w:eastAsiaTheme="minorEastAsia" w:hAnsi="WUHXDG+Times-Roman" w:cs="WUHXDG+Times-Roman"/>
                <w:vertAlign w:val="superscript"/>
              </w:rPr>
              <w:t>th</w:t>
            </w:r>
            <w:r w:rsidRPr="00892B54">
              <w:rPr>
                <w:rFonts w:ascii="WUHXDG+Times-Roman" w:eastAsiaTheme="minorEastAsia" w:hAnsi="WUHXDG+Times-Roman" w:cs="WUHXDG+Times-Roman"/>
              </w:rPr>
              <w:t xml:space="preserve"> </w:t>
            </w:r>
            <w:r>
              <w:rPr>
                <w:rFonts w:ascii="WUHXDG+Times-Roman" w:eastAsiaTheme="minorEastAsia" w:hAnsi="WUHXDG+Times-Roman" w:cs="WUHXDG+Times-Roman"/>
              </w:rPr>
              <w:t xml:space="preserve">              </w:t>
            </w:r>
            <w:r w:rsidRPr="00892B54">
              <w:rPr>
                <w:rFonts w:ascii="WUHXDG+Times-Roman" w:eastAsiaTheme="minorEastAsia" w:hAnsi="WUHXDG+Times-Roman" w:cs="WUHXDG+Times-Roman"/>
              </w:rPr>
              <w:t>edition, 1999</w:t>
            </w:r>
          </w:p>
          <w:p w:rsidR="001B5B49" w:rsidRPr="00063E4A" w:rsidRDefault="001B5B49" w:rsidP="001B5B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24559E">
              <w:rPr>
                <w:rFonts w:ascii="Times New Roman" w:hAnsi="Times New Roman" w:cs="Times New Roman"/>
              </w:rPr>
              <w:t xml:space="preserve">Computer Organization &amp; Architecture  William </w:t>
            </w:r>
            <w:proofErr w:type="spellStart"/>
            <w:r w:rsidRPr="0024559E">
              <w:rPr>
                <w:rFonts w:ascii="Times New Roman" w:hAnsi="Times New Roman" w:cs="Times New Roman"/>
              </w:rPr>
              <w:t>Stallings,</w:t>
            </w:r>
            <w:r>
              <w:rPr>
                <w:rFonts w:ascii="Times New Roman" w:hAnsi="Times New Roman" w:cs="Times New Roman"/>
                <w:vertAlign w:val="superscript"/>
              </w:rPr>
              <w:t>t</w:t>
            </w:r>
            <w:bookmarkStart w:id="0" w:name="_GoBack"/>
            <w:bookmarkEnd w:id="0"/>
            <w:proofErr w:type="spellEnd"/>
          </w:p>
        </w:tc>
      </w:tr>
    </w:tbl>
    <w:p w:rsidR="00632B0A" w:rsidRDefault="00632B0A"/>
    <w:sectPr w:rsidR="0063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UHXDG+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58D7"/>
    <w:multiLevelType w:val="hybridMultilevel"/>
    <w:tmpl w:val="3926DA4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8F5A9D"/>
    <w:multiLevelType w:val="hybridMultilevel"/>
    <w:tmpl w:val="F9B67906"/>
    <w:lvl w:ilvl="0" w:tplc="A30ECA6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B49"/>
    <w:rsid w:val="001B5B49"/>
    <w:rsid w:val="0063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B5B49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B5B49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B5B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5B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B5B49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="Times New Roman" w:hAnsi="YNPMLK+Times-Bold" w:cs="YNPMLK+Times-Bold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B5B49"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B5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 najm</dc:creator>
  <cp:lastModifiedBy>simra najm</cp:lastModifiedBy>
  <cp:revision>1</cp:revision>
  <dcterms:created xsi:type="dcterms:W3CDTF">2019-10-17T10:05:00Z</dcterms:created>
  <dcterms:modified xsi:type="dcterms:W3CDTF">2019-10-17T10:05:00Z</dcterms:modified>
</cp:coreProperties>
</file>