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FCF9D" w14:textId="2F10FBB5" w:rsidR="00586432" w:rsidRPr="00F74A54" w:rsidRDefault="00F74A54">
      <w:pPr>
        <w:rPr>
          <w:b/>
          <w:bCs/>
          <w:sz w:val="36"/>
          <w:szCs w:val="36"/>
        </w:rPr>
      </w:pPr>
      <w:r w:rsidRPr="00F74A54">
        <w:rPr>
          <w:b/>
          <w:bCs/>
          <w:sz w:val="36"/>
          <w:szCs w:val="36"/>
        </w:rPr>
        <w:t>Software Requirement Specification (S</w:t>
      </w:r>
      <w:r>
        <w:rPr>
          <w:b/>
          <w:bCs/>
          <w:sz w:val="36"/>
          <w:szCs w:val="36"/>
        </w:rPr>
        <w:t>R</w:t>
      </w:r>
      <w:r w:rsidRPr="00F74A54">
        <w:rPr>
          <w:b/>
          <w:bCs/>
          <w:sz w:val="36"/>
          <w:szCs w:val="36"/>
        </w:rPr>
        <w:t>S)</w:t>
      </w:r>
    </w:p>
    <w:p w14:paraId="780C26B9" w14:textId="77777777" w:rsidR="003B07BC" w:rsidRDefault="00F74A54" w:rsidP="003B07B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 Requirements:</w:t>
      </w:r>
    </w:p>
    <w:p w14:paraId="799679E3" w14:textId="5B580E69" w:rsidR="00F30289" w:rsidRPr="003B07BC" w:rsidRDefault="003B07BC" w:rsidP="003B07BC">
      <w:pPr>
        <w:pStyle w:val="ListParagraph"/>
        <w:rPr>
          <w:b/>
          <w:bCs/>
          <w:sz w:val="32"/>
          <w:szCs w:val="32"/>
        </w:rPr>
      </w:pPr>
      <w:r w:rsidRPr="003B07BC">
        <w:rPr>
          <w:sz w:val="32"/>
          <w:szCs w:val="32"/>
        </w:rPr>
        <w:t xml:space="preserve"> Easy to Use, means that the system automatically Starts their </w:t>
      </w:r>
      <w:r>
        <w:rPr>
          <w:sz w:val="32"/>
          <w:szCs w:val="32"/>
        </w:rPr>
        <w:t xml:space="preserve">   </w:t>
      </w:r>
      <w:r w:rsidRPr="003B07BC">
        <w:rPr>
          <w:sz w:val="32"/>
          <w:szCs w:val="32"/>
        </w:rPr>
        <w:t>working whenever it is required</w:t>
      </w:r>
      <w:r>
        <w:rPr>
          <w:sz w:val="32"/>
          <w:szCs w:val="32"/>
        </w:rPr>
        <w:t xml:space="preserve"> and It is not so much complex to use. Analyze all types of dataset come from all types of sources, so the host data became protected from all the cyber-attacks.</w:t>
      </w:r>
    </w:p>
    <w:p w14:paraId="0C90D593" w14:textId="77777777" w:rsidR="00F30289" w:rsidRDefault="00F30289" w:rsidP="00F30289">
      <w:pPr>
        <w:pStyle w:val="ListParagraph"/>
        <w:rPr>
          <w:b/>
          <w:bCs/>
          <w:sz w:val="32"/>
          <w:szCs w:val="32"/>
        </w:rPr>
      </w:pPr>
    </w:p>
    <w:p w14:paraId="4BC54BD6" w14:textId="5000670B" w:rsidR="00F74A54" w:rsidRDefault="00F74A54" w:rsidP="00F74A54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System Requirements:</w:t>
      </w:r>
    </w:p>
    <w:p w14:paraId="3A7E03C9" w14:textId="4970672C" w:rsidR="00F74A54" w:rsidRDefault="00F74A54" w:rsidP="00F74A54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Functional Requirements.</w:t>
      </w:r>
    </w:p>
    <w:p w14:paraId="6C30EF94" w14:textId="0C8A402E" w:rsidR="0094213B" w:rsidRDefault="0094213B" w:rsidP="0094213B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 w:rsidRPr="0094213B">
        <w:rPr>
          <w:b/>
          <w:bCs/>
          <w:sz w:val="32"/>
          <w:szCs w:val="32"/>
        </w:rPr>
        <w:t>Monitoring</w:t>
      </w:r>
    </w:p>
    <w:p w14:paraId="2ECCE12E" w14:textId="7630405A" w:rsidR="003B07BC" w:rsidRPr="00527024" w:rsidRDefault="00527024" w:rsidP="00527024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The System </w:t>
      </w:r>
      <w:r w:rsidR="00836184">
        <w:rPr>
          <w:sz w:val="28"/>
          <w:szCs w:val="28"/>
        </w:rPr>
        <w:t xml:space="preserve">should </w:t>
      </w:r>
      <w:r>
        <w:rPr>
          <w:sz w:val="28"/>
          <w:szCs w:val="28"/>
        </w:rPr>
        <w:t>monitor all the Data and their Source From which the data comes from. Also scan all the data to assure either the data has thread or not.</w:t>
      </w:r>
      <w:r w:rsidRPr="00527024">
        <w:rPr>
          <w:sz w:val="28"/>
          <w:szCs w:val="28"/>
        </w:rPr>
        <w:t xml:space="preserve"> </w:t>
      </w:r>
    </w:p>
    <w:p w14:paraId="68B9EF53" w14:textId="7FDDA4D5" w:rsidR="0094213B" w:rsidRDefault="0094213B" w:rsidP="0094213B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Warning</w:t>
      </w:r>
    </w:p>
    <w:p w14:paraId="75098007" w14:textId="46EEC9DD" w:rsidR="00527024" w:rsidRPr="00836184" w:rsidRDefault="00527024" w:rsidP="00527024">
      <w:pPr>
        <w:pStyle w:val="ListParagraph"/>
        <w:ind w:left="2160"/>
        <w:rPr>
          <w:sz w:val="28"/>
          <w:szCs w:val="28"/>
        </w:rPr>
      </w:pPr>
      <w:r w:rsidRPr="00836184">
        <w:rPr>
          <w:sz w:val="28"/>
          <w:szCs w:val="28"/>
        </w:rPr>
        <w:t xml:space="preserve">The System </w:t>
      </w:r>
      <w:r w:rsidR="00836184">
        <w:rPr>
          <w:sz w:val="28"/>
          <w:szCs w:val="28"/>
        </w:rPr>
        <w:t>should</w:t>
      </w:r>
      <w:r w:rsidRPr="00836184">
        <w:rPr>
          <w:sz w:val="28"/>
          <w:szCs w:val="28"/>
        </w:rPr>
        <w:t xml:space="preserve"> give the warning to the ad</w:t>
      </w:r>
      <w:r w:rsidR="00836184" w:rsidRPr="00836184">
        <w:rPr>
          <w:sz w:val="28"/>
          <w:szCs w:val="28"/>
        </w:rPr>
        <w:t>ministration whenever the System detect any type of known attack and also abnormal behavior of the Datasets comes from other sources.</w:t>
      </w:r>
    </w:p>
    <w:p w14:paraId="5CC73307" w14:textId="249B1C19" w:rsidR="0094213B" w:rsidRDefault="003B07BC" w:rsidP="0094213B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 Security</w:t>
      </w:r>
    </w:p>
    <w:p w14:paraId="6D91BFE6" w14:textId="7020631E" w:rsidR="00836184" w:rsidRPr="00836184" w:rsidRDefault="00836184" w:rsidP="00836184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The System should protect the host data from all the warnings and threads so that if it appear as attack </w:t>
      </w:r>
      <w:r w:rsidR="00B448B8">
        <w:rPr>
          <w:sz w:val="28"/>
          <w:szCs w:val="28"/>
        </w:rPr>
        <w:t>late on ,so the data should protected from it.</w:t>
      </w:r>
    </w:p>
    <w:p w14:paraId="76B1CED2" w14:textId="77777777" w:rsidR="0094213B" w:rsidRPr="0094213B" w:rsidRDefault="0094213B" w:rsidP="00F74A54">
      <w:pPr>
        <w:pStyle w:val="ListParagraph"/>
        <w:ind w:left="1440"/>
        <w:rPr>
          <w:sz w:val="24"/>
          <w:szCs w:val="24"/>
        </w:rPr>
      </w:pPr>
    </w:p>
    <w:p w14:paraId="76F68779" w14:textId="7BCA172C" w:rsidR="00F74A54" w:rsidRDefault="00F74A54" w:rsidP="00F74A54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Non-Functional Requirements.</w:t>
      </w:r>
    </w:p>
    <w:p w14:paraId="2A1C877A" w14:textId="5CAA1CAE" w:rsidR="00F74A54" w:rsidRPr="0094213B" w:rsidRDefault="00F74A54" w:rsidP="00F74A5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4213B">
        <w:rPr>
          <w:sz w:val="28"/>
          <w:szCs w:val="28"/>
        </w:rPr>
        <w:t>The Presence of the Authentication Form</w:t>
      </w:r>
      <w:r w:rsidR="0094213B" w:rsidRPr="0094213B">
        <w:rPr>
          <w:sz w:val="28"/>
          <w:szCs w:val="28"/>
        </w:rPr>
        <w:t>.</w:t>
      </w:r>
    </w:p>
    <w:p w14:paraId="77B509D4" w14:textId="051B3706" w:rsidR="00F74A54" w:rsidRPr="0094213B" w:rsidRDefault="0094213B" w:rsidP="00F74A5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4213B">
        <w:rPr>
          <w:sz w:val="28"/>
          <w:szCs w:val="28"/>
        </w:rPr>
        <w:t>Enter the Admins Login and Password.</w:t>
      </w:r>
    </w:p>
    <w:p w14:paraId="001AA5AB" w14:textId="19786EC3" w:rsidR="0094213B" w:rsidRPr="0094213B" w:rsidRDefault="0094213B" w:rsidP="00F74A5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4213B">
        <w:rPr>
          <w:sz w:val="28"/>
          <w:szCs w:val="28"/>
        </w:rPr>
        <w:t>Checking the Login and Password.</w:t>
      </w:r>
    </w:p>
    <w:p w14:paraId="3C3DFAD1" w14:textId="0AB80A7F" w:rsidR="0094213B" w:rsidRPr="0094213B" w:rsidRDefault="0094213B" w:rsidP="00F74A5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4213B">
        <w:rPr>
          <w:sz w:val="28"/>
          <w:szCs w:val="28"/>
        </w:rPr>
        <w:t xml:space="preserve">System </w:t>
      </w:r>
      <w:r w:rsidR="00836184">
        <w:rPr>
          <w:sz w:val="28"/>
          <w:szCs w:val="28"/>
        </w:rPr>
        <w:t xml:space="preserve">should </w:t>
      </w:r>
      <w:r w:rsidRPr="0094213B">
        <w:rPr>
          <w:sz w:val="28"/>
          <w:szCs w:val="28"/>
        </w:rPr>
        <w:t>response in Microseconds.</w:t>
      </w:r>
    </w:p>
    <w:p w14:paraId="2FE4B8D8" w14:textId="0B7BCC13" w:rsidR="0094213B" w:rsidRDefault="0094213B" w:rsidP="00F74A5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4213B">
        <w:rPr>
          <w:sz w:val="28"/>
          <w:szCs w:val="28"/>
        </w:rPr>
        <w:t>Loopholes of the system must be hide.</w:t>
      </w:r>
    </w:p>
    <w:p w14:paraId="2750AF93" w14:textId="6AAB4914" w:rsidR="00836184" w:rsidRPr="0094213B" w:rsidRDefault="00836184" w:rsidP="00F74A5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System should not Decrease the performance of the host machine. </w:t>
      </w:r>
    </w:p>
    <w:p w14:paraId="64AC84D2" w14:textId="77777777" w:rsidR="00F74A54" w:rsidRPr="00F74A54" w:rsidRDefault="00F74A54" w:rsidP="00F74A54">
      <w:pPr>
        <w:pStyle w:val="ListParagraph"/>
        <w:ind w:left="1440"/>
        <w:rPr>
          <w:b/>
          <w:bCs/>
          <w:sz w:val="32"/>
          <w:szCs w:val="32"/>
        </w:rPr>
      </w:pPr>
    </w:p>
    <w:sectPr w:rsidR="00F74A54" w:rsidRPr="00F74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D5B08"/>
    <w:multiLevelType w:val="hybridMultilevel"/>
    <w:tmpl w:val="1868CB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56C2923"/>
    <w:multiLevelType w:val="hybridMultilevel"/>
    <w:tmpl w:val="39F4D1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119C8"/>
    <w:multiLevelType w:val="hybridMultilevel"/>
    <w:tmpl w:val="90EE85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C0197"/>
    <w:multiLevelType w:val="hybridMultilevel"/>
    <w:tmpl w:val="70EC7D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03B77E3"/>
    <w:multiLevelType w:val="hybridMultilevel"/>
    <w:tmpl w:val="08D2CF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AC036C"/>
    <w:multiLevelType w:val="hybridMultilevel"/>
    <w:tmpl w:val="CE1ED5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62222E3"/>
    <w:multiLevelType w:val="hybridMultilevel"/>
    <w:tmpl w:val="0DE09B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DDD6007"/>
    <w:multiLevelType w:val="hybridMultilevel"/>
    <w:tmpl w:val="9336148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B5E"/>
    <w:rsid w:val="00253A85"/>
    <w:rsid w:val="003B07BC"/>
    <w:rsid w:val="00527024"/>
    <w:rsid w:val="00586432"/>
    <w:rsid w:val="00836184"/>
    <w:rsid w:val="0094213B"/>
    <w:rsid w:val="00B448B8"/>
    <w:rsid w:val="00F30289"/>
    <w:rsid w:val="00F74A54"/>
    <w:rsid w:val="00FB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B67C"/>
  <w15:chartTrackingRefBased/>
  <w15:docId w15:val="{AF272E74-1F83-42FF-B51D-8C80C61F7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Kabeer Ahmed</dc:creator>
  <cp:keywords/>
  <dc:description/>
  <cp:lastModifiedBy>Kabeer Ahmed</cp:lastModifiedBy>
  <cp:revision>5</cp:revision>
  <dcterms:created xsi:type="dcterms:W3CDTF">2020-08-10T07:56:00Z</dcterms:created>
  <dcterms:modified xsi:type="dcterms:W3CDTF">2020-08-10T16:41:00Z</dcterms:modified>
</cp:coreProperties>
</file>