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29" w:rsidRDefault="00C35BA4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Practical </w:t>
      </w:r>
      <w:r w:rsidR="005E7829">
        <w:rPr>
          <w:rFonts w:ascii="Times New Roman" w:hAnsi="Times New Roman" w:cs="Times New Roman"/>
          <w:sz w:val="24"/>
          <w:szCs w:val="24"/>
        </w:rPr>
        <w:t>Teacher: 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B190E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_____________            Course: ____________________________________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Practical: __________________________________________________________________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Roll No: _________            Student Name: 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Pr="005E7829" w:rsidRDefault="005E7829" w:rsidP="005E78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7829">
        <w:rPr>
          <w:rFonts w:ascii="Times New Roman" w:hAnsi="Times New Roman" w:cs="Times New Roman"/>
          <w:b/>
          <w:sz w:val="28"/>
          <w:szCs w:val="28"/>
          <w:u w:val="single"/>
        </w:rPr>
        <w:t xml:space="preserve">Rubrics for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5E7829">
        <w:rPr>
          <w:rFonts w:ascii="Times New Roman" w:hAnsi="Times New Roman" w:cs="Times New Roman"/>
          <w:b/>
          <w:sz w:val="28"/>
          <w:szCs w:val="28"/>
          <w:u w:val="single"/>
        </w:rPr>
        <w:t>ssessment of Practical for P4 Level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16B82" w:rsidRDefault="00516B82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150"/>
        <w:gridCol w:w="2250"/>
      </w:tblGrid>
      <w:tr w:rsidR="00BA12A5" w:rsidRPr="00413941" w:rsidTr="000B53C3">
        <w:tc>
          <w:tcPr>
            <w:tcW w:w="3708" w:type="dxa"/>
          </w:tcPr>
          <w:p w:rsidR="00BA12A5" w:rsidRPr="00413941" w:rsidRDefault="00BA12A5" w:rsidP="005E782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3150" w:type="dxa"/>
          </w:tcPr>
          <w:p w:rsidR="00BA12A5" w:rsidRPr="00413941" w:rsidRDefault="00BA12A5" w:rsidP="00413941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 if any</w:t>
            </w:r>
          </w:p>
        </w:tc>
        <w:tc>
          <w:tcPr>
            <w:tcW w:w="2250" w:type="dxa"/>
          </w:tcPr>
          <w:p w:rsidR="00BA12A5" w:rsidRPr="00413941" w:rsidRDefault="00BA12A5" w:rsidP="00BA12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Rating -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student understood the practical problem given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the student expressed the Solution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Proficiency in use of Tools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395" w:rsidTr="000B53C3">
        <w:tc>
          <w:tcPr>
            <w:tcW w:w="3708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FF3">
              <w:rPr>
                <w:rFonts w:ascii="Times New Roman" w:hAnsi="Times New Roman" w:cs="Times New Roman"/>
                <w:b/>
                <w:sz w:val="24"/>
                <w:szCs w:val="24"/>
              </w:rPr>
              <w:t>Average Percentage Score</w:t>
            </w:r>
          </w:p>
          <w:p w:rsidR="00B44717" w:rsidRPr="00640FF3" w:rsidRDefault="00B44717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Pr="005E7829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Practical Teacher Signature: ___________________</w:t>
      </w:r>
    </w:p>
    <w:sectPr w:rsidR="00E6041E" w:rsidRPr="005E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29"/>
    <w:rsid w:val="000B53C3"/>
    <w:rsid w:val="00390FFC"/>
    <w:rsid w:val="00413941"/>
    <w:rsid w:val="00516B82"/>
    <w:rsid w:val="005E7829"/>
    <w:rsid w:val="006179EC"/>
    <w:rsid w:val="00640FF3"/>
    <w:rsid w:val="00B44717"/>
    <w:rsid w:val="00BA12A5"/>
    <w:rsid w:val="00C35BA4"/>
    <w:rsid w:val="00E6041E"/>
    <w:rsid w:val="00F62ADA"/>
    <w:rsid w:val="00F65395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57157-7AEC-4149-9069-DFA5CF66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AsmaKhan</cp:lastModifiedBy>
  <cp:revision>2</cp:revision>
  <dcterms:created xsi:type="dcterms:W3CDTF">2019-03-18T05:38:00Z</dcterms:created>
  <dcterms:modified xsi:type="dcterms:W3CDTF">2019-03-18T05:38:00Z</dcterms:modified>
</cp:coreProperties>
</file>