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8771" w14:textId="59836AC2" w:rsidR="005E7829" w:rsidRDefault="00C35BA4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r w:rsidR="005E7829">
        <w:rPr>
          <w:rFonts w:ascii="Times New Roman" w:hAnsi="Times New Roman" w:cs="Times New Roman"/>
          <w:sz w:val="24"/>
          <w:szCs w:val="24"/>
        </w:rPr>
        <w:t>Teacher: ___</w:t>
      </w:r>
      <w:r w:rsidR="00422A4B" w:rsidRPr="00422A4B">
        <w:rPr>
          <w:rFonts w:ascii="Arial" w:hAnsi="Arial" w:cs="Arial"/>
          <w:color w:val="3C4043"/>
          <w:spacing w:val="4"/>
          <w:sz w:val="21"/>
          <w:szCs w:val="21"/>
          <w:u w:val="single"/>
          <w:shd w:val="clear" w:color="auto" w:fill="FFFFFF"/>
        </w:rPr>
        <w:t>Sana Fatima</w:t>
      </w:r>
      <w:r w:rsidR="005E7829">
        <w:rPr>
          <w:rFonts w:ascii="Times New Roman" w:hAnsi="Times New Roman" w:cs="Times New Roman"/>
          <w:sz w:val="24"/>
          <w:szCs w:val="24"/>
        </w:rPr>
        <w:t>___________________</w:t>
      </w:r>
    </w:p>
    <w:p w14:paraId="6E7DD593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775C17" w14:textId="0E21F575" w:rsidR="00FB190E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__</w:t>
      </w:r>
      <w:r w:rsidR="00422A4B" w:rsidRPr="00422A4B">
        <w:rPr>
          <w:u w:val="single"/>
        </w:rPr>
        <w:t>CT-157</w:t>
      </w:r>
      <w:r>
        <w:rPr>
          <w:rFonts w:ascii="Times New Roman" w:hAnsi="Times New Roman" w:cs="Times New Roman"/>
          <w:sz w:val="24"/>
          <w:szCs w:val="24"/>
        </w:rPr>
        <w:t>______            Course: __</w:t>
      </w:r>
      <w:r w:rsidR="00422A4B" w:rsidRPr="00422A4B">
        <w:rPr>
          <w:u w:val="single"/>
        </w:rPr>
        <w:t>Data Structure Algorithms &amp; Application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14:paraId="3A14C994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8609E8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Practical: __________________________________________________________________</w:t>
      </w:r>
    </w:p>
    <w:p w14:paraId="1336ECA4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20FD82" w14:textId="0CD8CEDB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Roll No: _</w:t>
      </w:r>
      <w:r w:rsidR="00422A4B">
        <w:rPr>
          <w:rFonts w:ascii="Times New Roman" w:hAnsi="Times New Roman" w:cs="Times New Roman"/>
          <w:sz w:val="24"/>
          <w:szCs w:val="24"/>
          <w:u w:val="single"/>
        </w:rPr>
        <w:t>SE-19028</w:t>
      </w:r>
      <w:r>
        <w:rPr>
          <w:rFonts w:ascii="Times New Roman" w:hAnsi="Times New Roman" w:cs="Times New Roman"/>
          <w:sz w:val="24"/>
          <w:szCs w:val="24"/>
        </w:rPr>
        <w:t>__            Student Name: _____</w:t>
      </w:r>
      <w:r w:rsidR="00422A4B">
        <w:rPr>
          <w:rFonts w:ascii="Times New Roman" w:hAnsi="Times New Roman" w:cs="Times New Roman"/>
          <w:sz w:val="24"/>
          <w:szCs w:val="24"/>
          <w:u w:val="single"/>
        </w:rPr>
        <w:t>Kabeer Ahmed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5AA4B54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18ACF5" w14:textId="77777777" w:rsidR="005E7829" w:rsidRPr="005E7829" w:rsidRDefault="005E7829" w:rsidP="005E78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 xml:space="preserve">Rubrics 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>ssessment of Practical for P4 Level</w:t>
      </w:r>
    </w:p>
    <w:p w14:paraId="0AB00BDF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C42DD3" w14:textId="77777777" w:rsidR="00516B82" w:rsidRDefault="00516B82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150"/>
        <w:gridCol w:w="2250"/>
      </w:tblGrid>
      <w:tr w:rsidR="00BA12A5" w:rsidRPr="00413941" w14:paraId="71651330" w14:textId="77777777" w:rsidTr="000B53C3">
        <w:tc>
          <w:tcPr>
            <w:tcW w:w="3708" w:type="dxa"/>
          </w:tcPr>
          <w:p w14:paraId="671EB9E3" w14:textId="77777777" w:rsidR="00BA12A5" w:rsidRPr="00413941" w:rsidRDefault="00BA12A5" w:rsidP="005E782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3150" w:type="dxa"/>
          </w:tcPr>
          <w:p w14:paraId="20CE292F" w14:textId="77777777" w:rsidR="00BA12A5" w:rsidRPr="00413941" w:rsidRDefault="00BA12A5" w:rsidP="0041394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if any</w:t>
            </w:r>
          </w:p>
        </w:tc>
        <w:tc>
          <w:tcPr>
            <w:tcW w:w="2250" w:type="dxa"/>
          </w:tcPr>
          <w:p w14:paraId="200EC33F" w14:textId="77777777" w:rsidR="00BA12A5" w:rsidRPr="00413941" w:rsidRDefault="00BA12A5" w:rsidP="00BA12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-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A12A5" w14:paraId="21C34C95" w14:textId="77777777" w:rsidTr="000B53C3">
        <w:tc>
          <w:tcPr>
            <w:tcW w:w="3708" w:type="dxa"/>
            <w:vAlign w:val="center"/>
          </w:tcPr>
          <w:p w14:paraId="4D9E0755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student understood the practical problem given</w:t>
            </w:r>
          </w:p>
          <w:p w14:paraId="428C1B20" w14:textId="77777777"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96CE6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377F6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5AE1259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202D571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14:paraId="1039B882" w14:textId="77777777" w:rsidTr="000B53C3">
        <w:tc>
          <w:tcPr>
            <w:tcW w:w="3708" w:type="dxa"/>
            <w:vAlign w:val="center"/>
          </w:tcPr>
          <w:p w14:paraId="5C5DC59F" w14:textId="77777777"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the student expressed the Solution</w:t>
            </w:r>
          </w:p>
          <w:p w14:paraId="14734845" w14:textId="77777777"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83AF0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9C1AF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3FB82EC4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7E6E707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14:paraId="7BAA1E2D" w14:textId="77777777" w:rsidTr="000B53C3">
        <w:tc>
          <w:tcPr>
            <w:tcW w:w="3708" w:type="dxa"/>
            <w:vAlign w:val="center"/>
          </w:tcPr>
          <w:p w14:paraId="11681936" w14:textId="77777777"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Proficiency in use of Tools</w:t>
            </w:r>
          </w:p>
          <w:p w14:paraId="619BF91E" w14:textId="77777777"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0DF32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F5F34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3FFCB" w14:textId="77777777"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7C98E788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0F755FA" w14:textId="77777777"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395" w14:paraId="7F0476EE" w14:textId="77777777" w:rsidTr="000B53C3">
        <w:tc>
          <w:tcPr>
            <w:tcW w:w="3708" w:type="dxa"/>
            <w:vAlign w:val="center"/>
          </w:tcPr>
          <w:p w14:paraId="485493B1" w14:textId="77777777" w:rsidR="00F65395" w:rsidRDefault="00F65395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FF3">
              <w:rPr>
                <w:rFonts w:ascii="Times New Roman" w:hAnsi="Times New Roman" w:cs="Times New Roman"/>
                <w:b/>
                <w:sz w:val="24"/>
                <w:szCs w:val="24"/>
              </w:rPr>
              <w:t>Average Percentage Score</w:t>
            </w:r>
          </w:p>
          <w:p w14:paraId="6FB2C424" w14:textId="77777777" w:rsidR="00B44717" w:rsidRPr="00640FF3" w:rsidRDefault="00B44717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381B86EC" w14:textId="77777777"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313F0AA" w14:textId="77777777"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538C1C" w14:textId="77777777"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32ED8E" w14:textId="77777777"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D04331" w14:textId="77777777"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AE8A23" w14:textId="77777777" w:rsidR="00E6041E" w:rsidRPr="005E7829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Practical Teacher Signature: ___________________</w:t>
      </w:r>
    </w:p>
    <w:sectPr w:rsidR="00E6041E" w:rsidRPr="005E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829"/>
    <w:rsid w:val="000B53C3"/>
    <w:rsid w:val="00390FFC"/>
    <w:rsid w:val="00413941"/>
    <w:rsid w:val="00422A4B"/>
    <w:rsid w:val="00516B82"/>
    <w:rsid w:val="005E7829"/>
    <w:rsid w:val="006179EC"/>
    <w:rsid w:val="00640FF3"/>
    <w:rsid w:val="00B44717"/>
    <w:rsid w:val="00BA12A5"/>
    <w:rsid w:val="00C35BA4"/>
    <w:rsid w:val="00E6041E"/>
    <w:rsid w:val="00F65395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F74"/>
  <w15:docId w15:val="{E6EE886B-47F3-4DA1-B07D-B5199F4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583</Characters>
  <Application>Microsoft Office Word</Application>
  <DocSecurity>0</DocSecurity>
  <Lines>4</Lines>
  <Paragraphs>1</Paragraphs>
  <ScaleCrop>false</ScaleCrop>
  <Company>NED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Kabeer Ahmed</cp:lastModifiedBy>
  <cp:revision>13</cp:revision>
  <cp:lastPrinted>2021-02-19T20:06:00Z</cp:lastPrinted>
  <dcterms:created xsi:type="dcterms:W3CDTF">2018-06-19T11:56:00Z</dcterms:created>
  <dcterms:modified xsi:type="dcterms:W3CDTF">2021-02-19T20:06:00Z</dcterms:modified>
</cp:coreProperties>
</file>