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7E21A" w14:textId="77777777" w:rsidR="00F612F4" w:rsidRDefault="00662B66">
      <w:pPr>
        <w:spacing w:after="156"/>
        <w:ind w:left="14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Workbook </w:t>
      </w:r>
      <w:r>
        <w:rPr>
          <w:sz w:val="32"/>
          <w:vertAlign w:val="subscript"/>
        </w:rPr>
        <w:t xml:space="preserve"> </w:t>
      </w:r>
    </w:p>
    <w:p w14:paraId="5659CC9F" w14:textId="77777777" w:rsidR="00F612F4" w:rsidRDefault="00662B66">
      <w:pPr>
        <w:spacing w:after="178"/>
        <w:ind w:left="169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4E0BCD0C" w14:textId="77777777" w:rsidR="00F612F4" w:rsidRDefault="00662B66">
      <w:pPr>
        <w:tabs>
          <w:tab w:val="center" w:pos="1483"/>
          <w:tab w:val="right" w:pos="7905"/>
        </w:tabs>
        <w:spacing w:after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Data Structure Algorithm &amp; Implementation </w:t>
      </w:r>
      <w:r>
        <w:rPr>
          <w:sz w:val="32"/>
          <w:vertAlign w:val="subscript"/>
        </w:rPr>
        <w:t xml:space="preserve"> </w:t>
      </w:r>
    </w:p>
    <w:p w14:paraId="35C624AB" w14:textId="77777777" w:rsidR="00F612F4" w:rsidRDefault="00662B66">
      <w:pPr>
        <w:spacing w:after="55"/>
        <w:ind w:left="149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(CT – 157) </w:t>
      </w:r>
      <w:r>
        <w:rPr>
          <w:sz w:val="32"/>
          <w:vertAlign w:val="subscript"/>
        </w:rPr>
        <w:t xml:space="preserve"> </w:t>
      </w:r>
    </w:p>
    <w:p w14:paraId="0D798FC3" w14:textId="77777777" w:rsidR="00F612F4" w:rsidRDefault="00662B66">
      <w:pPr>
        <w:spacing w:after="191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B8CE4F0" w14:textId="77777777" w:rsidR="00F612F4" w:rsidRDefault="00662B66">
      <w:pPr>
        <w:spacing w:after="171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7378E66" w14:textId="77777777" w:rsidR="00F612F4" w:rsidRDefault="00662B66">
      <w:pPr>
        <w:spacing w:after="107"/>
        <w:ind w:left="1654"/>
        <w:jc w:val="center"/>
      </w:pPr>
      <w:r>
        <w:rPr>
          <w:noProof/>
        </w:rPr>
        <w:drawing>
          <wp:inline distT="0" distB="0" distL="0" distR="0" wp14:anchorId="13C727CE" wp14:editId="5A4EB358">
            <wp:extent cx="1885315" cy="1847469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8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95EB645" w14:textId="77777777" w:rsidR="00F612F4" w:rsidRDefault="00662B66">
      <w:pPr>
        <w:spacing w:after="22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35F63" w14:textId="77777777" w:rsidR="00F612F4" w:rsidRDefault="00662B66">
      <w:pPr>
        <w:spacing w:after="24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7EF4F80" w14:textId="731F7763" w:rsidR="00F612F4" w:rsidRDefault="00662B66">
      <w:pPr>
        <w:pStyle w:val="Heading1"/>
      </w:pPr>
      <w:proofErr w:type="gramStart"/>
      <w:r>
        <w:rPr>
          <w:sz w:val="24"/>
          <w:u w:val="none"/>
        </w:rPr>
        <w:t xml:space="preserve">Name </w:t>
      </w:r>
      <w:r w:rsidR="00F57E6F" w:rsidRPr="00F57E6F">
        <w:rPr>
          <w:color w:val="FFFFFF" w:themeColor="background1"/>
        </w:rPr>
        <w:t>.</w:t>
      </w:r>
      <w:proofErr w:type="gramEnd"/>
      <w:r w:rsidR="00F57E6F" w:rsidRPr="00F57E6F">
        <w:rPr>
          <w:color w:val="FFFFFF" w:themeColor="background1"/>
        </w:rPr>
        <w:t xml:space="preserve"> </w:t>
      </w:r>
      <w:r w:rsidR="00F57E6F">
        <w:t xml:space="preserve">                                             Kab</w:t>
      </w:r>
      <w:r>
        <w:t>eer Ahmed</w:t>
      </w:r>
      <w:r w:rsidR="00F57E6F" w:rsidRPr="00F57E6F">
        <w:rPr>
          <w:color w:val="FFFFFF" w:themeColor="background1"/>
        </w:rPr>
        <w:t>…………  …………………………..</w:t>
      </w:r>
      <w:r w:rsidR="00F57E6F">
        <w:t xml:space="preserve"> </w:t>
      </w:r>
      <w:r>
        <w:t xml:space="preserve"> </w:t>
      </w:r>
      <w:r w:rsidR="00F57E6F">
        <w:t xml:space="preserve">                                                                     </w:t>
      </w:r>
      <w:r>
        <w:rPr>
          <w:sz w:val="24"/>
          <w:u w:val="none"/>
        </w:rPr>
        <w:t xml:space="preserve">  </w:t>
      </w:r>
      <w:r>
        <w:rPr>
          <w:rFonts w:ascii="Calibri" w:eastAsia="Calibri" w:hAnsi="Calibri" w:cs="Calibri"/>
          <w:u w:val="none"/>
        </w:rPr>
        <w:t xml:space="preserve"> </w:t>
      </w:r>
    </w:p>
    <w:p w14:paraId="12C9C921" w14:textId="2C572F21" w:rsidR="00F612F4" w:rsidRDefault="00662B66">
      <w:pPr>
        <w:tabs>
          <w:tab w:val="center" w:pos="6498"/>
          <w:tab w:val="center" w:pos="7218"/>
          <w:tab w:val="center" w:pos="7912"/>
        </w:tabs>
        <w:spacing w:after="228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4328F0" wp14:editId="63863D3A">
                <wp:simplePos x="0" y="0"/>
                <wp:positionH relativeFrom="column">
                  <wp:posOffset>563829</wp:posOffset>
                </wp:positionH>
                <wp:positionV relativeFrom="paragraph">
                  <wp:posOffset>152307</wp:posOffset>
                </wp:positionV>
                <wp:extent cx="4460113" cy="7620"/>
                <wp:effectExtent l="0" t="0" r="0" b="0"/>
                <wp:wrapNone/>
                <wp:docPr id="4292" name="Group 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113" cy="7620"/>
                          <a:chOff x="0" y="0"/>
                          <a:chExt cx="4460113" cy="7620"/>
                        </a:xfrm>
                      </wpg:grpSpPr>
                      <wps:wsp>
                        <wps:cNvPr id="5731" name="Shape 5731"/>
                        <wps:cNvSpPr/>
                        <wps:spPr>
                          <a:xfrm>
                            <a:off x="0" y="0"/>
                            <a:ext cx="4460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0113" h="9144">
                                <a:moveTo>
                                  <a:pt x="0" y="0"/>
                                </a:moveTo>
                                <a:lnTo>
                                  <a:pt x="4460113" y="0"/>
                                </a:lnTo>
                                <a:lnTo>
                                  <a:pt x="4460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2" style="width:351.19pt;height:0.599976pt;position:absolute;z-index:86;mso-position-horizontal-relative:text;mso-position-horizontal:absolute;margin-left:44.396pt;mso-position-vertical-relative:text;margin-top:11.9927pt;" coordsize="44601,76">
                <v:shape id="Shape 5732" style="position:absolute;width:44601;height:91;left:0;top:0;" coordsize="4460113,9144" path="m0,0l4460113,0l44601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Roll No.                   </w:t>
      </w:r>
      <w:r w:rsidR="00F57E6F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>SE-</w:t>
      </w:r>
      <w:r w:rsidR="00F57E6F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28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t xml:space="preserve"> </w:t>
      </w:r>
    </w:p>
    <w:p w14:paraId="6235B27B" w14:textId="4B86E65A" w:rsidR="00F612F4" w:rsidRDefault="00662B66">
      <w:pPr>
        <w:spacing w:after="238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Batch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                 201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9</w:t>
      </w:r>
      <w:r w:rsidR="00F57E6F" w:rsidRPr="00F57E6F">
        <w:rPr>
          <w:rFonts w:ascii="Times New Roman" w:eastAsia="Times New Roman" w:hAnsi="Times New Roman" w:cs="Times New Roman"/>
          <w:color w:val="FFFFFF" w:themeColor="background1"/>
          <w:sz w:val="24"/>
          <w:u w:val="single" w:color="000000"/>
        </w:rPr>
        <w:t>…………………………………………</w:t>
      </w:r>
      <w:r w:rsidR="00F57E6F">
        <w:rPr>
          <w:rFonts w:ascii="Times New Roman" w:eastAsia="Times New Roman" w:hAnsi="Times New Roman" w:cs="Times New Roman"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3C4017B7" w14:textId="174D2EAF" w:rsidR="00F57E6F" w:rsidRDefault="00662B66">
      <w:pPr>
        <w:spacing w:after="229" w:line="46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E7C332" wp14:editId="693828EF">
                <wp:simplePos x="0" y="0"/>
                <wp:positionH relativeFrom="column">
                  <wp:posOffset>504393</wp:posOffset>
                </wp:positionH>
                <wp:positionV relativeFrom="paragraph">
                  <wp:posOffset>152994</wp:posOffset>
                </wp:positionV>
                <wp:extent cx="4519549" cy="7620"/>
                <wp:effectExtent l="0" t="0" r="0" b="0"/>
                <wp:wrapNone/>
                <wp:docPr id="4293" name="Group 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549" cy="7620"/>
                          <a:chOff x="0" y="0"/>
                          <a:chExt cx="4519549" cy="7620"/>
                        </a:xfrm>
                      </wpg:grpSpPr>
                      <wps:wsp>
                        <wps:cNvPr id="5733" name="Shape 5733"/>
                        <wps:cNvSpPr/>
                        <wps:spPr>
                          <a:xfrm>
                            <a:off x="0" y="0"/>
                            <a:ext cx="4519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9549" h="9144">
                                <a:moveTo>
                                  <a:pt x="0" y="0"/>
                                </a:moveTo>
                                <a:lnTo>
                                  <a:pt x="4519549" y="0"/>
                                </a:lnTo>
                                <a:lnTo>
                                  <a:pt x="4519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93" style="width:355.87pt;height:0.599976pt;position:absolute;z-index:128;mso-position-horizontal-relative:text;mso-position-horizontal:absolute;margin-left:39.716pt;mso-position-vertical-relative:text;margin-top:12.0468pt;" coordsize="45195,76">
                <v:shape id="Shape 5734" style="position:absolute;width:45195;height:91;left:0;top:0;" coordsize="4519549,9144" path="m0,0l4519549,0l45195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Year                           </w:t>
      </w:r>
      <w:r w:rsidR="00F57E6F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      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Year (3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Semester)         </w:t>
      </w:r>
      <w:r>
        <w:t xml:space="preserve"> </w:t>
      </w:r>
    </w:p>
    <w:p w14:paraId="685FCD5D" w14:textId="0D6EDBFC" w:rsidR="00F57E6F" w:rsidRDefault="00662B66">
      <w:pPr>
        <w:spacing w:after="229" w:line="467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Department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 </w:t>
      </w:r>
      <w:r w:rsidR="00F57E6F"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 </w:t>
      </w:r>
      <w:r w:rsidRPr="00F57E6F">
        <w:rPr>
          <w:rFonts w:ascii="Times New Roman" w:eastAsia="Times New Roman" w:hAnsi="Times New Roman" w:cs="Times New Roman"/>
          <w:sz w:val="24"/>
          <w:u w:val="single" w:color="000000"/>
        </w:rPr>
        <w:t>Software Engineering</w:t>
      </w:r>
      <w:r w:rsidR="00F57E6F" w:rsidRPr="00F57E6F">
        <w:rPr>
          <w:rFonts w:ascii="Times New Roman" w:eastAsia="Times New Roman" w:hAnsi="Times New Roman" w:cs="Times New Roman"/>
          <w:color w:val="FFFFFF" w:themeColor="background1"/>
          <w:sz w:val="24"/>
          <w:u w:val="single" w:color="000000"/>
        </w:rPr>
        <w:t>………………………………….</w:t>
      </w:r>
      <w:r w:rsidRPr="00F57E6F">
        <w:rPr>
          <w:rFonts w:ascii="Times New Roman" w:eastAsia="Times New Roman" w:hAnsi="Times New Roman" w:cs="Times New Roman"/>
          <w:sz w:val="24"/>
          <w:u w:val="single" w:color="000000"/>
        </w:rPr>
        <w:t xml:space="preserve">                                      </w:t>
      </w:r>
      <w:r w:rsidRPr="00F57E6F">
        <w:rPr>
          <w:rFonts w:ascii="Times New Roman" w:eastAsia="Times New Roman" w:hAnsi="Times New Roman" w:cs="Times New Roman"/>
          <w:sz w:val="24"/>
          <w:u w:val="single"/>
        </w:rPr>
        <w:t xml:space="preserve">                      </w:t>
      </w:r>
    </w:p>
    <w:p w14:paraId="0E9FE1CB" w14:textId="77777777" w:rsidR="00F57E6F" w:rsidRDefault="00F57E6F">
      <w:pPr>
        <w:spacing w:after="229" w:line="467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9473D3B" w14:textId="77777777" w:rsidR="00F57E6F" w:rsidRDefault="00F57E6F" w:rsidP="00F57E6F">
      <w:pPr>
        <w:spacing w:after="229" w:line="467" w:lineRule="auto"/>
        <w:ind w:left="-5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2499F8A" w14:textId="77777777" w:rsidR="00F57E6F" w:rsidRDefault="00F57E6F" w:rsidP="00662B66">
      <w:pPr>
        <w:spacing w:after="229" w:line="467" w:lineRule="auto"/>
        <w:rPr>
          <w:rFonts w:ascii="Times New Roman" w:eastAsia="Times New Roman" w:hAnsi="Times New Roman" w:cs="Times New Roman"/>
          <w:sz w:val="24"/>
        </w:rPr>
      </w:pPr>
    </w:p>
    <w:p w14:paraId="410CFB11" w14:textId="37FD2E09" w:rsidR="00F612F4" w:rsidRDefault="00F57E6F" w:rsidP="00F57E6F">
      <w:pPr>
        <w:spacing w:after="229" w:line="467" w:lineRule="auto"/>
        <w:ind w:left="-5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</w:t>
      </w:r>
      <w:r w:rsidR="00662B66">
        <w:rPr>
          <w:rFonts w:ascii="Times New Roman" w:eastAsia="Times New Roman" w:hAnsi="Times New Roman" w:cs="Times New Roman"/>
          <w:b/>
          <w:sz w:val="24"/>
        </w:rPr>
        <w:t>Workbook</w:t>
      </w:r>
    </w:p>
    <w:p w14:paraId="2A08819C" w14:textId="77777777" w:rsidR="00F612F4" w:rsidRDefault="00662B66">
      <w:pPr>
        <w:spacing w:after="12"/>
        <w:ind w:left="10" w:right="1044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Data Structure Algorithm &amp; Implementation </w:t>
      </w:r>
      <w:r>
        <w:t xml:space="preserve"> </w:t>
      </w:r>
    </w:p>
    <w:p w14:paraId="23610D9F" w14:textId="77777777" w:rsidR="00F612F4" w:rsidRDefault="00662B66">
      <w:pPr>
        <w:spacing w:after="230"/>
        <w:ind w:left="1502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(CT – 157) </w:t>
      </w:r>
      <w:r>
        <w:t xml:space="preserve"> </w:t>
      </w:r>
    </w:p>
    <w:p w14:paraId="5D545F55" w14:textId="77777777" w:rsidR="00F612F4" w:rsidRDefault="00662B66">
      <w:pPr>
        <w:spacing w:after="234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8DA202A" w14:textId="77777777" w:rsidR="00F612F4" w:rsidRDefault="00662B66">
      <w:pPr>
        <w:spacing w:after="1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310AE65" w14:textId="77777777" w:rsidR="00F612F4" w:rsidRDefault="00662B6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1FF28F1" w14:textId="77777777" w:rsidR="00F612F4" w:rsidRDefault="00662B66">
      <w:pPr>
        <w:spacing w:after="0"/>
        <w:ind w:right="1571"/>
        <w:jc w:val="right"/>
      </w:pPr>
      <w:r>
        <w:rPr>
          <w:noProof/>
        </w:rPr>
        <w:drawing>
          <wp:inline distT="0" distB="0" distL="0" distR="0" wp14:anchorId="2A873583" wp14:editId="201CB084">
            <wp:extent cx="1889760" cy="1834896"/>
            <wp:effectExtent l="0" t="0" r="0" b="0"/>
            <wp:docPr id="5488" name="Picture 5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" name="Picture 54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14:paraId="54D26DA1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7C4AFA7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F935E4D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3959880" w14:textId="77777777" w:rsidR="00F612F4" w:rsidRDefault="00662B66">
      <w:pPr>
        <w:spacing w:after="14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D0828E2" w14:textId="77777777" w:rsidR="00F612F4" w:rsidRDefault="00662B66">
      <w:pPr>
        <w:spacing w:after="11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D1563C1" w14:textId="77777777" w:rsidR="00F612F4" w:rsidRDefault="00662B66">
      <w:pPr>
        <w:spacing w:after="9"/>
        <w:ind w:left="150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Prepared by </w:t>
      </w:r>
      <w:r>
        <w:t xml:space="preserve"> </w:t>
      </w:r>
    </w:p>
    <w:p w14:paraId="68A0D47A" w14:textId="77777777" w:rsidR="00F612F4" w:rsidRDefault="00662B66">
      <w:pPr>
        <w:spacing w:after="3"/>
        <w:ind w:left="38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Engr. Sana Fatima </w:t>
      </w:r>
      <w:r>
        <w:t xml:space="preserve"> </w:t>
      </w:r>
    </w:p>
    <w:p w14:paraId="7D0445C7" w14:textId="77777777" w:rsidR="00F612F4" w:rsidRDefault="00662B66">
      <w:pPr>
        <w:spacing w:after="9"/>
        <w:ind w:left="1502" w:right="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Lecturer- SE </w:t>
      </w:r>
      <w:r>
        <w:t xml:space="preserve"> </w:t>
      </w:r>
    </w:p>
    <w:p w14:paraId="27F5CDFE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BEC55ED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4A937F8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AD4FAE2" w14:textId="77777777" w:rsidR="00F612F4" w:rsidRDefault="00662B66">
      <w:pPr>
        <w:spacing w:after="8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7A9AF7B" w14:textId="77777777" w:rsidR="00F612F4" w:rsidRDefault="00662B66">
      <w:pPr>
        <w:spacing w:after="9"/>
        <w:ind w:left="1502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Approved by </w:t>
      </w:r>
      <w:r>
        <w:t xml:space="preserve"> </w:t>
      </w:r>
    </w:p>
    <w:p w14:paraId="23BDD36F" w14:textId="77777777" w:rsidR="00F612F4" w:rsidRDefault="00662B66">
      <w:pPr>
        <w:spacing w:after="9"/>
        <w:ind w:left="1502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Chairman </w:t>
      </w:r>
      <w:r>
        <w:t xml:space="preserve"> </w:t>
      </w:r>
    </w:p>
    <w:p w14:paraId="44650352" w14:textId="77777777" w:rsidR="00F612F4" w:rsidRDefault="00662B66">
      <w:pPr>
        <w:spacing w:after="14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23D2AE4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FA35F52" w14:textId="77777777" w:rsidR="00F612F4" w:rsidRDefault="00662B66">
      <w:pPr>
        <w:spacing w:after="17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8C953F" w14:textId="77777777" w:rsidR="00F612F4" w:rsidRDefault="00662B66">
      <w:pPr>
        <w:spacing w:after="16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1465E2B" w14:textId="77777777" w:rsidR="00F612F4" w:rsidRDefault="00662B66">
      <w:pPr>
        <w:spacing w:after="7"/>
        <w:ind w:left="16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E0FF188" w14:textId="08293CB2" w:rsidR="00F612F4" w:rsidRPr="00EA001B" w:rsidRDefault="00662B66" w:rsidP="00EA001B">
      <w:pPr>
        <w:spacing w:after="231"/>
        <w:ind w:left="10" w:right="1439" w:hanging="1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Department of Software Engin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7343F1" w14:textId="77777777" w:rsidR="00662B66" w:rsidRDefault="00662B66">
      <w:pPr>
        <w:spacing w:after="3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7DD39AC" w14:textId="77777777" w:rsidR="00662B66" w:rsidRDefault="00662B66">
      <w:pPr>
        <w:spacing w:after="3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4B1D1D7" w14:textId="3D022F4C" w:rsidR="00F612F4" w:rsidRDefault="00662B66">
      <w:pPr>
        <w:spacing w:after="3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Table of Contents </w:t>
      </w:r>
      <w:r>
        <w:t xml:space="preserve"> </w:t>
      </w:r>
    </w:p>
    <w:tbl>
      <w:tblPr>
        <w:tblStyle w:val="TableGrid"/>
        <w:tblW w:w="10288" w:type="dxa"/>
        <w:tblInd w:w="-442" w:type="dxa"/>
        <w:tblCellMar>
          <w:top w:w="21" w:type="dxa"/>
          <w:left w:w="106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855"/>
        <w:gridCol w:w="6118"/>
        <w:gridCol w:w="1333"/>
        <w:gridCol w:w="1982"/>
      </w:tblGrid>
      <w:tr w:rsidR="00F612F4" w14:paraId="31F40F5B" w14:textId="77777777" w:rsidTr="00EA001B">
        <w:trPr>
          <w:trHeight w:val="74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DA01" w14:textId="77777777" w:rsidR="00F612F4" w:rsidRDefault="00662B66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 No.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3B58" w14:textId="77777777" w:rsidR="00F612F4" w:rsidRDefault="00662B66">
            <w:pPr>
              <w:spacing w:after="0"/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Object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76CA" w14:textId="77777777" w:rsidR="00F612F4" w:rsidRDefault="00662B66">
            <w:pPr>
              <w:spacing w:after="0"/>
              <w:ind w:right="20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Page No.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D25C" w14:textId="77777777" w:rsidR="00F612F4" w:rsidRDefault="00662B66">
            <w:pPr>
              <w:spacing w:after="0"/>
              <w:ind w:right="9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Signature </w:t>
            </w:r>
            <w:r>
              <w:t xml:space="preserve"> </w:t>
            </w:r>
          </w:p>
        </w:tc>
      </w:tr>
      <w:tr w:rsidR="00F612F4" w14:paraId="1C881CDB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DA51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4178" w14:textId="77777777" w:rsidR="00F612F4" w:rsidRDefault="00662B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learn the basic concepts of Data Structure &amp; Algorithms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9619" w14:textId="18EB0465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2082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26E3DEBD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BA54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E7E9" w14:textId="77777777" w:rsidR="00F612F4" w:rsidRDefault="00662B66">
            <w:pPr>
              <w:spacing w:after="3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Array data structures &amp; Operations </w:t>
            </w:r>
            <w:r>
              <w:t xml:space="preserve"> </w:t>
            </w:r>
          </w:p>
          <w:p w14:paraId="19247C63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Insertion ii.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Deletion  iii.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Traversing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91EC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C7CD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674551E2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B548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3C9B" w14:textId="77777777" w:rsidR="00F612F4" w:rsidRDefault="00662B66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Searching Algorithms </w:t>
            </w:r>
            <w:r>
              <w:t xml:space="preserve"> </w:t>
            </w:r>
          </w:p>
          <w:p w14:paraId="05210205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Linear Search   ii. Binary Search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2918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6F29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50D643EA" w14:textId="77777777" w:rsidTr="00EA001B">
        <w:trPr>
          <w:trHeight w:val="74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2AB5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5944" w14:textId="77777777" w:rsidR="00F612F4" w:rsidRDefault="00662B66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Sorting Algorithms </w:t>
            </w:r>
            <w:r>
              <w:t xml:space="preserve"> </w:t>
            </w:r>
          </w:p>
          <w:p w14:paraId="36EF54AE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Bubble Sort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Algorithm  ii.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Quick Sort Algorithm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5BEC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35DD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0874B29E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3FAC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9741" w14:textId="77777777" w:rsidR="00F612F4" w:rsidRDefault="00662B66">
            <w:pPr>
              <w:spacing w:after="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data structure&amp; Operations </w:t>
            </w:r>
            <w:r>
              <w:t xml:space="preserve"> </w:t>
            </w:r>
          </w:p>
          <w:p w14:paraId="374A766D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Push     ii. Pop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F6F5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FA29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5580067A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01F4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F46F" w14:textId="77777777" w:rsidR="00F612F4" w:rsidRDefault="00662B66">
            <w:pPr>
              <w:spacing w:after="1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Expression Evaluation through Stack Data Structure </w:t>
            </w:r>
            <w:r>
              <w:t xml:space="preserve"> </w:t>
            </w:r>
          </w:p>
          <w:p w14:paraId="70A63DD5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Infix ii. Postfix iii. Prefix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09CB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7C7F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2C1A53DC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5734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3A69" w14:textId="77777777" w:rsidR="00F612F4" w:rsidRDefault="00662B66">
            <w:pPr>
              <w:spacing w:after="0"/>
              <w:ind w:right="2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Queue data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structure  &amp;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Operations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Enqueue ii. Dequeue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A3CB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4777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7206E562" w14:textId="77777777" w:rsidTr="00EA001B">
        <w:trPr>
          <w:trHeight w:val="752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D82C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08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BAC5" w14:textId="77777777" w:rsidR="00F612F4" w:rsidRDefault="00662B66">
            <w:pPr>
              <w:spacing w:after="0"/>
              <w:ind w:right="155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Recursive Algorithms (Recursion)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Tower of Hanoi Problem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E68A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2735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407A0584" w14:textId="77777777" w:rsidTr="00EA001B">
        <w:trPr>
          <w:trHeight w:val="74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53C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2E" w14:textId="77777777" w:rsidR="00F612F4" w:rsidRDefault="00662B6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Tree data structure &amp; Operations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14:paraId="16E3CCBA" w14:textId="77777777" w:rsidR="00F612F4" w:rsidRDefault="00662B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Insertion ii. Deletion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AEE6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714A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536E2F86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2666E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5CC2" w14:textId="77777777" w:rsidR="00F612F4" w:rsidRDefault="00662B66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Tree Traversal Algorithms </w:t>
            </w:r>
            <w:r>
              <w:t xml:space="preserve"> </w:t>
            </w:r>
          </w:p>
          <w:p w14:paraId="09434D4E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Inorder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ii.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Preorder iii.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Postorder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601B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38A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6904F12B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1467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7C66" w14:textId="77777777" w:rsidR="00F612F4" w:rsidRDefault="00662B66">
            <w:pPr>
              <w:spacing w:after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Graph data structure &amp; Operations </w:t>
            </w:r>
            <w:r>
              <w:t xml:space="preserve"> </w:t>
            </w:r>
          </w:p>
          <w:p w14:paraId="01322BC0" w14:textId="77777777" w:rsidR="00F612F4" w:rsidRDefault="00662B6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Adjacency List     ii. Adjacency Matrix 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1E4B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1045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53BBB353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F11C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ADFE" w14:textId="77777777" w:rsidR="00F612F4" w:rsidRDefault="00662B66">
            <w:pPr>
              <w:spacing w:after="0"/>
              <w:ind w:right="285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Graph Traversal Algorithms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DFS  ii.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BFS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B5A0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9987C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343D8BA1" w14:textId="77777777" w:rsidTr="00EA001B">
        <w:trPr>
          <w:trHeight w:val="74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4EAB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5D5F5" w14:textId="77777777" w:rsidR="00F612F4" w:rsidRDefault="00662B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Rat in a Maze Path finding problem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D7B1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8A46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F612F4" w14:paraId="1B17EDF7" w14:textId="77777777" w:rsidTr="00EA001B">
        <w:trPr>
          <w:trHeight w:val="746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5E0E" w14:textId="77777777" w:rsidR="00F612F4" w:rsidRDefault="00662B66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 </w:t>
            </w:r>
            <w:r>
              <w:t xml:space="preserve"> </w:t>
            </w:r>
          </w:p>
        </w:tc>
        <w:tc>
          <w:tcPr>
            <w:tcW w:w="6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F0C44" w14:textId="77777777" w:rsidR="00F612F4" w:rsidRDefault="00662B6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N-Queen Problem </w:t>
            </w:r>
            <w: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43A0" w14:textId="77777777" w:rsidR="00F612F4" w:rsidRDefault="00662B66">
            <w:pPr>
              <w:spacing w:after="0"/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3070" w14:textId="77777777" w:rsidR="00F612F4" w:rsidRDefault="00662B66">
            <w:pPr>
              <w:spacing w:after="0"/>
              <w:ind w:left="7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AE16406" w14:textId="310A1D88" w:rsidR="00F612F4" w:rsidRDefault="00662B66">
      <w:pPr>
        <w:spacing w:after="0"/>
        <w:ind w:left="14"/>
      </w:pPr>
      <w:r>
        <w:t xml:space="preserve"> </w:t>
      </w:r>
    </w:p>
    <w:sectPr w:rsidR="00F612F4">
      <w:pgSz w:w="12240" w:h="15840"/>
      <w:pgMar w:top="1453" w:right="2909" w:bottom="181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2F4"/>
    <w:rsid w:val="00662B66"/>
    <w:rsid w:val="00EA001B"/>
    <w:rsid w:val="00F57E6F"/>
    <w:rsid w:val="00F6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F0A1"/>
  <w15:docId w15:val="{6B712606-51AD-4B36-8CA8-7C60D27E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Usmani</dc:creator>
  <cp:keywords/>
  <cp:lastModifiedBy>Kabeer Ahmed</cp:lastModifiedBy>
  <cp:revision>4</cp:revision>
  <dcterms:created xsi:type="dcterms:W3CDTF">2021-02-19T12:42:00Z</dcterms:created>
  <dcterms:modified xsi:type="dcterms:W3CDTF">2021-02-19T12:43:00Z</dcterms:modified>
</cp:coreProperties>
</file>