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EB83F" w14:textId="77777777" w:rsidR="006851DA" w:rsidRPr="00D566BD" w:rsidRDefault="00250B4F">
      <w:pPr>
        <w:rPr>
          <w:rFonts w:ascii="Times New Roman" w:hAnsi="Times New Roman" w:cs="Times New Roman"/>
          <w:b/>
          <w:bCs/>
          <w:u w:val="single"/>
        </w:rPr>
      </w:pPr>
      <w:r w:rsidRPr="00D566BD">
        <w:rPr>
          <w:rFonts w:ascii="Times New Roman" w:hAnsi="Times New Roman" w:cs="Times New Roman"/>
          <w:b/>
          <w:bCs/>
          <w:u w:val="single"/>
        </w:rPr>
        <w:t>Database Security</w:t>
      </w:r>
    </w:p>
    <w:p w14:paraId="458F1B88" w14:textId="77777777" w:rsidR="00B04CB7" w:rsidRPr="00D566BD" w:rsidRDefault="006560B3" w:rsidP="00D566BD">
      <w:pPr>
        <w:numPr>
          <w:ilvl w:val="0"/>
          <w:numId w:val="18"/>
        </w:numPr>
        <w:spacing w:after="0"/>
        <w:ind w:left="714" w:hanging="357"/>
        <w:rPr>
          <w:rFonts w:ascii="Times New Roman" w:hAnsi="Times New Roman" w:cs="Times New Roman"/>
        </w:rPr>
      </w:pPr>
      <w:r w:rsidRPr="00D566BD">
        <w:rPr>
          <w:rFonts w:ascii="Times New Roman" w:hAnsi="Times New Roman" w:cs="Times New Roman"/>
          <w:bCs/>
        </w:rPr>
        <w:t xml:space="preserve">Data is a valuable resource that must be strictly controlled and managed, as with any corporate resource. </w:t>
      </w:r>
    </w:p>
    <w:p w14:paraId="1E2017A9" w14:textId="77777777" w:rsidR="00B04CB7" w:rsidRPr="00D566BD" w:rsidRDefault="006560B3" w:rsidP="00D566BD">
      <w:pPr>
        <w:numPr>
          <w:ilvl w:val="0"/>
          <w:numId w:val="18"/>
        </w:numPr>
        <w:spacing w:after="0"/>
        <w:ind w:left="714" w:hanging="357"/>
        <w:rPr>
          <w:rFonts w:ascii="Times New Roman" w:hAnsi="Times New Roman" w:cs="Times New Roman"/>
        </w:rPr>
      </w:pPr>
      <w:r w:rsidRPr="00D566BD">
        <w:rPr>
          <w:rFonts w:ascii="Times New Roman" w:hAnsi="Times New Roman" w:cs="Times New Roman"/>
          <w:bCs/>
        </w:rPr>
        <w:t xml:space="preserve">Part or all of the corporate data may have strategic importance and therefore needs to be kept secure and confidential. </w:t>
      </w:r>
    </w:p>
    <w:p w14:paraId="50386D69" w14:textId="77777777" w:rsidR="00B04CB7" w:rsidRPr="00D566BD" w:rsidRDefault="006560B3" w:rsidP="00D566BD">
      <w:pPr>
        <w:numPr>
          <w:ilvl w:val="0"/>
          <w:numId w:val="18"/>
        </w:numPr>
        <w:spacing w:after="0"/>
        <w:ind w:left="714" w:hanging="357"/>
        <w:rPr>
          <w:rFonts w:ascii="Times New Roman" w:hAnsi="Times New Roman" w:cs="Times New Roman"/>
        </w:rPr>
      </w:pPr>
      <w:r w:rsidRPr="00D566BD">
        <w:rPr>
          <w:rFonts w:ascii="Times New Roman" w:hAnsi="Times New Roman" w:cs="Times New Roman"/>
          <w:bCs/>
        </w:rPr>
        <w:t>M</w:t>
      </w:r>
      <w:proofErr w:type="spellStart"/>
      <w:r w:rsidRPr="00D566BD">
        <w:rPr>
          <w:rFonts w:ascii="Times New Roman" w:hAnsi="Times New Roman" w:cs="Times New Roman"/>
          <w:bCs/>
          <w:lang w:val="en-US"/>
        </w:rPr>
        <w:t>echanisms</w:t>
      </w:r>
      <w:proofErr w:type="spellEnd"/>
      <w:r w:rsidRPr="00D566BD">
        <w:rPr>
          <w:rFonts w:ascii="Times New Roman" w:hAnsi="Times New Roman" w:cs="Times New Roman"/>
          <w:bCs/>
          <w:lang w:val="en-US"/>
        </w:rPr>
        <w:t xml:space="preserve"> that protect the database against intentional or accidental threats</w:t>
      </w:r>
      <w:r w:rsidRPr="00D566BD">
        <w:rPr>
          <w:rFonts w:ascii="Times New Roman" w:hAnsi="Times New Roman" w:cs="Times New Roman"/>
          <w:bCs/>
        </w:rPr>
        <w:t>.</w:t>
      </w:r>
    </w:p>
    <w:p w14:paraId="1FCA25C5" w14:textId="77777777" w:rsidR="00B04CB7" w:rsidRPr="00D566BD" w:rsidRDefault="006560B3" w:rsidP="00D566BD">
      <w:pPr>
        <w:numPr>
          <w:ilvl w:val="0"/>
          <w:numId w:val="18"/>
        </w:numPr>
        <w:spacing w:after="0"/>
        <w:ind w:left="714" w:hanging="357"/>
        <w:rPr>
          <w:rFonts w:ascii="Times New Roman" w:hAnsi="Times New Roman" w:cs="Times New Roman"/>
        </w:rPr>
      </w:pPr>
      <w:r w:rsidRPr="00D566BD">
        <w:rPr>
          <w:rFonts w:ascii="Times New Roman" w:hAnsi="Times New Roman" w:cs="Times New Roman"/>
          <w:bCs/>
        </w:rPr>
        <w:t xml:space="preserve">Security considerations do not only apply to the data held in a database. Breaches of security may affect other parts of the system, which may in turn affect the database. </w:t>
      </w:r>
    </w:p>
    <w:p w14:paraId="2917BB21" w14:textId="77777777" w:rsidR="00B04CB7" w:rsidRPr="00D566BD" w:rsidRDefault="006560B3" w:rsidP="00D566B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566BD">
        <w:rPr>
          <w:rFonts w:ascii="Times New Roman" w:hAnsi="Times New Roman" w:cs="Times New Roman"/>
          <w:bCs/>
        </w:rPr>
        <w:t>Involves measures to avoid:</w:t>
      </w:r>
    </w:p>
    <w:p w14:paraId="0E729C2F" w14:textId="77777777" w:rsidR="00B04CB7" w:rsidRPr="00D566BD" w:rsidRDefault="006560B3" w:rsidP="00D566BD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D566BD">
        <w:rPr>
          <w:rFonts w:ascii="Times New Roman" w:hAnsi="Times New Roman" w:cs="Times New Roman"/>
          <w:bCs/>
        </w:rPr>
        <w:t>Theft and fraud</w:t>
      </w:r>
    </w:p>
    <w:p w14:paraId="5DDE7D95" w14:textId="77777777" w:rsidR="00B04CB7" w:rsidRPr="00D566BD" w:rsidRDefault="006560B3" w:rsidP="00D566BD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D566BD">
        <w:rPr>
          <w:rFonts w:ascii="Times New Roman" w:hAnsi="Times New Roman" w:cs="Times New Roman"/>
          <w:bCs/>
        </w:rPr>
        <w:t>Loss of confidentiality (secrecy)</w:t>
      </w:r>
    </w:p>
    <w:p w14:paraId="3B84940C" w14:textId="77777777" w:rsidR="00B04CB7" w:rsidRPr="00D566BD" w:rsidRDefault="006560B3" w:rsidP="00D566BD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D566BD">
        <w:rPr>
          <w:rFonts w:ascii="Times New Roman" w:hAnsi="Times New Roman" w:cs="Times New Roman"/>
          <w:bCs/>
        </w:rPr>
        <w:t>Loss of privacy</w:t>
      </w:r>
    </w:p>
    <w:p w14:paraId="68305ECF" w14:textId="77777777" w:rsidR="00B04CB7" w:rsidRPr="00D566BD" w:rsidRDefault="006560B3" w:rsidP="00D566BD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D566BD">
        <w:rPr>
          <w:rFonts w:ascii="Times New Roman" w:hAnsi="Times New Roman" w:cs="Times New Roman"/>
          <w:bCs/>
        </w:rPr>
        <w:t>Loss of integrity</w:t>
      </w:r>
    </w:p>
    <w:p w14:paraId="22B20BDC" w14:textId="77777777" w:rsidR="00B04CB7" w:rsidRPr="00D566BD" w:rsidRDefault="006560B3" w:rsidP="00D566BD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D566BD">
        <w:rPr>
          <w:rFonts w:ascii="Times New Roman" w:hAnsi="Times New Roman" w:cs="Times New Roman"/>
          <w:bCs/>
        </w:rPr>
        <w:t>Loss of availability</w:t>
      </w:r>
    </w:p>
    <w:p w14:paraId="237DB68A" w14:textId="77777777" w:rsidR="00B04CB7" w:rsidRPr="00D566BD" w:rsidRDefault="006560B3" w:rsidP="00D566B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u w:val="single"/>
        </w:rPr>
      </w:pPr>
      <w:r w:rsidRPr="00D566BD">
        <w:rPr>
          <w:rFonts w:ascii="Times New Roman" w:hAnsi="Times New Roman" w:cs="Times New Roman"/>
          <w:b/>
          <w:bCs/>
          <w:u w:val="single"/>
        </w:rPr>
        <w:t>Threat</w:t>
      </w:r>
      <w:r w:rsidRPr="00D566BD">
        <w:rPr>
          <w:rFonts w:ascii="Times New Roman" w:hAnsi="Times New Roman" w:cs="Times New Roman"/>
          <w:b/>
          <w:bCs/>
          <w:u w:val="single"/>
        </w:rPr>
        <w:tab/>
      </w:r>
    </w:p>
    <w:p w14:paraId="28D087C7" w14:textId="77777777" w:rsidR="00B04CB7" w:rsidRPr="00D566BD" w:rsidRDefault="006560B3" w:rsidP="00D566BD">
      <w:pPr>
        <w:ind w:left="720"/>
        <w:rPr>
          <w:rFonts w:ascii="Times New Roman" w:hAnsi="Times New Roman" w:cs="Times New Roman"/>
        </w:rPr>
      </w:pPr>
      <w:r w:rsidRPr="00D566BD">
        <w:rPr>
          <w:rFonts w:ascii="Times New Roman" w:hAnsi="Times New Roman" w:cs="Times New Roman"/>
          <w:bCs/>
        </w:rPr>
        <w:t xml:space="preserve">Any situation or event, whether intentional or unintentional, that will adversely affect a system and </w:t>
      </w:r>
      <w:proofErr w:type="gramStart"/>
      <w:r w:rsidRPr="00D566BD">
        <w:rPr>
          <w:rFonts w:ascii="Times New Roman" w:hAnsi="Times New Roman" w:cs="Times New Roman"/>
          <w:bCs/>
        </w:rPr>
        <w:t>consequently</w:t>
      </w:r>
      <w:proofErr w:type="gramEnd"/>
      <w:r w:rsidRPr="00D566BD">
        <w:rPr>
          <w:rFonts w:ascii="Times New Roman" w:hAnsi="Times New Roman" w:cs="Times New Roman"/>
          <w:bCs/>
        </w:rPr>
        <w:t xml:space="preserve"> an organization.</w:t>
      </w:r>
    </w:p>
    <w:p w14:paraId="62F5A73F" w14:textId="77777777" w:rsidR="00250B4F" w:rsidRPr="00D566BD" w:rsidRDefault="00250B4F">
      <w:pPr>
        <w:rPr>
          <w:rFonts w:ascii="Times New Roman" w:hAnsi="Times New Roman" w:cs="Times New Roman"/>
          <w:b/>
          <w:bCs/>
          <w:u w:val="single"/>
        </w:rPr>
      </w:pPr>
      <w:r w:rsidRPr="00D566BD">
        <w:rPr>
          <w:rFonts w:ascii="Times New Roman" w:hAnsi="Times New Roman" w:cs="Times New Roman"/>
          <w:b/>
          <w:bCs/>
          <w:u w:val="single"/>
        </w:rPr>
        <w:t>Summary of Threats to Computer Systems</w:t>
      </w:r>
    </w:p>
    <w:p w14:paraId="051E0072" w14:textId="77777777" w:rsidR="00250B4F" w:rsidRPr="00D566BD" w:rsidRDefault="00250B4F" w:rsidP="009A4EA0">
      <w:pPr>
        <w:jc w:val="center"/>
        <w:rPr>
          <w:rFonts w:ascii="Times New Roman" w:hAnsi="Times New Roman" w:cs="Times New Roman"/>
        </w:rPr>
      </w:pPr>
      <w:r w:rsidRPr="00D566BD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2F41413D" wp14:editId="75709A3F">
            <wp:extent cx="5086350" cy="3133725"/>
            <wp:effectExtent l="19050" t="0" r="0" b="0"/>
            <wp:docPr id="1" name="Picture 1" descr="D:\Database System 3e_tiff\Ch18-tif\DS3-Figure 18-01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5" name="Picture 5" descr="D:\Database System 3e_tiff\Ch18-tif\DS3-Figure 18-01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902" cy="3134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03BFBF" w14:textId="77777777" w:rsidR="00250B4F" w:rsidRPr="009A4EA0" w:rsidRDefault="00250B4F">
      <w:pPr>
        <w:rPr>
          <w:rFonts w:ascii="Times New Roman" w:hAnsi="Times New Roman" w:cs="Times New Roman"/>
          <w:b/>
          <w:bCs/>
          <w:u w:val="single"/>
        </w:rPr>
      </w:pPr>
      <w:r w:rsidRPr="009A4EA0">
        <w:rPr>
          <w:rFonts w:ascii="Times New Roman" w:hAnsi="Times New Roman" w:cs="Times New Roman"/>
          <w:b/>
          <w:bCs/>
          <w:u w:val="single"/>
        </w:rPr>
        <w:t>Typical Multi-User Computer Environment</w:t>
      </w:r>
    </w:p>
    <w:p w14:paraId="09DFF448" w14:textId="77777777" w:rsidR="00250B4F" w:rsidRPr="00D566BD" w:rsidRDefault="00250B4F" w:rsidP="009A4EA0">
      <w:pPr>
        <w:jc w:val="center"/>
        <w:rPr>
          <w:rFonts w:ascii="Times New Roman" w:hAnsi="Times New Roman" w:cs="Times New Roman"/>
        </w:rPr>
      </w:pPr>
      <w:r w:rsidRPr="00D566BD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7BDA61F6" wp14:editId="03ED1CF9">
            <wp:extent cx="4524375" cy="2790825"/>
            <wp:effectExtent l="19050" t="0" r="9525" b="0"/>
            <wp:docPr id="2" name="Picture 2" descr="D:\Database System 3e_tiff\Ch18-tif\DS3-Figure 18-02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" name="Picture 5" descr="D:\Database System 3e_tiff\Ch18-tif\DS3-Figure 18-02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79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AB253A" w14:textId="77777777" w:rsidR="00250B4F" w:rsidRPr="009A4EA0" w:rsidRDefault="00250B4F">
      <w:pPr>
        <w:rPr>
          <w:rFonts w:ascii="Times New Roman" w:hAnsi="Times New Roman" w:cs="Times New Roman"/>
          <w:b/>
          <w:bCs/>
          <w:u w:val="single"/>
        </w:rPr>
      </w:pPr>
      <w:r w:rsidRPr="009A4EA0">
        <w:rPr>
          <w:rFonts w:ascii="Times New Roman" w:hAnsi="Times New Roman" w:cs="Times New Roman"/>
          <w:b/>
          <w:bCs/>
          <w:u w:val="single"/>
        </w:rPr>
        <w:lastRenderedPageBreak/>
        <w:t>Countermeasures – Computer-Based Controls</w:t>
      </w:r>
    </w:p>
    <w:p w14:paraId="13C00F52" w14:textId="77777777" w:rsidR="00B04CB7" w:rsidRPr="00D566BD" w:rsidRDefault="006560B3" w:rsidP="009A4EA0">
      <w:pPr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D566BD">
        <w:rPr>
          <w:rFonts w:ascii="Times New Roman" w:hAnsi="Times New Roman" w:cs="Times New Roman"/>
          <w:bCs/>
        </w:rPr>
        <w:t xml:space="preserve">Concerned with physical controls to administrative procedures and includes: </w:t>
      </w:r>
    </w:p>
    <w:p w14:paraId="4A1869F8" w14:textId="77777777" w:rsidR="00B04CB7" w:rsidRPr="00D566BD" w:rsidRDefault="006560B3" w:rsidP="009A4EA0">
      <w:pPr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D566BD">
        <w:rPr>
          <w:rFonts w:ascii="Times New Roman" w:hAnsi="Times New Roman" w:cs="Times New Roman"/>
          <w:bCs/>
        </w:rPr>
        <w:t>Authorization</w:t>
      </w:r>
    </w:p>
    <w:p w14:paraId="25A63D3E" w14:textId="77777777" w:rsidR="00B04CB7" w:rsidRPr="00D566BD" w:rsidRDefault="006560B3" w:rsidP="009A4EA0">
      <w:pPr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D566BD">
        <w:rPr>
          <w:rFonts w:ascii="Times New Roman" w:hAnsi="Times New Roman" w:cs="Times New Roman"/>
          <w:bCs/>
        </w:rPr>
        <w:t>Views</w:t>
      </w:r>
    </w:p>
    <w:p w14:paraId="75882772" w14:textId="77777777" w:rsidR="00B04CB7" w:rsidRPr="00D566BD" w:rsidRDefault="006560B3" w:rsidP="009A4EA0">
      <w:pPr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D566BD">
        <w:rPr>
          <w:rFonts w:ascii="Times New Roman" w:hAnsi="Times New Roman" w:cs="Times New Roman"/>
          <w:bCs/>
        </w:rPr>
        <w:t>Backup and recovery</w:t>
      </w:r>
    </w:p>
    <w:p w14:paraId="035E3BE6" w14:textId="77777777" w:rsidR="00B04CB7" w:rsidRPr="00D566BD" w:rsidRDefault="006560B3" w:rsidP="009A4EA0">
      <w:pPr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D566BD">
        <w:rPr>
          <w:rFonts w:ascii="Times New Roman" w:hAnsi="Times New Roman" w:cs="Times New Roman"/>
          <w:bCs/>
        </w:rPr>
        <w:t>Integrity</w:t>
      </w:r>
    </w:p>
    <w:p w14:paraId="512CA738" w14:textId="77777777" w:rsidR="00B04CB7" w:rsidRPr="00D566BD" w:rsidRDefault="006560B3" w:rsidP="009A4EA0">
      <w:pPr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D566BD">
        <w:rPr>
          <w:rFonts w:ascii="Times New Roman" w:hAnsi="Times New Roman" w:cs="Times New Roman"/>
          <w:bCs/>
        </w:rPr>
        <w:t>Encryption</w:t>
      </w:r>
    </w:p>
    <w:p w14:paraId="3917DFD1" w14:textId="77777777" w:rsidR="00B04CB7" w:rsidRPr="00D566BD" w:rsidRDefault="006560B3" w:rsidP="009A4EA0">
      <w:pPr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D566BD">
        <w:rPr>
          <w:rFonts w:ascii="Times New Roman" w:hAnsi="Times New Roman" w:cs="Times New Roman"/>
          <w:bCs/>
          <w:lang w:val="en-US"/>
        </w:rPr>
        <w:t>RAID technology</w:t>
      </w:r>
      <w:r w:rsidRPr="00D566BD">
        <w:rPr>
          <w:rFonts w:ascii="Times New Roman" w:hAnsi="Times New Roman" w:cs="Times New Roman"/>
          <w:bCs/>
        </w:rPr>
        <w:t xml:space="preserve"> </w:t>
      </w:r>
    </w:p>
    <w:p w14:paraId="63F231E9" w14:textId="77777777" w:rsidR="00B04CB7" w:rsidRPr="009A4EA0" w:rsidRDefault="006560B3" w:rsidP="009A4EA0">
      <w:pPr>
        <w:numPr>
          <w:ilvl w:val="0"/>
          <w:numId w:val="21"/>
        </w:numPr>
        <w:spacing w:after="0"/>
        <w:rPr>
          <w:rFonts w:ascii="Times New Roman" w:hAnsi="Times New Roman" w:cs="Times New Roman"/>
          <w:b/>
        </w:rPr>
      </w:pPr>
      <w:r w:rsidRPr="009A4EA0">
        <w:rPr>
          <w:rFonts w:ascii="Times New Roman" w:hAnsi="Times New Roman" w:cs="Times New Roman"/>
          <w:b/>
          <w:bCs/>
        </w:rPr>
        <w:t>Authorization</w:t>
      </w:r>
    </w:p>
    <w:p w14:paraId="5D71A171" w14:textId="77777777" w:rsidR="00B04CB7" w:rsidRPr="00D566BD" w:rsidRDefault="006560B3" w:rsidP="009A4EA0">
      <w:pPr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D566BD">
        <w:rPr>
          <w:rFonts w:ascii="Times New Roman" w:hAnsi="Times New Roman" w:cs="Times New Roman"/>
          <w:bCs/>
        </w:rPr>
        <w:t>The granting of a right or privilege, which enables a subject to legitimately have access to a system or a system’s object.</w:t>
      </w:r>
    </w:p>
    <w:p w14:paraId="6B4B582C" w14:textId="77777777" w:rsidR="00B04CB7" w:rsidRPr="009A4EA0" w:rsidRDefault="006560B3" w:rsidP="009A4EA0">
      <w:pPr>
        <w:numPr>
          <w:ilvl w:val="0"/>
          <w:numId w:val="21"/>
        </w:numPr>
        <w:spacing w:after="0"/>
        <w:rPr>
          <w:rFonts w:ascii="Times New Roman" w:hAnsi="Times New Roman" w:cs="Times New Roman"/>
          <w:b/>
        </w:rPr>
      </w:pPr>
      <w:r w:rsidRPr="009A4EA0">
        <w:rPr>
          <w:rFonts w:ascii="Times New Roman" w:hAnsi="Times New Roman" w:cs="Times New Roman"/>
          <w:b/>
          <w:bCs/>
        </w:rPr>
        <w:t>Authentication</w:t>
      </w:r>
    </w:p>
    <w:p w14:paraId="44826DF2" w14:textId="77777777" w:rsidR="00B04CB7" w:rsidRPr="00D566BD" w:rsidRDefault="006560B3" w:rsidP="009A4EA0">
      <w:pPr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D566BD">
        <w:rPr>
          <w:rFonts w:ascii="Times New Roman" w:hAnsi="Times New Roman" w:cs="Times New Roman"/>
          <w:bCs/>
        </w:rPr>
        <w:t>A mechanism that determines whether a user is who he or she claims to be.</w:t>
      </w:r>
    </w:p>
    <w:p w14:paraId="5AC0AE5C" w14:textId="77777777" w:rsidR="00B04CB7" w:rsidRPr="009A4EA0" w:rsidRDefault="006560B3" w:rsidP="009A4EA0">
      <w:pPr>
        <w:numPr>
          <w:ilvl w:val="0"/>
          <w:numId w:val="21"/>
        </w:numPr>
        <w:spacing w:after="0"/>
        <w:rPr>
          <w:rFonts w:ascii="Times New Roman" w:hAnsi="Times New Roman" w:cs="Times New Roman"/>
          <w:b/>
        </w:rPr>
      </w:pPr>
      <w:r w:rsidRPr="009A4EA0">
        <w:rPr>
          <w:rFonts w:ascii="Times New Roman" w:hAnsi="Times New Roman" w:cs="Times New Roman"/>
          <w:b/>
          <w:bCs/>
        </w:rPr>
        <w:t>View</w:t>
      </w:r>
    </w:p>
    <w:p w14:paraId="2CEDEA45" w14:textId="77777777" w:rsidR="00B04CB7" w:rsidRPr="00D566BD" w:rsidRDefault="006560B3" w:rsidP="009A4EA0">
      <w:pPr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D566BD">
        <w:rPr>
          <w:rFonts w:ascii="Times New Roman" w:hAnsi="Times New Roman" w:cs="Times New Roman"/>
          <w:bCs/>
        </w:rPr>
        <w:t xml:space="preserve">Dynamic result of one or more relational operations operating on the base relations to produce another relation. </w:t>
      </w:r>
    </w:p>
    <w:p w14:paraId="3E4133A8" w14:textId="77777777" w:rsidR="00B04CB7" w:rsidRPr="00D566BD" w:rsidRDefault="006560B3" w:rsidP="009A4EA0">
      <w:pPr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D566BD">
        <w:rPr>
          <w:rFonts w:ascii="Times New Roman" w:hAnsi="Times New Roman" w:cs="Times New Roman"/>
          <w:bCs/>
        </w:rPr>
        <w:t>A virtual relation that does not actually exist in the database, but is produced upon request by a particular user, at the time of request.</w:t>
      </w:r>
    </w:p>
    <w:p w14:paraId="66677EA8" w14:textId="77777777" w:rsidR="00B04CB7" w:rsidRPr="009A4EA0" w:rsidRDefault="006560B3" w:rsidP="009A4EA0">
      <w:pPr>
        <w:numPr>
          <w:ilvl w:val="0"/>
          <w:numId w:val="21"/>
        </w:numPr>
        <w:spacing w:after="0"/>
        <w:rPr>
          <w:rFonts w:ascii="Times New Roman" w:hAnsi="Times New Roman" w:cs="Times New Roman"/>
          <w:b/>
        </w:rPr>
      </w:pPr>
      <w:r w:rsidRPr="009A4EA0">
        <w:rPr>
          <w:rFonts w:ascii="Times New Roman" w:hAnsi="Times New Roman" w:cs="Times New Roman"/>
          <w:b/>
          <w:bCs/>
        </w:rPr>
        <w:t>Backup</w:t>
      </w:r>
    </w:p>
    <w:p w14:paraId="2B72EFF0" w14:textId="77777777" w:rsidR="00B04CB7" w:rsidRPr="00D566BD" w:rsidRDefault="006560B3" w:rsidP="009A4EA0">
      <w:pPr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D566BD">
        <w:rPr>
          <w:rFonts w:ascii="Times New Roman" w:hAnsi="Times New Roman" w:cs="Times New Roman"/>
          <w:bCs/>
        </w:rPr>
        <w:t>Process of periodically taking a copy of the database and log file (and possibly programs) to offline storage media.</w:t>
      </w:r>
    </w:p>
    <w:p w14:paraId="736B9C28" w14:textId="77777777" w:rsidR="00B04CB7" w:rsidRPr="00C43368" w:rsidRDefault="006560B3" w:rsidP="00C43368">
      <w:pPr>
        <w:numPr>
          <w:ilvl w:val="0"/>
          <w:numId w:val="21"/>
        </w:numPr>
        <w:spacing w:after="0"/>
        <w:rPr>
          <w:rFonts w:ascii="Times New Roman" w:hAnsi="Times New Roman" w:cs="Times New Roman"/>
          <w:b/>
          <w:bCs/>
        </w:rPr>
      </w:pPr>
      <w:r w:rsidRPr="00C43368">
        <w:rPr>
          <w:rFonts w:ascii="Times New Roman" w:hAnsi="Times New Roman" w:cs="Times New Roman"/>
          <w:b/>
          <w:bCs/>
        </w:rPr>
        <w:t>Journaling</w:t>
      </w:r>
    </w:p>
    <w:p w14:paraId="02529FCC" w14:textId="77777777" w:rsidR="00B04CB7" w:rsidRPr="00D566BD" w:rsidRDefault="006560B3" w:rsidP="009A4EA0">
      <w:pPr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D566BD">
        <w:rPr>
          <w:rFonts w:ascii="Times New Roman" w:hAnsi="Times New Roman" w:cs="Times New Roman"/>
          <w:bCs/>
        </w:rPr>
        <w:t>Process of keeping and maintaining a log file (or journal) of all changes made to database to enable effective recovery in event of failure.</w:t>
      </w:r>
    </w:p>
    <w:p w14:paraId="36C912ED" w14:textId="77777777" w:rsidR="00B04CB7" w:rsidRPr="009A4EA0" w:rsidRDefault="006560B3" w:rsidP="009A4EA0">
      <w:pPr>
        <w:numPr>
          <w:ilvl w:val="0"/>
          <w:numId w:val="21"/>
        </w:numPr>
        <w:spacing w:after="0"/>
        <w:rPr>
          <w:rFonts w:ascii="Times New Roman" w:hAnsi="Times New Roman" w:cs="Times New Roman"/>
          <w:b/>
        </w:rPr>
      </w:pPr>
      <w:r w:rsidRPr="009A4EA0">
        <w:rPr>
          <w:rFonts w:ascii="Times New Roman" w:hAnsi="Times New Roman" w:cs="Times New Roman"/>
          <w:b/>
          <w:bCs/>
        </w:rPr>
        <w:t>Integrity</w:t>
      </w:r>
    </w:p>
    <w:p w14:paraId="5AE7E251" w14:textId="77777777" w:rsidR="00B04CB7" w:rsidRPr="00D566BD" w:rsidRDefault="006560B3" w:rsidP="009A4EA0">
      <w:pPr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D566BD">
        <w:rPr>
          <w:rFonts w:ascii="Times New Roman" w:hAnsi="Times New Roman" w:cs="Times New Roman"/>
          <w:bCs/>
        </w:rPr>
        <w:t xml:space="preserve">Prevents data from becoming invalid, and hence giving misleading or incorrect results. </w:t>
      </w:r>
    </w:p>
    <w:p w14:paraId="0CE23491" w14:textId="77777777" w:rsidR="00B04CB7" w:rsidRPr="00C43368" w:rsidRDefault="006560B3" w:rsidP="00C43368">
      <w:pPr>
        <w:numPr>
          <w:ilvl w:val="0"/>
          <w:numId w:val="21"/>
        </w:numPr>
        <w:spacing w:after="0"/>
        <w:rPr>
          <w:rFonts w:ascii="Times New Roman" w:hAnsi="Times New Roman" w:cs="Times New Roman"/>
          <w:b/>
          <w:bCs/>
        </w:rPr>
      </w:pPr>
      <w:r w:rsidRPr="00C43368">
        <w:rPr>
          <w:rFonts w:ascii="Times New Roman" w:hAnsi="Times New Roman" w:cs="Times New Roman"/>
          <w:b/>
          <w:bCs/>
        </w:rPr>
        <w:t>Encryption</w:t>
      </w:r>
    </w:p>
    <w:p w14:paraId="5D074ACF" w14:textId="77777777" w:rsidR="00B04CB7" w:rsidRPr="00D566BD" w:rsidRDefault="006560B3" w:rsidP="009A4EA0">
      <w:pPr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D566BD">
        <w:rPr>
          <w:rFonts w:ascii="Times New Roman" w:hAnsi="Times New Roman" w:cs="Times New Roman"/>
          <w:bCs/>
        </w:rPr>
        <w:t>The encoding of the data by a special algorithm that renders the data unreadable by any program without the decryption key.</w:t>
      </w:r>
    </w:p>
    <w:p w14:paraId="7BCDC083" w14:textId="77777777" w:rsidR="00250B4F" w:rsidRPr="009A4EA0" w:rsidRDefault="00D566BD" w:rsidP="009A4EA0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b/>
          <w:bCs/>
        </w:rPr>
      </w:pPr>
      <w:r w:rsidRPr="009A4EA0">
        <w:rPr>
          <w:rFonts w:ascii="Times New Roman" w:hAnsi="Times New Roman" w:cs="Times New Roman"/>
          <w:b/>
          <w:bCs/>
          <w:lang w:val="en-US"/>
        </w:rPr>
        <w:t>RAID (Redundant Array of Independent Disks)</w:t>
      </w:r>
      <w:r w:rsidRPr="009A4EA0">
        <w:rPr>
          <w:rFonts w:ascii="Times New Roman" w:hAnsi="Times New Roman" w:cs="Times New Roman"/>
          <w:b/>
        </w:rPr>
        <w:t xml:space="preserve"> </w:t>
      </w:r>
      <w:r w:rsidRPr="009A4EA0">
        <w:rPr>
          <w:rFonts w:ascii="Times New Roman" w:hAnsi="Times New Roman" w:cs="Times New Roman"/>
          <w:b/>
          <w:bCs/>
        </w:rPr>
        <w:t>Technology</w:t>
      </w:r>
    </w:p>
    <w:p w14:paraId="1F5F4F36" w14:textId="77777777" w:rsidR="00B04CB7" w:rsidRPr="00D566BD" w:rsidRDefault="006560B3" w:rsidP="009A4EA0">
      <w:pPr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D566BD">
        <w:rPr>
          <w:rFonts w:ascii="Times New Roman" w:hAnsi="Times New Roman" w:cs="Times New Roman"/>
          <w:bCs/>
          <w:lang w:val="en-US"/>
        </w:rPr>
        <w:t xml:space="preserve">Hardware that the DBMS is running on must be </w:t>
      </w:r>
      <w:r w:rsidRPr="00D566BD">
        <w:rPr>
          <w:rFonts w:ascii="Times New Roman" w:hAnsi="Times New Roman" w:cs="Times New Roman"/>
          <w:bCs/>
          <w:i/>
          <w:iCs/>
          <w:lang w:val="en-US"/>
        </w:rPr>
        <w:t>fault-tolerant</w:t>
      </w:r>
      <w:r w:rsidRPr="00D566BD">
        <w:rPr>
          <w:rFonts w:ascii="Times New Roman" w:hAnsi="Times New Roman" w:cs="Times New Roman"/>
          <w:bCs/>
          <w:lang w:val="en-US"/>
        </w:rPr>
        <w:t xml:space="preserve">, meaning that the DBMS should continue to operate even if one of the hardware components fails. </w:t>
      </w:r>
    </w:p>
    <w:p w14:paraId="266E9A91" w14:textId="77777777" w:rsidR="00B04CB7" w:rsidRPr="00D566BD" w:rsidRDefault="006560B3" w:rsidP="009A4EA0">
      <w:pPr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D566BD">
        <w:rPr>
          <w:rFonts w:ascii="Times New Roman" w:hAnsi="Times New Roman" w:cs="Times New Roman"/>
          <w:bCs/>
          <w:lang w:val="en-US"/>
        </w:rPr>
        <w:t>Suggests having redundant components that can be seamlessly integrated into the working system whenever there is one or more component failures.</w:t>
      </w:r>
      <w:r w:rsidRPr="00D566BD">
        <w:rPr>
          <w:rFonts w:ascii="Times New Roman" w:hAnsi="Times New Roman" w:cs="Times New Roman"/>
          <w:lang w:val="en-US"/>
        </w:rPr>
        <w:t xml:space="preserve"> </w:t>
      </w:r>
    </w:p>
    <w:p w14:paraId="7C2C7F3E" w14:textId="77777777" w:rsidR="00B04CB7" w:rsidRPr="00D566BD" w:rsidRDefault="006560B3" w:rsidP="009A4EA0">
      <w:pPr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D566BD">
        <w:rPr>
          <w:rFonts w:ascii="Times New Roman" w:hAnsi="Times New Roman" w:cs="Times New Roman"/>
          <w:bCs/>
          <w:lang w:val="en-US"/>
        </w:rPr>
        <w:t xml:space="preserve">Main hardware components that should be fault-tolerant include disk drives, disk controllers, CPU, power supplies, cooling fans. </w:t>
      </w:r>
    </w:p>
    <w:p w14:paraId="521A742B" w14:textId="77777777" w:rsidR="00B04CB7" w:rsidRPr="00D566BD" w:rsidRDefault="006560B3" w:rsidP="009A4EA0">
      <w:pPr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D566BD">
        <w:rPr>
          <w:rFonts w:ascii="Times New Roman" w:hAnsi="Times New Roman" w:cs="Times New Roman"/>
          <w:bCs/>
          <w:lang w:val="en-US"/>
        </w:rPr>
        <w:t>Disk drives are most vulnerable components with shortest times between failure of any of the hardware components.</w:t>
      </w:r>
      <w:r w:rsidRPr="00D566BD">
        <w:rPr>
          <w:rFonts w:ascii="Times New Roman" w:hAnsi="Times New Roman" w:cs="Times New Roman"/>
        </w:rPr>
        <w:t xml:space="preserve"> </w:t>
      </w:r>
    </w:p>
    <w:p w14:paraId="5BE77F32" w14:textId="77777777" w:rsidR="00B04CB7" w:rsidRPr="00D566BD" w:rsidRDefault="006560B3" w:rsidP="009A4EA0">
      <w:pPr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D566BD">
        <w:rPr>
          <w:rFonts w:ascii="Times New Roman" w:hAnsi="Times New Roman" w:cs="Times New Roman"/>
          <w:bCs/>
          <w:lang w:val="en-US"/>
        </w:rPr>
        <w:t>One solution is to provide a large disk array comprising an arrangement of several independent disks organized to improve reliability and increase performance.</w:t>
      </w:r>
      <w:r w:rsidRPr="00D566BD">
        <w:rPr>
          <w:rFonts w:ascii="Times New Roman" w:hAnsi="Times New Roman" w:cs="Times New Roman"/>
          <w:lang w:val="en-US"/>
        </w:rPr>
        <w:t xml:space="preserve"> </w:t>
      </w:r>
    </w:p>
    <w:p w14:paraId="5B077861" w14:textId="77777777" w:rsidR="00B04CB7" w:rsidRPr="00D566BD" w:rsidRDefault="006560B3" w:rsidP="009A4EA0">
      <w:pPr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D566BD">
        <w:rPr>
          <w:rFonts w:ascii="Times New Roman" w:hAnsi="Times New Roman" w:cs="Times New Roman"/>
          <w:bCs/>
          <w:lang w:val="en-US"/>
        </w:rPr>
        <w:t xml:space="preserve">Performance is increased through </w:t>
      </w:r>
      <w:r w:rsidRPr="00D566BD">
        <w:rPr>
          <w:rFonts w:ascii="Times New Roman" w:hAnsi="Times New Roman" w:cs="Times New Roman"/>
          <w:bCs/>
          <w:i/>
          <w:iCs/>
          <w:lang w:val="en-US"/>
        </w:rPr>
        <w:t>data striping</w:t>
      </w:r>
      <w:r w:rsidRPr="00D566BD">
        <w:rPr>
          <w:rFonts w:ascii="Times New Roman" w:hAnsi="Times New Roman" w:cs="Times New Roman"/>
          <w:bCs/>
          <w:lang w:val="en-US"/>
        </w:rPr>
        <w:t xml:space="preserve">: the data is segmented into equal-size partitions (the </w:t>
      </w:r>
      <w:r w:rsidRPr="00D566BD">
        <w:rPr>
          <w:rFonts w:ascii="Times New Roman" w:hAnsi="Times New Roman" w:cs="Times New Roman"/>
          <w:bCs/>
          <w:i/>
          <w:iCs/>
          <w:lang w:val="en-US"/>
        </w:rPr>
        <w:t>striping unit</w:t>
      </w:r>
      <w:r w:rsidRPr="00D566BD">
        <w:rPr>
          <w:rFonts w:ascii="Times New Roman" w:hAnsi="Times New Roman" w:cs="Times New Roman"/>
          <w:bCs/>
          <w:lang w:val="en-US"/>
        </w:rPr>
        <w:t>), which are transparently distributed across multiple disks.</w:t>
      </w:r>
      <w:r w:rsidRPr="00D566BD">
        <w:rPr>
          <w:rFonts w:ascii="Times New Roman" w:hAnsi="Times New Roman" w:cs="Times New Roman"/>
          <w:lang w:val="en-US"/>
        </w:rPr>
        <w:t xml:space="preserve"> </w:t>
      </w:r>
    </w:p>
    <w:p w14:paraId="48A20B90" w14:textId="77777777" w:rsidR="00EF6073" w:rsidRPr="00EF6073" w:rsidRDefault="006560B3" w:rsidP="00EF6073">
      <w:pPr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D566BD">
        <w:rPr>
          <w:rFonts w:ascii="Times New Roman" w:hAnsi="Times New Roman" w:cs="Times New Roman"/>
          <w:bCs/>
          <w:lang w:val="en-US"/>
        </w:rPr>
        <w:t xml:space="preserve">Reliability is improved through storing redundant information across the disks using a </w:t>
      </w:r>
      <w:r w:rsidRPr="00D566BD">
        <w:rPr>
          <w:rFonts w:ascii="Times New Roman" w:hAnsi="Times New Roman" w:cs="Times New Roman"/>
          <w:bCs/>
          <w:i/>
          <w:iCs/>
          <w:lang w:val="en-US"/>
        </w:rPr>
        <w:t>parity</w:t>
      </w:r>
      <w:r w:rsidRPr="00D566BD">
        <w:rPr>
          <w:rFonts w:ascii="Times New Roman" w:hAnsi="Times New Roman" w:cs="Times New Roman"/>
          <w:bCs/>
          <w:lang w:val="en-US"/>
        </w:rPr>
        <w:t xml:space="preserve"> scheme or an </w:t>
      </w:r>
      <w:r w:rsidRPr="00D566BD">
        <w:rPr>
          <w:rFonts w:ascii="Times New Roman" w:hAnsi="Times New Roman" w:cs="Times New Roman"/>
          <w:bCs/>
          <w:i/>
          <w:iCs/>
          <w:lang w:val="en-US"/>
        </w:rPr>
        <w:t xml:space="preserve">error-correcting </w:t>
      </w:r>
      <w:r w:rsidRPr="00D566BD">
        <w:rPr>
          <w:rFonts w:ascii="Times New Roman" w:hAnsi="Times New Roman" w:cs="Times New Roman"/>
          <w:bCs/>
          <w:lang w:val="en-US"/>
        </w:rPr>
        <w:t>scheme</w:t>
      </w:r>
      <w:r w:rsidRPr="00D566BD">
        <w:rPr>
          <w:rFonts w:ascii="Times New Roman" w:hAnsi="Times New Roman" w:cs="Times New Roman"/>
          <w:bCs/>
        </w:rPr>
        <w:t>.</w:t>
      </w:r>
    </w:p>
    <w:p w14:paraId="0BA2637D" w14:textId="77777777" w:rsidR="00EF6073" w:rsidRPr="00EF6073" w:rsidRDefault="00EF6073" w:rsidP="00EF6073">
      <w:pPr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EF6073">
        <w:rPr>
          <w:rFonts w:ascii="Times New Roman" w:hAnsi="Times New Roman"/>
          <w:bCs/>
          <w:sz w:val="24"/>
          <w:szCs w:val="24"/>
          <w:lang w:val="en-US"/>
        </w:rPr>
        <w:t>There are a number of different disk configurations called RAID levels.</w:t>
      </w:r>
    </w:p>
    <w:p w14:paraId="6FCF7385" w14:textId="77777777" w:rsidR="00EF6073" w:rsidRPr="00AD76AA" w:rsidRDefault="00EF6073" w:rsidP="00EF6073">
      <w:pPr>
        <w:pStyle w:val="ListParagraph"/>
        <w:numPr>
          <w:ilvl w:val="0"/>
          <w:numId w:val="41"/>
        </w:numPr>
        <w:ind w:firstLine="698"/>
        <w:rPr>
          <w:rFonts w:ascii="Times New Roman" w:hAnsi="Times New Roman"/>
          <w:sz w:val="24"/>
          <w:szCs w:val="24"/>
        </w:rPr>
      </w:pPr>
      <w:r w:rsidRPr="00AD76AA">
        <w:rPr>
          <w:rFonts w:ascii="Times New Roman" w:hAnsi="Times New Roman"/>
          <w:bCs/>
          <w:sz w:val="24"/>
          <w:szCs w:val="24"/>
          <w:lang w:val="en-US"/>
        </w:rPr>
        <w:t xml:space="preserve">RAID </w:t>
      </w:r>
      <w:proofErr w:type="gramStart"/>
      <w:r w:rsidRPr="00AD76AA">
        <w:rPr>
          <w:rFonts w:ascii="Times New Roman" w:hAnsi="Times New Roman"/>
          <w:bCs/>
          <w:sz w:val="24"/>
          <w:szCs w:val="24"/>
          <w:lang w:val="en-US"/>
        </w:rPr>
        <w:t>0  Nonredundant</w:t>
      </w:r>
      <w:proofErr w:type="gramEnd"/>
      <w:r w:rsidRPr="00AD76AA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</w:p>
    <w:p w14:paraId="048FAF9A" w14:textId="77777777" w:rsidR="00EF6073" w:rsidRPr="00AD76AA" w:rsidRDefault="00EF6073" w:rsidP="00EF6073">
      <w:pPr>
        <w:pStyle w:val="ListParagraph"/>
        <w:numPr>
          <w:ilvl w:val="0"/>
          <w:numId w:val="41"/>
        </w:numPr>
        <w:ind w:firstLine="698"/>
        <w:rPr>
          <w:rFonts w:ascii="Times New Roman" w:hAnsi="Times New Roman"/>
          <w:sz w:val="24"/>
          <w:szCs w:val="24"/>
        </w:rPr>
      </w:pPr>
      <w:r w:rsidRPr="00AD76AA">
        <w:rPr>
          <w:rFonts w:ascii="Times New Roman" w:hAnsi="Times New Roman"/>
          <w:bCs/>
          <w:sz w:val="24"/>
          <w:szCs w:val="24"/>
          <w:lang w:val="en-US"/>
        </w:rPr>
        <w:t xml:space="preserve">RAID 1 Mirrored    </w:t>
      </w:r>
    </w:p>
    <w:p w14:paraId="17506B35" w14:textId="77777777" w:rsidR="00EF6073" w:rsidRPr="00AD76AA" w:rsidRDefault="00EF6073" w:rsidP="00EF6073">
      <w:pPr>
        <w:pStyle w:val="ListParagraph"/>
        <w:numPr>
          <w:ilvl w:val="0"/>
          <w:numId w:val="41"/>
        </w:numPr>
        <w:ind w:firstLine="698"/>
        <w:rPr>
          <w:rFonts w:ascii="Times New Roman" w:hAnsi="Times New Roman"/>
          <w:sz w:val="24"/>
          <w:szCs w:val="24"/>
        </w:rPr>
      </w:pPr>
      <w:r w:rsidRPr="00AD76AA">
        <w:rPr>
          <w:rFonts w:ascii="Times New Roman" w:hAnsi="Times New Roman"/>
          <w:bCs/>
          <w:sz w:val="24"/>
          <w:szCs w:val="24"/>
          <w:lang w:val="en-US"/>
        </w:rPr>
        <w:t xml:space="preserve">RAID 0+1 Nonredundant and Mirrored    </w:t>
      </w:r>
    </w:p>
    <w:p w14:paraId="032D95F1" w14:textId="77777777" w:rsidR="00EF6073" w:rsidRPr="00AD76AA" w:rsidRDefault="00EF6073" w:rsidP="00EF6073">
      <w:pPr>
        <w:pStyle w:val="ListParagraph"/>
        <w:numPr>
          <w:ilvl w:val="0"/>
          <w:numId w:val="41"/>
        </w:numPr>
        <w:ind w:firstLine="698"/>
        <w:rPr>
          <w:rFonts w:ascii="Times New Roman" w:hAnsi="Times New Roman"/>
          <w:sz w:val="24"/>
          <w:szCs w:val="24"/>
        </w:rPr>
      </w:pPr>
      <w:r w:rsidRPr="00AD76AA">
        <w:rPr>
          <w:rFonts w:ascii="Times New Roman" w:hAnsi="Times New Roman"/>
          <w:bCs/>
          <w:sz w:val="24"/>
          <w:szCs w:val="24"/>
          <w:lang w:val="en-US"/>
        </w:rPr>
        <w:t xml:space="preserve">RAID 2 Memory-Style Error-Correcting Codes  </w:t>
      </w:r>
    </w:p>
    <w:p w14:paraId="06DDEF2F" w14:textId="77777777" w:rsidR="00EF6073" w:rsidRPr="00AD76AA" w:rsidRDefault="00EF6073" w:rsidP="00EF6073">
      <w:pPr>
        <w:pStyle w:val="ListParagraph"/>
        <w:numPr>
          <w:ilvl w:val="0"/>
          <w:numId w:val="41"/>
        </w:numPr>
        <w:ind w:firstLine="698"/>
        <w:rPr>
          <w:rFonts w:ascii="Times New Roman" w:hAnsi="Times New Roman"/>
          <w:sz w:val="24"/>
          <w:szCs w:val="24"/>
        </w:rPr>
      </w:pPr>
      <w:r w:rsidRPr="00AD76AA">
        <w:rPr>
          <w:rFonts w:ascii="Times New Roman" w:hAnsi="Times New Roman"/>
          <w:bCs/>
          <w:sz w:val="24"/>
          <w:szCs w:val="24"/>
          <w:lang w:val="en-US"/>
        </w:rPr>
        <w:t xml:space="preserve">RAID 3 Bit-Interleaved Parity    </w:t>
      </w:r>
    </w:p>
    <w:p w14:paraId="0B2D8D23" w14:textId="77777777" w:rsidR="00EF6073" w:rsidRPr="00AD76AA" w:rsidRDefault="00EF6073" w:rsidP="00EF6073">
      <w:pPr>
        <w:pStyle w:val="ListParagraph"/>
        <w:numPr>
          <w:ilvl w:val="0"/>
          <w:numId w:val="41"/>
        </w:numPr>
        <w:ind w:firstLine="698"/>
        <w:rPr>
          <w:rFonts w:ascii="Times New Roman" w:hAnsi="Times New Roman"/>
          <w:sz w:val="24"/>
          <w:szCs w:val="24"/>
        </w:rPr>
      </w:pPr>
      <w:r w:rsidRPr="00AD76AA">
        <w:rPr>
          <w:rFonts w:ascii="Times New Roman" w:hAnsi="Times New Roman"/>
          <w:bCs/>
          <w:sz w:val="24"/>
          <w:szCs w:val="24"/>
          <w:lang w:val="en-US"/>
        </w:rPr>
        <w:t xml:space="preserve">RAID 4 Block-Interleaved Parity    </w:t>
      </w:r>
    </w:p>
    <w:p w14:paraId="56258BC4" w14:textId="77777777" w:rsidR="00617DB1" w:rsidRPr="00617DB1" w:rsidRDefault="00EF6073" w:rsidP="00617DB1">
      <w:pPr>
        <w:pStyle w:val="ListParagraph"/>
        <w:numPr>
          <w:ilvl w:val="0"/>
          <w:numId w:val="41"/>
        </w:numPr>
        <w:ind w:firstLine="698"/>
        <w:rPr>
          <w:rFonts w:ascii="Times New Roman" w:hAnsi="Times New Roman"/>
          <w:sz w:val="24"/>
          <w:szCs w:val="24"/>
        </w:rPr>
      </w:pPr>
      <w:r w:rsidRPr="00AD76AA">
        <w:rPr>
          <w:rFonts w:ascii="Times New Roman" w:hAnsi="Times New Roman"/>
          <w:bCs/>
          <w:sz w:val="24"/>
          <w:szCs w:val="24"/>
          <w:lang w:val="en-US"/>
        </w:rPr>
        <w:t xml:space="preserve">RAID 5 Block-Interleaved Distributed Parity    </w:t>
      </w:r>
    </w:p>
    <w:p w14:paraId="337BA259" w14:textId="4D97DDD1" w:rsidR="00EF6073" w:rsidRPr="00617DB1" w:rsidRDefault="00EF6073" w:rsidP="00617DB1">
      <w:pPr>
        <w:pStyle w:val="ListParagraph"/>
        <w:numPr>
          <w:ilvl w:val="0"/>
          <w:numId w:val="41"/>
        </w:numPr>
        <w:ind w:firstLine="698"/>
        <w:rPr>
          <w:rFonts w:ascii="Times New Roman" w:hAnsi="Times New Roman"/>
          <w:sz w:val="24"/>
          <w:szCs w:val="24"/>
        </w:rPr>
      </w:pPr>
      <w:r w:rsidRPr="00617DB1">
        <w:rPr>
          <w:rFonts w:ascii="Times New Roman" w:hAnsi="Times New Roman"/>
          <w:bCs/>
          <w:sz w:val="24"/>
          <w:szCs w:val="24"/>
          <w:lang w:val="en-US"/>
        </w:rPr>
        <w:t>RAID 6 P+Q Redundancy</w:t>
      </w:r>
    </w:p>
    <w:p w14:paraId="290FEE99" w14:textId="77777777" w:rsidR="00D566BD" w:rsidRPr="009A4EA0" w:rsidRDefault="00D566BD">
      <w:pPr>
        <w:rPr>
          <w:rFonts w:ascii="Times New Roman" w:hAnsi="Times New Roman" w:cs="Times New Roman"/>
          <w:b/>
          <w:bCs/>
          <w:u w:val="single"/>
        </w:rPr>
      </w:pPr>
      <w:r w:rsidRPr="009A4EA0">
        <w:rPr>
          <w:rFonts w:ascii="Times New Roman" w:hAnsi="Times New Roman" w:cs="Times New Roman"/>
          <w:b/>
          <w:bCs/>
          <w:u w:val="single"/>
        </w:rPr>
        <w:t>DBMSs and Web Security</w:t>
      </w:r>
    </w:p>
    <w:p w14:paraId="63413B3F" w14:textId="77777777" w:rsidR="00B04CB7" w:rsidRPr="009A4EA0" w:rsidRDefault="006560B3" w:rsidP="009A4EA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Internet communication relies on TCP/IP as the underlying protocol. </w:t>
      </w:r>
    </w:p>
    <w:p w14:paraId="588ACDA8" w14:textId="77777777" w:rsidR="00B04CB7" w:rsidRPr="009A4EA0" w:rsidRDefault="006560B3" w:rsidP="009A4EA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9A4EA0">
        <w:rPr>
          <w:rFonts w:ascii="Times New Roman" w:hAnsi="Times New Roman" w:cs="Times New Roman"/>
          <w:bCs/>
          <w:lang w:val="en-US"/>
        </w:rPr>
        <w:lastRenderedPageBreak/>
        <w:t>However, TCP/IP and HTTP were not designed with security in mind. Without special software, all Internet traffic travels ‘in the clear’ and anyone who monitors traffic can read it.</w:t>
      </w:r>
      <w:r w:rsidRPr="009A4EA0">
        <w:rPr>
          <w:rFonts w:ascii="Times New Roman" w:hAnsi="Times New Roman" w:cs="Times New Roman"/>
          <w:lang w:val="en-US"/>
        </w:rPr>
        <w:t xml:space="preserve"> </w:t>
      </w:r>
    </w:p>
    <w:p w14:paraId="600083D7" w14:textId="77777777" w:rsidR="00B04CB7" w:rsidRPr="009A4EA0" w:rsidRDefault="006560B3" w:rsidP="009A4EA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9A4EA0">
        <w:rPr>
          <w:rFonts w:ascii="Times New Roman" w:hAnsi="Times New Roman" w:cs="Times New Roman"/>
          <w:bCs/>
          <w:lang w:val="en-US"/>
        </w:rPr>
        <w:t>Must ensure while transmitting information over the Internet that:</w:t>
      </w:r>
    </w:p>
    <w:p w14:paraId="0ECEB8D5" w14:textId="77777777" w:rsidR="00B04CB7" w:rsidRPr="009A4EA0" w:rsidRDefault="006560B3" w:rsidP="009A4EA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9A4EA0">
        <w:rPr>
          <w:rFonts w:ascii="Times New Roman" w:hAnsi="Times New Roman" w:cs="Times New Roman"/>
          <w:bCs/>
          <w:lang w:val="en-US"/>
        </w:rPr>
        <w:t>inaccessible to anyone but sender and receiver (privacy);</w:t>
      </w:r>
    </w:p>
    <w:p w14:paraId="2B95822C" w14:textId="77777777" w:rsidR="00B04CB7" w:rsidRPr="009A4EA0" w:rsidRDefault="006560B3" w:rsidP="009A4EA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9A4EA0">
        <w:rPr>
          <w:rFonts w:ascii="Times New Roman" w:hAnsi="Times New Roman" w:cs="Times New Roman"/>
          <w:bCs/>
          <w:lang w:val="en-US"/>
        </w:rPr>
        <w:t>not changed during transmission (integrity);</w:t>
      </w:r>
    </w:p>
    <w:p w14:paraId="21AF8DB4" w14:textId="77777777" w:rsidR="00B04CB7" w:rsidRPr="009A4EA0" w:rsidRDefault="006560B3" w:rsidP="009A4EA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9A4EA0">
        <w:rPr>
          <w:rFonts w:ascii="Times New Roman" w:hAnsi="Times New Roman" w:cs="Times New Roman"/>
          <w:bCs/>
          <w:lang w:val="en-US"/>
        </w:rPr>
        <w:t>receiver can be sure it came from sender (authenticity);</w:t>
      </w:r>
    </w:p>
    <w:p w14:paraId="66DC0350" w14:textId="77777777" w:rsidR="00B04CB7" w:rsidRPr="009A4EA0" w:rsidRDefault="006560B3" w:rsidP="009A4EA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9A4EA0">
        <w:rPr>
          <w:rFonts w:ascii="Times New Roman" w:hAnsi="Times New Roman" w:cs="Times New Roman"/>
          <w:bCs/>
          <w:lang w:val="en-US"/>
        </w:rPr>
        <w:t>sender can be sure receiver is genuine (non-fabrication);</w:t>
      </w:r>
    </w:p>
    <w:p w14:paraId="2177F47F" w14:textId="77777777" w:rsidR="00B04CB7" w:rsidRPr="009A4EA0" w:rsidRDefault="006560B3" w:rsidP="009A4EA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sender cannot deny he or she sent it (non-repudiation). </w:t>
      </w:r>
    </w:p>
    <w:p w14:paraId="11EB7D36" w14:textId="77777777" w:rsidR="00B04CB7" w:rsidRPr="009A4EA0" w:rsidRDefault="006560B3" w:rsidP="009A4EA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Must also protect information once it has reached Web server. </w:t>
      </w:r>
    </w:p>
    <w:p w14:paraId="122F48A0" w14:textId="77777777" w:rsidR="00B04CB7" w:rsidRPr="009A4EA0" w:rsidRDefault="006560B3" w:rsidP="009A4EA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9A4EA0">
        <w:rPr>
          <w:rFonts w:ascii="Times New Roman" w:hAnsi="Times New Roman" w:cs="Times New Roman"/>
          <w:bCs/>
          <w:lang w:val="en-US"/>
        </w:rPr>
        <w:t>Download may have executable content, which can perform following malicious actions:</w:t>
      </w:r>
    </w:p>
    <w:p w14:paraId="3B01EAF5" w14:textId="77777777" w:rsidR="00B04CB7" w:rsidRPr="009A4EA0" w:rsidRDefault="006560B3" w:rsidP="009A4EA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9A4EA0">
        <w:rPr>
          <w:rFonts w:ascii="Times New Roman" w:hAnsi="Times New Roman" w:cs="Times New Roman"/>
          <w:bCs/>
          <w:lang w:val="en-US"/>
        </w:rPr>
        <w:t>Corrupt data or execution state of programs.</w:t>
      </w:r>
    </w:p>
    <w:p w14:paraId="539F81C2" w14:textId="77777777" w:rsidR="00B04CB7" w:rsidRPr="009A4EA0" w:rsidRDefault="006560B3" w:rsidP="009A4EA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9A4EA0">
        <w:rPr>
          <w:rFonts w:ascii="Times New Roman" w:hAnsi="Times New Roman" w:cs="Times New Roman"/>
          <w:bCs/>
          <w:lang w:val="en-US"/>
        </w:rPr>
        <w:t>Reformat complete disks.</w:t>
      </w:r>
    </w:p>
    <w:p w14:paraId="2941D7A1" w14:textId="77777777" w:rsidR="00B04CB7" w:rsidRPr="009A4EA0" w:rsidRDefault="006560B3" w:rsidP="009A4EA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9A4EA0">
        <w:rPr>
          <w:rFonts w:ascii="Times New Roman" w:hAnsi="Times New Roman" w:cs="Times New Roman"/>
          <w:bCs/>
          <w:lang w:val="en-US"/>
        </w:rPr>
        <w:t>Perform a total system shutdown.</w:t>
      </w:r>
    </w:p>
    <w:p w14:paraId="5DFA0165" w14:textId="77777777" w:rsidR="00B04CB7" w:rsidRPr="009A4EA0" w:rsidRDefault="006560B3" w:rsidP="009A4EA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9A4EA0">
        <w:rPr>
          <w:rFonts w:ascii="Times New Roman" w:hAnsi="Times New Roman" w:cs="Times New Roman"/>
          <w:bCs/>
          <w:lang w:val="en-US"/>
        </w:rPr>
        <w:t>Collect and download confidential data.</w:t>
      </w:r>
    </w:p>
    <w:p w14:paraId="5B146B96" w14:textId="77777777" w:rsidR="00B04CB7" w:rsidRPr="009A4EA0" w:rsidRDefault="006560B3" w:rsidP="009A4EA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9A4EA0">
        <w:rPr>
          <w:rFonts w:ascii="Times New Roman" w:hAnsi="Times New Roman" w:cs="Times New Roman"/>
          <w:bCs/>
          <w:lang w:val="en-US"/>
        </w:rPr>
        <w:t>Usurp identity and impersonate user.</w:t>
      </w:r>
    </w:p>
    <w:p w14:paraId="397048E9" w14:textId="77777777" w:rsidR="00D566BD" w:rsidRPr="009A4EA0" w:rsidRDefault="006560B3" w:rsidP="009A4EA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9A4EA0">
        <w:rPr>
          <w:rFonts w:ascii="Times New Roman" w:hAnsi="Times New Roman" w:cs="Times New Roman"/>
          <w:bCs/>
          <w:lang w:val="en-US"/>
        </w:rPr>
        <w:t>Lock up resources.</w:t>
      </w:r>
    </w:p>
    <w:p w14:paraId="23A9F04F" w14:textId="77777777" w:rsidR="00D566BD" w:rsidRPr="009A4EA0" w:rsidRDefault="00D566BD" w:rsidP="009A4EA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9A4EA0">
        <w:rPr>
          <w:rFonts w:ascii="Times New Roman" w:hAnsi="Times New Roman" w:cs="Times New Roman"/>
          <w:bCs/>
          <w:lang w:val="en-US"/>
        </w:rPr>
        <w:t>Cause non-fatal but unwelcome effects.</w:t>
      </w:r>
    </w:p>
    <w:p w14:paraId="4974BC1F" w14:textId="77777777" w:rsidR="00B04CB7" w:rsidRPr="009A4EA0" w:rsidRDefault="006560B3" w:rsidP="009A4EA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9A4EA0">
        <w:rPr>
          <w:rFonts w:ascii="Times New Roman" w:hAnsi="Times New Roman" w:cs="Times New Roman"/>
          <w:bCs/>
        </w:rPr>
        <w:t>Measures include:</w:t>
      </w:r>
    </w:p>
    <w:p w14:paraId="1E61DEA9" w14:textId="77777777" w:rsidR="00B04CB7" w:rsidRPr="009A4EA0" w:rsidRDefault="006560B3" w:rsidP="009A4EA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9A4EA0">
        <w:rPr>
          <w:rFonts w:ascii="Times New Roman" w:hAnsi="Times New Roman" w:cs="Times New Roman"/>
          <w:bCs/>
        </w:rPr>
        <w:t xml:space="preserve">Proxy servers </w:t>
      </w:r>
    </w:p>
    <w:p w14:paraId="2BA7B45D" w14:textId="77777777" w:rsidR="00B04CB7" w:rsidRPr="009A4EA0" w:rsidRDefault="006560B3" w:rsidP="009A4EA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9A4EA0">
        <w:rPr>
          <w:rFonts w:ascii="Times New Roman" w:hAnsi="Times New Roman" w:cs="Times New Roman"/>
          <w:bCs/>
        </w:rPr>
        <w:t>Firewalls</w:t>
      </w:r>
    </w:p>
    <w:p w14:paraId="5BBF2BC0" w14:textId="77777777" w:rsidR="00B04CB7" w:rsidRPr="009A4EA0" w:rsidRDefault="006560B3" w:rsidP="009A4EA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9A4EA0">
        <w:rPr>
          <w:rFonts w:ascii="Times New Roman" w:hAnsi="Times New Roman" w:cs="Times New Roman"/>
          <w:bCs/>
        </w:rPr>
        <w:t>Message digest algorithms and digital signatures</w:t>
      </w:r>
    </w:p>
    <w:p w14:paraId="4FFE4808" w14:textId="77777777" w:rsidR="00B04CB7" w:rsidRPr="009A4EA0" w:rsidRDefault="006560B3" w:rsidP="009A4EA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9A4EA0">
        <w:rPr>
          <w:rFonts w:ascii="Times New Roman" w:hAnsi="Times New Roman" w:cs="Times New Roman"/>
          <w:bCs/>
        </w:rPr>
        <w:t>Digital certificates</w:t>
      </w:r>
    </w:p>
    <w:p w14:paraId="691E283B" w14:textId="77777777" w:rsidR="00B04CB7" w:rsidRPr="009A4EA0" w:rsidRDefault="006560B3" w:rsidP="009A4EA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9A4EA0">
        <w:rPr>
          <w:rFonts w:ascii="Times New Roman" w:hAnsi="Times New Roman" w:cs="Times New Roman"/>
          <w:bCs/>
        </w:rPr>
        <w:t>Kerberos</w:t>
      </w:r>
    </w:p>
    <w:p w14:paraId="44FA4AA8" w14:textId="77777777" w:rsidR="00B04CB7" w:rsidRPr="009A4EA0" w:rsidRDefault="006560B3" w:rsidP="009A4EA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9A4EA0">
        <w:rPr>
          <w:rFonts w:ascii="Times New Roman" w:hAnsi="Times New Roman" w:cs="Times New Roman"/>
          <w:bCs/>
        </w:rPr>
        <w:t xml:space="preserve">Secure sockets layer (SSL) and Secure HTTP (S-HTTP) </w:t>
      </w:r>
    </w:p>
    <w:p w14:paraId="510EE619" w14:textId="77777777" w:rsidR="00B04CB7" w:rsidRPr="009A4EA0" w:rsidRDefault="006560B3" w:rsidP="009A4EA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9A4EA0">
        <w:rPr>
          <w:rFonts w:ascii="Times New Roman" w:hAnsi="Times New Roman" w:cs="Times New Roman"/>
          <w:bCs/>
          <w:lang w:val="en-US"/>
        </w:rPr>
        <w:t>Secure Electronic Transactions (SET) and Secure Transaction Technology (SST)</w:t>
      </w:r>
      <w:r w:rsidRPr="009A4EA0">
        <w:rPr>
          <w:rFonts w:ascii="Times New Roman" w:hAnsi="Times New Roman" w:cs="Times New Roman"/>
          <w:bCs/>
        </w:rPr>
        <w:t xml:space="preserve"> </w:t>
      </w:r>
    </w:p>
    <w:p w14:paraId="439E2978" w14:textId="77777777" w:rsidR="00B04CB7" w:rsidRPr="009A4EA0" w:rsidRDefault="006560B3" w:rsidP="009A4EA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9A4EA0">
        <w:rPr>
          <w:rFonts w:ascii="Times New Roman" w:hAnsi="Times New Roman" w:cs="Times New Roman"/>
          <w:bCs/>
        </w:rPr>
        <w:t>Java security</w:t>
      </w:r>
    </w:p>
    <w:p w14:paraId="25A9B903" w14:textId="77777777" w:rsidR="00B04CB7" w:rsidRPr="009A4EA0" w:rsidRDefault="006560B3" w:rsidP="009A4EA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9A4EA0">
        <w:rPr>
          <w:rFonts w:ascii="Times New Roman" w:hAnsi="Times New Roman" w:cs="Times New Roman"/>
          <w:bCs/>
        </w:rPr>
        <w:t>ActiveX security.</w:t>
      </w:r>
    </w:p>
    <w:p w14:paraId="7B2B6873" w14:textId="77777777" w:rsidR="00D566BD" w:rsidRPr="009A4EA0" w:rsidRDefault="009A4EA0" w:rsidP="009A4EA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9A4EA0">
        <w:rPr>
          <w:rFonts w:ascii="Times New Roman" w:hAnsi="Times New Roman" w:cs="Times New Roman"/>
          <w:b/>
          <w:bCs/>
          <w:lang w:val="en-US"/>
        </w:rPr>
        <w:t>Proxy Servers</w:t>
      </w:r>
    </w:p>
    <w:p w14:paraId="4B53051A" w14:textId="77777777" w:rsidR="00B04CB7" w:rsidRPr="009A4EA0" w:rsidRDefault="006560B3" w:rsidP="009A4EA0">
      <w:pPr>
        <w:numPr>
          <w:ilvl w:val="1"/>
          <w:numId w:val="25"/>
        </w:numPr>
        <w:spacing w:after="0"/>
        <w:rPr>
          <w:rFonts w:ascii="Times New Roman" w:hAnsi="Times New Roman" w:cs="Times New Roman"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Proxy server is computer that sits between browser and Web server. </w:t>
      </w:r>
    </w:p>
    <w:p w14:paraId="4AF7A411" w14:textId="77777777" w:rsidR="00B04CB7" w:rsidRPr="009A4EA0" w:rsidRDefault="006560B3" w:rsidP="009A4EA0">
      <w:pPr>
        <w:numPr>
          <w:ilvl w:val="1"/>
          <w:numId w:val="25"/>
        </w:numPr>
        <w:spacing w:after="0"/>
        <w:rPr>
          <w:rFonts w:ascii="Times New Roman" w:hAnsi="Times New Roman" w:cs="Times New Roman"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It intercepts all requests to Web server to try to </w:t>
      </w:r>
      <w:r w:rsidR="009A4EA0" w:rsidRPr="009A4EA0">
        <w:rPr>
          <w:rFonts w:ascii="Times New Roman" w:hAnsi="Times New Roman" w:cs="Times New Roman"/>
          <w:bCs/>
          <w:lang w:val="en-US"/>
        </w:rPr>
        <w:t>fulfill</w:t>
      </w:r>
      <w:r w:rsidRPr="009A4EA0">
        <w:rPr>
          <w:rFonts w:ascii="Times New Roman" w:hAnsi="Times New Roman" w:cs="Times New Roman"/>
          <w:bCs/>
          <w:lang w:val="en-US"/>
        </w:rPr>
        <w:t xml:space="preserve"> requests itself. </w:t>
      </w:r>
    </w:p>
    <w:p w14:paraId="195DF00D" w14:textId="77777777" w:rsidR="00B04CB7" w:rsidRPr="009A4EA0" w:rsidRDefault="006560B3" w:rsidP="009A4EA0">
      <w:pPr>
        <w:numPr>
          <w:ilvl w:val="1"/>
          <w:numId w:val="25"/>
        </w:numPr>
        <w:spacing w:after="0"/>
        <w:rPr>
          <w:rFonts w:ascii="Times New Roman" w:hAnsi="Times New Roman" w:cs="Times New Roman"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Has two main purposes: </w:t>
      </w:r>
    </w:p>
    <w:p w14:paraId="43CEEE53" w14:textId="77777777" w:rsidR="00B04CB7" w:rsidRPr="009A4EA0" w:rsidRDefault="006560B3" w:rsidP="009A4EA0">
      <w:pPr>
        <w:numPr>
          <w:ilvl w:val="2"/>
          <w:numId w:val="25"/>
        </w:numPr>
        <w:spacing w:after="0"/>
        <w:rPr>
          <w:rFonts w:ascii="Times New Roman" w:hAnsi="Times New Roman" w:cs="Times New Roman"/>
        </w:rPr>
      </w:pPr>
      <w:r w:rsidRPr="009A4EA0">
        <w:rPr>
          <w:rFonts w:ascii="Times New Roman" w:hAnsi="Times New Roman" w:cs="Times New Roman"/>
          <w:bCs/>
          <w:lang w:val="en-US"/>
        </w:rPr>
        <w:t>improve performance;</w:t>
      </w:r>
    </w:p>
    <w:p w14:paraId="7499CA8E" w14:textId="77777777" w:rsidR="00B04CB7" w:rsidRPr="009A4EA0" w:rsidRDefault="006560B3" w:rsidP="009A4EA0">
      <w:pPr>
        <w:numPr>
          <w:ilvl w:val="2"/>
          <w:numId w:val="25"/>
        </w:numPr>
        <w:spacing w:after="0"/>
        <w:rPr>
          <w:rFonts w:ascii="Times New Roman" w:hAnsi="Times New Roman" w:cs="Times New Roman"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filter requests. </w:t>
      </w:r>
    </w:p>
    <w:p w14:paraId="4AFC92B6" w14:textId="77777777" w:rsidR="009A4EA0" w:rsidRPr="007C4D6E" w:rsidRDefault="009A4EA0" w:rsidP="009A4EA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7C4D6E">
        <w:rPr>
          <w:rFonts w:ascii="Times New Roman" w:hAnsi="Times New Roman" w:cs="Times New Roman"/>
          <w:b/>
          <w:bCs/>
          <w:lang w:val="en-US"/>
        </w:rPr>
        <w:t>Firewalls</w:t>
      </w:r>
    </w:p>
    <w:p w14:paraId="569523F6" w14:textId="77777777" w:rsidR="00B04CB7" w:rsidRPr="009A4EA0" w:rsidRDefault="006560B3" w:rsidP="009A4EA0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Designed to prevent unauthorized access to/from a private network. </w:t>
      </w:r>
    </w:p>
    <w:p w14:paraId="32917806" w14:textId="77777777" w:rsidR="00B04CB7" w:rsidRPr="009A4EA0" w:rsidRDefault="006560B3" w:rsidP="009A4EA0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Can be implemented in both hardware and software, or a combination of both. </w:t>
      </w:r>
    </w:p>
    <w:p w14:paraId="11B647FD" w14:textId="77777777" w:rsidR="00B04CB7" w:rsidRPr="009A4EA0" w:rsidRDefault="006560B3" w:rsidP="009A4EA0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Several types of firewall techniques: </w:t>
      </w:r>
    </w:p>
    <w:p w14:paraId="18F4652B" w14:textId="77777777" w:rsidR="00B04CB7" w:rsidRPr="009A4EA0" w:rsidRDefault="006560B3" w:rsidP="009A4EA0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Packet filter. </w:t>
      </w:r>
    </w:p>
    <w:p w14:paraId="72D9D532" w14:textId="77777777" w:rsidR="00B04CB7" w:rsidRPr="009A4EA0" w:rsidRDefault="006560B3" w:rsidP="005B2E69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>Application gateway.</w:t>
      </w:r>
    </w:p>
    <w:p w14:paraId="29D4D04F" w14:textId="77777777" w:rsidR="00B04CB7" w:rsidRPr="009A4EA0" w:rsidRDefault="006560B3" w:rsidP="005B2E69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Circuit-level gateway. </w:t>
      </w:r>
    </w:p>
    <w:p w14:paraId="644824F6" w14:textId="77777777" w:rsidR="00B04CB7" w:rsidRPr="009A4EA0" w:rsidRDefault="006560B3" w:rsidP="005B2E69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Proxy server. </w:t>
      </w:r>
    </w:p>
    <w:p w14:paraId="3EBEEF66" w14:textId="77777777" w:rsidR="009A4EA0" w:rsidRPr="009A4EA0" w:rsidRDefault="009A4EA0" w:rsidP="009A4EA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9A4EA0">
        <w:rPr>
          <w:rFonts w:ascii="Times New Roman" w:hAnsi="Times New Roman" w:cs="Times New Roman"/>
          <w:b/>
          <w:bCs/>
          <w:lang w:val="en-US"/>
        </w:rPr>
        <w:t>Message Digest Algorithms</w:t>
      </w:r>
    </w:p>
    <w:p w14:paraId="3DF2E376" w14:textId="77777777" w:rsidR="00B04CB7" w:rsidRPr="009A4EA0" w:rsidRDefault="006560B3" w:rsidP="009A4EA0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>Message digest algorithm takes an arbitrary-sized string (</w:t>
      </w:r>
      <w:r w:rsidRPr="009A4EA0">
        <w:rPr>
          <w:rFonts w:ascii="Times New Roman" w:hAnsi="Times New Roman" w:cs="Times New Roman"/>
          <w:bCs/>
          <w:i/>
          <w:iCs/>
          <w:lang w:val="en-US"/>
        </w:rPr>
        <w:t>message</w:t>
      </w:r>
      <w:r w:rsidRPr="009A4EA0">
        <w:rPr>
          <w:rFonts w:ascii="Times New Roman" w:hAnsi="Times New Roman" w:cs="Times New Roman"/>
          <w:bCs/>
          <w:lang w:val="en-US"/>
        </w:rPr>
        <w:t>) and generates fixed-length string (</w:t>
      </w:r>
      <w:r w:rsidRPr="009A4EA0">
        <w:rPr>
          <w:rFonts w:ascii="Times New Roman" w:hAnsi="Times New Roman" w:cs="Times New Roman"/>
          <w:bCs/>
          <w:i/>
          <w:iCs/>
          <w:lang w:val="en-US"/>
        </w:rPr>
        <w:t xml:space="preserve">digest </w:t>
      </w:r>
      <w:r w:rsidRPr="009A4EA0">
        <w:rPr>
          <w:rFonts w:ascii="Times New Roman" w:hAnsi="Times New Roman" w:cs="Times New Roman"/>
          <w:bCs/>
          <w:lang w:val="en-US"/>
        </w:rPr>
        <w:t xml:space="preserve">or </w:t>
      </w:r>
      <w:r w:rsidRPr="009A4EA0">
        <w:rPr>
          <w:rFonts w:ascii="Times New Roman" w:hAnsi="Times New Roman" w:cs="Times New Roman"/>
          <w:bCs/>
          <w:i/>
          <w:iCs/>
          <w:lang w:val="en-US"/>
        </w:rPr>
        <w:t>hash</w:t>
      </w:r>
      <w:r w:rsidRPr="009A4EA0">
        <w:rPr>
          <w:rFonts w:ascii="Times New Roman" w:hAnsi="Times New Roman" w:cs="Times New Roman"/>
          <w:bCs/>
          <w:lang w:val="en-US"/>
        </w:rPr>
        <w:t xml:space="preserve">). </w:t>
      </w:r>
    </w:p>
    <w:p w14:paraId="2A0D03AE" w14:textId="77777777" w:rsidR="00B04CB7" w:rsidRPr="009A4EA0" w:rsidRDefault="006560B3" w:rsidP="009A4EA0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>A digest has following characteristics:</w:t>
      </w:r>
    </w:p>
    <w:p w14:paraId="5052ED92" w14:textId="77777777" w:rsidR="00B04CB7" w:rsidRPr="009A4EA0" w:rsidRDefault="006560B3" w:rsidP="009A4EA0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>Should be computationally infeasible to find another message that will generate same digest.</w:t>
      </w:r>
    </w:p>
    <w:p w14:paraId="1870DF32" w14:textId="77777777" w:rsidR="00B04CB7" w:rsidRPr="009A4EA0" w:rsidRDefault="006560B3" w:rsidP="009A4EA0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>Digest does not reveal anything about message.</w:t>
      </w:r>
    </w:p>
    <w:p w14:paraId="3D2F3CE2" w14:textId="77777777" w:rsidR="009A4EA0" w:rsidRPr="009A4EA0" w:rsidRDefault="009A4EA0" w:rsidP="009A4EA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9A4EA0">
        <w:rPr>
          <w:rFonts w:ascii="Times New Roman" w:hAnsi="Times New Roman" w:cs="Times New Roman"/>
          <w:b/>
          <w:bCs/>
          <w:lang w:val="en-US"/>
        </w:rPr>
        <w:t>Digital Signatures</w:t>
      </w:r>
    </w:p>
    <w:p w14:paraId="583F7B06" w14:textId="77777777" w:rsidR="00B04CB7" w:rsidRPr="009A4EA0" w:rsidRDefault="006560B3" w:rsidP="009A4EA0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Digital signature consists of two parts: </w:t>
      </w:r>
    </w:p>
    <w:p w14:paraId="165F759E" w14:textId="77777777" w:rsidR="00B04CB7" w:rsidRPr="009A4EA0" w:rsidRDefault="006560B3" w:rsidP="009A4EA0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string of bits computed from data being ‘signed’; </w:t>
      </w:r>
    </w:p>
    <w:p w14:paraId="672FD91B" w14:textId="77777777" w:rsidR="00B04CB7" w:rsidRPr="009A4EA0" w:rsidRDefault="006560B3" w:rsidP="009A4EA0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private key of individual or organization wishing the signature. </w:t>
      </w:r>
    </w:p>
    <w:p w14:paraId="31A8CF2E" w14:textId="77777777" w:rsidR="00B04CB7" w:rsidRPr="009A4EA0" w:rsidRDefault="006560B3" w:rsidP="009A4EA0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Can be used to verify data comes from this individual or organization. </w:t>
      </w:r>
    </w:p>
    <w:p w14:paraId="3420E08B" w14:textId="77777777" w:rsidR="00B04CB7" w:rsidRPr="009A4EA0" w:rsidRDefault="006560B3" w:rsidP="009A4EA0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>Digital signature has many useful properties:</w:t>
      </w:r>
    </w:p>
    <w:p w14:paraId="6C52FD40" w14:textId="77777777" w:rsidR="00B04CB7" w:rsidRPr="009A4EA0" w:rsidRDefault="006560B3" w:rsidP="009A4EA0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>Authenticity can be verified, using public key.</w:t>
      </w:r>
    </w:p>
    <w:p w14:paraId="46CA6866" w14:textId="77777777" w:rsidR="00B04CB7" w:rsidRPr="009A4EA0" w:rsidRDefault="006560B3" w:rsidP="009A4EA0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Cannot be forged (assuming private key is kept secret). </w:t>
      </w:r>
    </w:p>
    <w:p w14:paraId="5E13FD79" w14:textId="77777777" w:rsidR="00B04CB7" w:rsidRPr="009A4EA0" w:rsidRDefault="006560B3" w:rsidP="009A4EA0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>Function of data signed and cannot be claimed to be signature for any other data.</w:t>
      </w:r>
    </w:p>
    <w:p w14:paraId="3FF004CA" w14:textId="77777777" w:rsidR="00B04CB7" w:rsidRPr="009A4EA0" w:rsidRDefault="006560B3" w:rsidP="009A4EA0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Signed data cannot be changed or signature will no longer verify data as being authentic. </w:t>
      </w:r>
    </w:p>
    <w:p w14:paraId="75F4A08E" w14:textId="77777777" w:rsidR="009A4EA0" w:rsidRPr="009A4EA0" w:rsidRDefault="009A4EA0" w:rsidP="009A4EA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9A4EA0">
        <w:rPr>
          <w:rFonts w:ascii="Times New Roman" w:hAnsi="Times New Roman" w:cs="Times New Roman"/>
          <w:b/>
          <w:bCs/>
          <w:lang w:val="en-US"/>
        </w:rPr>
        <w:t>Kerberos</w:t>
      </w:r>
    </w:p>
    <w:p w14:paraId="44C06C5C" w14:textId="77777777" w:rsidR="00B04CB7" w:rsidRPr="009A4EA0" w:rsidRDefault="006560B3" w:rsidP="009A4EA0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>A server of secured user names and passwords.</w:t>
      </w:r>
    </w:p>
    <w:p w14:paraId="2509DA2B" w14:textId="77777777" w:rsidR="00B04CB7" w:rsidRPr="009A4EA0" w:rsidRDefault="006560B3" w:rsidP="009A4EA0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Provides one centralized security server for all data and resources on network. </w:t>
      </w:r>
    </w:p>
    <w:p w14:paraId="060367CF" w14:textId="77777777" w:rsidR="00B04CB7" w:rsidRPr="009A4EA0" w:rsidRDefault="006560B3" w:rsidP="009A4EA0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lastRenderedPageBreak/>
        <w:t xml:space="preserve">Database access, login, authorization control, and other security features are centralized on trusted Kerberos servers. </w:t>
      </w:r>
    </w:p>
    <w:p w14:paraId="4BB22EEA" w14:textId="77777777" w:rsidR="00B04CB7" w:rsidRPr="009A4EA0" w:rsidRDefault="006560B3" w:rsidP="009A4EA0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Has similar function to that of Certificate server: to identify and validate a user. </w:t>
      </w:r>
    </w:p>
    <w:p w14:paraId="0DBEA220" w14:textId="77777777" w:rsidR="009A4EA0" w:rsidRPr="009A4EA0" w:rsidRDefault="009A4EA0" w:rsidP="009A4EA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9A4EA0">
        <w:rPr>
          <w:rFonts w:ascii="Times New Roman" w:hAnsi="Times New Roman" w:cs="Times New Roman"/>
          <w:b/>
          <w:bCs/>
          <w:lang w:val="en-US"/>
        </w:rPr>
        <w:t>Secure Sockets Layer (SSL)</w:t>
      </w:r>
    </w:p>
    <w:p w14:paraId="655E544E" w14:textId="77777777" w:rsidR="00B04CB7" w:rsidRPr="009A4EA0" w:rsidRDefault="006560B3" w:rsidP="009A4EA0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Encryption protocol for transmitting private documents. </w:t>
      </w:r>
    </w:p>
    <w:p w14:paraId="6ED51464" w14:textId="77777777" w:rsidR="00B04CB7" w:rsidRPr="009A4EA0" w:rsidRDefault="006560B3" w:rsidP="009A4EA0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Designed to prevent eavesdropping, tampering, and message forgery. </w:t>
      </w:r>
    </w:p>
    <w:p w14:paraId="7F7C3B48" w14:textId="77777777" w:rsidR="00B04CB7" w:rsidRPr="009A4EA0" w:rsidRDefault="006560B3" w:rsidP="009A4EA0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Works by using private key to encrypt data that is transferred over SSL connection. </w:t>
      </w:r>
    </w:p>
    <w:p w14:paraId="5BFB3C34" w14:textId="77777777" w:rsidR="00B04CB7" w:rsidRPr="009A4EA0" w:rsidRDefault="006560B3" w:rsidP="009A4EA0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>Layered between application-level protocols such as HTTP and TCP/IP transport-level protocol.</w:t>
      </w:r>
    </w:p>
    <w:p w14:paraId="50418B41" w14:textId="77777777" w:rsidR="00B04CB7" w:rsidRPr="009A4EA0" w:rsidRDefault="006560B3" w:rsidP="009A4EA0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>Thus, may be used for other application-level protocols such as FTP and NNTP.</w:t>
      </w:r>
    </w:p>
    <w:p w14:paraId="7D8819D2" w14:textId="77777777" w:rsidR="009A4EA0" w:rsidRPr="009A4EA0" w:rsidRDefault="009A4EA0" w:rsidP="009A4EA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9A4EA0">
        <w:rPr>
          <w:rFonts w:ascii="Times New Roman" w:hAnsi="Times New Roman" w:cs="Times New Roman"/>
          <w:b/>
          <w:bCs/>
          <w:lang w:val="en-US"/>
        </w:rPr>
        <w:t>Secure-HTTP (S-HTTP)</w:t>
      </w:r>
    </w:p>
    <w:p w14:paraId="69538BFE" w14:textId="77777777" w:rsidR="00B04CB7" w:rsidRPr="009A4EA0" w:rsidRDefault="006560B3" w:rsidP="009A4EA0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>Protocol for securely transmitting individual messages over Web.</w:t>
      </w:r>
    </w:p>
    <w:p w14:paraId="452E6F1B" w14:textId="77777777" w:rsidR="00B04CB7" w:rsidRPr="009A4EA0" w:rsidRDefault="006560B3" w:rsidP="009A4EA0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>Both SSL and S-HTTP use techniques such as encryption, and digital signatures, and:</w:t>
      </w:r>
    </w:p>
    <w:p w14:paraId="216944DD" w14:textId="77777777" w:rsidR="00B04CB7" w:rsidRPr="009A4EA0" w:rsidRDefault="006560B3" w:rsidP="009A4EA0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>allow browsers and servers to authenticate each other;</w:t>
      </w:r>
    </w:p>
    <w:p w14:paraId="5E8394E5" w14:textId="77777777" w:rsidR="00B04CB7" w:rsidRPr="009A4EA0" w:rsidRDefault="006560B3" w:rsidP="009A4EA0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>allow controlled access to Web site;</w:t>
      </w:r>
    </w:p>
    <w:p w14:paraId="78F40162" w14:textId="77777777" w:rsidR="00B04CB7" w:rsidRPr="009A4EA0" w:rsidRDefault="006560B3" w:rsidP="009A4EA0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>ensure data exchanged between browser and server is secure and reliable.</w:t>
      </w:r>
    </w:p>
    <w:p w14:paraId="43E617E5" w14:textId="77777777" w:rsidR="009A4EA0" w:rsidRPr="007C4D6E" w:rsidRDefault="009A4EA0" w:rsidP="007C4D6E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7C4D6E">
        <w:rPr>
          <w:rFonts w:ascii="Times New Roman" w:hAnsi="Times New Roman" w:cs="Times New Roman"/>
          <w:b/>
          <w:bCs/>
          <w:lang w:val="en-US"/>
        </w:rPr>
        <w:t>Secure Electronic Transactions (SET)</w:t>
      </w:r>
    </w:p>
    <w:p w14:paraId="6D2F7971" w14:textId="77777777" w:rsidR="00B04CB7" w:rsidRPr="009A4EA0" w:rsidRDefault="006560B3" w:rsidP="009A4EA0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Open, interoperable standard for processing credit card transactions over Internet, in simple and secure way. </w:t>
      </w:r>
    </w:p>
    <w:p w14:paraId="5152C84E" w14:textId="77777777" w:rsidR="00B04CB7" w:rsidRPr="009A4EA0" w:rsidRDefault="006560B3" w:rsidP="007C4D6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>Transaction is split in such a way that merchant has access to information about:</w:t>
      </w:r>
    </w:p>
    <w:p w14:paraId="6FDB33AC" w14:textId="77777777" w:rsidR="00B04CB7" w:rsidRPr="009A4EA0" w:rsidRDefault="006560B3" w:rsidP="007C4D6E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what is being purchased, </w:t>
      </w:r>
    </w:p>
    <w:p w14:paraId="475A376F" w14:textId="77777777" w:rsidR="00B04CB7" w:rsidRPr="009A4EA0" w:rsidRDefault="006560B3" w:rsidP="007C4D6E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how much it costs, </w:t>
      </w:r>
    </w:p>
    <w:p w14:paraId="6B0D712B" w14:textId="77777777" w:rsidR="00B04CB7" w:rsidRPr="009A4EA0" w:rsidRDefault="006560B3" w:rsidP="007C4D6E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whether payment is approved, </w:t>
      </w:r>
    </w:p>
    <w:p w14:paraId="7DBB6246" w14:textId="77777777" w:rsidR="00B04CB7" w:rsidRPr="009A4EA0" w:rsidRDefault="006560B3" w:rsidP="007C4D6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but no information on what payment method customer is using. </w:t>
      </w:r>
    </w:p>
    <w:p w14:paraId="18B607C0" w14:textId="77777777" w:rsidR="009A4EA0" w:rsidRPr="007C4D6E" w:rsidRDefault="009A4EA0" w:rsidP="009A4EA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7C4D6E">
        <w:rPr>
          <w:rFonts w:ascii="Times New Roman" w:hAnsi="Times New Roman" w:cs="Times New Roman"/>
          <w:b/>
          <w:bCs/>
        </w:rPr>
        <w:t>Secure Electronic Transactions (</w:t>
      </w:r>
      <w:r w:rsidRPr="007C4D6E">
        <w:rPr>
          <w:rFonts w:ascii="Times New Roman" w:hAnsi="Times New Roman" w:cs="Times New Roman"/>
          <w:b/>
          <w:bCs/>
          <w:lang w:val="en-US"/>
        </w:rPr>
        <w:t>SET)</w:t>
      </w:r>
    </w:p>
    <w:p w14:paraId="1A540F05" w14:textId="77777777" w:rsidR="00B04CB7" w:rsidRPr="009A4EA0" w:rsidRDefault="006560B3" w:rsidP="007C4D6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>Card issuer (</w:t>
      </w:r>
      <w:proofErr w:type="gramStart"/>
      <w:r w:rsidRPr="009A4EA0">
        <w:rPr>
          <w:rFonts w:ascii="Times New Roman" w:hAnsi="Times New Roman" w:cs="Times New Roman"/>
          <w:bCs/>
          <w:lang w:val="en-US"/>
        </w:rPr>
        <w:t>e.g.</w:t>
      </w:r>
      <w:proofErr w:type="gramEnd"/>
      <w:r w:rsidRPr="009A4EA0">
        <w:rPr>
          <w:rFonts w:ascii="Times New Roman" w:hAnsi="Times New Roman" w:cs="Times New Roman"/>
          <w:bCs/>
          <w:lang w:val="en-US"/>
        </w:rPr>
        <w:t xml:space="preserve"> Visa) has access to purchase price, but no information on type of merchandise involved.</w:t>
      </w:r>
    </w:p>
    <w:p w14:paraId="25D0E41F" w14:textId="77777777" w:rsidR="00B04CB7" w:rsidRPr="009A4EA0" w:rsidRDefault="006560B3" w:rsidP="007C4D6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Certificates are heavily used by SET, both for certifying cardholder and for certifying that merchant has relationship with financial institution. </w:t>
      </w:r>
    </w:p>
    <w:p w14:paraId="59CC40AB" w14:textId="77777777" w:rsidR="009A4EA0" w:rsidRPr="007C4D6E" w:rsidRDefault="009A4EA0" w:rsidP="007C4D6E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7C4D6E">
        <w:rPr>
          <w:rFonts w:ascii="Times New Roman" w:hAnsi="Times New Roman" w:cs="Times New Roman"/>
          <w:b/>
          <w:bCs/>
          <w:lang w:val="en-US"/>
        </w:rPr>
        <w:t>Secure Transaction Technology (SST)</w:t>
      </w:r>
    </w:p>
    <w:p w14:paraId="0BD9BDEF" w14:textId="77777777" w:rsidR="00B04CB7" w:rsidRPr="009A4EA0" w:rsidRDefault="006560B3" w:rsidP="007C4D6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Protocol designed to handle secure bank payments over Internet. </w:t>
      </w:r>
    </w:p>
    <w:p w14:paraId="3B583D2F" w14:textId="77777777" w:rsidR="00B04CB7" w:rsidRPr="009A4EA0" w:rsidRDefault="006560B3" w:rsidP="007C4D6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Uses DES encryption of information, RSA encryption of bankcard information, and strong authentication of all parties involved in transaction. </w:t>
      </w:r>
    </w:p>
    <w:p w14:paraId="4330193A" w14:textId="77777777" w:rsidR="009A4EA0" w:rsidRPr="007C4D6E" w:rsidRDefault="009A4EA0" w:rsidP="009A4EA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7C4D6E">
        <w:rPr>
          <w:rFonts w:ascii="Times New Roman" w:hAnsi="Times New Roman" w:cs="Times New Roman"/>
          <w:b/>
          <w:bCs/>
          <w:lang w:val="en-US"/>
        </w:rPr>
        <w:t>Java Security</w:t>
      </w:r>
    </w:p>
    <w:p w14:paraId="2744A827" w14:textId="77777777" w:rsidR="00B04CB7" w:rsidRPr="009A4EA0" w:rsidRDefault="006560B3" w:rsidP="007C4D6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Sandbox ensures untrusted application cannot gain access to system resources. </w:t>
      </w:r>
    </w:p>
    <w:p w14:paraId="0FF3B118" w14:textId="77777777" w:rsidR="00B04CB7" w:rsidRPr="009A4EA0" w:rsidRDefault="006560B3" w:rsidP="007C4D6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Involves three components: </w:t>
      </w:r>
    </w:p>
    <w:p w14:paraId="12DD9FCB" w14:textId="77777777" w:rsidR="00B04CB7" w:rsidRPr="009A4EA0" w:rsidRDefault="006560B3" w:rsidP="007C4D6E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class loader; </w:t>
      </w:r>
    </w:p>
    <w:p w14:paraId="5B47D974" w14:textId="77777777" w:rsidR="00B04CB7" w:rsidRPr="009A4EA0" w:rsidRDefault="006560B3" w:rsidP="007C4D6E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>bytecode verifier;</w:t>
      </w:r>
    </w:p>
    <w:p w14:paraId="6E6E2582" w14:textId="77777777" w:rsidR="00B04CB7" w:rsidRPr="009A4EA0" w:rsidRDefault="006560B3" w:rsidP="007C4D6E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security manager. </w:t>
      </w:r>
    </w:p>
    <w:p w14:paraId="12A1DB6C" w14:textId="77777777" w:rsidR="00B04CB7" w:rsidRPr="009A4EA0" w:rsidRDefault="006560B3" w:rsidP="007C4D6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>Safety features provided by language and JVM, and enforced by compiler and runtime system.</w:t>
      </w:r>
    </w:p>
    <w:p w14:paraId="666B86FD" w14:textId="77777777" w:rsidR="00B04CB7" w:rsidRPr="009A4EA0" w:rsidRDefault="006560B3" w:rsidP="007C4D6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Security is a policy built on top of safety layer. </w:t>
      </w:r>
    </w:p>
    <w:p w14:paraId="4626800F" w14:textId="77777777" w:rsidR="007C4D6E" w:rsidRPr="007C4D6E" w:rsidRDefault="009A4EA0" w:rsidP="009A4EA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</w:rPr>
      </w:pPr>
      <w:r w:rsidRPr="007C4D6E">
        <w:rPr>
          <w:rFonts w:ascii="Times New Roman" w:hAnsi="Times New Roman" w:cs="Times New Roman"/>
          <w:b/>
          <w:bCs/>
          <w:lang w:val="en-US"/>
        </w:rPr>
        <w:t>ActiveX Security</w:t>
      </w:r>
    </w:p>
    <w:p w14:paraId="4E0BABB8" w14:textId="77777777" w:rsidR="00B04CB7" w:rsidRPr="009A4EA0" w:rsidRDefault="006560B3" w:rsidP="007C4D6E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ActiveX security model places no restrictions on what a control can do. </w:t>
      </w:r>
    </w:p>
    <w:p w14:paraId="30C79DBE" w14:textId="77777777" w:rsidR="00B04CB7" w:rsidRPr="009A4EA0" w:rsidRDefault="006560B3" w:rsidP="007C4D6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Instead, each ActiveX control can be digitally signed by its author using system called Authenticode™. </w:t>
      </w:r>
    </w:p>
    <w:p w14:paraId="74FB4B13" w14:textId="77777777" w:rsidR="00B04CB7" w:rsidRPr="009A4EA0" w:rsidRDefault="006560B3" w:rsidP="007C4D6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Digital signatures are then certified by CA. </w:t>
      </w:r>
    </w:p>
    <w:p w14:paraId="677C1BED" w14:textId="77777777" w:rsidR="00B04CB7" w:rsidRPr="009A4EA0" w:rsidRDefault="006560B3" w:rsidP="007C4D6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Cs/>
        </w:rPr>
      </w:pPr>
      <w:r w:rsidRPr="009A4EA0">
        <w:rPr>
          <w:rFonts w:ascii="Times New Roman" w:hAnsi="Times New Roman" w:cs="Times New Roman"/>
          <w:bCs/>
          <w:lang w:val="en-US"/>
        </w:rPr>
        <w:t xml:space="preserve">This security model places responsibility for the computer’s security on the user. </w:t>
      </w:r>
    </w:p>
    <w:p w14:paraId="1F482F09" w14:textId="77777777" w:rsidR="009A4EA0" w:rsidRPr="009A4EA0" w:rsidRDefault="009A4EA0" w:rsidP="007C4D6E">
      <w:pPr>
        <w:pStyle w:val="ListParagraph"/>
        <w:spacing w:after="0"/>
        <w:rPr>
          <w:rFonts w:ascii="Times New Roman" w:hAnsi="Times New Roman" w:cs="Times New Roman"/>
          <w:bCs/>
          <w:lang w:val="en-US"/>
        </w:rPr>
      </w:pPr>
    </w:p>
    <w:sectPr w:rsidR="009A4EA0" w:rsidRPr="009A4EA0" w:rsidSect="00D566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981"/>
    <w:multiLevelType w:val="hybridMultilevel"/>
    <w:tmpl w:val="E26A9890"/>
    <w:lvl w:ilvl="0" w:tplc="5CCC9178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FDC0650">
      <w:start w:val="1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20FAF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DFA46E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D1CB9C6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9622D34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640A9E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D14155A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E52437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01A71371"/>
    <w:multiLevelType w:val="hybridMultilevel"/>
    <w:tmpl w:val="FA706380"/>
    <w:lvl w:ilvl="0" w:tplc="B7444D06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980C5B6">
      <w:start w:val="1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245FFE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C96D8C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FBEA5A6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91E48E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FCC988C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B7C11D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412F91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020E74C4"/>
    <w:multiLevelType w:val="hybridMultilevel"/>
    <w:tmpl w:val="9790D93A"/>
    <w:lvl w:ilvl="0" w:tplc="20CCB8A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D5C1762">
      <w:start w:val="145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2C9BC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836268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A8EF80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7347864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778850C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2C25FCA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F04B3D2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022C0F7C"/>
    <w:multiLevelType w:val="hybridMultilevel"/>
    <w:tmpl w:val="6E2AD06C"/>
    <w:lvl w:ilvl="0" w:tplc="4C303846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B0E830C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FF063C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920B9C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3F6D526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9E614F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6B2194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0C2A74A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B0A8A90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03795A56"/>
    <w:multiLevelType w:val="hybridMultilevel"/>
    <w:tmpl w:val="0CFC7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184252"/>
    <w:multiLevelType w:val="hybridMultilevel"/>
    <w:tmpl w:val="1520C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365C7"/>
    <w:multiLevelType w:val="hybridMultilevel"/>
    <w:tmpl w:val="AEE2A436"/>
    <w:lvl w:ilvl="0" w:tplc="354C2A8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5ACC054">
      <w:start w:val="1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AC189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8FAFE8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2D8F926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2FEBEC0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066A90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DE418D2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9CC954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0C0B2E83"/>
    <w:multiLevelType w:val="hybridMultilevel"/>
    <w:tmpl w:val="67208E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2AB4F0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B2EF7E6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9E4BA8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44EB95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77C340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C18481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D240456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F6EAB5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0DF4708D"/>
    <w:multiLevelType w:val="hybridMultilevel"/>
    <w:tmpl w:val="24B8F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E16E84"/>
    <w:multiLevelType w:val="hybridMultilevel"/>
    <w:tmpl w:val="13180220"/>
    <w:lvl w:ilvl="0" w:tplc="04D255F6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DE23B54">
      <w:start w:val="16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FA771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7562B50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78240D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DD22C22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1E250B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B50009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83278A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0F4922BD"/>
    <w:multiLevelType w:val="hybridMultilevel"/>
    <w:tmpl w:val="BC48B4D2"/>
    <w:lvl w:ilvl="0" w:tplc="5CD8378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6B47424">
      <w:start w:val="14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824EC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39C26D6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E444A34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9B2C050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B16C96C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95E60CA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EDE743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0F601201"/>
    <w:multiLevelType w:val="hybridMultilevel"/>
    <w:tmpl w:val="B20A984A"/>
    <w:lvl w:ilvl="0" w:tplc="C430E54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388BB68">
      <w:start w:val="1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5E96CC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318CF6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D6CE83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EACEE2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9B44602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86AF8E2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5FCA67A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104261EC"/>
    <w:multiLevelType w:val="hybridMultilevel"/>
    <w:tmpl w:val="8E303B24"/>
    <w:lvl w:ilvl="0" w:tplc="611AA03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02AB4F0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B2EF7E6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9E4BA8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44EB95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77C340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C18481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D240456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F6EAB5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 w15:restartNumberingAfterBreak="0">
    <w:nsid w:val="10A12DAC"/>
    <w:multiLevelType w:val="hybridMultilevel"/>
    <w:tmpl w:val="A6EAD7CE"/>
    <w:lvl w:ilvl="0" w:tplc="A3F44EC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C2E4018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CD4C796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58E8620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3EA450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E12E294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B78DD02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E2A9DC0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B3AE97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4" w15:restartNumberingAfterBreak="0">
    <w:nsid w:val="11B33EB3"/>
    <w:multiLevelType w:val="hybridMultilevel"/>
    <w:tmpl w:val="2A44E434"/>
    <w:lvl w:ilvl="0" w:tplc="4A4E13B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6188BD4">
      <w:start w:val="1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E2CB08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FC22B7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74C97D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F8EE944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2FA726A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41877B6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C2400C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 w15:restartNumberingAfterBreak="0">
    <w:nsid w:val="128D6B6D"/>
    <w:multiLevelType w:val="hybridMultilevel"/>
    <w:tmpl w:val="E4A66602"/>
    <w:lvl w:ilvl="0" w:tplc="F45C0F18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9263CCA">
      <w:start w:val="17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A0A6C6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078D5D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7EEDBAC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BAE771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79061A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592240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80E646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 w15:restartNumberingAfterBreak="0">
    <w:nsid w:val="14A65DC1"/>
    <w:multiLevelType w:val="hybridMultilevel"/>
    <w:tmpl w:val="FD2640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EF7E6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9E4BA8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44EB95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77C340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C18481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D240456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F6EAB5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7" w15:restartNumberingAfterBreak="0">
    <w:nsid w:val="1C1511F4"/>
    <w:multiLevelType w:val="hybridMultilevel"/>
    <w:tmpl w:val="FE90614C"/>
    <w:lvl w:ilvl="0" w:tplc="F82066F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B4200BA">
      <w:start w:val="16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4E8A4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B2C66E6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BCCAC94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5566DD4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6AAE81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6FA9394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69C867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 w15:restartNumberingAfterBreak="0">
    <w:nsid w:val="1E880C11"/>
    <w:multiLevelType w:val="hybridMultilevel"/>
    <w:tmpl w:val="4F968D10"/>
    <w:lvl w:ilvl="0" w:tplc="05D8901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EDA3E0C">
      <w:start w:val="1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FC1D8E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0CAEE8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92407A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BD2B864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A7EF8B2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5A4CB8E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D82040A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9" w15:restartNumberingAfterBreak="0">
    <w:nsid w:val="268331B7"/>
    <w:multiLevelType w:val="hybridMultilevel"/>
    <w:tmpl w:val="12302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111EB7"/>
    <w:multiLevelType w:val="hybridMultilevel"/>
    <w:tmpl w:val="F4C49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422B21"/>
    <w:multiLevelType w:val="hybridMultilevel"/>
    <w:tmpl w:val="8B606144"/>
    <w:lvl w:ilvl="0" w:tplc="D9CC16E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3BCF48C">
      <w:start w:val="3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0810D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8880830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84E1C26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99C8E00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6A0620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DD841D4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BBE171A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2" w15:restartNumberingAfterBreak="0">
    <w:nsid w:val="34D22275"/>
    <w:multiLevelType w:val="hybridMultilevel"/>
    <w:tmpl w:val="2FDC55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5FF2C18"/>
    <w:multiLevelType w:val="hybridMultilevel"/>
    <w:tmpl w:val="8B748A6C"/>
    <w:lvl w:ilvl="0" w:tplc="B39CD8AE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D28FA64">
      <w:start w:val="15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B2692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8E8421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262E562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31A0C40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282700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7FAA344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D64E3CA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4" w15:restartNumberingAfterBreak="0">
    <w:nsid w:val="36CE4CB4"/>
    <w:multiLevelType w:val="hybridMultilevel"/>
    <w:tmpl w:val="BD7E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A80F1A"/>
    <w:multiLevelType w:val="hybridMultilevel"/>
    <w:tmpl w:val="0F42A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850FB8"/>
    <w:multiLevelType w:val="hybridMultilevel"/>
    <w:tmpl w:val="8500DA62"/>
    <w:lvl w:ilvl="0" w:tplc="6E228278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798770A">
      <w:start w:val="14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11CC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C6A626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4A2F774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8843BE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BEEA212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0A06860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4FACE1A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7" w15:restartNumberingAfterBreak="0">
    <w:nsid w:val="47F07470"/>
    <w:multiLevelType w:val="hybridMultilevel"/>
    <w:tmpl w:val="79B8FA4A"/>
    <w:lvl w:ilvl="0" w:tplc="8440FAA6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302BF44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0A26AAE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6F4FBEE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89A2326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9A8D3B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03C313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EDCFCEA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45CBD8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8" w15:restartNumberingAfterBreak="0">
    <w:nsid w:val="516D1AB9"/>
    <w:multiLevelType w:val="hybridMultilevel"/>
    <w:tmpl w:val="9E746974"/>
    <w:lvl w:ilvl="0" w:tplc="E8A4926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AD49E94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3D8D06C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278F30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74A1FD0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BD465E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4CC2E2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3DAA916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D661F2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9" w15:restartNumberingAfterBreak="0">
    <w:nsid w:val="576C1836"/>
    <w:multiLevelType w:val="hybridMultilevel"/>
    <w:tmpl w:val="1486BFE8"/>
    <w:lvl w:ilvl="0" w:tplc="D2F4568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8B01B34">
      <w:start w:val="16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74F75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3AE2D3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FF6769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7BA56F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4DA468C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AB8C82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B7661D0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0" w15:restartNumberingAfterBreak="0">
    <w:nsid w:val="5BE94318"/>
    <w:multiLevelType w:val="hybridMultilevel"/>
    <w:tmpl w:val="6A98BEC4"/>
    <w:lvl w:ilvl="0" w:tplc="06AC5BA6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47635C2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D5CFB76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83AD96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846D8E4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836A6F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EC625E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E1269C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95A81D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1" w15:restartNumberingAfterBreak="0">
    <w:nsid w:val="61E839EE"/>
    <w:multiLevelType w:val="hybridMultilevel"/>
    <w:tmpl w:val="60EC95E6"/>
    <w:lvl w:ilvl="0" w:tplc="3828C81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B7070AE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CB6ADC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7E6E7B6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91EB784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3526E7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2AEB7CA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F58A904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0863202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2" w15:restartNumberingAfterBreak="0">
    <w:nsid w:val="67AF63ED"/>
    <w:multiLevelType w:val="hybridMultilevel"/>
    <w:tmpl w:val="8F7A9E16"/>
    <w:lvl w:ilvl="0" w:tplc="3C4A588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C94DAD8">
      <w:start w:val="1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0A418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16088D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5329094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F42A55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CAC19F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EEE101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DAE6A4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3" w15:restartNumberingAfterBreak="0">
    <w:nsid w:val="6C9864EF"/>
    <w:multiLevelType w:val="hybridMultilevel"/>
    <w:tmpl w:val="F498F604"/>
    <w:lvl w:ilvl="0" w:tplc="8B443B5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E8E4260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B0006C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E0805F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26CA1D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86A7CC4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C8249BA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2AAA042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01C7370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4" w15:restartNumberingAfterBreak="0">
    <w:nsid w:val="76712326"/>
    <w:multiLevelType w:val="hybridMultilevel"/>
    <w:tmpl w:val="3A1EFD5C"/>
    <w:lvl w:ilvl="0" w:tplc="702A8E4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CC6CCDC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118D98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6480696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6C25520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0D620F2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39E9AA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A9C63D4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1A01D9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5" w15:restartNumberingAfterBreak="0">
    <w:nsid w:val="79B730F7"/>
    <w:multiLevelType w:val="hybridMultilevel"/>
    <w:tmpl w:val="44D07156"/>
    <w:lvl w:ilvl="0" w:tplc="7E924A6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6DAC2DA">
      <w:start w:val="1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D28AF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8F88DBE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0543B06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B169892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75898D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23C9D3A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15A43F2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6" w15:restartNumberingAfterBreak="0">
    <w:nsid w:val="7AF264ED"/>
    <w:multiLevelType w:val="hybridMultilevel"/>
    <w:tmpl w:val="4A9495D2"/>
    <w:lvl w:ilvl="0" w:tplc="1760300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B2A5AF0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3BA583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65C180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46E878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B02FFC4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144408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A383E8E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6B40D02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7" w15:restartNumberingAfterBreak="0">
    <w:nsid w:val="7B320FD8"/>
    <w:multiLevelType w:val="hybridMultilevel"/>
    <w:tmpl w:val="E500D564"/>
    <w:lvl w:ilvl="0" w:tplc="EA56ADA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D16F92C">
      <w:start w:val="16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3851F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4D2FF28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9340C66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B8898D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810038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B44B276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A00CE8A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8" w15:restartNumberingAfterBreak="0">
    <w:nsid w:val="7B6358A9"/>
    <w:multiLevelType w:val="hybridMultilevel"/>
    <w:tmpl w:val="2F3A1FFC"/>
    <w:lvl w:ilvl="0" w:tplc="8264C0EE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6F2892E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07A200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A2C4446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7AA7B7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80EA382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76413DA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414BE2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6D62CE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9" w15:restartNumberingAfterBreak="0">
    <w:nsid w:val="7CC150DA"/>
    <w:multiLevelType w:val="hybridMultilevel"/>
    <w:tmpl w:val="F0E2C348"/>
    <w:lvl w:ilvl="0" w:tplc="41FA872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A88298C">
      <w:start w:val="14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0C1156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8C6AC5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2EECF24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2B2B160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CD022C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5CEE57E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2B4FEE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0" w15:restartNumberingAfterBreak="0">
    <w:nsid w:val="7F583148"/>
    <w:multiLevelType w:val="hybridMultilevel"/>
    <w:tmpl w:val="8E7A4E3A"/>
    <w:lvl w:ilvl="0" w:tplc="8E002E5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FFC766C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A14C4C8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08807E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A4AF13C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1B0C96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3804D0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048B83E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4DE30D0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2"/>
  </w:num>
  <w:num w:numId="2">
    <w:abstractNumId w:val="13"/>
  </w:num>
  <w:num w:numId="3">
    <w:abstractNumId w:val="18"/>
  </w:num>
  <w:num w:numId="4">
    <w:abstractNumId w:val="21"/>
  </w:num>
  <w:num w:numId="5">
    <w:abstractNumId w:val="32"/>
  </w:num>
  <w:num w:numId="6">
    <w:abstractNumId w:val="6"/>
  </w:num>
  <w:num w:numId="7">
    <w:abstractNumId w:val="1"/>
  </w:num>
  <w:num w:numId="8">
    <w:abstractNumId w:val="0"/>
  </w:num>
  <w:num w:numId="9">
    <w:abstractNumId w:val="14"/>
  </w:num>
  <w:num w:numId="10">
    <w:abstractNumId w:val="33"/>
  </w:num>
  <w:num w:numId="11">
    <w:abstractNumId w:val="40"/>
  </w:num>
  <w:num w:numId="12">
    <w:abstractNumId w:val="36"/>
  </w:num>
  <w:num w:numId="13">
    <w:abstractNumId w:val="27"/>
  </w:num>
  <w:num w:numId="14">
    <w:abstractNumId w:val="34"/>
  </w:num>
  <w:num w:numId="15">
    <w:abstractNumId w:val="11"/>
  </w:num>
  <w:num w:numId="16">
    <w:abstractNumId w:val="23"/>
  </w:num>
  <w:num w:numId="17">
    <w:abstractNumId w:val="2"/>
  </w:num>
  <w:num w:numId="18">
    <w:abstractNumId w:val="7"/>
  </w:num>
  <w:num w:numId="19">
    <w:abstractNumId w:val="16"/>
  </w:num>
  <w:num w:numId="20">
    <w:abstractNumId w:val="5"/>
  </w:num>
  <w:num w:numId="21">
    <w:abstractNumId w:val="19"/>
  </w:num>
  <w:num w:numId="22">
    <w:abstractNumId w:val="4"/>
  </w:num>
  <w:num w:numId="23">
    <w:abstractNumId w:val="35"/>
  </w:num>
  <w:num w:numId="24">
    <w:abstractNumId w:val="8"/>
  </w:num>
  <w:num w:numId="25">
    <w:abstractNumId w:val="24"/>
  </w:num>
  <w:num w:numId="26">
    <w:abstractNumId w:val="10"/>
  </w:num>
  <w:num w:numId="27">
    <w:abstractNumId w:val="17"/>
  </w:num>
  <w:num w:numId="28">
    <w:abstractNumId w:val="37"/>
  </w:num>
  <w:num w:numId="29">
    <w:abstractNumId w:val="9"/>
  </w:num>
  <w:num w:numId="30">
    <w:abstractNumId w:val="30"/>
  </w:num>
  <w:num w:numId="31">
    <w:abstractNumId w:val="38"/>
  </w:num>
  <w:num w:numId="32">
    <w:abstractNumId w:val="29"/>
  </w:num>
  <w:num w:numId="33">
    <w:abstractNumId w:val="39"/>
  </w:num>
  <w:num w:numId="34">
    <w:abstractNumId w:val="3"/>
  </w:num>
  <w:num w:numId="35">
    <w:abstractNumId w:val="28"/>
  </w:num>
  <w:num w:numId="36">
    <w:abstractNumId w:val="15"/>
  </w:num>
  <w:num w:numId="37">
    <w:abstractNumId w:val="31"/>
  </w:num>
  <w:num w:numId="38">
    <w:abstractNumId w:val="25"/>
  </w:num>
  <w:num w:numId="39">
    <w:abstractNumId w:val="26"/>
  </w:num>
  <w:num w:numId="40">
    <w:abstractNumId w:val="22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4F"/>
    <w:rsid w:val="0002778F"/>
    <w:rsid w:val="00106888"/>
    <w:rsid w:val="00250B4F"/>
    <w:rsid w:val="00382C7A"/>
    <w:rsid w:val="005B2E69"/>
    <w:rsid w:val="005E70B2"/>
    <w:rsid w:val="00617DB1"/>
    <w:rsid w:val="006560B3"/>
    <w:rsid w:val="006851DA"/>
    <w:rsid w:val="007B58A2"/>
    <w:rsid w:val="007C4D6E"/>
    <w:rsid w:val="009A4EA0"/>
    <w:rsid w:val="00B04CB7"/>
    <w:rsid w:val="00C43368"/>
    <w:rsid w:val="00D566BD"/>
    <w:rsid w:val="00EF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4FE0"/>
  <w15:docId w15:val="{ADD9E95C-BCC0-46C1-AE92-AD44DD9D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B4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B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6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00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86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17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9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68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6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91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4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54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29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98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68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0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76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81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49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43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54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16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4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22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22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15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54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03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53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20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59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61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60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4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60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5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63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74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42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77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0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0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52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56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23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62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16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81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47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8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39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7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70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68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75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02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04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37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54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7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4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31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614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61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82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2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32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17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993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50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44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9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3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74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29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9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07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2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1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07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50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00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20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02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15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11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88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69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2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64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22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20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6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41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5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7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16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54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6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84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94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59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46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815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4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05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90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108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17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23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7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73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8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21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5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6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34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25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72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07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4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55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88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97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76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NEDUET</Company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Shaikh</dc:creator>
  <cp:keywords/>
  <dc:description/>
  <cp:lastModifiedBy>TLS</cp:lastModifiedBy>
  <cp:revision>5</cp:revision>
  <cp:lastPrinted>2013-10-23T08:04:00Z</cp:lastPrinted>
  <dcterms:created xsi:type="dcterms:W3CDTF">2021-08-02T18:04:00Z</dcterms:created>
  <dcterms:modified xsi:type="dcterms:W3CDTF">2021-08-04T08:26:00Z</dcterms:modified>
</cp:coreProperties>
</file>