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E149" w14:textId="1B223442" w:rsidR="00B078D4" w:rsidRPr="00831573" w:rsidRDefault="00B078D4" w:rsidP="00F00767">
      <w:pPr>
        <w:jc w:val="both"/>
        <w:rPr>
          <w:b/>
          <w:bCs/>
          <w:sz w:val="28"/>
          <w:szCs w:val="28"/>
          <w:lang w:val="en-US"/>
        </w:rPr>
      </w:pPr>
      <w:r w:rsidRPr="00831573">
        <w:rPr>
          <w:b/>
          <w:bCs/>
          <w:sz w:val="28"/>
          <w:szCs w:val="28"/>
          <w:lang w:val="en-US"/>
        </w:rPr>
        <w:t>Chapter 5</w:t>
      </w:r>
      <w:r w:rsidR="006C44D5" w:rsidRPr="00831573">
        <w:rPr>
          <w:b/>
          <w:bCs/>
          <w:sz w:val="28"/>
          <w:szCs w:val="28"/>
          <w:lang w:val="en-US"/>
        </w:rPr>
        <w:t xml:space="preserve"> – Availability</w:t>
      </w:r>
    </w:p>
    <w:p w14:paraId="211E80A4" w14:textId="77D80932" w:rsidR="006C44D5" w:rsidRPr="00831573" w:rsidRDefault="003D55B5" w:rsidP="00F00767">
      <w:pPr>
        <w:jc w:val="both"/>
        <w:rPr>
          <w:sz w:val="28"/>
          <w:szCs w:val="28"/>
          <w:lang w:val="en-US"/>
        </w:rPr>
      </w:pPr>
      <w:r w:rsidRPr="00831573">
        <w:rPr>
          <w:sz w:val="28"/>
          <w:szCs w:val="28"/>
          <w:lang w:val="en-US"/>
        </w:rPr>
        <w:t>Availability refers to</w:t>
      </w:r>
      <w:r w:rsidR="004341E9" w:rsidRPr="00831573">
        <w:rPr>
          <w:sz w:val="28"/>
          <w:szCs w:val="28"/>
          <w:lang w:val="en-US"/>
        </w:rPr>
        <w:t xml:space="preserve"> </w:t>
      </w:r>
      <w:r w:rsidRPr="00831573">
        <w:rPr>
          <w:sz w:val="28"/>
          <w:szCs w:val="28"/>
          <w:lang w:val="en-US"/>
        </w:rPr>
        <w:t>a property of software that is there and ready to carry out its task when you need it to be.</w:t>
      </w:r>
      <w:r w:rsidR="004341E9" w:rsidRPr="00831573">
        <w:rPr>
          <w:sz w:val="28"/>
          <w:szCs w:val="28"/>
          <w:lang w:val="en-US"/>
        </w:rPr>
        <w:t xml:space="preserve"> It is a broad </w:t>
      </w:r>
      <w:r w:rsidR="007A3FF1" w:rsidRPr="00831573">
        <w:rPr>
          <w:sz w:val="28"/>
          <w:szCs w:val="28"/>
          <w:lang w:val="en-US"/>
        </w:rPr>
        <w:t>perspective,</w:t>
      </w:r>
      <w:r w:rsidR="004341E9" w:rsidRPr="00831573">
        <w:rPr>
          <w:sz w:val="28"/>
          <w:szCs w:val="28"/>
          <w:lang w:val="en-US"/>
        </w:rPr>
        <w:t xml:space="preserve"> and </w:t>
      </w:r>
      <w:r w:rsidR="00DC0231" w:rsidRPr="00831573">
        <w:rPr>
          <w:sz w:val="28"/>
          <w:szCs w:val="28"/>
          <w:lang w:val="en-US"/>
        </w:rPr>
        <w:t xml:space="preserve">it subsumes concepts of reliability, </w:t>
      </w:r>
      <w:r w:rsidR="00B3479C" w:rsidRPr="00831573">
        <w:rPr>
          <w:sz w:val="28"/>
          <w:szCs w:val="28"/>
          <w:lang w:val="en-US"/>
        </w:rPr>
        <w:t>confidentially</w:t>
      </w:r>
      <w:r w:rsidR="00DC0231" w:rsidRPr="00831573">
        <w:rPr>
          <w:sz w:val="28"/>
          <w:szCs w:val="28"/>
          <w:lang w:val="en-US"/>
        </w:rPr>
        <w:t xml:space="preserve">, and integrity, </w:t>
      </w:r>
      <w:r w:rsidR="00181CA7" w:rsidRPr="00831573">
        <w:rPr>
          <w:sz w:val="28"/>
          <w:szCs w:val="28"/>
          <w:lang w:val="en-US"/>
        </w:rPr>
        <w:t xml:space="preserve">Fundamentally, availability is about minimizing service outage time by mitigating faults. </w:t>
      </w:r>
      <w:r w:rsidR="008B3EF4" w:rsidRPr="00831573">
        <w:rPr>
          <w:sz w:val="28"/>
          <w:szCs w:val="28"/>
          <w:lang w:val="en-US"/>
        </w:rPr>
        <w:t>One of the most demanding tasks in</w:t>
      </w:r>
      <w:r w:rsidR="00AF1B93" w:rsidRPr="00831573">
        <w:rPr>
          <w:sz w:val="28"/>
          <w:szCs w:val="28"/>
          <w:lang w:val="en-US"/>
        </w:rPr>
        <w:t xml:space="preserve"> </w:t>
      </w:r>
      <w:r w:rsidR="008B3EF4" w:rsidRPr="00831573">
        <w:rPr>
          <w:sz w:val="28"/>
          <w:szCs w:val="28"/>
          <w:lang w:val="en-US"/>
        </w:rPr>
        <w:t>building a high-availability, fault-tolerant system is to understand the nature of</w:t>
      </w:r>
      <w:r w:rsidR="00AF1B93" w:rsidRPr="00831573">
        <w:rPr>
          <w:sz w:val="28"/>
          <w:szCs w:val="28"/>
          <w:lang w:val="en-US"/>
        </w:rPr>
        <w:t xml:space="preserve"> </w:t>
      </w:r>
      <w:r w:rsidR="008B3EF4" w:rsidRPr="00831573">
        <w:rPr>
          <w:sz w:val="28"/>
          <w:szCs w:val="28"/>
          <w:lang w:val="en-US"/>
        </w:rPr>
        <w:t>the failures that can arise during operation</w:t>
      </w:r>
      <w:r w:rsidR="00AF1B93" w:rsidRPr="00831573">
        <w:rPr>
          <w:sz w:val="28"/>
          <w:szCs w:val="28"/>
          <w:lang w:val="en-US"/>
        </w:rPr>
        <w:t>.</w:t>
      </w:r>
      <w:r w:rsidR="002F0D1E" w:rsidRPr="00831573">
        <w:rPr>
          <w:sz w:val="28"/>
          <w:szCs w:val="28"/>
          <w:lang w:val="en-US"/>
        </w:rPr>
        <w:t xml:space="preserve"> (Planning for failure) Once those are understood, mitigation strategies can be designed into the software.</w:t>
      </w:r>
    </w:p>
    <w:p w14:paraId="29E9D9F4" w14:textId="3D7B12D6" w:rsidR="00E87BB6" w:rsidRPr="00831573" w:rsidRDefault="00B155F2" w:rsidP="00F00767">
      <w:pPr>
        <w:jc w:val="both"/>
        <w:rPr>
          <w:sz w:val="28"/>
          <w:szCs w:val="28"/>
          <w:lang w:val="en-US"/>
        </w:rPr>
      </w:pPr>
      <w:r w:rsidRPr="00831573">
        <w:rPr>
          <w:sz w:val="28"/>
          <w:szCs w:val="28"/>
          <w:lang w:val="en-US"/>
        </w:rPr>
        <w:t>A failure’s cause is called a fault. A fault can be either internal or external to</w:t>
      </w:r>
      <w:r w:rsidR="00F128AE" w:rsidRPr="00831573">
        <w:rPr>
          <w:sz w:val="28"/>
          <w:szCs w:val="28"/>
          <w:lang w:val="en-US"/>
        </w:rPr>
        <w:t xml:space="preserve"> </w:t>
      </w:r>
      <w:r w:rsidRPr="00831573">
        <w:rPr>
          <w:sz w:val="28"/>
          <w:szCs w:val="28"/>
          <w:lang w:val="en-US"/>
        </w:rPr>
        <w:t>the system under consideration. Intermediate states between the occurrence of a</w:t>
      </w:r>
      <w:r w:rsidR="00F128AE" w:rsidRPr="00831573">
        <w:rPr>
          <w:sz w:val="28"/>
          <w:szCs w:val="28"/>
          <w:lang w:val="en-US"/>
        </w:rPr>
        <w:t xml:space="preserve"> </w:t>
      </w:r>
      <w:r w:rsidRPr="00831573">
        <w:rPr>
          <w:sz w:val="28"/>
          <w:szCs w:val="28"/>
          <w:lang w:val="en-US"/>
        </w:rPr>
        <w:t>fault and the occurrence of a failure are called errors. Faults can be prevented, tolerated, removed, or forecast. In this way a system becomes “resilient” to faults.</w:t>
      </w:r>
    </w:p>
    <w:p w14:paraId="417D7E75" w14:textId="16F1A6E5" w:rsidR="00E87BB6" w:rsidRPr="00831573" w:rsidRDefault="00E87BB6" w:rsidP="00F00767">
      <w:pPr>
        <w:jc w:val="both"/>
        <w:rPr>
          <w:i/>
          <w:iCs/>
          <w:sz w:val="28"/>
          <w:szCs w:val="28"/>
          <w:lang w:val="en-US"/>
        </w:rPr>
      </w:pPr>
      <w:r w:rsidRPr="00831573">
        <w:rPr>
          <w:i/>
          <w:iCs/>
          <w:sz w:val="28"/>
          <w:szCs w:val="28"/>
          <w:lang w:val="en-US"/>
        </w:rPr>
        <w:t>Planning for failure</w:t>
      </w:r>
    </w:p>
    <w:p w14:paraId="62D8806D" w14:textId="31873374" w:rsidR="00E87BB6" w:rsidRPr="00831573" w:rsidRDefault="00E87BB6" w:rsidP="00F00767">
      <w:pPr>
        <w:jc w:val="both"/>
        <w:rPr>
          <w:sz w:val="28"/>
          <w:szCs w:val="28"/>
          <w:lang w:val="en-US"/>
        </w:rPr>
      </w:pPr>
      <w:r w:rsidRPr="00831573">
        <w:rPr>
          <w:sz w:val="28"/>
          <w:szCs w:val="28"/>
          <w:lang w:val="en-US"/>
        </w:rPr>
        <w:t>The first</w:t>
      </w:r>
      <w:r w:rsidR="0041355E" w:rsidRPr="00831573">
        <w:rPr>
          <w:sz w:val="28"/>
          <w:szCs w:val="28"/>
          <w:lang w:val="en-US"/>
        </w:rPr>
        <w:t xml:space="preserve"> </w:t>
      </w:r>
      <w:r w:rsidRPr="00831573">
        <w:rPr>
          <w:sz w:val="28"/>
          <w:szCs w:val="28"/>
          <w:lang w:val="en-US"/>
        </w:rPr>
        <w:t>step is to understand what kinds of failures your system is prone to, and</w:t>
      </w:r>
    </w:p>
    <w:p w14:paraId="4F9C4BFF" w14:textId="449F8D93" w:rsidR="00E87BB6" w:rsidRPr="00831573" w:rsidRDefault="00E87BB6" w:rsidP="00F00767">
      <w:pPr>
        <w:jc w:val="both"/>
        <w:rPr>
          <w:sz w:val="28"/>
          <w:szCs w:val="28"/>
          <w:lang w:val="en-US"/>
        </w:rPr>
      </w:pPr>
      <w:r w:rsidRPr="00831573">
        <w:rPr>
          <w:sz w:val="28"/>
          <w:szCs w:val="28"/>
          <w:lang w:val="en-US"/>
        </w:rPr>
        <w:t>what the consequences of each will be.</w:t>
      </w:r>
    </w:p>
    <w:p w14:paraId="38071AD7" w14:textId="43D6E0CB" w:rsidR="00286CF5" w:rsidRPr="00831573" w:rsidRDefault="00286CF5" w:rsidP="00F00767">
      <w:pPr>
        <w:jc w:val="both"/>
        <w:rPr>
          <w:sz w:val="28"/>
          <w:szCs w:val="28"/>
          <w:lang w:val="en-US"/>
        </w:rPr>
      </w:pPr>
      <w:r w:rsidRPr="00831573">
        <w:rPr>
          <w:sz w:val="28"/>
          <w:szCs w:val="28"/>
          <w:lang w:val="en-US"/>
        </w:rPr>
        <w:t xml:space="preserve">The </w:t>
      </w:r>
      <w:r w:rsidR="00361CDE" w:rsidRPr="00831573">
        <w:rPr>
          <w:sz w:val="28"/>
          <w:szCs w:val="28"/>
          <w:lang w:val="en-US"/>
        </w:rPr>
        <w:t>well-known</w:t>
      </w:r>
      <w:r w:rsidRPr="00831573">
        <w:rPr>
          <w:sz w:val="28"/>
          <w:szCs w:val="28"/>
          <w:lang w:val="en-US"/>
        </w:rPr>
        <w:t xml:space="preserve"> techniques for getting a handle on this are </w:t>
      </w:r>
    </w:p>
    <w:p w14:paraId="2252CA83" w14:textId="34D56B29" w:rsidR="00361CDE" w:rsidRPr="00831573" w:rsidRDefault="00286CF5" w:rsidP="00F00767">
      <w:pPr>
        <w:jc w:val="both"/>
        <w:rPr>
          <w:i/>
          <w:iCs/>
          <w:sz w:val="28"/>
          <w:szCs w:val="28"/>
          <w:lang w:val="en-US"/>
        </w:rPr>
      </w:pPr>
      <w:r w:rsidRPr="00831573">
        <w:rPr>
          <w:i/>
          <w:iCs/>
          <w:sz w:val="28"/>
          <w:szCs w:val="28"/>
          <w:lang w:val="en-US"/>
        </w:rPr>
        <w:t>Hazard analysis</w:t>
      </w:r>
    </w:p>
    <w:p w14:paraId="7A7CDC9B" w14:textId="13D5A112" w:rsidR="00361CDE" w:rsidRPr="00831573" w:rsidRDefault="00361CDE" w:rsidP="00F00767">
      <w:pPr>
        <w:jc w:val="both"/>
        <w:rPr>
          <w:sz w:val="28"/>
          <w:szCs w:val="28"/>
          <w:lang w:val="en-US"/>
        </w:rPr>
      </w:pPr>
      <w:r w:rsidRPr="00831573">
        <w:rPr>
          <w:sz w:val="28"/>
          <w:szCs w:val="28"/>
          <w:lang w:val="en-US"/>
        </w:rPr>
        <w:t>It is a technique that attempts to catalog the hazards that can occur during the operation of a system. It categorizes each hazard according to its severity.</w:t>
      </w:r>
      <w:r w:rsidR="00203BD3" w:rsidRPr="00831573">
        <w:rPr>
          <w:sz w:val="28"/>
          <w:szCs w:val="28"/>
          <w:lang w:val="en-US"/>
        </w:rPr>
        <w:t xml:space="preserve"> Catastrophic, hazardous, major, minor, no effect.</w:t>
      </w:r>
    </w:p>
    <w:p w14:paraId="5079B734" w14:textId="50A24897" w:rsidR="00286CF5" w:rsidRPr="00831573" w:rsidRDefault="00AD1ECA" w:rsidP="00F00767">
      <w:pPr>
        <w:jc w:val="both"/>
        <w:rPr>
          <w:b/>
          <w:bCs/>
          <w:sz w:val="28"/>
          <w:szCs w:val="28"/>
          <w:lang w:val="en-US"/>
        </w:rPr>
      </w:pPr>
      <w:r w:rsidRPr="00831573">
        <w:rPr>
          <w:b/>
          <w:bCs/>
          <w:sz w:val="28"/>
          <w:szCs w:val="28"/>
          <w:lang w:val="en-US"/>
        </w:rPr>
        <w:t>F</w:t>
      </w:r>
      <w:r w:rsidR="00286CF5" w:rsidRPr="00831573">
        <w:rPr>
          <w:b/>
          <w:bCs/>
          <w:sz w:val="28"/>
          <w:szCs w:val="28"/>
          <w:lang w:val="en-US"/>
        </w:rPr>
        <w:t>ault tree analysis</w:t>
      </w:r>
    </w:p>
    <w:p w14:paraId="3C78DCC7" w14:textId="417686AF" w:rsidR="00361CDE" w:rsidRPr="00831573" w:rsidRDefault="005C6920" w:rsidP="00E06F44">
      <w:pPr>
        <w:jc w:val="both"/>
        <w:rPr>
          <w:sz w:val="28"/>
          <w:szCs w:val="28"/>
          <w:lang w:val="en-US"/>
        </w:rPr>
      </w:pPr>
      <w:r w:rsidRPr="00831573">
        <w:rPr>
          <w:sz w:val="28"/>
          <w:szCs w:val="28"/>
          <w:lang w:val="en-US"/>
        </w:rPr>
        <w:t>Fault tree analysis is an analysis technique that specifies a state of system that negatively impacts the safety, reliability, and then analyzes the system’s context and operation to find all the ways that the undesired state</w:t>
      </w:r>
      <w:r w:rsidR="00E06F44" w:rsidRPr="00831573">
        <w:rPr>
          <w:sz w:val="28"/>
          <w:szCs w:val="28"/>
          <w:lang w:val="en-US"/>
        </w:rPr>
        <w:t xml:space="preserve"> </w:t>
      </w:r>
      <w:r w:rsidRPr="00831573">
        <w:rPr>
          <w:sz w:val="28"/>
          <w:szCs w:val="28"/>
          <w:lang w:val="en-US"/>
        </w:rPr>
        <w:t>could occur.</w:t>
      </w:r>
      <w:r w:rsidR="00203D97" w:rsidRPr="00831573">
        <w:rPr>
          <w:sz w:val="28"/>
          <w:szCs w:val="28"/>
          <w:lang w:val="en-US"/>
        </w:rPr>
        <w:t xml:space="preserve"> The technique uses a graphic construct (the fault tree) that</w:t>
      </w:r>
      <w:r w:rsidR="00E06F44" w:rsidRPr="00831573">
        <w:rPr>
          <w:sz w:val="28"/>
          <w:szCs w:val="28"/>
          <w:lang w:val="en-US"/>
        </w:rPr>
        <w:t xml:space="preserve"> </w:t>
      </w:r>
      <w:r w:rsidR="00203D97" w:rsidRPr="00831573">
        <w:rPr>
          <w:sz w:val="28"/>
          <w:szCs w:val="28"/>
          <w:lang w:val="en-US"/>
        </w:rPr>
        <w:t>helps identify all sequential and parallel sequences of contributing faults</w:t>
      </w:r>
      <w:r w:rsidR="00E06F44" w:rsidRPr="00831573">
        <w:rPr>
          <w:sz w:val="28"/>
          <w:szCs w:val="28"/>
          <w:lang w:val="en-US"/>
        </w:rPr>
        <w:t xml:space="preserve"> </w:t>
      </w:r>
      <w:r w:rsidR="00203D97" w:rsidRPr="00831573">
        <w:rPr>
          <w:sz w:val="28"/>
          <w:szCs w:val="28"/>
          <w:lang w:val="en-US"/>
        </w:rPr>
        <w:t>that will result in the occurrence of the undesired state, which is listed at</w:t>
      </w:r>
      <w:r w:rsidR="00E06F44" w:rsidRPr="00831573">
        <w:rPr>
          <w:sz w:val="28"/>
          <w:szCs w:val="28"/>
          <w:lang w:val="en-US"/>
        </w:rPr>
        <w:t xml:space="preserve"> </w:t>
      </w:r>
      <w:r w:rsidR="00203D97" w:rsidRPr="00831573">
        <w:rPr>
          <w:sz w:val="28"/>
          <w:szCs w:val="28"/>
          <w:lang w:val="en-US"/>
        </w:rPr>
        <w:t>the top of the tree (the “top event”).</w:t>
      </w:r>
      <w:r w:rsidR="00AE4AC2" w:rsidRPr="00831573">
        <w:rPr>
          <w:sz w:val="28"/>
          <w:szCs w:val="28"/>
          <w:lang w:val="en-US"/>
        </w:rPr>
        <w:t xml:space="preserve"> </w:t>
      </w:r>
    </w:p>
    <w:p w14:paraId="7B19C562" w14:textId="0E00C7B3" w:rsidR="00AE4AC2" w:rsidRPr="00831573" w:rsidRDefault="00AE4AC2" w:rsidP="00E06F44">
      <w:pPr>
        <w:jc w:val="both"/>
        <w:rPr>
          <w:sz w:val="28"/>
          <w:szCs w:val="28"/>
          <w:lang w:val="en-US"/>
        </w:rPr>
      </w:pPr>
      <w:r w:rsidRPr="00831573">
        <w:rPr>
          <w:sz w:val="28"/>
          <w:szCs w:val="28"/>
          <w:lang w:val="en-US"/>
        </w:rPr>
        <w:t xml:space="preserve">The symbols that connect the events in a fault tree are called gate </w:t>
      </w:r>
      <w:r w:rsidR="001B1B65" w:rsidRPr="00831573">
        <w:rPr>
          <w:sz w:val="28"/>
          <w:szCs w:val="28"/>
          <w:lang w:val="en-US"/>
        </w:rPr>
        <w:t>symbols and</w:t>
      </w:r>
      <w:r w:rsidRPr="00831573">
        <w:rPr>
          <w:sz w:val="28"/>
          <w:szCs w:val="28"/>
          <w:lang w:val="en-US"/>
        </w:rPr>
        <w:t xml:space="preserve"> are taken from Boolean logic </w:t>
      </w:r>
      <w:r w:rsidR="00C75BF3" w:rsidRPr="00831573">
        <w:rPr>
          <w:sz w:val="28"/>
          <w:szCs w:val="28"/>
          <w:lang w:val="en-US"/>
        </w:rPr>
        <w:t>diagrams.</w:t>
      </w:r>
    </w:p>
    <w:p w14:paraId="4EF9C464" w14:textId="66052584" w:rsidR="00831573" w:rsidRPr="00EB0B55" w:rsidRDefault="00EB0B55" w:rsidP="00E06F44">
      <w:pPr>
        <w:jc w:val="both"/>
        <w:rPr>
          <w:b/>
          <w:bCs/>
          <w:sz w:val="28"/>
          <w:szCs w:val="28"/>
          <w:lang w:val="en-US"/>
        </w:rPr>
      </w:pPr>
      <w:r w:rsidRPr="00EB0B55">
        <w:rPr>
          <w:b/>
          <w:bCs/>
          <w:sz w:val="28"/>
          <w:szCs w:val="28"/>
          <w:lang w:val="en-US"/>
        </w:rPr>
        <w:lastRenderedPageBreak/>
        <w:t>Availability General Scenario</w:t>
      </w:r>
    </w:p>
    <w:p w14:paraId="6E7D2333" w14:textId="56BA14F9" w:rsidR="00EB0B55" w:rsidRPr="00F55666" w:rsidRDefault="00EB0B55" w:rsidP="00E06F44">
      <w:pPr>
        <w:jc w:val="both"/>
        <w:rPr>
          <w:i/>
          <w:iCs/>
          <w:sz w:val="28"/>
          <w:szCs w:val="28"/>
          <w:lang w:val="en-US"/>
        </w:rPr>
      </w:pPr>
      <w:r w:rsidRPr="00F55666">
        <w:rPr>
          <w:i/>
          <w:iCs/>
          <w:sz w:val="28"/>
          <w:szCs w:val="28"/>
          <w:lang w:val="en-US"/>
        </w:rPr>
        <w:t>Portions and their explanation</w:t>
      </w:r>
    </w:p>
    <w:p w14:paraId="6548B6B8" w14:textId="5DB097A7" w:rsidR="00D62A0A" w:rsidRDefault="00E34A27" w:rsidP="00E06F44">
      <w:pPr>
        <w:jc w:val="both"/>
        <w:rPr>
          <w:sz w:val="28"/>
          <w:szCs w:val="28"/>
          <w:lang w:val="en-US"/>
        </w:rPr>
      </w:pPr>
      <w:r>
        <w:rPr>
          <w:sz w:val="28"/>
          <w:szCs w:val="28"/>
          <w:lang w:val="en-US"/>
        </w:rPr>
        <w:t>Source of Stimulus</w:t>
      </w:r>
      <w:r w:rsidR="00F55666">
        <w:rPr>
          <w:sz w:val="28"/>
          <w:szCs w:val="28"/>
          <w:lang w:val="en-US"/>
        </w:rPr>
        <w:t xml:space="preserve"> </w:t>
      </w:r>
      <w:r w:rsidR="00D62A0A">
        <w:rPr>
          <w:sz w:val="28"/>
          <w:szCs w:val="28"/>
          <w:lang w:val="en-US"/>
        </w:rPr>
        <w:t>–</w:t>
      </w:r>
      <w:r w:rsidR="00F55666">
        <w:rPr>
          <w:sz w:val="28"/>
          <w:szCs w:val="28"/>
          <w:lang w:val="en-US"/>
        </w:rPr>
        <w:t xml:space="preserve"> </w:t>
      </w:r>
      <w:r w:rsidR="00D62A0A">
        <w:rPr>
          <w:sz w:val="28"/>
          <w:szCs w:val="28"/>
          <w:lang w:val="en-US"/>
        </w:rPr>
        <w:t>We differentiate between internal and external origin of faults or failure because the desired system response may be different.</w:t>
      </w:r>
    </w:p>
    <w:p w14:paraId="76C862F5" w14:textId="38B1683E" w:rsidR="00C71A2F" w:rsidRDefault="00255461" w:rsidP="00E06F44">
      <w:pPr>
        <w:jc w:val="both"/>
        <w:rPr>
          <w:sz w:val="28"/>
          <w:szCs w:val="28"/>
          <w:lang w:val="en-US"/>
        </w:rPr>
      </w:pPr>
      <w:r>
        <w:rPr>
          <w:sz w:val="28"/>
          <w:szCs w:val="28"/>
          <w:lang w:val="en-US"/>
        </w:rPr>
        <w:t xml:space="preserve">Stimulus </w:t>
      </w:r>
      <w:r w:rsidR="00C71A2F">
        <w:rPr>
          <w:sz w:val="28"/>
          <w:szCs w:val="28"/>
          <w:lang w:val="en-US"/>
        </w:rPr>
        <w:t>–</w:t>
      </w:r>
      <w:r>
        <w:rPr>
          <w:sz w:val="28"/>
          <w:szCs w:val="28"/>
          <w:lang w:val="en-US"/>
        </w:rPr>
        <w:t xml:space="preserve"> </w:t>
      </w:r>
      <w:r w:rsidR="00C71A2F">
        <w:rPr>
          <w:sz w:val="28"/>
          <w:szCs w:val="28"/>
          <w:lang w:val="en-US"/>
        </w:rPr>
        <w:t>A fault of one of the following classes occur -&gt; Omission, Crash, Timing, Response</w:t>
      </w:r>
    </w:p>
    <w:p w14:paraId="66A6FEA6" w14:textId="2D0EDA5F" w:rsidR="00F55666" w:rsidRDefault="00F55666" w:rsidP="00E06F44">
      <w:pPr>
        <w:jc w:val="both"/>
        <w:rPr>
          <w:sz w:val="28"/>
          <w:szCs w:val="28"/>
          <w:lang w:val="en-US"/>
        </w:rPr>
      </w:pPr>
      <w:r>
        <w:rPr>
          <w:sz w:val="28"/>
          <w:szCs w:val="28"/>
          <w:lang w:val="en-US"/>
        </w:rPr>
        <w:t>Artifact</w:t>
      </w:r>
      <w:r w:rsidR="00F010E1">
        <w:rPr>
          <w:sz w:val="28"/>
          <w:szCs w:val="28"/>
          <w:lang w:val="en-US"/>
        </w:rPr>
        <w:t xml:space="preserve"> </w:t>
      </w:r>
      <w:r w:rsidR="00C71A2F">
        <w:rPr>
          <w:sz w:val="28"/>
          <w:szCs w:val="28"/>
          <w:lang w:val="en-US"/>
        </w:rPr>
        <w:t>–</w:t>
      </w:r>
      <w:r w:rsidR="00F010E1">
        <w:rPr>
          <w:sz w:val="28"/>
          <w:szCs w:val="28"/>
          <w:lang w:val="en-US"/>
        </w:rPr>
        <w:t xml:space="preserve"> </w:t>
      </w:r>
      <w:r w:rsidR="00C71A2F">
        <w:rPr>
          <w:sz w:val="28"/>
          <w:szCs w:val="28"/>
          <w:lang w:val="en-US"/>
        </w:rPr>
        <w:t>This specifies the source that is required to be highly available.</w:t>
      </w:r>
    </w:p>
    <w:p w14:paraId="6B933872" w14:textId="54B22528" w:rsidR="00F55666" w:rsidRDefault="00F55666" w:rsidP="00E06F44">
      <w:pPr>
        <w:jc w:val="both"/>
        <w:rPr>
          <w:sz w:val="28"/>
          <w:szCs w:val="28"/>
          <w:lang w:val="en-US"/>
        </w:rPr>
      </w:pPr>
      <w:r>
        <w:rPr>
          <w:sz w:val="28"/>
          <w:szCs w:val="28"/>
          <w:lang w:val="en-US"/>
        </w:rPr>
        <w:t>Environment</w:t>
      </w:r>
      <w:r w:rsidR="00DC7CE0">
        <w:rPr>
          <w:sz w:val="28"/>
          <w:szCs w:val="28"/>
          <w:lang w:val="en-US"/>
        </w:rPr>
        <w:t xml:space="preserve"> </w:t>
      </w:r>
      <w:r w:rsidR="00925352">
        <w:rPr>
          <w:sz w:val="28"/>
          <w:szCs w:val="28"/>
          <w:lang w:val="en-US"/>
        </w:rPr>
        <w:t>–</w:t>
      </w:r>
      <w:r w:rsidR="00DC7CE0">
        <w:rPr>
          <w:sz w:val="28"/>
          <w:szCs w:val="28"/>
          <w:lang w:val="en-US"/>
        </w:rPr>
        <w:t xml:space="preserve"> </w:t>
      </w:r>
      <w:r w:rsidR="00925352">
        <w:rPr>
          <w:sz w:val="28"/>
          <w:szCs w:val="28"/>
          <w:lang w:val="en-US"/>
        </w:rPr>
        <w:t>The state of the system when the fault or failure occurs.</w:t>
      </w:r>
    </w:p>
    <w:p w14:paraId="3D8E9269" w14:textId="62B13FBE" w:rsidR="00F55666" w:rsidRDefault="00F55666" w:rsidP="00E06F44">
      <w:pPr>
        <w:jc w:val="both"/>
        <w:rPr>
          <w:sz w:val="28"/>
          <w:szCs w:val="28"/>
          <w:lang w:val="en-US"/>
        </w:rPr>
      </w:pPr>
      <w:r>
        <w:rPr>
          <w:sz w:val="28"/>
          <w:szCs w:val="28"/>
          <w:lang w:val="en-US"/>
        </w:rPr>
        <w:t>Response</w:t>
      </w:r>
      <w:r w:rsidR="005B53D5">
        <w:rPr>
          <w:sz w:val="28"/>
          <w:szCs w:val="28"/>
          <w:lang w:val="en-US"/>
        </w:rPr>
        <w:t xml:space="preserve"> – There are a number of possible reactions to a system</w:t>
      </w:r>
      <w:r w:rsidR="00411ED9">
        <w:rPr>
          <w:sz w:val="28"/>
          <w:szCs w:val="28"/>
          <w:lang w:val="en-US"/>
        </w:rPr>
        <w:t xml:space="preserve"> fault.</w:t>
      </w:r>
    </w:p>
    <w:p w14:paraId="5219BC8A" w14:textId="09FD6E6A" w:rsidR="00F55666" w:rsidRDefault="00F55666" w:rsidP="00E06F44">
      <w:pPr>
        <w:jc w:val="both"/>
        <w:rPr>
          <w:sz w:val="28"/>
          <w:szCs w:val="28"/>
          <w:lang w:val="en-US"/>
        </w:rPr>
      </w:pPr>
      <w:r>
        <w:rPr>
          <w:sz w:val="28"/>
          <w:szCs w:val="28"/>
          <w:lang w:val="en-US"/>
        </w:rPr>
        <w:t>Response Measure</w:t>
      </w:r>
      <w:r w:rsidR="00A7150D">
        <w:rPr>
          <w:sz w:val="28"/>
          <w:szCs w:val="28"/>
          <w:lang w:val="en-US"/>
        </w:rPr>
        <w:t xml:space="preserve"> – It can specify an availability percentage, time to detect the fault, time to repair the fault etc.</w:t>
      </w:r>
    </w:p>
    <w:p w14:paraId="5A8199B2" w14:textId="5C50993B" w:rsidR="009662A8" w:rsidRDefault="009662A8" w:rsidP="00E06F44">
      <w:pPr>
        <w:jc w:val="both"/>
        <w:rPr>
          <w:b/>
          <w:bCs/>
          <w:sz w:val="28"/>
          <w:szCs w:val="28"/>
          <w:lang w:val="en-US"/>
        </w:rPr>
      </w:pPr>
      <w:r w:rsidRPr="009662A8">
        <w:rPr>
          <w:b/>
          <w:bCs/>
          <w:sz w:val="28"/>
          <w:szCs w:val="28"/>
          <w:lang w:val="en-US"/>
        </w:rPr>
        <w:t>Portion of Scenario – Possible Values</w:t>
      </w:r>
    </w:p>
    <w:p w14:paraId="1B134693" w14:textId="10ED3200" w:rsidR="009662A8" w:rsidRDefault="0056041B" w:rsidP="00E06F44">
      <w:pPr>
        <w:jc w:val="both"/>
        <w:rPr>
          <w:sz w:val="28"/>
          <w:szCs w:val="28"/>
          <w:lang w:val="en-US"/>
        </w:rPr>
      </w:pPr>
      <w:r>
        <w:rPr>
          <w:sz w:val="28"/>
          <w:szCs w:val="28"/>
          <w:lang w:val="en-US"/>
        </w:rPr>
        <w:t>Source – Internal/external; people, hardware, software, physical infrastructure, physical environment</w:t>
      </w:r>
    </w:p>
    <w:p w14:paraId="76A3D288" w14:textId="2FCDA552" w:rsidR="0056041B" w:rsidRDefault="0056041B" w:rsidP="00E06F44">
      <w:pPr>
        <w:jc w:val="both"/>
        <w:rPr>
          <w:sz w:val="28"/>
          <w:szCs w:val="28"/>
          <w:lang w:val="en-US"/>
        </w:rPr>
      </w:pPr>
      <w:r>
        <w:rPr>
          <w:sz w:val="28"/>
          <w:szCs w:val="28"/>
          <w:lang w:val="en-US"/>
        </w:rPr>
        <w:t xml:space="preserve">Stimulus </w:t>
      </w:r>
      <w:r w:rsidR="001443ED">
        <w:rPr>
          <w:sz w:val="28"/>
          <w:szCs w:val="28"/>
          <w:lang w:val="en-US"/>
        </w:rPr>
        <w:t>–</w:t>
      </w:r>
      <w:r>
        <w:rPr>
          <w:sz w:val="28"/>
          <w:szCs w:val="28"/>
          <w:lang w:val="en-US"/>
        </w:rPr>
        <w:t xml:space="preserve"> </w:t>
      </w:r>
      <w:r w:rsidR="001443ED">
        <w:rPr>
          <w:sz w:val="28"/>
          <w:szCs w:val="28"/>
          <w:lang w:val="en-US"/>
        </w:rPr>
        <w:t>Fault: omission, crash, incorrect timing, incorrect response</w:t>
      </w:r>
    </w:p>
    <w:p w14:paraId="7F4C0530" w14:textId="4FA838DD" w:rsidR="001443ED" w:rsidRDefault="001443ED" w:rsidP="00E06F44">
      <w:pPr>
        <w:jc w:val="both"/>
        <w:rPr>
          <w:sz w:val="28"/>
          <w:szCs w:val="28"/>
          <w:lang w:val="en-US"/>
        </w:rPr>
      </w:pPr>
      <w:r>
        <w:rPr>
          <w:sz w:val="28"/>
          <w:szCs w:val="28"/>
          <w:lang w:val="en-US"/>
        </w:rPr>
        <w:t xml:space="preserve">Artifact </w:t>
      </w:r>
      <w:r w:rsidR="00E024F2">
        <w:rPr>
          <w:sz w:val="28"/>
          <w:szCs w:val="28"/>
          <w:lang w:val="en-US"/>
        </w:rPr>
        <w:t>–</w:t>
      </w:r>
      <w:r>
        <w:rPr>
          <w:sz w:val="28"/>
          <w:szCs w:val="28"/>
          <w:lang w:val="en-US"/>
        </w:rPr>
        <w:t xml:space="preserve"> </w:t>
      </w:r>
      <w:r w:rsidR="00E024F2">
        <w:rPr>
          <w:sz w:val="28"/>
          <w:szCs w:val="28"/>
          <w:lang w:val="en-US"/>
        </w:rPr>
        <w:t>Processors, communication channels, persistent storage, processes</w:t>
      </w:r>
    </w:p>
    <w:p w14:paraId="039A6735" w14:textId="214ADE40" w:rsidR="00E024F2" w:rsidRDefault="00E024F2" w:rsidP="00E06F44">
      <w:pPr>
        <w:jc w:val="both"/>
        <w:rPr>
          <w:sz w:val="28"/>
          <w:szCs w:val="28"/>
          <w:lang w:val="en-US"/>
        </w:rPr>
      </w:pPr>
      <w:r>
        <w:rPr>
          <w:sz w:val="28"/>
          <w:szCs w:val="28"/>
          <w:lang w:val="en-US"/>
        </w:rPr>
        <w:t>Environment – Normal operation, startup, shutdown, repair mode, degraded operation, overloaded operation</w:t>
      </w:r>
    </w:p>
    <w:p w14:paraId="61818C96" w14:textId="42432DB4" w:rsidR="005A0780" w:rsidRDefault="005A0780" w:rsidP="00E06F44">
      <w:pPr>
        <w:jc w:val="both"/>
        <w:rPr>
          <w:sz w:val="28"/>
          <w:szCs w:val="28"/>
          <w:lang w:val="en-US"/>
        </w:rPr>
      </w:pPr>
      <w:r>
        <w:rPr>
          <w:sz w:val="28"/>
          <w:szCs w:val="28"/>
          <w:lang w:val="en-US"/>
        </w:rPr>
        <w:t>Response – Prevent the fault from becoming a failure</w:t>
      </w:r>
    </w:p>
    <w:p w14:paraId="263D2FFA" w14:textId="154DEDF7" w:rsidR="005A0780" w:rsidRPr="005A0780" w:rsidRDefault="005A0780" w:rsidP="005A0780">
      <w:pPr>
        <w:pStyle w:val="ListParagraph"/>
        <w:numPr>
          <w:ilvl w:val="0"/>
          <w:numId w:val="5"/>
        </w:numPr>
        <w:jc w:val="both"/>
        <w:rPr>
          <w:sz w:val="28"/>
          <w:szCs w:val="28"/>
          <w:lang w:val="en-US"/>
        </w:rPr>
      </w:pPr>
      <w:r w:rsidRPr="005A0780">
        <w:rPr>
          <w:sz w:val="28"/>
          <w:szCs w:val="28"/>
          <w:lang w:val="en-US"/>
        </w:rPr>
        <w:t>Detect the fault</w:t>
      </w:r>
    </w:p>
    <w:p w14:paraId="69AED36D" w14:textId="3CFB3652" w:rsidR="005A0780" w:rsidRDefault="005A0780" w:rsidP="005A0780">
      <w:pPr>
        <w:pStyle w:val="ListParagraph"/>
        <w:numPr>
          <w:ilvl w:val="0"/>
          <w:numId w:val="5"/>
        </w:numPr>
        <w:jc w:val="both"/>
        <w:rPr>
          <w:sz w:val="28"/>
          <w:szCs w:val="28"/>
          <w:lang w:val="en-US"/>
        </w:rPr>
      </w:pPr>
      <w:r w:rsidRPr="005A0780">
        <w:rPr>
          <w:sz w:val="28"/>
          <w:szCs w:val="28"/>
          <w:lang w:val="en-US"/>
        </w:rPr>
        <w:t>Recover from the fault</w:t>
      </w:r>
    </w:p>
    <w:p w14:paraId="0C5FCC59" w14:textId="4319AEEF" w:rsidR="00C60558" w:rsidRDefault="002047AF" w:rsidP="00C60558">
      <w:pPr>
        <w:jc w:val="both"/>
        <w:rPr>
          <w:sz w:val="28"/>
          <w:szCs w:val="28"/>
          <w:lang w:val="en-US"/>
        </w:rPr>
      </w:pPr>
      <w:r>
        <w:rPr>
          <w:sz w:val="28"/>
          <w:szCs w:val="28"/>
          <w:lang w:val="en-US"/>
        </w:rPr>
        <w:t>Response Measure – Time or time interval when the system must be available.</w:t>
      </w:r>
    </w:p>
    <w:p w14:paraId="4B58D0A1" w14:textId="69BF7850" w:rsidR="00436AF7" w:rsidRDefault="00436AF7" w:rsidP="00C60558">
      <w:pPr>
        <w:jc w:val="both"/>
        <w:rPr>
          <w:b/>
          <w:bCs/>
          <w:sz w:val="28"/>
          <w:szCs w:val="28"/>
          <w:lang w:val="en-US"/>
        </w:rPr>
      </w:pPr>
      <w:r w:rsidRPr="00436AF7">
        <w:rPr>
          <w:b/>
          <w:bCs/>
          <w:sz w:val="28"/>
          <w:szCs w:val="28"/>
          <w:lang w:val="en-US"/>
        </w:rPr>
        <w:t>Sample Concrete Availability Scenario</w:t>
      </w:r>
    </w:p>
    <w:p w14:paraId="71778F1E" w14:textId="2B527013" w:rsidR="00436AF7" w:rsidRDefault="00BA6AFD" w:rsidP="00C60558">
      <w:pPr>
        <w:jc w:val="both"/>
        <w:rPr>
          <w:sz w:val="28"/>
          <w:szCs w:val="28"/>
          <w:lang w:val="en-US"/>
        </w:rPr>
      </w:pPr>
      <w:r>
        <w:rPr>
          <w:sz w:val="28"/>
          <w:szCs w:val="28"/>
          <w:lang w:val="en-US"/>
        </w:rPr>
        <w:t>The heartbeat monitor determines that the server is nonresponsive during normal operations. The system informs the operator and continues to operate with no downtime.</w:t>
      </w:r>
    </w:p>
    <w:p w14:paraId="14A26059" w14:textId="653DB3FE" w:rsidR="002E714F" w:rsidRDefault="002E714F" w:rsidP="00C60558">
      <w:pPr>
        <w:jc w:val="both"/>
        <w:rPr>
          <w:sz w:val="28"/>
          <w:szCs w:val="28"/>
          <w:lang w:val="en-US"/>
        </w:rPr>
      </w:pPr>
      <w:r>
        <w:rPr>
          <w:sz w:val="28"/>
          <w:szCs w:val="28"/>
          <w:lang w:val="en-US"/>
        </w:rPr>
        <w:t>Source: Heartbeat Monitor</w:t>
      </w:r>
    </w:p>
    <w:p w14:paraId="0B2F0054" w14:textId="747449AD" w:rsidR="002E714F" w:rsidRDefault="002E714F" w:rsidP="00C60558">
      <w:pPr>
        <w:jc w:val="both"/>
        <w:rPr>
          <w:sz w:val="28"/>
          <w:szCs w:val="28"/>
          <w:lang w:val="en-US"/>
        </w:rPr>
      </w:pPr>
      <w:r>
        <w:rPr>
          <w:sz w:val="28"/>
          <w:szCs w:val="28"/>
          <w:lang w:val="en-US"/>
        </w:rPr>
        <w:t>Stimulus: Unresponsive</w:t>
      </w:r>
    </w:p>
    <w:p w14:paraId="2C3B6709" w14:textId="3503F00B" w:rsidR="002E714F" w:rsidRDefault="002E714F" w:rsidP="00C60558">
      <w:pPr>
        <w:jc w:val="both"/>
        <w:rPr>
          <w:sz w:val="28"/>
          <w:szCs w:val="28"/>
          <w:lang w:val="en-US"/>
        </w:rPr>
      </w:pPr>
      <w:r>
        <w:rPr>
          <w:sz w:val="28"/>
          <w:szCs w:val="28"/>
          <w:lang w:val="en-US"/>
        </w:rPr>
        <w:t>Artifact: Process</w:t>
      </w:r>
    </w:p>
    <w:p w14:paraId="731CA26C" w14:textId="496B9E77" w:rsidR="002E714F" w:rsidRDefault="002E714F" w:rsidP="00C60558">
      <w:pPr>
        <w:jc w:val="both"/>
        <w:rPr>
          <w:sz w:val="28"/>
          <w:szCs w:val="28"/>
          <w:lang w:val="en-US"/>
        </w:rPr>
      </w:pPr>
      <w:r>
        <w:rPr>
          <w:sz w:val="28"/>
          <w:szCs w:val="28"/>
          <w:lang w:val="en-US"/>
        </w:rPr>
        <w:lastRenderedPageBreak/>
        <w:t>Environment: Normal Operation</w:t>
      </w:r>
    </w:p>
    <w:p w14:paraId="40AB1D63" w14:textId="0F4CC393" w:rsidR="002E714F" w:rsidRDefault="002E714F" w:rsidP="00C60558">
      <w:pPr>
        <w:jc w:val="both"/>
        <w:rPr>
          <w:sz w:val="28"/>
          <w:szCs w:val="28"/>
          <w:lang w:val="en-US"/>
        </w:rPr>
      </w:pPr>
      <w:r>
        <w:rPr>
          <w:sz w:val="28"/>
          <w:szCs w:val="28"/>
          <w:lang w:val="en-US"/>
        </w:rPr>
        <w:t>Response: Inform Operator and Continue to Operate</w:t>
      </w:r>
    </w:p>
    <w:p w14:paraId="0EF78631" w14:textId="4AD97553" w:rsidR="002E714F" w:rsidRPr="00436AF7" w:rsidRDefault="002E714F" w:rsidP="00C60558">
      <w:pPr>
        <w:jc w:val="both"/>
        <w:rPr>
          <w:sz w:val="28"/>
          <w:szCs w:val="28"/>
          <w:lang w:val="en-US"/>
        </w:rPr>
      </w:pPr>
      <w:r>
        <w:rPr>
          <w:sz w:val="28"/>
          <w:szCs w:val="28"/>
          <w:lang w:val="en-US"/>
        </w:rPr>
        <w:t>Response Measure: No Downtime</w:t>
      </w:r>
    </w:p>
    <w:p w14:paraId="3DC6EF93" w14:textId="77777777" w:rsidR="00F55666" w:rsidRPr="00831573" w:rsidRDefault="00F55666" w:rsidP="00E06F44">
      <w:pPr>
        <w:jc w:val="both"/>
        <w:rPr>
          <w:sz w:val="28"/>
          <w:szCs w:val="28"/>
          <w:lang w:val="en-US"/>
        </w:rPr>
      </w:pPr>
    </w:p>
    <w:p w14:paraId="7C6808A5" w14:textId="6D042B5F" w:rsidR="007776EB" w:rsidRPr="00831573" w:rsidRDefault="007776EB" w:rsidP="00E06F44">
      <w:pPr>
        <w:jc w:val="both"/>
        <w:rPr>
          <w:b/>
          <w:bCs/>
          <w:sz w:val="28"/>
          <w:szCs w:val="28"/>
          <w:lang w:val="en-US"/>
        </w:rPr>
      </w:pPr>
      <w:r w:rsidRPr="00831573">
        <w:rPr>
          <w:b/>
          <w:bCs/>
          <w:sz w:val="28"/>
          <w:szCs w:val="28"/>
          <w:lang w:val="en-US"/>
        </w:rPr>
        <w:t>Summary</w:t>
      </w:r>
    </w:p>
    <w:p w14:paraId="5400BDBE" w14:textId="1EEAAF0C" w:rsidR="007776EB" w:rsidRPr="00831573" w:rsidRDefault="00B62FC9" w:rsidP="00E06F44">
      <w:pPr>
        <w:jc w:val="both"/>
        <w:rPr>
          <w:sz w:val="28"/>
          <w:szCs w:val="28"/>
          <w:lang w:val="en-US"/>
        </w:rPr>
      </w:pPr>
      <w:r w:rsidRPr="00831573">
        <w:rPr>
          <w:sz w:val="28"/>
          <w:szCs w:val="28"/>
          <w:lang w:val="en-US"/>
        </w:rPr>
        <w:t>Availability refers to the ability of the system to be available for use, especially after a fault occurs. The fault must be recognized (or prevented) and then the system must respond in some fashion. The response desired will depend on the criticality of the application and the type of fault and can range from “ignore it” to “keep on going as if it didn’t occur.”</w:t>
      </w:r>
    </w:p>
    <w:p w14:paraId="2C4A165C" w14:textId="689C9C58" w:rsidR="00E1609C" w:rsidRPr="00831573" w:rsidRDefault="00E1609C" w:rsidP="00E06F44">
      <w:pPr>
        <w:jc w:val="both"/>
        <w:rPr>
          <w:sz w:val="28"/>
          <w:szCs w:val="28"/>
          <w:lang w:val="en-US"/>
        </w:rPr>
      </w:pPr>
    </w:p>
    <w:p w14:paraId="370F3D92" w14:textId="77777777" w:rsidR="00D51B6A" w:rsidRPr="00831573" w:rsidRDefault="00D51B6A" w:rsidP="00E06F44">
      <w:pPr>
        <w:jc w:val="both"/>
        <w:rPr>
          <w:sz w:val="28"/>
          <w:szCs w:val="28"/>
          <w:lang w:val="en-US"/>
        </w:rPr>
      </w:pPr>
    </w:p>
    <w:p w14:paraId="467CC5C2" w14:textId="307552CA" w:rsidR="00E1609C" w:rsidRPr="00831573" w:rsidRDefault="00E1609C" w:rsidP="00E06F44">
      <w:pPr>
        <w:jc w:val="both"/>
        <w:rPr>
          <w:b/>
          <w:bCs/>
          <w:sz w:val="28"/>
          <w:szCs w:val="28"/>
          <w:lang w:val="en-US"/>
        </w:rPr>
      </w:pPr>
      <w:r w:rsidRPr="00831573">
        <w:rPr>
          <w:b/>
          <w:bCs/>
          <w:sz w:val="28"/>
          <w:szCs w:val="28"/>
          <w:lang w:val="en-US"/>
        </w:rPr>
        <w:t xml:space="preserve">Chapter 9 </w:t>
      </w:r>
      <w:r w:rsidR="00E44C35" w:rsidRPr="00831573">
        <w:rPr>
          <w:b/>
          <w:bCs/>
          <w:sz w:val="28"/>
          <w:szCs w:val="28"/>
          <w:lang w:val="en-US"/>
        </w:rPr>
        <w:t>–</w:t>
      </w:r>
      <w:r w:rsidRPr="00831573">
        <w:rPr>
          <w:b/>
          <w:bCs/>
          <w:sz w:val="28"/>
          <w:szCs w:val="28"/>
          <w:lang w:val="en-US"/>
        </w:rPr>
        <w:t xml:space="preserve"> Security</w:t>
      </w:r>
    </w:p>
    <w:p w14:paraId="66B59C90" w14:textId="3BA3C2C8" w:rsidR="00E44C35" w:rsidRPr="00831573" w:rsidRDefault="00CD7914" w:rsidP="00E06F44">
      <w:pPr>
        <w:jc w:val="both"/>
        <w:rPr>
          <w:sz w:val="28"/>
          <w:szCs w:val="28"/>
          <w:lang w:val="en-US"/>
        </w:rPr>
      </w:pPr>
      <w:r w:rsidRPr="00831573">
        <w:rPr>
          <w:sz w:val="28"/>
          <w:szCs w:val="28"/>
          <w:lang w:val="en-US"/>
        </w:rPr>
        <w:t>Security is a measure of the system’s ability to protect data and information from unauthorized access while still providing access to people and systems that are authorized. An action taken against a computer system with the intention of doing harm is called an attack and can take a number of forms. It may be an unauthorized attempt to access data or services or to modify data, or it may be intended to deny services to legitimate users.</w:t>
      </w:r>
    </w:p>
    <w:p w14:paraId="14744574" w14:textId="79CC54D1" w:rsidR="00CD7914" w:rsidRPr="00831573" w:rsidRDefault="00CD7914" w:rsidP="00E06F44">
      <w:pPr>
        <w:jc w:val="both"/>
        <w:rPr>
          <w:sz w:val="28"/>
          <w:szCs w:val="28"/>
          <w:lang w:val="en-US"/>
        </w:rPr>
      </w:pPr>
      <w:r w:rsidRPr="00831573">
        <w:rPr>
          <w:sz w:val="28"/>
          <w:szCs w:val="28"/>
          <w:lang w:val="en-US"/>
        </w:rPr>
        <w:t>The simplest approach to characterizing security has three characteristics:</w:t>
      </w:r>
    </w:p>
    <w:p w14:paraId="2EDED588" w14:textId="0068AA30" w:rsidR="00CD7914" w:rsidRPr="00831573" w:rsidRDefault="00CD7914" w:rsidP="00E06F44">
      <w:pPr>
        <w:jc w:val="both"/>
        <w:rPr>
          <w:sz w:val="28"/>
          <w:szCs w:val="28"/>
          <w:lang w:val="en-US"/>
        </w:rPr>
      </w:pPr>
      <w:r w:rsidRPr="00831573">
        <w:rPr>
          <w:sz w:val="28"/>
          <w:szCs w:val="28"/>
          <w:lang w:val="en-US"/>
        </w:rPr>
        <w:t>Confidentiality, Integrity, and Availability (CIA)</w:t>
      </w:r>
    </w:p>
    <w:p w14:paraId="4A55B214" w14:textId="6BA1D5C6" w:rsidR="00CD7914" w:rsidRPr="00831573" w:rsidRDefault="00CD7914" w:rsidP="00CD7914">
      <w:pPr>
        <w:pStyle w:val="ListParagraph"/>
        <w:numPr>
          <w:ilvl w:val="0"/>
          <w:numId w:val="1"/>
        </w:numPr>
        <w:jc w:val="both"/>
        <w:rPr>
          <w:sz w:val="28"/>
          <w:szCs w:val="28"/>
          <w:lang w:val="en-US"/>
        </w:rPr>
      </w:pPr>
      <w:r w:rsidRPr="00831573">
        <w:rPr>
          <w:sz w:val="28"/>
          <w:szCs w:val="28"/>
          <w:lang w:val="en-US"/>
        </w:rPr>
        <w:t>Confidentiality is the property that data or services are protected from unauthorized access. For example, a hacker cannot access your income tax returns on a government computer.</w:t>
      </w:r>
    </w:p>
    <w:p w14:paraId="3A930005" w14:textId="64DA3DFE" w:rsidR="00CD7914" w:rsidRPr="00831573" w:rsidRDefault="002A79F6" w:rsidP="00CD7914">
      <w:pPr>
        <w:pStyle w:val="ListParagraph"/>
        <w:numPr>
          <w:ilvl w:val="0"/>
          <w:numId w:val="1"/>
        </w:numPr>
        <w:jc w:val="both"/>
        <w:rPr>
          <w:sz w:val="28"/>
          <w:szCs w:val="28"/>
          <w:lang w:val="en-US"/>
        </w:rPr>
      </w:pPr>
      <w:r w:rsidRPr="00831573">
        <w:rPr>
          <w:sz w:val="28"/>
          <w:szCs w:val="28"/>
          <w:lang w:val="en-US"/>
        </w:rPr>
        <w:t>Integrity is the property that data or services are not subject to unauthorized manipulation. For example, your grade has not been changed since your instructor assigned it.</w:t>
      </w:r>
    </w:p>
    <w:p w14:paraId="23892B77" w14:textId="4682D81C" w:rsidR="002A79F6" w:rsidRPr="00831573" w:rsidRDefault="002A79F6" w:rsidP="00CD7914">
      <w:pPr>
        <w:pStyle w:val="ListParagraph"/>
        <w:numPr>
          <w:ilvl w:val="0"/>
          <w:numId w:val="1"/>
        </w:numPr>
        <w:jc w:val="both"/>
        <w:rPr>
          <w:sz w:val="28"/>
          <w:szCs w:val="28"/>
          <w:lang w:val="en-US"/>
        </w:rPr>
      </w:pPr>
      <w:r w:rsidRPr="00831573">
        <w:rPr>
          <w:sz w:val="28"/>
          <w:szCs w:val="28"/>
          <w:lang w:val="en-US"/>
        </w:rPr>
        <w:t>Availability is the property that the system will be available for legitimate use. For example, a denial-of-service attack won’t prevent you from ordering book from an online bookstore.</w:t>
      </w:r>
    </w:p>
    <w:p w14:paraId="24A97DCB" w14:textId="35CDCE9A" w:rsidR="002A79F6" w:rsidRPr="00831573" w:rsidRDefault="0059668F" w:rsidP="0059668F">
      <w:pPr>
        <w:ind w:left="360"/>
        <w:jc w:val="both"/>
        <w:rPr>
          <w:sz w:val="28"/>
          <w:szCs w:val="28"/>
          <w:lang w:val="en-US"/>
        </w:rPr>
      </w:pPr>
      <w:r w:rsidRPr="00831573">
        <w:rPr>
          <w:sz w:val="28"/>
          <w:szCs w:val="28"/>
          <w:lang w:val="en-US"/>
        </w:rPr>
        <w:t>Other characteristics that are used to support CIA are these: Authentication, Nonrepudiation, Authorization</w:t>
      </w:r>
    </w:p>
    <w:p w14:paraId="337BAD28" w14:textId="61CC8E39" w:rsidR="0059668F" w:rsidRPr="00831573" w:rsidRDefault="00305806" w:rsidP="0059668F">
      <w:pPr>
        <w:ind w:left="360"/>
        <w:jc w:val="both"/>
        <w:rPr>
          <w:sz w:val="28"/>
          <w:szCs w:val="28"/>
          <w:lang w:val="en-US"/>
        </w:rPr>
      </w:pPr>
      <w:r w:rsidRPr="00831573">
        <w:rPr>
          <w:sz w:val="28"/>
          <w:szCs w:val="28"/>
          <w:lang w:val="en-US"/>
        </w:rPr>
        <w:lastRenderedPageBreak/>
        <w:t>We will use these characteristics in our general scenarios for security.</w:t>
      </w:r>
    </w:p>
    <w:p w14:paraId="7DF5E280" w14:textId="77777777" w:rsidR="00305806" w:rsidRPr="00831573" w:rsidRDefault="00305806" w:rsidP="0059668F">
      <w:pPr>
        <w:ind w:left="360"/>
        <w:jc w:val="both"/>
        <w:rPr>
          <w:sz w:val="28"/>
          <w:szCs w:val="28"/>
          <w:lang w:val="en-US"/>
        </w:rPr>
      </w:pPr>
      <w:r w:rsidRPr="00831573">
        <w:rPr>
          <w:sz w:val="28"/>
          <w:szCs w:val="28"/>
          <w:lang w:val="en-US"/>
        </w:rPr>
        <w:t>Approaches to achieving security can be characterized as:</w:t>
      </w:r>
    </w:p>
    <w:p w14:paraId="7F7901A9" w14:textId="5CFF3BAA" w:rsidR="00305806" w:rsidRPr="00831573" w:rsidRDefault="00305806" w:rsidP="00064C38">
      <w:pPr>
        <w:pStyle w:val="ListParagraph"/>
        <w:numPr>
          <w:ilvl w:val="0"/>
          <w:numId w:val="2"/>
        </w:numPr>
        <w:jc w:val="both"/>
        <w:rPr>
          <w:sz w:val="28"/>
          <w:szCs w:val="28"/>
          <w:lang w:val="en-US"/>
        </w:rPr>
      </w:pPr>
      <w:r w:rsidRPr="00831573">
        <w:rPr>
          <w:sz w:val="28"/>
          <w:szCs w:val="28"/>
          <w:lang w:val="en-US"/>
        </w:rPr>
        <w:t>those that detect attacks</w:t>
      </w:r>
    </w:p>
    <w:p w14:paraId="46A0C9A4" w14:textId="572440DC" w:rsidR="00305806" w:rsidRPr="00831573" w:rsidRDefault="00305806" w:rsidP="00064C38">
      <w:pPr>
        <w:pStyle w:val="ListParagraph"/>
        <w:numPr>
          <w:ilvl w:val="0"/>
          <w:numId w:val="2"/>
        </w:numPr>
        <w:jc w:val="both"/>
        <w:rPr>
          <w:sz w:val="28"/>
          <w:szCs w:val="28"/>
          <w:lang w:val="en-US"/>
        </w:rPr>
      </w:pPr>
      <w:r w:rsidRPr="00831573">
        <w:rPr>
          <w:sz w:val="28"/>
          <w:szCs w:val="28"/>
          <w:lang w:val="en-US"/>
        </w:rPr>
        <w:t>those that resist attacks</w:t>
      </w:r>
    </w:p>
    <w:p w14:paraId="24D92312" w14:textId="312C39D1" w:rsidR="00305806" w:rsidRPr="00831573" w:rsidRDefault="00305806" w:rsidP="00064C38">
      <w:pPr>
        <w:pStyle w:val="ListParagraph"/>
        <w:numPr>
          <w:ilvl w:val="0"/>
          <w:numId w:val="2"/>
        </w:numPr>
        <w:jc w:val="both"/>
        <w:rPr>
          <w:sz w:val="28"/>
          <w:szCs w:val="28"/>
          <w:lang w:val="en-US"/>
        </w:rPr>
      </w:pPr>
      <w:r w:rsidRPr="00831573">
        <w:rPr>
          <w:sz w:val="28"/>
          <w:szCs w:val="28"/>
          <w:lang w:val="en-US"/>
        </w:rPr>
        <w:t>those that react to attacks</w:t>
      </w:r>
    </w:p>
    <w:p w14:paraId="0011ACC6" w14:textId="4B38EAC9" w:rsidR="00305806" w:rsidRPr="00831573" w:rsidRDefault="00305806" w:rsidP="00064C38">
      <w:pPr>
        <w:pStyle w:val="ListParagraph"/>
        <w:numPr>
          <w:ilvl w:val="0"/>
          <w:numId w:val="2"/>
        </w:numPr>
        <w:jc w:val="both"/>
        <w:rPr>
          <w:sz w:val="28"/>
          <w:szCs w:val="28"/>
          <w:lang w:val="en-US"/>
        </w:rPr>
      </w:pPr>
      <w:r w:rsidRPr="00831573">
        <w:rPr>
          <w:sz w:val="28"/>
          <w:szCs w:val="28"/>
          <w:lang w:val="en-US"/>
        </w:rPr>
        <w:t>those that recover from successful attacks</w:t>
      </w:r>
    </w:p>
    <w:p w14:paraId="6193F52A" w14:textId="5A1D9695" w:rsidR="00064C38" w:rsidRPr="00831573" w:rsidRDefault="00F87A25" w:rsidP="00064C38">
      <w:pPr>
        <w:jc w:val="both"/>
        <w:rPr>
          <w:b/>
          <w:bCs/>
          <w:sz w:val="28"/>
          <w:szCs w:val="28"/>
          <w:lang w:val="en-US"/>
        </w:rPr>
      </w:pPr>
      <w:r w:rsidRPr="00831573">
        <w:rPr>
          <w:b/>
          <w:bCs/>
          <w:sz w:val="28"/>
          <w:szCs w:val="28"/>
          <w:lang w:val="en-US"/>
        </w:rPr>
        <w:t>Security General Scenario</w:t>
      </w:r>
    </w:p>
    <w:p w14:paraId="3C26C957" w14:textId="40FC776F" w:rsidR="00F87A25" w:rsidRDefault="00F87A25" w:rsidP="00064C38">
      <w:pPr>
        <w:jc w:val="both"/>
        <w:rPr>
          <w:sz w:val="28"/>
          <w:szCs w:val="28"/>
          <w:lang w:val="en-US"/>
        </w:rPr>
      </w:pPr>
      <w:r w:rsidRPr="00831573">
        <w:rPr>
          <w:sz w:val="28"/>
          <w:szCs w:val="28"/>
          <w:lang w:val="en-US"/>
        </w:rPr>
        <w:t>Our technique that is used in the security domain is threat modeling. An “attack tree”, similar to a fault tree in discussed in Chapter Availability, is used by security engineers to determine possible threats. The root is a successful attack, and the nodes are possible direct causes of that successful attack. Children odes decompose the direct cause, and so forth. An attempt is made to break CIA (Confidentially, Integrity, Availability), and the leaves of attack trees would be the stimulus in the scenario. The response to attack is to preserve CIA or deter attackers through monitoring of their activities.</w:t>
      </w:r>
    </w:p>
    <w:p w14:paraId="307EC5B3" w14:textId="1ADF6195" w:rsidR="0057129A" w:rsidRPr="0057129A" w:rsidRDefault="0057129A" w:rsidP="00064C38">
      <w:pPr>
        <w:jc w:val="both"/>
        <w:rPr>
          <w:b/>
          <w:bCs/>
          <w:sz w:val="28"/>
          <w:szCs w:val="28"/>
          <w:lang w:val="en-US"/>
        </w:rPr>
      </w:pPr>
      <w:r w:rsidRPr="0057129A">
        <w:rPr>
          <w:b/>
          <w:bCs/>
          <w:sz w:val="28"/>
          <w:szCs w:val="28"/>
          <w:lang w:val="en-US"/>
        </w:rPr>
        <w:t>Portion of Scenario – Possible Values</w:t>
      </w:r>
    </w:p>
    <w:p w14:paraId="037459D1" w14:textId="18129179" w:rsidR="00F87A25" w:rsidRPr="00831573" w:rsidRDefault="00F87A25" w:rsidP="00064C38">
      <w:pPr>
        <w:jc w:val="both"/>
        <w:rPr>
          <w:sz w:val="28"/>
          <w:szCs w:val="28"/>
          <w:lang w:val="en-US"/>
        </w:rPr>
      </w:pPr>
      <w:r w:rsidRPr="00831573">
        <w:rPr>
          <w:sz w:val="28"/>
          <w:szCs w:val="28"/>
          <w:lang w:val="en-US"/>
        </w:rPr>
        <w:t>Source – Human or another system which may have been previously identified (either correctly or incorrectly) or may be currently unknown. A human attacker may be from outside the organization or from inside the organization.</w:t>
      </w:r>
    </w:p>
    <w:p w14:paraId="1B639372" w14:textId="4851B7E7" w:rsidR="00F87A25" w:rsidRPr="00831573" w:rsidRDefault="00F87A25" w:rsidP="00064C38">
      <w:pPr>
        <w:jc w:val="both"/>
        <w:rPr>
          <w:sz w:val="28"/>
          <w:szCs w:val="28"/>
          <w:lang w:val="en-US"/>
        </w:rPr>
      </w:pPr>
      <w:r w:rsidRPr="00831573">
        <w:rPr>
          <w:sz w:val="28"/>
          <w:szCs w:val="28"/>
          <w:lang w:val="en-US"/>
        </w:rPr>
        <w:t xml:space="preserve">Stimulus – Unauthorized attempt is made to display data, </w:t>
      </w:r>
      <w:r w:rsidR="003355B4" w:rsidRPr="00831573">
        <w:rPr>
          <w:sz w:val="28"/>
          <w:szCs w:val="28"/>
          <w:lang w:val="en-US"/>
        </w:rPr>
        <w:t>change,</w:t>
      </w:r>
      <w:r w:rsidRPr="00831573">
        <w:rPr>
          <w:sz w:val="28"/>
          <w:szCs w:val="28"/>
          <w:lang w:val="en-US"/>
        </w:rPr>
        <w:t xml:space="preserve"> or delete data, access system services, change the system’s </w:t>
      </w:r>
      <w:r w:rsidR="003355B4" w:rsidRPr="00831573">
        <w:rPr>
          <w:sz w:val="28"/>
          <w:szCs w:val="28"/>
          <w:lang w:val="en-US"/>
        </w:rPr>
        <w:t>behavior, or</w:t>
      </w:r>
      <w:r w:rsidRPr="00831573">
        <w:rPr>
          <w:sz w:val="28"/>
          <w:szCs w:val="28"/>
          <w:lang w:val="en-US"/>
        </w:rPr>
        <w:t xml:space="preserve"> reduce availability.</w:t>
      </w:r>
    </w:p>
    <w:p w14:paraId="508C0A27" w14:textId="28EB5958" w:rsidR="003355B4" w:rsidRPr="00831573" w:rsidRDefault="003355B4" w:rsidP="00064C38">
      <w:pPr>
        <w:jc w:val="both"/>
        <w:rPr>
          <w:sz w:val="28"/>
          <w:szCs w:val="28"/>
          <w:lang w:val="en-US"/>
        </w:rPr>
      </w:pPr>
      <w:r w:rsidRPr="00831573">
        <w:rPr>
          <w:sz w:val="28"/>
          <w:szCs w:val="28"/>
          <w:lang w:val="en-US"/>
        </w:rPr>
        <w:t>Artifact – System services, data within the system, a component or resources of the system, data produced or consumed by the system</w:t>
      </w:r>
    </w:p>
    <w:p w14:paraId="67CF4A20" w14:textId="42728042" w:rsidR="003355B4" w:rsidRPr="00831573" w:rsidRDefault="003355B4" w:rsidP="00064C38">
      <w:pPr>
        <w:jc w:val="both"/>
        <w:rPr>
          <w:sz w:val="28"/>
          <w:szCs w:val="28"/>
          <w:lang w:val="en-US"/>
        </w:rPr>
      </w:pPr>
      <w:r w:rsidRPr="00831573">
        <w:rPr>
          <w:sz w:val="28"/>
          <w:szCs w:val="28"/>
          <w:lang w:val="en-US"/>
        </w:rPr>
        <w:t>Environment – The system is either online or offline, either connected to or disconnected from a network, either behind a firewall or open to a network, fully operational, partially operational, or not operational.</w:t>
      </w:r>
    </w:p>
    <w:p w14:paraId="3DAF3ABE" w14:textId="09D56297" w:rsidR="004E4121" w:rsidRPr="00831573" w:rsidRDefault="004E4121" w:rsidP="00064C38">
      <w:pPr>
        <w:jc w:val="both"/>
        <w:rPr>
          <w:sz w:val="28"/>
          <w:szCs w:val="28"/>
          <w:lang w:val="en-US"/>
        </w:rPr>
      </w:pPr>
      <w:r w:rsidRPr="00831573">
        <w:rPr>
          <w:sz w:val="28"/>
          <w:szCs w:val="28"/>
          <w:lang w:val="en-US"/>
        </w:rPr>
        <w:t>Response – Transactions are carried out in a fashion such that</w:t>
      </w:r>
    </w:p>
    <w:p w14:paraId="5A33F021" w14:textId="5DB73DC3" w:rsidR="004E4121" w:rsidRPr="00831573" w:rsidRDefault="004E4121" w:rsidP="004E4121">
      <w:pPr>
        <w:pStyle w:val="ListParagraph"/>
        <w:numPr>
          <w:ilvl w:val="0"/>
          <w:numId w:val="4"/>
        </w:numPr>
        <w:jc w:val="both"/>
        <w:rPr>
          <w:sz w:val="28"/>
          <w:szCs w:val="28"/>
          <w:lang w:val="en-US"/>
        </w:rPr>
      </w:pPr>
      <w:r w:rsidRPr="00831573">
        <w:rPr>
          <w:sz w:val="28"/>
          <w:szCs w:val="28"/>
          <w:lang w:val="en-US"/>
        </w:rPr>
        <w:t>Data or services are protected from unauthorized access</w:t>
      </w:r>
    </w:p>
    <w:p w14:paraId="59C93861" w14:textId="167F8FFA" w:rsidR="004E4121" w:rsidRPr="00831573" w:rsidRDefault="004E4121" w:rsidP="004E4121">
      <w:pPr>
        <w:pStyle w:val="ListParagraph"/>
        <w:numPr>
          <w:ilvl w:val="0"/>
          <w:numId w:val="4"/>
        </w:numPr>
        <w:jc w:val="both"/>
        <w:rPr>
          <w:sz w:val="28"/>
          <w:szCs w:val="28"/>
          <w:lang w:val="en-US"/>
        </w:rPr>
      </w:pPr>
      <w:r w:rsidRPr="00831573">
        <w:rPr>
          <w:sz w:val="28"/>
          <w:szCs w:val="28"/>
          <w:lang w:val="en-US"/>
        </w:rPr>
        <w:t>Data or services are not being manipulated without authorization</w:t>
      </w:r>
    </w:p>
    <w:p w14:paraId="36C321DE" w14:textId="7069793E" w:rsidR="004E4121" w:rsidRPr="00831573" w:rsidRDefault="004E4121" w:rsidP="004E4121">
      <w:pPr>
        <w:pStyle w:val="ListParagraph"/>
        <w:numPr>
          <w:ilvl w:val="0"/>
          <w:numId w:val="4"/>
        </w:numPr>
        <w:jc w:val="both"/>
        <w:rPr>
          <w:sz w:val="28"/>
          <w:szCs w:val="28"/>
          <w:lang w:val="en-US"/>
        </w:rPr>
      </w:pPr>
      <w:r w:rsidRPr="00831573">
        <w:rPr>
          <w:sz w:val="28"/>
          <w:szCs w:val="28"/>
          <w:lang w:val="en-US"/>
        </w:rPr>
        <w:t>Parties to a transaction are identified with assurance</w:t>
      </w:r>
    </w:p>
    <w:p w14:paraId="195D2C2C" w14:textId="1EEA6708" w:rsidR="004E4121" w:rsidRPr="00831573" w:rsidRDefault="004E4121" w:rsidP="004E4121">
      <w:pPr>
        <w:pStyle w:val="ListParagraph"/>
        <w:numPr>
          <w:ilvl w:val="0"/>
          <w:numId w:val="4"/>
        </w:numPr>
        <w:jc w:val="both"/>
        <w:rPr>
          <w:sz w:val="28"/>
          <w:szCs w:val="28"/>
          <w:lang w:val="en-US"/>
        </w:rPr>
      </w:pPr>
      <w:r w:rsidRPr="00831573">
        <w:rPr>
          <w:sz w:val="28"/>
          <w:szCs w:val="28"/>
          <w:lang w:val="en-US"/>
        </w:rPr>
        <w:t>The parties to the transaction cannot repudiate their involvements.</w:t>
      </w:r>
    </w:p>
    <w:p w14:paraId="217F6EC2" w14:textId="3760F9B5" w:rsidR="004E4121" w:rsidRPr="00831573" w:rsidRDefault="004E4121" w:rsidP="004E4121">
      <w:pPr>
        <w:pStyle w:val="ListParagraph"/>
        <w:numPr>
          <w:ilvl w:val="0"/>
          <w:numId w:val="4"/>
        </w:numPr>
        <w:jc w:val="both"/>
        <w:rPr>
          <w:sz w:val="28"/>
          <w:szCs w:val="28"/>
          <w:lang w:val="en-US"/>
        </w:rPr>
      </w:pPr>
      <w:r w:rsidRPr="00831573">
        <w:rPr>
          <w:sz w:val="28"/>
          <w:szCs w:val="28"/>
          <w:lang w:val="en-US"/>
        </w:rPr>
        <w:lastRenderedPageBreak/>
        <w:t>The data, resources, and system services will be available for legitimate use.</w:t>
      </w:r>
    </w:p>
    <w:p w14:paraId="1E58763D" w14:textId="1C2D6F53" w:rsidR="004E4121" w:rsidRPr="00831573" w:rsidRDefault="004E4121" w:rsidP="00064C38">
      <w:pPr>
        <w:jc w:val="both"/>
        <w:rPr>
          <w:sz w:val="28"/>
          <w:szCs w:val="28"/>
          <w:lang w:val="en-US"/>
        </w:rPr>
      </w:pPr>
      <w:r w:rsidRPr="00831573">
        <w:rPr>
          <w:sz w:val="28"/>
          <w:szCs w:val="28"/>
          <w:lang w:val="en-US"/>
        </w:rPr>
        <w:t>Response Measure – One or more of the following</w:t>
      </w:r>
    </w:p>
    <w:p w14:paraId="16147D60" w14:textId="48CD77FB" w:rsidR="004E4121" w:rsidRPr="00831573" w:rsidRDefault="004E4121" w:rsidP="004E4121">
      <w:pPr>
        <w:pStyle w:val="ListParagraph"/>
        <w:numPr>
          <w:ilvl w:val="0"/>
          <w:numId w:val="3"/>
        </w:numPr>
        <w:jc w:val="both"/>
        <w:rPr>
          <w:sz w:val="28"/>
          <w:szCs w:val="28"/>
          <w:lang w:val="en-US"/>
        </w:rPr>
      </w:pPr>
      <w:r w:rsidRPr="00831573">
        <w:rPr>
          <w:sz w:val="28"/>
          <w:szCs w:val="28"/>
          <w:lang w:val="en-US"/>
        </w:rPr>
        <w:t>How much of a system is compromised when a particular component or data value is compromised</w:t>
      </w:r>
    </w:p>
    <w:p w14:paraId="0D80BAF1" w14:textId="41357007" w:rsidR="004E4121" w:rsidRPr="00831573" w:rsidRDefault="004E4121" w:rsidP="004E4121">
      <w:pPr>
        <w:pStyle w:val="ListParagraph"/>
        <w:numPr>
          <w:ilvl w:val="0"/>
          <w:numId w:val="3"/>
        </w:numPr>
        <w:jc w:val="both"/>
        <w:rPr>
          <w:sz w:val="28"/>
          <w:szCs w:val="28"/>
          <w:lang w:val="en-US"/>
        </w:rPr>
      </w:pPr>
      <w:r w:rsidRPr="00831573">
        <w:rPr>
          <w:sz w:val="28"/>
          <w:szCs w:val="28"/>
          <w:lang w:val="en-US"/>
        </w:rPr>
        <w:t>How much time passed before an attack was detected</w:t>
      </w:r>
    </w:p>
    <w:p w14:paraId="3A179B67" w14:textId="2FC0F226" w:rsidR="004E4121" w:rsidRPr="00831573" w:rsidRDefault="004E4121" w:rsidP="004E4121">
      <w:pPr>
        <w:pStyle w:val="ListParagraph"/>
        <w:numPr>
          <w:ilvl w:val="0"/>
          <w:numId w:val="3"/>
        </w:numPr>
        <w:jc w:val="both"/>
        <w:rPr>
          <w:sz w:val="28"/>
          <w:szCs w:val="28"/>
          <w:lang w:val="en-US"/>
        </w:rPr>
      </w:pPr>
      <w:r w:rsidRPr="00831573">
        <w:rPr>
          <w:sz w:val="28"/>
          <w:szCs w:val="28"/>
          <w:lang w:val="en-US"/>
        </w:rPr>
        <w:t>How many attacks were resisted</w:t>
      </w:r>
    </w:p>
    <w:p w14:paraId="18165FD8" w14:textId="38FAAE32" w:rsidR="004E4121" w:rsidRPr="00831573" w:rsidRDefault="004E4121" w:rsidP="004E4121">
      <w:pPr>
        <w:pStyle w:val="ListParagraph"/>
        <w:numPr>
          <w:ilvl w:val="0"/>
          <w:numId w:val="3"/>
        </w:numPr>
        <w:jc w:val="both"/>
        <w:rPr>
          <w:sz w:val="28"/>
          <w:szCs w:val="28"/>
          <w:lang w:val="en-US"/>
        </w:rPr>
      </w:pPr>
      <w:r w:rsidRPr="00831573">
        <w:rPr>
          <w:sz w:val="28"/>
          <w:szCs w:val="28"/>
          <w:lang w:val="en-US"/>
        </w:rPr>
        <w:t>How long does it take to recover from a successful attack</w:t>
      </w:r>
    </w:p>
    <w:p w14:paraId="03F992F4" w14:textId="69BF8338" w:rsidR="004E4121" w:rsidRPr="00831573" w:rsidRDefault="004E4121" w:rsidP="004E4121">
      <w:pPr>
        <w:pStyle w:val="ListParagraph"/>
        <w:numPr>
          <w:ilvl w:val="0"/>
          <w:numId w:val="3"/>
        </w:numPr>
        <w:jc w:val="both"/>
        <w:rPr>
          <w:sz w:val="28"/>
          <w:szCs w:val="28"/>
          <w:lang w:val="en-US"/>
        </w:rPr>
      </w:pPr>
      <w:r w:rsidRPr="00831573">
        <w:rPr>
          <w:sz w:val="28"/>
          <w:szCs w:val="28"/>
          <w:lang w:val="en-US"/>
        </w:rPr>
        <w:t>How much data is vulnerable to a particular attack</w:t>
      </w:r>
    </w:p>
    <w:p w14:paraId="38C92857" w14:textId="73740604" w:rsidR="00897EA2" w:rsidRPr="00831573" w:rsidRDefault="00897EA2" w:rsidP="00897EA2">
      <w:pPr>
        <w:jc w:val="both"/>
        <w:rPr>
          <w:b/>
          <w:bCs/>
          <w:sz w:val="28"/>
          <w:szCs w:val="28"/>
          <w:lang w:val="en-US"/>
        </w:rPr>
      </w:pPr>
      <w:r w:rsidRPr="00831573">
        <w:rPr>
          <w:b/>
          <w:bCs/>
          <w:sz w:val="28"/>
          <w:szCs w:val="28"/>
          <w:lang w:val="en-US"/>
        </w:rPr>
        <w:t xml:space="preserve">Sample Concrete </w:t>
      </w:r>
      <w:r w:rsidR="0009589C">
        <w:rPr>
          <w:b/>
          <w:bCs/>
          <w:sz w:val="28"/>
          <w:szCs w:val="28"/>
          <w:lang w:val="en-US"/>
        </w:rPr>
        <w:t xml:space="preserve">Security </w:t>
      </w:r>
      <w:r w:rsidRPr="00831573">
        <w:rPr>
          <w:b/>
          <w:bCs/>
          <w:sz w:val="28"/>
          <w:szCs w:val="28"/>
          <w:lang w:val="en-US"/>
        </w:rPr>
        <w:t>Scenario</w:t>
      </w:r>
    </w:p>
    <w:p w14:paraId="02A86711" w14:textId="6AC1AB41" w:rsidR="00897EA2" w:rsidRPr="00831573" w:rsidRDefault="00394B21" w:rsidP="00897EA2">
      <w:pPr>
        <w:jc w:val="both"/>
        <w:rPr>
          <w:sz w:val="28"/>
          <w:szCs w:val="28"/>
          <w:lang w:val="en-US"/>
        </w:rPr>
      </w:pPr>
      <w:r w:rsidRPr="00831573">
        <w:rPr>
          <w:sz w:val="28"/>
          <w:szCs w:val="28"/>
          <w:lang w:val="en-US"/>
        </w:rPr>
        <w:t>A disgruntled employee</w:t>
      </w:r>
      <w:r w:rsidR="00B95763" w:rsidRPr="00831573">
        <w:rPr>
          <w:sz w:val="28"/>
          <w:szCs w:val="28"/>
          <w:lang w:val="en-US"/>
        </w:rPr>
        <w:t xml:space="preserve"> from a remote location attempts to modify the pay rate table during normal operations. The system maintains an audit trail, and the correct data is restored within a day.</w:t>
      </w:r>
    </w:p>
    <w:p w14:paraId="22D3C6DD" w14:textId="779D0186" w:rsidR="00B95763" w:rsidRPr="00831573" w:rsidRDefault="00B95763" w:rsidP="00897EA2">
      <w:pPr>
        <w:jc w:val="both"/>
        <w:rPr>
          <w:sz w:val="28"/>
          <w:szCs w:val="28"/>
          <w:lang w:val="en-US"/>
        </w:rPr>
      </w:pPr>
      <w:r w:rsidRPr="00831573">
        <w:rPr>
          <w:sz w:val="28"/>
          <w:szCs w:val="28"/>
          <w:lang w:val="en-US"/>
        </w:rPr>
        <w:t>Source: Disgruntled Employee from Remote Location</w:t>
      </w:r>
    </w:p>
    <w:p w14:paraId="5D507ADF" w14:textId="09CA36DF" w:rsidR="00B95763" w:rsidRPr="00831573" w:rsidRDefault="00B95763" w:rsidP="00897EA2">
      <w:pPr>
        <w:jc w:val="both"/>
        <w:rPr>
          <w:sz w:val="28"/>
          <w:szCs w:val="28"/>
          <w:lang w:val="en-US"/>
        </w:rPr>
      </w:pPr>
      <w:r w:rsidRPr="00831573">
        <w:rPr>
          <w:sz w:val="28"/>
          <w:szCs w:val="28"/>
          <w:lang w:val="en-US"/>
        </w:rPr>
        <w:t>Stimulus: Attempts to Modify Pay Rate</w:t>
      </w:r>
    </w:p>
    <w:p w14:paraId="2DA7B7FE" w14:textId="3DF677C6" w:rsidR="00B95763" w:rsidRPr="00831573" w:rsidRDefault="00B95763" w:rsidP="00897EA2">
      <w:pPr>
        <w:jc w:val="both"/>
        <w:rPr>
          <w:sz w:val="28"/>
          <w:szCs w:val="28"/>
          <w:lang w:val="en-US"/>
        </w:rPr>
      </w:pPr>
      <w:r w:rsidRPr="00831573">
        <w:rPr>
          <w:sz w:val="28"/>
          <w:szCs w:val="28"/>
          <w:lang w:val="en-US"/>
        </w:rPr>
        <w:t>Artifact: Data within the System</w:t>
      </w:r>
    </w:p>
    <w:p w14:paraId="335DABF1" w14:textId="3E106529" w:rsidR="00B95763" w:rsidRPr="00831573" w:rsidRDefault="00B95763" w:rsidP="00897EA2">
      <w:pPr>
        <w:jc w:val="both"/>
        <w:rPr>
          <w:sz w:val="28"/>
          <w:szCs w:val="28"/>
          <w:lang w:val="en-US"/>
        </w:rPr>
      </w:pPr>
      <w:r w:rsidRPr="00831573">
        <w:rPr>
          <w:sz w:val="28"/>
          <w:szCs w:val="28"/>
          <w:lang w:val="en-US"/>
        </w:rPr>
        <w:t>Environment: Normal Operations</w:t>
      </w:r>
    </w:p>
    <w:p w14:paraId="7768B5DE" w14:textId="06826598" w:rsidR="003355B4" w:rsidRPr="00831573" w:rsidRDefault="00C5735D" w:rsidP="00064C38">
      <w:pPr>
        <w:jc w:val="both"/>
        <w:rPr>
          <w:sz w:val="28"/>
          <w:szCs w:val="28"/>
          <w:lang w:val="en-US"/>
        </w:rPr>
      </w:pPr>
      <w:r w:rsidRPr="00831573">
        <w:rPr>
          <w:sz w:val="28"/>
          <w:szCs w:val="28"/>
          <w:lang w:val="en-US"/>
        </w:rPr>
        <w:t>Response: System Maintains Audit Trail</w:t>
      </w:r>
    </w:p>
    <w:p w14:paraId="53803F06" w14:textId="633367F4" w:rsidR="00C5735D" w:rsidRDefault="00C5735D" w:rsidP="00064C38">
      <w:pPr>
        <w:jc w:val="both"/>
        <w:rPr>
          <w:sz w:val="28"/>
          <w:szCs w:val="28"/>
          <w:lang w:val="en-US"/>
        </w:rPr>
      </w:pPr>
      <w:r w:rsidRPr="00831573">
        <w:rPr>
          <w:sz w:val="28"/>
          <w:szCs w:val="28"/>
          <w:lang w:val="en-US"/>
        </w:rPr>
        <w:t>Response Measure: Correct Data is Restored within a Day and Source of Tampering Identified</w:t>
      </w:r>
    </w:p>
    <w:p w14:paraId="4627F21A" w14:textId="4F42A913" w:rsidR="008B65A4" w:rsidRDefault="008B65A4" w:rsidP="00064C38">
      <w:pPr>
        <w:jc w:val="both"/>
        <w:rPr>
          <w:b/>
          <w:bCs/>
          <w:sz w:val="28"/>
          <w:szCs w:val="28"/>
          <w:lang w:val="en-US"/>
        </w:rPr>
      </w:pPr>
      <w:r w:rsidRPr="008B65A4">
        <w:rPr>
          <w:b/>
          <w:bCs/>
          <w:sz w:val="28"/>
          <w:szCs w:val="28"/>
          <w:lang w:val="en-US"/>
        </w:rPr>
        <w:t>Security Tactics</w:t>
      </w:r>
    </w:p>
    <w:p w14:paraId="4B5D1F29" w14:textId="4AA753CA" w:rsidR="008B65A4" w:rsidRDefault="008B65A4" w:rsidP="00064C38">
      <w:pPr>
        <w:jc w:val="both"/>
        <w:rPr>
          <w:sz w:val="28"/>
          <w:szCs w:val="28"/>
          <w:lang w:val="en-US"/>
        </w:rPr>
      </w:pPr>
      <w:r>
        <w:rPr>
          <w:sz w:val="28"/>
          <w:szCs w:val="28"/>
          <w:lang w:val="en-US"/>
        </w:rPr>
        <w:t xml:space="preserve">Attack -&gt; Detect Attacks, Resist </w:t>
      </w:r>
      <w:r w:rsidR="00186556">
        <w:rPr>
          <w:sz w:val="28"/>
          <w:szCs w:val="28"/>
          <w:lang w:val="en-US"/>
        </w:rPr>
        <w:t>Attacks, React</w:t>
      </w:r>
      <w:r>
        <w:rPr>
          <w:sz w:val="28"/>
          <w:szCs w:val="28"/>
          <w:lang w:val="en-US"/>
        </w:rPr>
        <w:t xml:space="preserve"> to Attacks, Recover </w:t>
      </w:r>
      <w:r w:rsidR="00186556">
        <w:rPr>
          <w:sz w:val="28"/>
          <w:szCs w:val="28"/>
          <w:lang w:val="en-US"/>
        </w:rPr>
        <w:t>from</w:t>
      </w:r>
      <w:r>
        <w:rPr>
          <w:sz w:val="28"/>
          <w:szCs w:val="28"/>
          <w:lang w:val="en-US"/>
        </w:rPr>
        <w:t xml:space="preserve"> Attacks -&gt; System detects, resists, </w:t>
      </w:r>
      <w:r w:rsidR="00535694">
        <w:rPr>
          <w:sz w:val="28"/>
          <w:szCs w:val="28"/>
          <w:lang w:val="en-US"/>
        </w:rPr>
        <w:t>reacts,</w:t>
      </w:r>
      <w:r>
        <w:rPr>
          <w:sz w:val="28"/>
          <w:szCs w:val="28"/>
          <w:lang w:val="en-US"/>
        </w:rPr>
        <w:t xml:space="preserve"> or recovers</w:t>
      </w:r>
    </w:p>
    <w:p w14:paraId="18CC4EFA" w14:textId="6E8BECC4" w:rsidR="00186556" w:rsidRDefault="00186556" w:rsidP="00064C38">
      <w:pPr>
        <w:jc w:val="both"/>
        <w:rPr>
          <w:b/>
          <w:bCs/>
          <w:sz w:val="28"/>
          <w:szCs w:val="28"/>
          <w:lang w:val="en-US"/>
        </w:rPr>
      </w:pPr>
      <w:r w:rsidRPr="00186556">
        <w:rPr>
          <w:b/>
          <w:bCs/>
          <w:sz w:val="28"/>
          <w:szCs w:val="28"/>
          <w:lang w:val="en-US"/>
        </w:rPr>
        <w:t>Summary</w:t>
      </w:r>
    </w:p>
    <w:p w14:paraId="0907017C" w14:textId="3781FD64" w:rsidR="000E5B4D" w:rsidRDefault="000E5B4D" w:rsidP="00064C38">
      <w:pPr>
        <w:jc w:val="both"/>
        <w:rPr>
          <w:sz w:val="28"/>
          <w:szCs w:val="28"/>
          <w:lang w:val="en-US"/>
        </w:rPr>
      </w:pPr>
      <w:r>
        <w:rPr>
          <w:sz w:val="28"/>
          <w:szCs w:val="28"/>
          <w:lang w:val="en-US"/>
        </w:rPr>
        <w:t xml:space="preserve">Attacks against a system can be characterized as attacks against the confidentially, integrity, or availability of </w:t>
      </w:r>
      <w:r w:rsidR="005233B5">
        <w:rPr>
          <w:sz w:val="28"/>
          <w:szCs w:val="28"/>
          <w:lang w:val="en-US"/>
        </w:rPr>
        <w:t>a system or its data.</w:t>
      </w:r>
    </w:p>
    <w:p w14:paraId="10E2AF36" w14:textId="6B169EAC" w:rsidR="005233B5" w:rsidRPr="00E92969" w:rsidRDefault="005233B5" w:rsidP="00E92969">
      <w:pPr>
        <w:pStyle w:val="ListParagraph"/>
        <w:numPr>
          <w:ilvl w:val="0"/>
          <w:numId w:val="6"/>
        </w:numPr>
        <w:jc w:val="both"/>
        <w:rPr>
          <w:sz w:val="28"/>
          <w:szCs w:val="28"/>
          <w:lang w:val="en-US"/>
        </w:rPr>
      </w:pPr>
      <w:r w:rsidRPr="00E92969">
        <w:rPr>
          <w:sz w:val="28"/>
          <w:szCs w:val="28"/>
          <w:lang w:val="en-US"/>
        </w:rPr>
        <w:t>Confidentiality means keeping data away from those who should not have access while granting access to those who should have.</w:t>
      </w:r>
    </w:p>
    <w:p w14:paraId="3E356CB1" w14:textId="77777777" w:rsidR="0096303D" w:rsidRPr="00E92969" w:rsidRDefault="005233B5" w:rsidP="00E92969">
      <w:pPr>
        <w:pStyle w:val="ListParagraph"/>
        <w:numPr>
          <w:ilvl w:val="0"/>
          <w:numId w:val="6"/>
        </w:numPr>
        <w:jc w:val="both"/>
        <w:rPr>
          <w:sz w:val="28"/>
          <w:szCs w:val="28"/>
          <w:lang w:val="en-US"/>
        </w:rPr>
      </w:pPr>
      <w:r w:rsidRPr="00E92969">
        <w:rPr>
          <w:sz w:val="28"/>
          <w:szCs w:val="28"/>
          <w:lang w:val="en-US"/>
        </w:rPr>
        <w:t>Integrity means that there are no unauthorized modification</w:t>
      </w:r>
      <w:r w:rsidR="0096303D" w:rsidRPr="00E92969">
        <w:rPr>
          <w:sz w:val="28"/>
          <w:szCs w:val="28"/>
          <w:lang w:val="en-US"/>
        </w:rPr>
        <w:t>s</w:t>
      </w:r>
      <w:r w:rsidRPr="00E92969">
        <w:rPr>
          <w:sz w:val="28"/>
          <w:szCs w:val="28"/>
          <w:lang w:val="en-US"/>
        </w:rPr>
        <w:t xml:space="preserve"> to or </w:t>
      </w:r>
      <w:r w:rsidR="0096303D" w:rsidRPr="00E92969">
        <w:rPr>
          <w:sz w:val="28"/>
          <w:szCs w:val="28"/>
          <w:lang w:val="en-US"/>
        </w:rPr>
        <w:t>deletion of data.</w:t>
      </w:r>
    </w:p>
    <w:p w14:paraId="7ACCD1F8" w14:textId="00AABCB2" w:rsidR="005233B5" w:rsidRDefault="0096303D" w:rsidP="00E92969">
      <w:pPr>
        <w:pStyle w:val="ListParagraph"/>
        <w:numPr>
          <w:ilvl w:val="0"/>
          <w:numId w:val="6"/>
        </w:numPr>
        <w:jc w:val="both"/>
        <w:rPr>
          <w:sz w:val="28"/>
          <w:szCs w:val="28"/>
          <w:lang w:val="en-US"/>
        </w:rPr>
      </w:pPr>
      <w:r w:rsidRPr="00E92969">
        <w:rPr>
          <w:sz w:val="28"/>
          <w:szCs w:val="28"/>
          <w:lang w:val="en-US"/>
        </w:rPr>
        <w:lastRenderedPageBreak/>
        <w:t>Availability means that the system is accessible to those who are entitled to use it.</w:t>
      </w:r>
    </w:p>
    <w:p w14:paraId="3115A7DF" w14:textId="6D940996" w:rsidR="00E92969" w:rsidRDefault="00A42949" w:rsidP="00E92969">
      <w:pPr>
        <w:jc w:val="both"/>
        <w:rPr>
          <w:sz w:val="28"/>
          <w:szCs w:val="28"/>
          <w:lang w:val="en-US"/>
        </w:rPr>
      </w:pPr>
      <w:r>
        <w:rPr>
          <w:sz w:val="28"/>
          <w:szCs w:val="28"/>
          <w:lang w:val="en-US"/>
        </w:rPr>
        <w:t>The emphasis of distinguishing various classes of actors in the characterization leads to many of the tactics used to achieve security. Identifying, authenticating, and authorizing actors are tactics intended to determine which users or systems are entitled to what kind of access to a system.</w:t>
      </w:r>
    </w:p>
    <w:p w14:paraId="6340AC96" w14:textId="6FC7BA17" w:rsidR="002D596D" w:rsidRPr="00E92969" w:rsidRDefault="002D596D" w:rsidP="00E92969">
      <w:pPr>
        <w:jc w:val="both"/>
        <w:rPr>
          <w:sz w:val="28"/>
          <w:szCs w:val="28"/>
          <w:lang w:val="en-US"/>
        </w:rPr>
      </w:pPr>
      <w:r>
        <w:rPr>
          <w:sz w:val="28"/>
          <w:szCs w:val="28"/>
          <w:lang w:val="en-US"/>
        </w:rPr>
        <w:t>An assumption is made that no security tactic is foolproof and that systems will be compromised. Hence, tactics exist to detect an attack, limit the spread of any attack, and to react and recover from an attack.</w:t>
      </w:r>
    </w:p>
    <w:sectPr w:rsidR="002D596D" w:rsidRPr="00E92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5D03"/>
    <w:multiLevelType w:val="hybridMultilevel"/>
    <w:tmpl w:val="2A14A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A21AB4"/>
    <w:multiLevelType w:val="hybridMultilevel"/>
    <w:tmpl w:val="2F5E74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AD5D8F"/>
    <w:multiLevelType w:val="hybridMultilevel"/>
    <w:tmpl w:val="E7AAF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4A4DB9"/>
    <w:multiLevelType w:val="hybridMultilevel"/>
    <w:tmpl w:val="F6A4A4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9F73231"/>
    <w:multiLevelType w:val="hybridMultilevel"/>
    <w:tmpl w:val="693CA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B704EA"/>
    <w:multiLevelType w:val="hybridMultilevel"/>
    <w:tmpl w:val="6B4CD7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2F"/>
    <w:rsid w:val="00064C38"/>
    <w:rsid w:val="0009589C"/>
    <w:rsid w:val="000E5B4D"/>
    <w:rsid w:val="001443ED"/>
    <w:rsid w:val="0017718F"/>
    <w:rsid w:val="00181CA7"/>
    <w:rsid w:val="00186556"/>
    <w:rsid w:val="001B1B65"/>
    <w:rsid w:val="00203BD3"/>
    <w:rsid w:val="00203D97"/>
    <w:rsid w:val="002047AF"/>
    <w:rsid w:val="00255461"/>
    <w:rsid w:val="00286CF5"/>
    <w:rsid w:val="002A79F6"/>
    <w:rsid w:val="002D596D"/>
    <w:rsid w:val="002E714F"/>
    <w:rsid w:val="002F0D1E"/>
    <w:rsid w:val="002F72A5"/>
    <w:rsid w:val="00305806"/>
    <w:rsid w:val="003355B4"/>
    <w:rsid w:val="00361CDE"/>
    <w:rsid w:val="00394B21"/>
    <w:rsid w:val="003D55B5"/>
    <w:rsid w:val="00411ED9"/>
    <w:rsid w:val="0041355E"/>
    <w:rsid w:val="004341E9"/>
    <w:rsid w:val="00436AF7"/>
    <w:rsid w:val="004E4121"/>
    <w:rsid w:val="005233B5"/>
    <w:rsid w:val="00535694"/>
    <w:rsid w:val="0056041B"/>
    <w:rsid w:val="0057129A"/>
    <w:rsid w:val="0059668F"/>
    <w:rsid w:val="005A0780"/>
    <w:rsid w:val="005B53D5"/>
    <w:rsid w:val="005C6920"/>
    <w:rsid w:val="0066202F"/>
    <w:rsid w:val="0069794C"/>
    <w:rsid w:val="006C44D5"/>
    <w:rsid w:val="007776EB"/>
    <w:rsid w:val="007A3FF1"/>
    <w:rsid w:val="00824D41"/>
    <w:rsid w:val="00831573"/>
    <w:rsid w:val="00897EA2"/>
    <w:rsid w:val="008B3EF4"/>
    <w:rsid w:val="008B65A4"/>
    <w:rsid w:val="00925352"/>
    <w:rsid w:val="0096303D"/>
    <w:rsid w:val="009662A8"/>
    <w:rsid w:val="00A07BDD"/>
    <w:rsid w:val="00A42949"/>
    <w:rsid w:val="00A7150D"/>
    <w:rsid w:val="00AD1ECA"/>
    <w:rsid w:val="00AE4AC2"/>
    <w:rsid w:val="00AF1B93"/>
    <w:rsid w:val="00B078D4"/>
    <w:rsid w:val="00B155F2"/>
    <w:rsid w:val="00B3479C"/>
    <w:rsid w:val="00B62FC9"/>
    <w:rsid w:val="00B95763"/>
    <w:rsid w:val="00B96401"/>
    <w:rsid w:val="00BA6AFD"/>
    <w:rsid w:val="00C5735D"/>
    <w:rsid w:val="00C60558"/>
    <w:rsid w:val="00C71A2F"/>
    <w:rsid w:val="00C75BF3"/>
    <w:rsid w:val="00CD7914"/>
    <w:rsid w:val="00D51B6A"/>
    <w:rsid w:val="00D62A0A"/>
    <w:rsid w:val="00D8762D"/>
    <w:rsid w:val="00DC0231"/>
    <w:rsid w:val="00DC7CE0"/>
    <w:rsid w:val="00E024F2"/>
    <w:rsid w:val="00E06F44"/>
    <w:rsid w:val="00E1609C"/>
    <w:rsid w:val="00E34A27"/>
    <w:rsid w:val="00E44C35"/>
    <w:rsid w:val="00E87BB6"/>
    <w:rsid w:val="00E92969"/>
    <w:rsid w:val="00EB0B55"/>
    <w:rsid w:val="00F00767"/>
    <w:rsid w:val="00F010E1"/>
    <w:rsid w:val="00F128AE"/>
    <w:rsid w:val="00F55666"/>
    <w:rsid w:val="00F87A25"/>
    <w:rsid w:val="00FE69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D422"/>
  <w15:chartTrackingRefBased/>
  <w15:docId w15:val="{9136EEE5-09F4-48F6-861B-73ACF373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023-19-0069</dc:creator>
  <cp:keywords/>
  <dc:description/>
  <cp:lastModifiedBy>023-19-0069</cp:lastModifiedBy>
  <cp:revision>91</cp:revision>
  <dcterms:created xsi:type="dcterms:W3CDTF">2021-08-12T06:31:00Z</dcterms:created>
  <dcterms:modified xsi:type="dcterms:W3CDTF">2021-08-17T16:51:00Z</dcterms:modified>
</cp:coreProperties>
</file>