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641"/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2970"/>
        <w:gridCol w:w="2302"/>
      </w:tblGrid>
      <w:tr w:rsidR="00E546DD" w:rsidRPr="00E546DD" w:rsidTr="009664C6">
        <w:trPr>
          <w:trHeight w:val="86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COURSE CODE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&amp;</w:t>
            </w: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TITLE</w:t>
            </w:r>
          </w:p>
          <w:p w:rsid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98125F" w:rsidRPr="00E546DD" w:rsidRDefault="0098125F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ind w:righ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SEMESTER</w:t>
            </w:r>
          </w:p>
          <w:p w:rsidR="00E546DD" w:rsidRPr="00E546DD" w:rsidRDefault="00551E02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E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SPRING      </w:t>
            </w:r>
            <w:r w:rsidR="00274D80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546DD" w:rsidRPr="00E546DD">
              <w:rPr>
                <w:rFonts w:ascii="Arial" w:hAnsi="Arial" w:cs="Arial"/>
                <w:sz w:val="22"/>
                <w:szCs w:val="22"/>
                <w:lang w:val="en-GB"/>
              </w:rPr>
              <w:t>FALL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CREDIT HOURS</w:t>
            </w:r>
          </w:p>
          <w:p w:rsidR="00E546DD" w:rsidRPr="00E546DD" w:rsidRDefault="00E546DD" w:rsidP="00551E02">
            <w:pPr>
              <w:pStyle w:val="Default"/>
              <w:tabs>
                <w:tab w:val="left" w:pos="40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TH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 w:rsidR="00551E02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E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0      PR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 w:rsidR="00551E02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E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0      </w:t>
            </w:r>
          </w:p>
        </w:tc>
      </w:tr>
      <w:tr w:rsidR="00E546DD" w:rsidRPr="00E546DD" w:rsidTr="00BA2058">
        <w:trPr>
          <w:trHeight w:val="59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PREREQUISITE COURSE(S)</w:t>
            </w:r>
          </w:p>
          <w:p w:rsidR="00E546DD" w:rsidRPr="00D96FF6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DATE OF APPROVAL</w:t>
            </w:r>
          </w:p>
          <w:p w:rsidR="00D96FF6" w:rsidRPr="00D96FF6" w:rsidRDefault="00D96FF6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BATCH</w:t>
            </w:r>
          </w:p>
          <w:p w:rsidR="00E546DD" w:rsidRPr="00D96FF6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</w:tr>
      <w:tr w:rsidR="00E546DD" w:rsidRPr="00E546DD" w:rsidTr="00E546DD">
        <w:trPr>
          <w:trHeight w:val="492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E30" w:rsidRDefault="00720E30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COURSE </w:t>
            </w:r>
            <w:r w:rsidR="00527C5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CONTENTS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2596"/>
              <w:gridCol w:w="3751"/>
              <w:gridCol w:w="2703"/>
            </w:tblGrid>
            <w:tr w:rsidR="00527C5B" w:rsidTr="00551E02">
              <w:tc>
                <w:tcPr>
                  <w:tcW w:w="1324" w:type="dxa"/>
                  <w:vAlign w:val="center"/>
                </w:tcPr>
                <w:p w:rsidR="00527C5B" w:rsidRPr="009664C6" w:rsidRDefault="00527C5B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S.</w:t>
                  </w:r>
                  <w:r w:rsidR="00A25E2D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No.</w:t>
                  </w:r>
                </w:p>
              </w:tc>
              <w:tc>
                <w:tcPr>
                  <w:tcW w:w="2596" w:type="dxa"/>
                  <w:vAlign w:val="center"/>
                </w:tcPr>
                <w:p w:rsidR="00527C5B" w:rsidRPr="009664C6" w:rsidRDefault="00527C5B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Topic</w:t>
                  </w:r>
                </w:p>
              </w:tc>
              <w:tc>
                <w:tcPr>
                  <w:tcW w:w="3751" w:type="dxa"/>
                  <w:vAlign w:val="center"/>
                </w:tcPr>
                <w:p w:rsidR="00527C5B" w:rsidRPr="009664C6" w:rsidRDefault="00527C5B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Contents</w:t>
                  </w:r>
                </w:p>
              </w:tc>
              <w:tc>
                <w:tcPr>
                  <w:tcW w:w="2703" w:type="dxa"/>
                  <w:vAlign w:val="center"/>
                </w:tcPr>
                <w:p w:rsidR="00527C5B" w:rsidRPr="009664C6" w:rsidRDefault="00527C5B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Remarks (if any)</w:t>
                  </w: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 xml:space="preserve">Overview </w:t>
                  </w:r>
                  <w:r w:rsidR="00CD1C03">
                    <w:rPr>
                      <w:rFonts w:ascii="Calibri" w:hAnsi="Calibri" w:cs="Calibri"/>
                      <w:color w:val="222222"/>
                    </w:rPr>
                    <w:t>of Computer</w:t>
                  </w:r>
                  <w:r>
                    <w:rPr>
                      <w:rFonts w:ascii="Calibri" w:hAnsi="Calibri" w:cs="Calibri"/>
                      <w:color w:val="222222"/>
                    </w:rPr>
                    <w:t xml:space="preserve"> vision and Image Processing Systems.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E94630" w:rsidP="00CD1C03">
                  <w:pPr>
                    <w:framePr w:hSpace="180" w:wrap="around" w:vAnchor="page" w:hAnchor="margin" w:xAlign="center" w:y="2641"/>
                    <w:shd w:val="clear" w:color="auto" w:fill="FFFFFF"/>
                    <w:spacing w:before="72"/>
                    <w:jc w:val="both"/>
                    <w:outlineLvl w:val="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t>What Is an Image? Digital Image Definitions: Theoretical Account Image Properties Signal-to-Noise Ratio Image Bit Resolution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Image Formation and Perception, Continuous and Digital Image Representation.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CD1C03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Image formation methods /algorithms/representations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4A1C72" w:rsidRDefault="004A1C72" w:rsidP="005B2DB6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 xml:space="preserve">Image Quantization: 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5B2DB6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Uniform and Non- Uniform, Visual Quantization (Dithering).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image Acquisition, Types, and File I/O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B43BBF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image Acquisition</w:t>
                  </w:r>
                  <w:r>
                    <w:rPr>
                      <w:rFonts w:ascii="Calibri" w:hAnsi="Calibri" w:cs="Calibri"/>
                      <w:color w:val="222222"/>
                    </w:rPr>
                    <w:t>,</w:t>
                  </w:r>
                  <w:r>
                    <w:t xml:space="preserve"> </w:t>
                  </w:r>
                  <w:r>
                    <w:t>Bitmap Format</w:t>
                  </w:r>
                  <w:r>
                    <w:t xml:space="preserve">,  </w:t>
                  </w:r>
                  <w:r>
                    <w:t>PEG Format</w:t>
                  </w:r>
                  <w:r>
                    <w:t xml:space="preserve">, </w:t>
                  </w:r>
                  <w:r>
                    <w:t>GIF Format</w:t>
                  </w:r>
                  <w:r>
                    <w:t>,  T</w:t>
                  </w:r>
                  <w:r>
                    <w:t>IFF Format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spacing w:after="240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Image Arithmetic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Default="009229FE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operator</w:t>
                  </w:r>
                  <w:r w:rsidR="00CC1335">
                    <w:t xml:space="preserve"> Basics</w:t>
                  </w:r>
                  <w:r w:rsidR="00CC1335">
                    <w:t xml:space="preserve">,  </w:t>
                  </w:r>
                  <w:r w:rsidR="00CC1335">
                    <w:t>Pixel Addition</w:t>
                  </w:r>
                  <w:r w:rsidR="00CC1335">
                    <w:t xml:space="preserve">, </w:t>
                  </w:r>
                  <w:r w:rsidR="00CC1335">
                    <w:t>Pixel Subtraction</w:t>
                  </w:r>
                  <w:r w:rsidR="00CC1335">
                    <w:t xml:space="preserve"> ETC,</w:t>
                  </w:r>
                </w:p>
                <w:p w:rsidR="00CC1335" w:rsidRDefault="00CC1335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Image Subtraction/Multiplication/Division</w:t>
                  </w:r>
                </w:p>
                <w:p w:rsidR="00CC1335" w:rsidRPr="00E21307" w:rsidRDefault="00CC1335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t>Image Blending and Linear Combinations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Affine and Logical Operations, Distortions,</w:t>
                  </w:r>
                </w:p>
                <w:p w:rsidR="004A1C72" w:rsidRDefault="004A1C72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and Noise in Images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Default="005725CC" w:rsidP="005725CC">
                  <w:pPr>
                    <w:framePr w:hSpace="180" w:wrap="around" w:vAnchor="page" w:hAnchor="margin" w:xAlign="center" w:y="2641"/>
                    <w:shd w:val="clear" w:color="auto" w:fill="FFFFFF"/>
                    <w:spacing w:before="100" w:beforeAutospacing="1" w:after="24"/>
                    <w:ind w:left="3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725CC">
                    <w:rPr>
                      <w:rFonts w:ascii="Arial" w:hAnsi="Arial" w:cs="Arial"/>
                      <w:sz w:val="24"/>
                      <w:szCs w:val="24"/>
                    </w:rPr>
                    <w:t>Affine and 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ogical Operations, </w:t>
                  </w:r>
                  <w:r w:rsidR="009229FE">
                    <w:rPr>
                      <w:rFonts w:ascii="Arial" w:hAnsi="Arial" w:cs="Arial"/>
                      <w:sz w:val="24"/>
                      <w:szCs w:val="24"/>
                    </w:rPr>
                    <w:t>Distortions,</w:t>
                  </w:r>
                  <w:r w:rsidR="009229FE" w:rsidRPr="005725CC">
                    <w:rPr>
                      <w:rFonts w:ascii="Arial" w:hAnsi="Arial" w:cs="Arial"/>
                      <w:sz w:val="24"/>
                      <w:szCs w:val="24"/>
                    </w:rPr>
                    <w:t xml:space="preserve"> and</w:t>
                  </w:r>
                  <w:r w:rsidRPr="005725CC">
                    <w:rPr>
                      <w:rFonts w:ascii="Arial" w:hAnsi="Arial" w:cs="Arial"/>
                      <w:sz w:val="24"/>
                      <w:szCs w:val="24"/>
                    </w:rPr>
                    <w:t xml:space="preserve"> Noise in Images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725CC" w:rsidRPr="00E21307" w:rsidRDefault="005725CC" w:rsidP="005725CC">
                  <w:pPr>
                    <w:framePr w:hSpace="180" w:wrap="around" w:vAnchor="page" w:hAnchor="margin" w:xAlign="center" w:y="2641"/>
                    <w:shd w:val="clear" w:color="auto" w:fill="FFFFFF"/>
                    <w:spacing w:before="100" w:beforeAutospacing="1" w:after="24"/>
                    <w:ind w:left="3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Distortion in images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5725CC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Image Contrast Enhancement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5725CC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Linear and non-liner Stretching, Histogram Equalization.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Pr="002E7C05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Calibri" w:hAnsi="Calibri" w:cs="Calibri"/>
                      <w:b/>
                      <w:color w:val="222222"/>
                    </w:rPr>
                  </w:pPr>
                  <w:r w:rsidRPr="002E7C05">
                    <w:rPr>
                      <w:rFonts w:ascii="Calibri" w:hAnsi="Calibri" w:cs="Calibri"/>
                      <w:b/>
                      <w:color w:val="222222"/>
                    </w:rPr>
                    <w:t>MIDTERM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4A1C72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5725CC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 xml:space="preserve">Image smoothing and image sharpening by spatial domain linear filtering, 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5725CC" w:rsidP="005725CC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 xml:space="preserve">Image smoothing and image sharpening by spatial domain linear filtering, 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5725CC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 xml:space="preserve">Edge detection 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DE321F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t>Introduction</w:t>
                  </w:r>
                  <w:r>
                    <w:t xml:space="preserve">, </w:t>
                  </w:r>
                  <w:r>
                    <w:t>he Prewitt Operator</w:t>
                  </w:r>
                  <w:r>
                    <w:t xml:space="preserve">  ,t</w:t>
                  </w:r>
                  <w:r>
                    <w:t>he Sobel Operator</w:t>
                  </w:r>
                  <w:r>
                    <w:t xml:space="preserve">,  </w:t>
                  </w:r>
                  <w:r>
                    <w:t>The Canny Operator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BC5474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 </w:t>
                  </w:r>
                  <w:r w:rsidR="009229FE">
                    <w:rPr>
                      <w:rFonts w:ascii="Calibri" w:hAnsi="Calibri" w:cs="Calibri"/>
                      <w:color w:val="222222"/>
                    </w:rPr>
                    <w:t>Color</w:t>
                  </w:r>
                  <w:r w:rsidR="00BC5474">
                    <w:rPr>
                      <w:rFonts w:ascii="Calibri" w:hAnsi="Calibri" w:cs="Calibri"/>
                      <w:color w:val="222222"/>
                    </w:rPr>
                    <w:t xml:space="preserve"> representation and display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9229FE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Color</w:t>
                  </w:r>
                  <w:r w:rsidR="00BC5474">
                    <w:rPr>
                      <w:rFonts w:ascii="Calibri" w:hAnsi="Calibri" w:cs="Calibri"/>
                      <w:color w:val="222222"/>
                    </w:rPr>
                    <w:t xml:space="preserve"> representation and display; true and pseudo </w:t>
                  </w:r>
                  <w:proofErr w:type="spellStart"/>
                  <w:r w:rsidR="00BC5474">
                    <w:rPr>
                      <w:rFonts w:ascii="Calibri" w:hAnsi="Calibri" w:cs="Calibri"/>
                      <w:color w:val="222222"/>
                    </w:rPr>
                    <w:t>colour</w:t>
                  </w:r>
                  <w:proofErr w:type="spellEnd"/>
                  <w:r w:rsidR="00BC5474">
                    <w:rPr>
                      <w:rFonts w:ascii="Calibri" w:hAnsi="Calibri" w:cs="Calibri"/>
                      <w:color w:val="222222"/>
                    </w:rPr>
                    <w:t xml:space="preserve"> image processing-I.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9229FE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Color</w:t>
                  </w:r>
                  <w:r w:rsidR="004A1C72">
                    <w:rPr>
                      <w:rFonts w:ascii="Calibri" w:hAnsi="Calibri" w:cs="Calibri"/>
                      <w:color w:val="222222"/>
                    </w:rPr>
                    <w:t xml:space="preserve"> Image Processing – II.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9229FE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Color</w:t>
                  </w:r>
                  <w:r w:rsidR="00BC5474">
                    <w:rPr>
                      <w:rFonts w:ascii="Calibri" w:hAnsi="Calibri" w:cs="Calibri"/>
                      <w:color w:val="222222"/>
                    </w:rPr>
                    <w:t xml:space="preserve"> Image Processing – II.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BC5474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 </w:t>
                  </w:r>
                  <w:r>
                    <w:rPr>
                      <w:rFonts w:ascii="Calibri" w:hAnsi="Calibri" w:cs="Calibri"/>
                      <w:color w:val="222222"/>
                    </w:rPr>
                    <w:t xml:space="preserve">Image sampling 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BC5474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Image sampling and sampling rate conversion (resize).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BC5474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 xml:space="preserve">Lossless Image Compression &amp; </w:t>
                  </w:r>
                  <w:r>
                    <w:rPr>
                      <w:rFonts w:ascii="Calibri" w:hAnsi="Calibri" w:cs="Calibri"/>
                      <w:color w:val="222222"/>
                    </w:rPr>
                    <w:t>Loss Image Compression.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Default="00BC5474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  <w:r>
                    <w:t>Image Compression–Decompression Steps</w:t>
                  </w:r>
                  <w:r>
                    <w:t>.</w:t>
                  </w:r>
                </w:p>
                <w:p w:rsidR="00BC5474" w:rsidRPr="00E21307" w:rsidRDefault="00BC5474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t>Entropy Coding</w:t>
                  </w:r>
                  <w:r>
                    <w:t xml:space="preserve">,  </w:t>
                  </w:r>
                  <w:r>
                    <w:t>JPEG Compression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BC5474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Lossless Image Compression &amp; Loss Image Compression.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BC5474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t>Entropy Coding,  JPEG Compression</w:t>
                  </w:r>
                  <w:r w:rsidRPr="00E2130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4A1C72" w:rsidTr="00674E8C">
              <w:trPr>
                <w:trHeight w:val="288"/>
              </w:trPr>
              <w:tc>
                <w:tcPr>
                  <w:tcW w:w="1324" w:type="dxa"/>
                </w:tcPr>
                <w:p w:rsidR="004A1C72" w:rsidRPr="007E4342" w:rsidRDefault="004A1C72" w:rsidP="00CD1C03">
                  <w:pPr>
                    <w:pStyle w:val="ListParagraph"/>
                    <w:framePr w:hSpace="180" w:wrap="around" w:vAnchor="page" w:hAnchor="margin" w:xAlign="center" w:y="2641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9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rPr>
                      <w:rFonts w:ascii="Calibri" w:hAnsi="Calibri" w:cs="Calibri"/>
                      <w:color w:val="222222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Object Recognition.</w:t>
                  </w:r>
                </w:p>
              </w:tc>
              <w:tc>
                <w:tcPr>
                  <w:tcW w:w="3751" w:type="dxa"/>
                  <w:vAlign w:val="center"/>
                </w:tcPr>
                <w:p w:rsidR="004A1C72" w:rsidRPr="00E21307" w:rsidRDefault="0086443D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222222"/>
                    </w:rPr>
                    <w:t>Object Recognition techniques, machine learning, deep learning</w:t>
                  </w:r>
                  <w:r w:rsidR="009148EC">
                    <w:rPr>
                      <w:rFonts w:ascii="Calibri" w:hAnsi="Calibri" w:cs="Calibri"/>
                      <w:color w:val="222222"/>
                    </w:rPr>
                    <w:t xml:space="preserve"> for image processing</w:t>
                  </w:r>
                </w:p>
              </w:tc>
              <w:tc>
                <w:tcPr>
                  <w:tcW w:w="2703" w:type="dxa"/>
                </w:tcPr>
                <w:p w:rsidR="004A1C72" w:rsidRDefault="004A1C7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  <w:tr w:rsidR="00551E02" w:rsidTr="00551E02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551E02" w:rsidRDefault="00551E02" w:rsidP="00CD1C03">
                  <w:pPr>
                    <w:framePr w:hSpace="180" w:wrap="around" w:vAnchor="page" w:hAnchor="margin" w:xAlign="center" w:y="2641"/>
                    <w:jc w:val="center"/>
                    <w:rPr>
                      <w:b/>
                      <w:i/>
                    </w:rPr>
                  </w:pPr>
                </w:p>
              </w:tc>
              <w:tc>
                <w:tcPr>
                  <w:tcW w:w="2596" w:type="dxa"/>
                </w:tcPr>
                <w:p w:rsidR="00551E02" w:rsidRPr="00AE7AF7" w:rsidRDefault="00551E02" w:rsidP="00CD1C03">
                  <w:pPr>
                    <w:framePr w:hSpace="180" w:wrap="around" w:vAnchor="page" w:hAnchor="margin" w:xAlign="center" w:y="2641"/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E7A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 per Semester:</w:t>
                  </w:r>
                </w:p>
              </w:tc>
              <w:tc>
                <w:tcPr>
                  <w:tcW w:w="3751" w:type="dxa"/>
                  <w:vAlign w:val="center"/>
                </w:tcPr>
                <w:p w:rsidR="00551E02" w:rsidRDefault="00551E02" w:rsidP="00CD1C03">
                  <w:pPr>
                    <w:pStyle w:val="BodyText2"/>
                    <w:framePr w:hSpace="180" w:wrap="around" w:vAnchor="page" w:hAnchor="margin" w:xAlign="center" w:y="2641"/>
                    <w:spacing w:line="240" w:lineRule="auto"/>
                  </w:pPr>
                </w:p>
              </w:tc>
              <w:tc>
                <w:tcPr>
                  <w:tcW w:w="2703" w:type="dxa"/>
                </w:tcPr>
                <w:p w:rsidR="00551E02" w:rsidRDefault="00551E02" w:rsidP="00CD1C03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color w:val="000000"/>
                      <w:lang w:val="en-GB"/>
                    </w:rPr>
                  </w:pPr>
                </w:p>
              </w:tc>
            </w:tr>
          </w:tbl>
          <w:p w:rsidR="00274D80" w:rsidRPr="00E546DD" w:rsidRDefault="00274D80" w:rsidP="00600DD6">
            <w:pPr>
              <w:spacing w:line="240" w:lineRule="auto"/>
              <w:jc w:val="both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E546DD" w:rsidRPr="00E546DD" w:rsidTr="00CE3C20">
        <w:trPr>
          <w:trHeight w:val="883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TEXTBOOKS</w:t>
            </w:r>
            <w:r w:rsidR="009E4DC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(Book Name, Authors, edition, Publisher, Year)</w:t>
            </w:r>
          </w:p>
          <w:p w:rsidR="000F0D1E" w:rsidRPr="000F0D1E" w:rsidRDefault="00815E55" w:rsidP="000F0D1E">
            <w:pPr>
              <w:pStyle w:val="ListParagraph"/>
              <w:ind w:left="108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Recommended Books: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1.  </w:t>
            </w:r>
            <w:r w:rsidR="000F0D1E">
              <w:t xml:space="preserve"> </w:t>
            </w:r>
            <w:proofErr w:type="spellStart"/>
            <w:r w:rsidR="000F0D1E" w:rsidRPr="000F0D1E">
              <w:rPr>
                <w:rFonts w:ascii="Arial" w:hAnsi="Arial" w:cs="Arial"/>
                <w:color w:val="222222"/>
                <w:shd w:val="clear" w:color="auto" w:fill="FFFFFF"/>
              </w:rPr>
              <w:t>Uvais</w:t>
            </w:r>
            <w:proofErr w:type="spellEnd"/>
            <w:r w:rsidR="000F0D1E" w:rsidRPr="000F0D1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0F0D1E" w:rsidRPr="000F0D1E">
              <w:rPr>
                <w:rFonts w:ascii="Arial" w:hAnsi="Arial" w:cs="Arial"/>
                <w:color w:val="222222"/>
                <w:shd w:val="clear" w:color="auto" w:fill="FFFFFF"/>
              </w:rPr>
              <w:t>Qidwai</w:t>
            </w:r>
            <w:proofErr w:type="spellEnd"/>
            <w:r w:rsidR="000F0D1E" w:rsidRPr="000F0D1E">
              <w:rPr>
                <w:rFonts w:ascii="Arial" w:hAnsi="Arial" w:cs="Arial"/>
                <w:color w:val="222222"/>
                <w:shd w:val="clear" w:color="auto" w:fill="FFFFFF"/>
              </w:rPr>
              <w:t xml:space="preserve"> and C.H. Chen, Digital Image Processing: An Algorithmic </w:t>
            </w:r>
          </w:p>
          <w:p w:rsidR="00274D80" w:rsidRPr="00F36690" w:rsidRDefault="000F0D1E" w:rsidP="00F36690">
            <w:pPr>
              <w:pStyle w:val="ListParagraph"/>
              <w:ind w:left="108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F0D1E">
              <w:rPr>
                <w:rFonts w:ascii="Arial" w:hAnsi="Arial" w:cs="Arial"/>
                <w:color w:val="222222"/>
                <w:shd w:val="clear" w:color="auto" w:fill="FFFFFF"/>
              </w:rPr>
              <w:t>Approach with MATLAB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="00815E55">
              <w:rPr>
                <w:rFonts w:ascii="Arial" w:hAnsi="Arial" w:cs="Arial"/>
                <w:color w:val="222222"/>
              </w:rPr>
              <w:br/>
            </w:r>
            <w:r w:rsidR="00815E55">
              <w:rPr>
                <w:rFonts w:ascii="Arial" w:hAnsi="Arial" w:cs="Arial"/>
                <w:color w:val="222222"/>
                <w:shd w:val="clear" w:color="auto" w:fill="FFFFFF"/>
              </w:rPr>
              <w:t>2. “</w:t>
            </w:r>
            <w:r w:rsidR="00F36690">
              <w:t xml:space="preserve"> </w:t>
            </w:r>
            <w:r w:rsidR="00F36690">
              <w:rPr>
                <w:rFonts w:ascii="Arial" w:hAnsi="Arial" w:cs="Arial"/>
                <w:color w:val="222222"/>
                <w:shd w:val="clear" w:color="auto" w:fill="FFFFFF"/>
              </w:rPr>
              <w:t xml:space="preserve">Learning </w:t>
            </w:r>
            <w:proofErr w:type="spellStart"/>
            <w:r w:rsidR="00F36690">
              <w:rPr>
                <w:rFonts w:ascii="Arial" w:hAnsi="Arial" w:cs="Arial"/>
                <w:color w:val="222222"/>
                <w:shd w:val="clear" w:color="auto" w:fill="FFFFFF"/>
              </w:rPr>
              <w:t>OpenCV</w:t>
            </w:r>
            <w:proofErr w:type="spellEnd"/>
            <w:r w:rsidR="00F36690">
              <w:rPr>
                <w:rFonts w:ascii="Arial" w:hAnsi="Arial" w:cs="Arial"/>
                <w:color w:val="222222"/>
                <w:shd w:val="clear" w:color="auto" w:fill="FFFFFF"/>
              </w:rPr>
              <w:t xml:space="preserve"> 3 Computer </w:t>
            </w:r>
            <w:r w:rsidR="00F36690" w:rsidRPr="00F36690">
              <w:rPr>
                <w:rFonts w:ascii="Arial" w:hAnsi="Arial" w:cs="Arial"/>
                <w:color w:val="222222"/>
                <w:shd w:val="clear" w:color="auto" w:fill="FFFFFF"/>
              </w:rPr>
              <w:t>Vision with Python Second Edition</w:t>
            </w:r>
            <w:r w:rsidR="00F36690">
              <w:rPr>
                <w:rFonts w:ascii="Arial" w:hAnsi="Arial" w:cs="Arial"/>
                <w:color w:val="222222"/>
                <w:shd w:val="clear" w:color="auto" w:fill="FFFFFF"/>
              </w:rPr>
              <w:t xml:space="preserve"> by </w:t>
            </w:r>
            <w:r w:rsidR="00F36690">
              <w:t xml:space="preserve"> </w:t>
            </w:r>
            <w:r w:rsidR="00F36690">
              <w:t xml:space="preserve">Joe </w:t>
            </w:r>
            <w:proofErr w:type="spellStart"/>
            <w:r w:rsidR="00F36690">
              <w:t>Minichino</w:t>
            </w:r>
            <w:proofErr w:type="spellEnd"/>
            <w:r w:rsidR="00F36690">
              <w:t xml:space="preserve"> Joseph Howse</w:t>
            </w:r>
            <w:bookmarkStart w:id="0" w:name="_GoBack"/>
            <w:bookmarkEnd w:id="0"/>
          </w:p>
        </w:tc>
      </w:tr>
      <w:tr w:rsidR="00F65D3B" w:rsidRPr="00E546DD" w:rsidTr="00BA2058">
        <w:trPr>
          <w:trHeight w:val="3450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D3B" w:rsidRDefault="00F65D3B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COURSE LEARNING OUTCOME AND ITS MAPPING WITH PROGRAMME LEARNING OUTCOME</w:t>
            </w:r>
          </w:p>
          <w:tbl>
            <w:tblPr>
              <w:tblpPr w:leftFromText="180" w:rightFromText="180" w:vertAnchor="page" w:horzAnchor="margin" w:tblpXSpec="center" w:tblpY="32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4148"/>
              <w:gridCol w:w="2000"/>
              <w:gridCol w:w="2944"/>
            </w:tblGrid>
            <w:tr w:rsidR="00BA2058" w:rsidRPr="00DA2EBC" w:rsidTr="00BA2058">
              <w:tc>
                <w:tcPr>
                  <w:tcW w:w="618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rPr>
                      <w:b/>
                    </w:rPr>
                  </w:pPr>
                  <w:r w:rsidRPr="00DA2EBC">
                    <w:rPr>
                      <w:b/>
                    </w:rPr>
                    <w:t>Sr. No.</w:t>
                  </w:r>
                </w:p>
              </w:tc>
              <w:tc>
                <w:tcPr>
                  <w:tcW w:w="1999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CLOs</w:t>
                  </w:r>
                </w:p>
              </w:tc>
              <w:tc>
                <w:tcPr>
                  <w:tcW w:w="964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Taxonomy level</w:t>
                  </w:r>
                </w:p>
              </w:tc>
              <w:tc>
                <w:tcPr>
                  <w:tcW w:w="1420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Programme learning outcome (PLO)</w:t>
                  </w:r>
                </w:p>
              </w:tc>
            </w:tr>
            <w:tr w:rsidR="00BA2058" w:rsidRPr="00DA2EBC" w:rsidTr="00BA2058">
              <w:trPr>
                <w:trHeight w:val="512"/>
              </w:trPr>
              <w:tc>
                <w:tcPr>
                  <w:tcW w:w="5000" w:type="pct"/>
                  <w:gridSpan w:val="4"/>
                  <w:vAlign w:val="center"/>
                </w:tcPr>
                <w:p w:rsidR="00BA2058" w:rsidRPr="00CA1579" w:rsidRDefault="00BA2058" w:rsidP="000E6F09">
                  <w:pPr>
                    <w:spacing w:after="0" w:line="240" w:lineRule="auto"/>
                  </w:pPr>
                  <w:r>
                    <w:t>At the end of the course, the student will be able to:</w:t>
                  </w:r>
                </w:p>
              </w:tc>
            </w:tr>
            <w:tr w:rsidR="00BA2058" w:rsidRPr="00DA2EBC" w:rsidTr="00BA2058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99" w:type="pct"/>
                  <w:vAlign w:val="center"/>
                </w:tcPr>
                <w:p w:rsidR="00BA2058" w:rsidRPr="00127070" w:rsidRDefault="00BA2058" w:rsidP="000E6F0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20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BA2058" w:rsidRPr="00DA2EBC" w:rsidTr="00BA2058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99" w:type="pct"/>
                  <w:vAlign w:val="center"/>
                </w:tcPr>
                <w:p w:rsidR="00FA6178" w:rsidRDefault="00AD561A" w:rsidP="00BB1DE4">
                  <w:pPr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  <w:t>Demonstrate</w:t>
                  </w:r>
                  <w:r w:rsidR="0046601D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  <w:t xml:space="preserve"> and apply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  <w:t xml:space="preserve"> </w:t>
                  </w:r>
                  <w:r w:rsidR="00A04B0F" w:rsidRPr="00A04B0F"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Demonstrate practical skills in implementing real-time image processing and computer vision systems</w:t>
                  </w:r>
                  <w:r w:rsidR="00FA6178"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:rsidR="00BA2058" w:rsidRPr="00127070" w:rsidRDefault="00BA2058" w:rsidP="00FA6178">
                  <w:pPr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BA2058" w:rsidRDefault="00733C5D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C2</w:t>
                  </w:r>
                </w:p>
              </w:tc>
              <w:tc>
                <w:tcPr>
                  <w:tcW w:w="1420" w:type="pct"/>
                  <w:vAlign w:val="center"/>
                </w:tcPr>
                <w:p w:rsidR="00BA2058" w:rsidRDefault="00BB5D93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P3</w:t>
                  </w:r>
                </w:p>
              </w:tc>
            </w:tr>
            <w:tr w:rsidR="00BA2058" w:rsidRPr="00DA2EBC" w:rsidTr="00BA2058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BA2058" w:rsidRPr="002B1733" w:rsidRDefault="00BA2058" w:rsidP="000E6F09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99" w:type="pct"/>
                  <w:vAlign w:val="center"/>
                </w:tcPr>
                <w:p w:rsidR="00BA2058" w:rsidRPr="00127070" w:rsidRDefault="00FA6178" w:rsidP="00A04B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  <w:t xml:space="preserve">Select </w:t>
                  </w:r>
                  <w:r w:rsidR="00A846E1" w:rsidRPr="00AD561A">
                    <w:rPr>
                      <w:rFonts w:ascii="Times New Roman" w:eastAsia="Times New Roman" w:hAnsi="Times New Roman" w:cs="Times New Roman"/>
                      <w:color w:val="000000"/>
                    </w:rPr>
                    <w:t>and</w:t>
                  </w:r>
                  <w:r w:rsidR="00A846E1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  <w:t xml:space="preserve"> </w:t>
                  </w:r>
                  <w:r w:rsidR="00A846E1" w:rsidRPr="00AD561A">
                    <w:rPr>
                      <w:rFonts w:ascii="Times New Roman" w:eastAsia="Times New Roman" w:hAnsi="Times New Roman" w:cs="Times New Roman"/>
                      <w:color w:val="000000"/>
                    </w:rPr>
                    <w:t>apply appr</w:t>
                  </w:r>
                  <w:r w:rsidR="00AD561A" w:rsidRPr="00AD561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opriate models and technique to solve practical real life </w:t>
                  </w:r>
                  <w:r w:rsidR="00A04B0F">
                    <w:rPr>
                      <w:rFonts w:ascii="Times New Roman" w:eastAsia="Times New Roman" w:hAnsi="Times New Roman" w:cs="Times New Roman"/>
                      <w:color w:val="000000"/>
                    </w:rPr>
                    <w:t>computer vision problems /</w:t>
                  </w:r>
                  <w:r w:rsidR="00AD561A" w:rsidRPr="00AD561A">
                    <w:rPr>
                      <w:rFonts w:ascii="Times New Roman" w:eastAsia="Times New Roman" w:hAnsi="Times New Roman" w:cs="Times New Roman"/>
                      <w:color w:val="000000"/>
                    </w:rPr>
                    <w:t>issues.</w:t>
                  </w:r>
                </w:p>
              </w:tc>
              <w:tc>
                <w:tcPr>
                  <w:tcW w:w="964" w:type="pct"/>
                  <w:vAlign w:val="center"/>
                </w:tcPr>
                <w:p w:rsidR="00BA2058" w:rsidRPr="00DA2EBC" w:rsidRDefault="0082131E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733C5D">
                    <w:rPr>
                      <w:b/>
                    </w:rPr>
                    <w:t>3</w:t>
                  </w:r>
                </w:p>
              </w:tc>
              <w:tc>
                <w:tcPr>
                  <w:tcW w:w="1420" w:type="pct"/>
                  <w:vAlign w:val="center"/>
                </w:tcPr>
                <w:p w:rsidR="00BA2058" w:rsidRPr="00DA2EBC" w:rsidRDefault="00BB5D93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P4</w:t>
                  </w:r>
                </w:p>
              </w:tc>
            </w:tr>
            <w:tr w:rsidR="00BA2058" w:rsidRPr="00DA2EBC" w:rsidTr="00BA2058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BA2058" w:rsidRPr="002B1733" w:rsidRDefault="00BA2058" w:rsidP="000E6F09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99" w:type="pct"/>
                  <w:vAlign w:val="center"/>
                </w:tcPr>
                <w:p w:rsidR="00BA2058" w:rsidRPr="00127070" w:rsidRDefault="00A04B0F" w:rsidP="00A04B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</w:pPr>
                  <w:r w:rsidRPr="00733C5D">
                    <w:rPr>
                      <w:rFonts w:ascii="Arial" w:hAnsi="Arial" w:cs="Arial"/>
                      <w:b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Demonstrate and </w:t>
                  </w:r>
                  <w:r w:rsidR="00FA6178" w:rsidRPr="00733C5D">
                    <w:rPr>
                      <w:rFonts w:ascii="Arial" w:hAnsi="Arial" w:cs="Arial"/>
                      <w:b/>
                      <w:color w:val="333333"/>
                      <w:sz w:val="21"/>
                      <w:szCs w:val="21"/>
                      <w:shd w:val="clear" w:color="auto" w:fill="FFFFFF"/>
                    </w:rPr>
                    <w:t>Apply</w:t>
                  </w:r>
                  <w:r w:rsidR="00FA6178"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the fundamentals of </w:t>
                  </w:r>
                  <w:r w:rsidRPr="00A04B0F"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solid understanding of the theory through coding and implementation of image processing and computer vision algorithms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and techniques</w:t>
                  </w:r>
                </w:p>
              </w:tc>
              <w:tc>
                <w:tcPr>
                  <w:tcW w:w="964" w:type="pct"/>
                  <w:vAlign w:val="center"/>
                </w:tcPr>
                <w:p w:rsidR="00BA2058" w:rsidRDefault="00BB5D93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C3</w:t>
                  </w:r>
                </w:p>
              </w:tc>
              <w:tc>
                <w:tcPr>
                  <w:tcW w:w="1420" w:type="pct"/>
                  <w:vAlign w:val="center"/>
                </w:tcPr>
                <w:p w:rsidR="00BA2058" w:rsidRDefault="0082131E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P5</w:t>
                  </w:r>
                </w:p>
              </w:tc>
            </w:tr>
          </w:tbl>
          <w:p w:rsidR="001A3AF6" w:rsidRPr="003404F6" w:rsidRDefault="00BA2058" w:rsidP="00BA2058">
            <w:pPr>
              <w:pStyle w:val="Default"/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BA205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REMARKS (if any):</w:t>
            </w:r>
          </w:p>
        </w:tc>
      </w:tr>
    </w:tbl>
    <w:p w:rsidR="00BA2058" w:rsidRDefault="00BA2058" w:rsidP="00BA2058"/>
    <w:p w:rsidR="00BA2058" w:rsidRPr="00BA2058" w:rsidRDefault="00BA2058" w:rsidP="00BA2058">
      <w:pPr>
        <w:rPr>
          <w:rFonts w:asciiTheme="majorHAnsi" w:hAnsiTheme="majorHAnsi" w:cstheme="majorHAnsi"/>
          <w:b/>
          <w:bCs/>
        </w:rPr>
      </w:pPr>
      <w:r w:rsidRPr="00BA2058">
        <w:rPr>
          <w:rFonts w:asciiTheme="majorHAnsi" w:hAnsiTheme="majorHAnsi" w:cstheme="majorHAnsi"/>
          <w:b/>
          <w:bCs/>
        </w:rPr>
        <w:t xml:space="preserve">Recommended </w:t>
      </w:r>
      <w:r w:rsidR="0046601D" w:rsidRPr="00BA2058">
        <w:rPr>
          <w:rFonts w:asciiTheme="majorHAnsi" w:hAnsiTheme="majorHAnsi" w:cstheme="majorHAnsi"/>
          <w:b/>
          <w:bCs/>
        </w:rPr>
        <w:t>by:</w:t>
      </w:r>
      <w:r w:rsidRPr="00BA2058">
        <w:rPr>
          <w:rFonts w:asciiTheme="majorHAnsi" w:hAnsiTheme="majorHAnsi" w:cstheme="majorHAnsi"/>
          <w:b/>
          <w:bCs/>
        </w:rPr>
        <w:t xml:space="preserve"> _________________________                 Approved </w:t>
      </w:r>
      <w:r w:rsidR="0046601D" w:rsidRPr="00BA2058">
        <w:rPr>
          <w:rFonts w:asciiTheme="majorHAnsi" w:hAnsiTheme="majorHAnsi" w:cstheme="majorHAnsi"/>
          <w:b/>
          <w:bCs/>
        </w:rPr>
        <w:t>by: _</w:t>
      </w:r>
      <w:r w:rsidRPr="00BA2058">
        <w:rPr>
          <w:rFonts w:asciiTheme="majorHAnsi" w:hAnsiTheme="majorHAnsi" w:cstheme="majorHAnsi"/>
          <w:b/>
          <w:bCs/>
        </w:rPr>
        <w:t>________________________</w:t>
      </w:r>
    </w:p>
    <w:p w:rsidR="001901FC" w:rsidRPr="00BA2058" w:rsidRDefault="00BA2058" w:rsidP="00CF40B4">
      <w:pPr>
        <w:rPr>
          <w:rFonts w:asciiTheme="majorHAnsi" w:hAnsiTheme="majorHAnsi" w:cstheme="majorHAnsi"/>
        </w:rPr>
      </w:pPr>
      <w:r w:rsidRPr="00BA2058">
        <w:rPr>
          <w:rFonts w:asciiTheme="majorHAnsi" w:hAnsiTheme="majorHAnsi" w:cstheme="majorHAnsi"/>
        </w:rPr>
        <w:t xml:space="preserve">                                        (</w:t>
      </w:r>
      <w:r w:rsidR="009D43D2">
        <w:rPr>
          <w:rFonts w:asciiTheme="majorHAnsi" w:hAnsiTheme="majorHAnsi" w:cstheme="majorHAnsi"/>
        </w:rPr>
        <w:t>Chairperson</w:t>
      </w:r>
      <w:r w:rsidRPr="00BA2058">
        <w:rPr>
          <w:rFonts w:asciiTheme="majorHAnsi" w:hAnsiTheme="majorHAnsi" w:cstheme="majorHAnsi"/>
        </w:rPr>
        <w:t>/</w:t>
      </w:r>
      <w:r w:rsidR="009D43D2">
        <w:rPr>
          <w:rFonts w:asciiTheme="majorHAnsi" w:hAnsiTheme="majorHAnsi" w:cstheme="majorHAnsi"/>
        </w:rPr>
        <w:t>Date</w:t>
      </w:r>
      <w:r w:rsidRPr="00BA2058">
        <w:rPr>
          <w:rFonts w:asciiTheme="majorHAnsi" w:hAnsiTheme="majorHAnsi" w:cstheme="majorHAnsi"/>
        </w:rPr>
        <w:t xml:space="preserve">)                                            </w:t>
      </w:r>
      <w:r w:rsidR="009D43D2">
        <w:rPr>
          <w:rFonts w:asciiTheme="majorHAnsi" w:hAnsiTheme="majorHAnsi" w:cstheme="majorHAnsi"/>
        </w:rPr>
        <w:t xml:space="preserve">                       </w:t>
      </w:r>
      <w:r w:rsidRPr="00BA2058">
        <w:rPr>
          <w:rFonts w:asciiTheme="majorHAnsi" w:hAnsiTheme="majorHAnsi" w:cstheme="majorHAnsi"/>
        </w:rPr>
        <w:t>(</w:t>
      </w:r>
      <w:r w:rsidR="009D43D2">
        <w:rPr>
          <w:rFonts w:asciiTheme="majorHAnsi" w:hAnsiTheme="majorHAnsi" w:cstheme="majorHAnsi"/>
        </w:rPr>
        <w:t>Dean</w:t>
      </w:r>
      <w:r w:rsidRPr="00BA2058">
        <w:rPr>
          <w:rFonts w:asciiTheme="majorHAnsi" w:hAnsiTheme="majorHAnsi" w:cstheme="majorHAnsi"/>
        </w:rPr>
        <w:t>/</w:t>
      </w:r>
      <w:r w:rsidR="009D43D2">
        <w:rPr>
          <w:rFonts w:asciiTheme="majorHAnsi" w:hAnsiTheme="majorHAnsi" w:cstheme="majorHAnsi"/>
        </w:rPr>
        <w:t>Date</w:t>
      </w:r>
      <w:r w:rsidRPr="00BA2058">
        <w:rPr>
          <w:rFonts w:asciiTheme="majorHAnsi" w:hAnsiTheme="majorHAnsi" w:cstheme="majorHAnsi"/>
        </w:rPr>
        <w:t>)</w:t>
      </w:r>
    </w:p>
    <w:sectPr w:rsidR="001901FC" w:rsidRPr="00BA2058" w:rsidSect="00BA2058">
      <w:headerReference w:type="default" r:id="rId7"/>
      <w:pgSz w:w="12240" w:h="15840"/>
      <w:pgMar w:top="207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9E" w:rsidRDefault="00654C9E" w:rsidP="00EE0FBA">
      <w:pPr>
        <w:spacing w:after="0" w:line="240" w:lineRule="auto"/>
      </w:pPr>
      <w:r>
        <w:separator/>
      </w:r>
    </w:p>
  </w:endnote>
  <w:endnote w:type="continuationSeparator" w:id="0">
    <w:p w:rsidR="00654C9E" w:rsidRDefault="00654C9E" w:rsidP="00E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9E" w:rsidRDefault="00654C9E" w:rsidP="00EE0FBA">
      <w:pPr>
        <w:spacing w:after="0" w:line="240" w:lineRule="auto"/>
      </w:pPr>
      <w:r>
        <w:separator/>
      </w:r>
    </w:p>
  </w:footnote>
  <w:footnote w:type="continuationSeparator" w:id="0">
    <w:p w:rsidR="00654C9E" w:rsidRDefault="00654C9E" w:rsidP="00EE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24"/>
      <w:gridCol w:w="1236"/>
    </w:tblGrid>
    <w:tr w:rsidR="002A303B" w:rsidRPr="002A303B" w:rsidTr="005007D1">
      <w:trPr>
        <w:trHeight w:val="360"/>
      </w:trPr>
      <w:tc>
        <w:tcPr>
          <w:tcW w:w="9360" w:type="dxa"/>
          <w:gridSpan w:val="2"/>
        </w:tcPr>
        <w:p w:rsidR="002A303B" w:rsidRPr="002A303B" w:rsidRDefault="002A303B" w:rsidP="002A303B">
          <w:pPr>
            <w:pStyle w:val="Header"/>
            <w:jc w:val="right"/>
            <w:rPr>
              <w:sz w:val="24"/>
            </w:rPr>
          </w:pPr>
        </w:p>
      </w:tc>
    </w:tr>
    <w:tr w:rsidR="00F670E7" w:rsidTr="00560319">
      <w:trPr>
        <w:trHeight w:val="1350"/>
      </w:trPr>
      <w:tc>
        <w:tcPr>
          <w:tcW w:w="8124" w:type="dxa"/>
        </w:tcPr>
        <w:p w:rsidR="00F670E7" w:rsidRPr="00F670E7" w:rsidRDefault="00F670E7" w:rsidP="002A303B">
          <w:pPr>
            <w:pStyle w:val="Header"/>
            <w:jc w:val="center"/>
            <w:rPr>
              <w:b/>
              <w:sz w:val="34"/>
            </w:rPr>
          </w:pPr>
          <w:r w:rsidRPr="00F670E7">
            <w:rPr>
              <w:b/>
              <w:sz w:val="34"/>
            </w:rPr>
            <w:t>NED University of Engineering and Technology, Karachi.</w:t>
          </w:r>
        </w:p>
        <w:p w:rsidR="00F670E7" w:rsidRPr="00BA2058" w:rsidRDefault="00F670E7" w:rsidP="002A303B">
          <w:pPr>
            <w:pStyle w:val="Header"/>
            <w:jc w:val="center"/>
            <w:rPr>
              <w:b/>
              <w:sz w:val="24"/>
              <w:szCs w:val="18"/>
            </w:rPr>
          </w:pPr>
          <w:r w:rsidRPr="00BA2058">
            <w:rPr>
              <w:b/>
              <w:sz w:val="24"/>
              <w:szCs w:val="18"/>
            </w:rPr>
            <w:t>Department __</w:t>
          </w:r>
          <w:r w:rsidRPr="00851647">
            <w:rPr>
              <w:b/>
              <w:sz w:val="24"/>
              <w:szCs w:val="18"/>
              <w:u w:val="single"/>
            </w:rPr>
            <w:t>_</w:t>
          </w:r>
          <w:r w:rsidR="005D3A55" w:rsidRPr="00851647">
            <w:rPr>
              <w:b/>
              <w:sz w:val="24"/>
              <w:szCs w:val="18"/>
              <w:u w:val="single"/>
            </w:rPr>
            <w:t>Software Engineering</w:t>
          </w:r>
          <w:r w:rsidRPr="00BA2058">
            <w:rPr>
              <w:b/>
              <w:sz w:val="24"/>
              <w:szCs w:val="18"/>
            </w:rPr>
            <w:t>_______________________________</w:t>
          </w:r>
        </w:p>
        <w:p w:rsidR="00F670E7" w:rsidRPr="00BA2058" w:rsidRDefault="00F670E7" w:rsidP="002A303B">
          <w:pPr>
            <w:pStyle w:val="Header"/>
            <w:jc w:val="center"/>
            <w:rPr>
              <w:b/>
              <w:sz w:val="24"/>
              <w:szCs w:val="18"/>
            </w:rPr>
          </w:pPr>
          <w:proofErr w:type="spellStart"/>
          <w:r w:rsidRPr="00BA2058">
            <w:rPr>
              <w:b/>
              <w:sz w:val="24"/>
              <w:szCs w:val="18"/>
            </w:rPr>
            <w:t>Programme</w:t>
          </w:r>
          <w:proofErr w:type="spellEnd"/>
          <w:r w:rsidRPr="00BA2058">
            <w:rPr>
              <w:b/>
              <w:sz w:val="24"/>
              <w:szCs w:val="18"/>
            </w:rPr>
            <w:t xml:space="preserve"> __</w:t>
          </w:r>
          <w:r w:rsidR="005D3A55" w:rsidRPr="00851647">
            <w:rPr>
              <w:b/>
              <w:sz w:val="24"/>
              <w:szCs w:val="18"/>
              <w:u w:val="single"/>
            </w:rPr>
            <w:t>B.E</w:t>
          </w:r>
          <w:r w:rsidRPr="00BA2058">
            <w:rPr>
              <w:b/>
              <w:sz w:val="24"/>
              <w:szCs w:val="18"/>
            </w:rPr>
            <w:t>_________________________________</w:t>
          </w:r>
        </w:p>
        <w:p w:rsidR="00F670E7" w:rsidRPr="00E546DD" w:rsidRDefault="00F670E7" w:rsidP="002A303B">
          <w:pPr>
            <w:pStyle w:val="Header"/>
            <w:jc w:val="center"/>
            <w:rPr>
              <w:b/>
              <w:sz w:val="30"/>
            </w:rPr>
          </w:pPr>
          <w:r w:rsidRPr="00E546DD">
            <w:rPr>
              <w:b/>
              <w:sz w:val="40"/>
            </w:rPr>
            <w:t>Course Profile</w:t>
          </w:r>
        </w:p>
      </w:tc>
      <w:tc>
        <w:tcPr>
          <w:tcW w:w="1236" w:type="dxa"/>
        </w:tcPr>
        <w:p w:rsidR="00F670E7" w:rsidRDefault="00F670E7" w:rsidP="002A303B">
          <w:pPr>
            <w:pStyle w:val="Header"/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6C3FADF" wp14:editId="577C3E69">
                    <wp:simplePos x="0" y="0"/>
                    <wp:positionH relativeFrom="column">
                      <wp:posOffset>135890</wp:posOffset>
                    </wp:positionH>
                    <wp:positionV relativeFrom="paragraph">
                      <wp:posOffset>509905</wp:posOffset>
                    </wp:positionV>
                    <wp:extent cx="1164590" cy="426085"/>
                    <wp:effectExtent l="0" t="0" r="0" b="0"/>
                    <wp:wrapNone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4590" cy="426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0E7" w:rsidRDefault="00F670E7" w:rsidP="0069343C">
                                <w:r>
                                  <w:t>F/QSP 11/</w:t>
                                </w:r>
                                <w:r w:rsidR="00DD3A5E">
                                  <w:t>1</w:t>
                                </w:r>
                                <w:r w:rsidR="00155720">
                                  <w:t>7</w:t>
                                </w:r>
                                <w:r>
                                  <w:t>/</w:t>
                                </w:r>
                                <w:r w:rsidR="00DD3A5E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6C3F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6" type="#_x0000_t202" style="position:absolute;margin-left:10.7pt;margin-top:40.15pt;width:91.7pt;height:3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" filled="f" stroked="f">
                    <v:textbox style="mso-fit-shape-to-text:t">
                      <w:txbxContent>
                        <w:p w:rsidR="00F670E7" w:rsidRDefault="00F670E7" w:rsidP="0069343C">
                          <w:r>
                            <w:t>F/QSP 11/</w:t>
                          </w:r>
                          <w:r w:rsidR="00DD3A5E">
                            <w:t>1</w:t>
                          </w:r>
                          <w:r w:rsidR="00155720">
                            <w:t>7</w:t>
                          </w:r>
                          <w:r>
                            <w:t>/</w:t>
                          </w:r>
                          <w:r w:rsidR="00DD3A5E">
                            <w:t>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547336A8" wp14:editId="6304B62D">
                <wp:simplePos x="0" y="0"/>
                <wp:positionH relativeFrom="column">
                  <wp:posOffset>232410</wp:posOffset>
                </wp:positionH>
                <wp:positionV relativeFrom="paragraph">
                  <wp:posOffset>-400050</wp:posOffset>
                </wp:positionV>
                <wp:extent cx="914400" cy="914400"/>
                <wp:effectExtent l="0" t="0" r="0" b="0"/>
                <wp:wrapNone/>
                <wp:docPr id="14" name="Picture 14" descr="NED gray small bl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D gray small bl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E0FBA" w:rsidRDefault="00EE0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188"/>
    <w:multiLevelType w:val="hybridMultilevel"/>
    <w:tmpl w:val="8A987268"/>
    <w:lvl w:ilvl="0" w:tplc="F8CEA42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189A"/>
    <w:multiLevelType w:val="hybridMultilevel"/>
    <w:tmpl w:val="0D10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535A4"/>
    <w:multiLevelType w:val="hybridMultilevel"/>
    <w:tmpl w:val="FF68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7BD3"/>
    <w:multiLevelType w:val="hybridMultilevel"/>
    <w:tmpl w:val="1BCCA16C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F4C6E"/>
    <w:multiLevelType w:val="hybridMultilevel"/>
    <w:tmpl w:val="BB62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F0E5C"/>
    <w:multiLevelType w:val="hybridMultilevel"/>
    <w:tmpl w:val="2F4C0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458D7"/>
    <w:multiLevelType w:val="hybridMultilevel"/>
    <w:tmpl w:val="3926DA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90760"/>
    <w:multiLevelType w:val="hybridMultilevel"/>
    <w:tmpl w:val="12964D06"/>
    <w:lvl w:ilvl="0" w:tplc="6F989528">
      <w:start w:val="2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  <w:color w:val="auto"/>
        <w:sz w:val="22"/>
      </w:rPr>
    </w:lvl>
    <w:lvl w:ilvl="1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8" w15:restartNumberingAfterBreak="0">
    <w:nsid w:val="46A31281"/>
    <w:multiLevelType w:val="hybridMultilevel"/>
    <w:tmpl w:val="065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44491"/>
    <w:multiLevelType w:val="hybridMultilevel"/>
    <w:tmpl w:val="7434870E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A1E18"/>
    <w:multiLevelType w:val="multilevel"/>
    <w:tmpl w:val="7C0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C75DB"/>
    <w:multiLevelType w:val="hybridMultilevel"/>
    <w:tmpl w:val="679C68EA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FE6102"/>
    <w:multiLevelType w:val="hybridMultilevel"/>
    <w:tmpl w:val="BA1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D3092"/>
    <w:multiLevelType w:val="hybridMultilevel"/>
    <w:tmpl w:val="25E42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14823"/>
    <w:multiLevelType w:val="hybridMultilevel"/>
    <w:tmpl w:val="497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BA"/>
    <w:rsid w:val="00065FA4"/>
    <w:rsid w:val="00095337"/>
    <w:rsid w:val="000E6F09"/>
    <w:rsid w:val="000F0D1E"/>
    <w:rsid w:val="00127070"/>
    <w:rsid w:val="0014205B"/>
    <w:rsid w:val="00155720"/>
    <w:rsid w:val="001569BD"/>
    <w:rsid w:val="00167136"/>
    <w:rsid w:val="00186748"/>
    <w:rsid w:val="001901FC"/>
    <w:rsid w:val="001A3AF6"/>
    <w:rsid w:val="001A7D20"/>
    <w:rsid w:val="001B2DCE"/>
    <w:rsid w:val="001E574B"/>
    <w:rsid w:val="001F4A1C"/>
    <w:rsid w:val="002219F5"/>
    <w:rsid w:val="00274D80"/>
    <w:rsid w:val="00292E11"/>
    <w:rsid w:val="00294B14"/>
    <w:rsid w:val="00296D32"/>
    <w:rsid w:val="002A303B"/>
    <w:rsid w:val="002B1733"/>
    <w:rsid w:val="002B6043"/>
    <w:rsid w:val="002D32BF"/>
    <w:rsid w:val="003057ED"/>
    <w:rsid w:val="003404F6"/>
    <w:rsid w:val="003439AB"/>
    <w:rsid w:val="003468F4"/>
    <w:rsid w:val="00347ED1"/>
    <w:rsid w:val="00363522"/>
    <w:rsid w:val="00371D8D"/>
    <w:rsid w:val="00395185"/>
    <w:rsid w:val="003D3397"/>
    <w:rsid w:val="003D5E93"/>
    <w:rsid w:val="003D6941"/>
    <w:rsid w:val="003E3C84"/>
    <w:rsid w:val="003F1FE2"/>
    <w:rsid w:val="00411CD5"/>
    <w:rsid w:val="004176F6"/>
    <w:rsid w:val="0046601D"/>
    <w:rsid w:val="00477603"/>
    <w:rsid w:val="00496FCA"/>
    <w:rsid w:val="004A1C72"/>
    <w:rsid w:val="004A1D93"/>
    <w:rsid w:val="004E0CCF"/>
    <w:rsid w:val="004F5E8D"/>
    <w:rsid w:val="005007D1"/>
    <w:rsid w:val="00527C5B"/>
    <w:rsid w:val="00537058"/>
    <w:rsid w:val="00542E20"/>
    <w:rsid w:val="00551E02"/>
    <w:rsid w:val="005725CC"/>
    <w:rsid w:val="005B2DB6"/>
    <w:rsid w:val="005B50C2"/>
    <w:rsid w:val="005C0431"/>
    <w:rsid w:val="005C490A"/>
    <w:rsid w:val="005C4E47"/>
    <w:rsid w:val="005D3A55"/>
    <w:rsid w:val="00600DD6"/>
    <w:rsid w:val="00614F2D"/>
    <w:rsid w:val="00615CCA"/>
    <w:rsid w:val="0062658C"/>
    <w:rsid w:val="00654C9E"/>
    <w:rsid w:val="006844C2"/>
    <w:rsid w:val="0069343C"/>
    <w:rsid w:val="006A76B2"/>
    <w:rsid w:val="006C61A2"/>
    <w:rsid w:val="006C6273"/>
    <w:rsid w:val="006D30D5"/>
    <w:rsid w:val="00702E25"/>
    <w:rsid w:val="00720E30"/>
    <w:rsid w:val="00733C5D"/>
    <w:rsid w:val="00741937"/>
    <w:rsid w:val="0075713E"/>
    <w:rsid w:val="007D5A6E"/>
    <w:rsid w:val="008020D6"/>
    <w:rsid w:val="008035F2"/>
    <w:rsid w:val="00805406"/>
    <w:rsid w:val="00815E55"/>
    <w:rsid w:val="0082131E"/>
    <w:rsid w:val="00845A0E"/>
    <w:rsid w:val="00851647"/>
    <w:rsid w:val="008611F8"/>
    <w:rsid w:val="0086147D"/>
    <w:rsid w:val="0086443D"/>
    <w:rsid w:val="008659BD"/>
    <w:rsid w:val="00886450"/>
    <w:rsid w:val="008B6CB4"/>
    <w:rsid w:val="008F0627"/>
    <w:rsid w:val="008F2F82"/>
    <w:rsid w:val="008F4F6C"/>
    <w:rsid w:val="009148EC"/>
    <w:rsid w:val="009229FE"/>
    <w:rsid w:val="0092465A"/>
    <w:rsid w:val="00927C49"/>
    <w:rsid w:val="00931543"/>
    <w:rsid w:val="00935789"/>
    <w:rsid w:val="0096487B"/>
    <w:rsid w:val="009664C6"/>
    <w:rsid w:val="00967CF6"/>
    <w:rsid w:val="0098125F"/>
    <w:rsid w:val="009C19ED"/>
    <w:rsid w:val="009D43D2"/>
    <w:rsid w:val="009D694B"/>
    <w:rsid w:val="009E4DC7"/>
    <w:rsid w:val="009E7B77"/>
    <w:rsid w:val="009F37FA"/>
    <w:rsid w:val="00A04B0F"/>
    <w:rsid w:val="00A07CE9"/>
    <w:rsid w:val="00A14575"/>
    <w:rsid w:val="00A16077"/>
    <w:rsid w:val="00A25E2D"/>
    <w:rsid w:val="00A33AE0"/>
    <w:rsid w:val="00A47F53"/>
    <w:rsid w:val="00A61B9B"/>
    <w:rsid w:val="00A846E1"/>
    <w:rsid w:val="00A905A9"/>
    <w:rsid w:val="00AA6DAB"/>
    <w:rsid w:val="00AB7CD8"/>
    <w:rsid w:val="00AC1FB9"/>
    <w:rsid w:val="00AD561A"/>
    <w:rsid w:val="00AE4E4A"/>
    <w:rsid w:val="00B04FBA"/>
    <w:rsid w:val="00B113B3"/>
    <w:rsid w:val="00B426E5"/>
    <w:rsid w:val="00B43BBF"/>
    <w:rsid w:val="00B449B1"/>
    <w:rsid w:val="00B77B9D"/>
    <w:rsid w:val="00B90852"/>
    <w:rsid w:val="00B90DB6"/>
    <w:rsid w:val="00BA2058"/>
    <w:rsid w:val="00BB1D36"/>
    <w:rsid w:val="00BB1DE4"/>
    <w:rsid w:val="00BB5D93"/>
    <w:rsid w:val="00BC5474"/>
    <w:rsid w:val="00C00531"/>
    <w:rsid w:val="00C339C4"/>
    <w:rsid w:val="00C43728"/>
    <w:rsid w:val="00C76D05"/>
    <w:rsid w:val="00CC1335"/>
    <w:rsid w:val="00CC1A14"/>
    <w:rsid w:val="00CD1C03"/>
    <w:rsid w:val="00CE3C20"/>
    <w:rsid w:val="00CE4CAF"/>
    <w:rsid w:val="00CF40B4"/>
    <w:rsid w:val="00D11054"/>
    <w:rsid w:val="00D209B5"/>
    <w:rsid w:val="00D61F77"/>
    <w:rsid w:val="00D63154"/>
    <w:rsid w:val="00D8027A"/>
    <w:rsid w:val="00D94310"/>
    <w:rsid w:val="00D96FF6"/>
    <w:rsid w:val="00DC646E"/>
    <w:rsid w:val="00DD3A5E"/>
    <w:rsid w:val="00DE022A"/>
    <w:rsid w:val="00DE3046"/>
    <w:rsid w:val="00DE321F"/>
    <w:rsid w:val="00E011BA"/>
    <w:rsid w:val="00E018AB"/>
    <w:rsid w:val="00E0360C"/>
    <w:rsid w:val="00E21307"/>
    <w:rsid w:val="00E356D7"/>
    <w:rsid w:val="00E42264"/>
    <w:rsid w:val="00E546DD"/>
    <w:rsid w:val="00E94630"/>
    <w:rsid w:val="00EA16FF"/>
    <w:rsid w:val="00ED4550"/>
    <w:rsid w:val="00EE0FBA"/>
    <w:rsid w:val="00EF2AB4"/>
    <w:rsid w:val="00F36690"/>
    <w:rsid w:val="00F65D3B"/>
    <w:rsid w:val="00F670E7"/>
    <w:rsid w:val="00F865BB"/>
    <w:rsid w:val="00FA6178"/>
    <w:rsid w:val="00FA73AE"/>
    <w:rsid w:val="00FC0FB0"/>
    <w:rsid w:val="00FD5867"/>
    <w:rsid w:val="00F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64E834-E220-4E9E-94F7-269C27C1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852"/>
  </w:style>
  <w:style w:type="paragraph" w:styleId="Heading3">
    <w:name w:val="heading 3"/>
    <w:basedOn w:val="Normal"/>
    <w:link w:val="Heading3Char"/>
    <w:uiPriority w:val="9"/>
    <w:qFormat/>
    <w:rsid w:val="003F1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BA"/>
  </w:style>
  <w:style w:type="paragraph" w:styleId="Footer">
    <w:name w:val="footer"/>
    <w:basedOn w:val="Normal"/>
    <w:link w:val="Foot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BA"/>
  </w:style>
  <w:style w:type="table" w:styleId="TableGrid">
    <w:name w:val="Table Grid"/>
    <w:basedOn w:val="TableNormal"/>
    <w:uiPriority w:val="39"/>
    <w:rsid w:val="00EE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46DD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4A1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D9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11CD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1CD5"/>
  </w:style>
  <w:style w:type="paragraph" w:styleId="BodyText2">
    <w:name w:val="Body Text 2"/>
    <w:basedOn w:val="Normal"/>
    <w:link w:val="BodyText2Char"/>
    <w:uiPriority w:val="99"/>
    <w:unhideWhenUsed/>
    <w:rsid w:val="00E036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0360C"/>
  </w:style>
  <w:style w:type="paragraph" w:styleId="BalloonText">
    <w:name w:val="Balloon Text"/>
    <w:basedOn w:val="Normal"/>
    <w:link w:val="BalloonTextChar"/>
    <w:uiPriority w:val="99"/>
    <w:semiHidden/>
    <w:unhideWhenUsed/>
    <w:rsid w:val="0012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7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F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F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0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 Muhammad</dc:creator>
  <cp:lastModifiedBy>Ms Zainab</cp:lastModifiedBy>
  <cp:revision>2</cp:revision>
  <cp:lastPrinted>2020-03-17T07:13:00Z</cp:lastPrinted>
  <dcterms:created xsi:type="dcterms:W3CDTF">2022-03-18T08:16:00Z</dcterms:created>
  <dcterms:modified xsi:type="dcterms:W3CDTF">2022-03-18T08:16:00Z</dcterms:modified>
</cp:coreProperties>
</file>