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641"/>
        <w:tblW w:w="10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8"/>
        <w:gridCol w:w="2970"/>
        <w:gridCol w:w="2302"/>
      </w:tblGrid>
      <w:tr w:rsidR="00E546DD" w:rsidRPr="00E546DD" w:rsidTr="009664C6">
        <w:trPr>
          <w:trHeight w:val="867"/>
        </w:trPr>
        <w:tc>
          <w:tcPr>
            <w:tcW w:w="5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46DD" w:rsidRP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COURSE CODE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&amp;</w:t>
            </w: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TITLE</w:t>
            </w:r>
          </w:p>
          <w:p w:rsidR="00E546DD" w:rsidRDefault="0061291C" w:rsidP="00E546D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SE-3</w:t>
            </w:r>
            <w:r w:rsidR="00595752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0 </w:t>
            </w:r>
            <w:r w:rsidR="00595752">
              <w:rPr>
                <w:rFonts w:ascii="Arial" w:hAnsi="Arial" w:cs="Arial"/>
                <w:sz w:val="22"/>
                <w:szCs w:val="22"/>
                <w:lang w:val="en-GB"/>
              </w:rPr>
              <w:t>Software Project Management</w:t>
            </w:r>
          </w:p>
          <w:p w:rsidR="0098125F" w:rsidRPr="00E546DD" w:rsidRDefault="0098125F" w:rsidP="00E546D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46DD" w:rsidRPr="00E546DD" w:rsidRDefault="00E546DD" w:rsidP="00E546DD">
            <w:pPr>
              <w:pStyle w:val="Default"/>
              <w:spacing w:line="276" w:lineRule="auto"/>
              <w:ind w:right="-108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SEMESTER</w:t>
            </w:r>
          </w:p>
          <w:p w:rsidR="004A53E3" w:rsidRPr="00E546DD" w:rsidRDefault="00B530B0" w:rsidP="0090062E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FE"/>
            </w:r>
            <w:r w:rsidR="00E546DD">
              <w:rPr>
                <w:rFonts w:ascii="Arial" w:hAnsi="Arial" w:cs="Arial"/>
                <w:sz w:val="22"/>
                <w:szCs w:val="22"/>
                <w:lang w:val="en-GB"/>
              </w:rPr>
              <w:t xml:space="preserve"> SPRING 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 w:rsidR="00E546D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4A53E3"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="00E546DD" w:rsidRPr="00E546DD">
              <w:rPr>
                <w:rFonts w:ascii="Arial" w:hAnsi="Arial" w:cs="Arial"/>
                <w:sz w:val="22"/>
                <w:szCs w:val="22"/>
                <w:lang w:val="en-GB"/>
              </w:rPr>
              <w:t>ALL</w:t>
            </w:r>
            <w:r w:rsidR="004A53E3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         202</w:t>
            </w:r>
            <w:r w:rsidR="0090062E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46DD" w:rsidRP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CREDIT HOURS</w:t>
            </w:r>
          </w:p>
          <w:p w:rsidR="00E546DD" w:rsidRPr="00E546DD" w:rsidRDefault="00E546DD" w:rsidP="00D96EC1">
            <w:pPr>
              <w:pStyle w:val="Default"/>
              <w:tabs>
                <w:tab w:val="left" w:pos="40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TH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="00B530B0"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FE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3   </w:t>
            </w:r>
            <w:r w:rsidR="00D96EC1"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A8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2 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1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0      PR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3  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2  </w:t>
            </w:r>
            <w:r w:rsidR="00D96EC1"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A8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1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0      </w:t>
            </w:r>
          </w:p>
        </w:tc>
      </w:tr>
      <w:tr w:rsidR="00E546DD" w:rsidRPr="00E546DD" w:rsidTr="00BA2058">
        <w:trPr>
          <w:trHeight w:val="597"/>
        </w:trPr>
        <w:tc>
          <w:tcPr>
            <w:tcW w:w="5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46DD" w:rsidRPr="00E546DD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  <w:t>PREREQUISITE COURSE(S)</w:t>
            </w:r>
          </w:p>
          <w:p w:rsidR="00E546DD" w:rsidRPr="00D96FF6" w:rsidRDefault="0061291C" w:rsidP="009664C6">
            <w:pPr>
              <w:pStyle w:val="Default"/>
              <w:spacing w:line="276" w:lineRule="auto"/>
              <w:rPr>
                <w:rFonts w:ascii="Arial" w:hAnsi="Arial" w:cs="Arial"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  <w:lang w:val="en-GB"/>
              </w:rPr>
              <w:t>Nil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46DD" w:rsidRPr="00E546DD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  <w:t>DATE OF APPROVAL</w:t>
            </w:r>
          </w:p>
          <w:p w:rsidR="00D96FF6" w:rsidRPr="00D96FF6" w:rsidRDefault="00D96FF6" w:rsidP="009664C6">
            <w:pPr>
              <w:pStyle w:val="Default"/>
              <w:spacing w:line="276" w:lineRule="auto"/>
              <w:rPr>
                <w:rFonts w:ascii="Arial" w:hAnsi="Arial" w:cs="Arial"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46DD" w:rsidRPr="00E546DD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  <w:t>BATCH</w:t>
            </w:r>
          </w:p>
          <w:p w:rsidR="00E546DD" w:rsidRPr="00D96FF6" w:rsidRDefault="0061291C" w:rsidP="0090062E">
            <w:pPr>
              <w:pStyle w:val="Default"/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201</w:t>
            </w:r>
            <w:r w:rsidR="0090062E">
              <w:rPr>
                <w:rFonts w:ascii="Arial" w:hAnsi="Arial" w:cs="Arial"/>
                <w:bCs/>
                <w:sz w:val="22"/>
                <w:szCs w:val="22"/>
                <w:lang w:val="en-GB"/>
              </w:rPr>
              <w:t>9</w:t>
            </w:r>
            <w:bookmarkStart w:id="0" w:name="_GoBack"/>
            <w:bookmarkEnd w:id="0"/>
          </w:p>
        </w:tc>
      </w:tr>
      <w:tr w:rsidR="00E546DD" w:rsidRPr="00E546DD" w:rsidTr="00E546DD">
        <w:trPr>
          <w:trHeight w:val="492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E30" w:rsidRDefault="00720E30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COURSE </w:t>
            </w:r>
            <w:r w:rsidR="00527C5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CONTENTS</w:t>
            </w:r>
          </w:p>
          <w:tbl>
            <w:tblPr>
              <w:tblStyle w:val="TableGrid"/>
              <w:tblW w:w="10435" w:type="dxa"/>
              <w:tblLayout w:type="fixed"/>
              <w:tblLook w:val="04A0" w:firstRow="1" w:lastRow="0" w:firstColumn="1" w:lastColumn="0" w:noHBand="0" w:noVBand="1"/>
            </w:tblPr>
            <w:tblGrid>
              <w:gridCol w:w="1324"/>
              <w:gridCol w:w="2596"/>
              <w:gridCol w:w="4355"/>
              <w:gridCol w:w="2160"/>
            </w:tblGrid>
            <w:tr w:rsidR="00527C5B" w:rsidTr="008C2021">
              <w:tc>
                <w:tcPr>
                  <w:tcW w:w="1324" w:type="dxa"/>
                  <w:vAlign w:val="center"/>
                </w:tcPr>
                <w:p w:rsidR="00527C5B" w:rsidRPr="009664C6" w:rsidRDefault="00527C5B" w:rsidP="004B18A8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S.</w:t>
                  </w:r>
                  <w:r w:rsidR="00A25E2D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No.</w:t>
                  </w:r>
                </w:p>
              </w:tc>
              <w:tc>
                <w:tcPr>
                  <w:tcW w:w="2596" w:type="dxa"/>
                  <w:vAlign w:val="center"/>
                </w:tcPr>
                <w:p w:rsidR="00527C5B" w:rsidRPr="009664C6" w:rsidRDefault="00527C5B" w:rsidP="004B18A8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 w:rsidRPr="009664C6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Topic</w:t>
                  </w:r>
                </w:p>
              </w:tc>
              <w:tc>
                <w:tcPr>
                  <w:tcW w:w="4355" w:type="dxa"/>
                  <w:vAlign w:val="center"/>
                </w:tcPr>
                <w:p w:rsidR="00527C5B" w:rsidRPr="009664C6" w:rsidRDefault="00527C5B" w:rsidP="004B18A8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 w:rsidRPr="009664C6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Contents</w:t>
                  </w:r>
                </w:p>
              </w:tc>
              <w:tc>
                <w:tcPr>
                  <w:tcW w:w="2160" w:type="dxa"/>
                  <w:vAlign w:val="center"/>
                </w:tcPr>
                <w:p w:rsidR="00527C5B" w:rsidRPr="009664C6" w:rsidRDefault="00527C5B" w:rsidP="004B18A8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Remarks (if any)</w:t>
                  </w: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</w:pPr>
                  <w:r w:rsidRPr="00296C8A"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  <w:t>Introduction</w:t>
                  </w: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Style w:val="chsample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Introduction and History of SPM, </w:t>
                  </w: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Overview of Project Management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D96EC1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</w:pPr>
                  <w:r w:rsidRPr="00296C8A"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  <w:t>Background</w:t>
                  </w: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Software Crisis and Software Engineering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D96EC1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</w:rPr>
                  </w:pPr>
                  <w:r w:rsidRPr="00296C8A">
                    <w:rPr>
                      <w:rFonts w:ascii="Times New Roman" w:hAnsi="Times New Roman" w:cs="Times New Roman"/>
                    </w:rPr>
                    <w:t>Classic Mistakes</w:t>
                  </w: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Classic Mistakes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D96EC1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</w:rPr>
                  </w:pPr>
                  <w:r w:rsidRPr="00296C8A">
                    <w:rPr>
                      <w:rFonts w:ascii="Times New Roman" w:hAnsi="Times New Roman" w:cs="Times New Roman"/>
                    </w:rPr>
                    <w:t>Project Phases</w:t>
                  </w: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Software project Phases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5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9A3358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</w:pPr>
                  <w:r w:rsidRPr="00296C8A">
                    <w:rPr>
                      <w:rFonts w:ascii="Times New Roman" w:hAnsi="Times New Roman" w:cs="Times New Roman"/>
                      <w:color w:val="000000"/>
                      <w:lang w:val="en-GB"/>
                    </w:rPr>
                    <w:t>Agreement</w:t>
                  </w: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Project charter, Statement of Work (SOW)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6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9A3358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</w:rPr>
                  </w:pPr>
                  <w:r w:rsidRPr="00296C8A">
                    <w:rPr>
                      <w:rFonts w:ascii="Times New Roman" w:hAnsi="Times New Roman" w:cs="Times New Roman"/>
                    </w:rPr>
                    <w:t>Phases</w:t>
                  </w: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Planning Phase: Development lifecycle models, matching lifecycles to projects, Project plans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7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9A3358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</w:rPr>
                  </w:pPr>
                  <w:r w:rsidRPr="00296C8A">
                    <w:rPr>
                      <w:rFonts w:ascii="Times New Roman" w:hAnsi="Times New Roman" w:cs="Times New Roman"/>
                    </w:rPr>
                    <w:t>Effort Calculation</w:t>
                  </w: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Work Breakdown Structures (WBS), Estimation of effort and cost (Expert Judgment, FP and Use Case point methods)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8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9A3358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</w:rPr>
                  </w:pPr>
                  <w:r w:rsidRPr="00296C8A">
                    <w:rPr>
                      <w:rFonts w:ascii="Times New Roman" w:hAnsi="Times New Roman" w:cs="Times New Roman"/>
                    </w:rPr>
                    <w:t>Scheduling &amp; Techniques</w:t>
                  </w: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Scheduling: Project network diagram fundamentals, CPM, PERT, Gantt charts, Critical chain scheduling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9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Midterm</w:t>
                  </w:r>
                </w:p>
              </w:tc>
              <w:tc>
                <w:tcPr>
                  <w:tcW w:w="2160" w:type="dxa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10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9A3358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</w:rPr>
                  </w:pPr>
                  <w:r w:rsidRPr="00296C8A">
                    <w:rPr>
                      <w:rFonts w:ascii="Times New Roman" w:hAnsi="Times New Roman" w:cs="Times New Roman"/>
                    </w:rPr>
                    <w:t>Teams</w:t>
                  </w: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Team models, Managing conflict and motivating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11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9A3358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</w:rPr>
                  </w:pPr>
                  <w:r w:rsidRPr="00296C8A">
                    <w:rPr>
                      <w:rFonts w:ascii="Times New Roman" w:hAnsi="Times New Roman" w:cs="Times New Roman"/>
                    </w:rPr>
                    <w:t>Monitoring &amp; Control</w:t>
                  </w: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Project Monitoring and Control: Status reporting, Project metrics, Communications Techniques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12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D96EC1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</w:rPr>
                  </w:pPr>
                  <w:r w:rsidRPr="00296C8A">
                    <w:rPr>
                      <w:rFonts w:ascii="Times New Roman" w:hAnsi="Times New Roman" w:cs="Times New Roman"/>
                    </w:rPr>
                    <w:t>Risk Management</w:t>
                  </w: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Risk management and Change control Project Recovery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13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9A3358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</w:rPr>
                  </w:pPr>
                  <w:r w:rsidRPr="00296C8A">
                    <w:rPr>
                      <w:rFonts w:ascii="Times New Roman" w:hAnsi="Times New Roman" w:cs="Times New Roman"/>
                    </w:rPr>
                    <w:t>Closing</w:t>
                  </w:r>
                </w:p>
              </w:tc>
              <w:tc>
                <w:tcPr>
                  <w:tcW w:w="4355" w:type="dxa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Documentation, Cutover/Migration, Post Project Reviews, Closing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14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D96EC1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</w:rPr>
                  </w:pPr>
                  <w:r w:rsidRPr="00296C8A">
                    <w:rPr>
                      <w:rFonts w:ascii="Times New Roman" w:hAnsi="Times New Roman" w:cs="Times New Roman"/>
                    </w:rPr>
                    <w:t>Certification</w:t>
                  </w:r>
                </w:p>
              </w:tc>
              <w:tc>
                <w:tcPr>
                  <w:tcW w:w="4355" w:type="dxa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PM Groups, Certifications etc.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15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296C8A" w:rsidRDefault="00D96EC1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</w:rPr>
                  </w:pPr>
                  <w:r w:rsidRPr="00296C8A">
                    <w:rPr>
                      <w:rFonts w:ascii="Times New Roman" w:hAnsi="Times New Roman" w:cs="Times New Roman"/>
                    </w:rPr>
                    <w:t>Tools</w:t>
                  </w: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Using MS-Project/</w:t>
                  </w:r>
                  <w:proofErr w:type="spellStart"/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PrimaVera</w:t>
                  </w:r>
                  <w:proofErr w:type="spellEnd"/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Project Planner, Assigning Resources, Resource leveling – Other SPM specific tools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8C2021" w:rsidTr="008C2021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8C2021" w:rsidRPr="00296C8A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96C8A">
                    <w:rPr>
                      <w:rFonts w:ascii="Times New Roman" w:hAnsi="Times New Roman" w:cs="Times New Roman"/>
                      <w:b/>
                    </w:rPr>
                    <w:t>16</w:t>
                  </w:r>
                </w:p>
              </w:tc>
              <w:tc>
                <w:tcPr>
                  <w:tcW w:w="2596" w:type="dxa"/>
                  <w:vAlign w:val="center"/>
                </w:tcPr>
                <w:p w:rsidR="008C2021" w:rsidRPr="00595752" w:rsidRDefault="008C2021" w:rsidP="004B18A8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355" w:type="dxa"/>
                  <w:vAlign w:val="center"/>
                </w:tcPr>
                <w:p w:rsidR="008C2021" w:rsidRPr="00071A5F" w:rsidRDefault="008C2021" w:rsidP="004B18A8">
                  <w:pPr>
                    <w:framePr w:hSpace="180" w:wrap="around" w:vAnchor="page" w:hAnchor="margin" w:xAlign="center" w:y="2641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1A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Revision</w:t>
                  </w:r>
                </w:p>
              </w:tc>
              <w:tc>
                <w:tcPr>
                  <w:tcW w:w="2160" w:type="dxa"/>
                  <w:vAlign w:val="center"/>
                </w:tcPr>
                <w:p w:rsidR="008C2021" w:rsidRPr="00387804" w:rsidRDefault="008C2021" w:rsidP="004B18A8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</w:tbl>
          <w:p w:rsidR="00274D80" w:rsidRPr="00E546DD" w:rsidRDefault="00274D80" w:rsidP="00600DD6">
            <w:pPr>
              <w:spacing w:line="240" w:lineRule="auto"/>
              <w:jc w:val="both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E546DD" w:rsidRPr="00E546DD" w:rsidTr="00CE3C20">
        <w:trPr>
          <w:trHeight w:val="883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2B6A" w:rsidRDefault="00F62B6A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E546DD" w:rsidRP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TEXTBOOKS</w:t>
            </w:r>
            <w:r w:rsidR="009E4DC7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(Book Name, Authors, edition, Publisher, Year)</w:t>
            </w:r>
          </w:p>
          <w:p w:rsidR="008C2021" w:rsidRPr="003B41A0" w:rsidRDefault="008C2021" w:rsidP="007C0C96">
            <w:pPr>
              <w:numPr>
                <w:ilvl w:val="0"/>
                <w:numId w:val="8"/>
              </w:numPr>
              <w:spacing w:after="0" w:line="276" w:lineRule="auto"/>
              <w:ind w:left="810"/>
              <w:jc w:val="both"/>
              <w:rPr>
                <w:rFonts w:ascii="Times New Roman" w:hAnsi="Times New Roman" w:cs="Times New Roman"/>
              </w:rPr>
            </w:pPr>
            <w:r w:rsidRPr="003B41A0">
              <w:rPr>
                <w:rFonts w:ascii="Times New Roman" w:hAnsi="Times New Roman" w:cs="Times New Roman"/>
                <w:i/>
              </w:rPr>
              <w:t>“Software Project Management”</w:t>
            </w:r>
            <w:r w:rsidRPr="003B41A0">
              <w:rPr>
                <w:rFonts w:ascii="Times New Roman" w:hAnsi="Times New Roman" w:cs="Times New Roman"/>
              </w:rPr>
              <w:t xml:space="preserve">, Bob Hughes and Mike </w:t>
            </w:r>
            <w:proofErr w:type="spellStart"/>
            <w:proofErr w:type="gramStart"/>
            <w:r w:rsidRPr="003B41A0">
              <w:rPr>
                <w:rFonts w:ascii="Times New Roman" w:hAnsi="Times New Roman" w:cs="Times New Roman"/>
              </w:rPr>
              <w:t>Cotterell</w:t>
            </w:r>
            <w:proofErr w:type="spellEnd"/>
            <w:r w:rsidRPr="003B41A0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3B41A0">
              <w:rPr>
                <w:rFonts w:ascii="Times New Roman" w:hAnsi="Times New Roman" w:cs="Times New Roman"/>
              </w:rPr>
              <w:t xml:space="preserve"> McGraw-Hill Higher Education, 4</w:t>
            </w:r>
            <w:r w:rsidRPr="003B41A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3B41A0">
              <w:rPr>
                <w:rFonts w:ascii="Times New Roman" w:hAnsi="Times New Roman" w:cs="Times New Roman"/>
              </w:rPr>
              <w:t xml:space="preserve"> Edition, 2005.</w:t>
            </w:r>
          </w:p>
          <w:p w:rsidR="00274D80" w:rsidRPr="003B41A0" w:rsidRDefault="008C2021" w:rsidP="007C0C96">
            <w:pPr>
              <w:numPr>
                <w:ilvl w:val="0"/>
                <w:numId w:val="8"/>
              </w:numPr>
              <w:spacing w:after="0" w:line="276" w:lineRule="auto"/>
              <w:ind w:left="810"/>
              <w:jc w:val="both"/>
              <w:textAlignment w:val="top"/>
              <w:rPr>
                <w:rFonts w:ascii="Times New Roman" w:hAnsi="Times New Roman" w:cs="Times New Roman"/>
                <w:color w:val="000000"/>
              </w:rPr>
            </w:pPr>
            <w:r w:rsidRPr="003B41A0">
              <w:rPr>
                <w:rFonts w:ascii="Times New Roman" w:hAnsi="Times New Roman" w:cs="Times New Roman"/>
              </w:rPr>
              <w:t>“</w:t>
            </w:r>
            <w:r w:rsidRPr="003B41A0">
              <w:rPr>
                <w:rFonts w:ascii="Times New Roman" w:hAnsi="Times New Roman" w:cs="Times New Roman"/>
                <w:i/>
              </w:rPr>
              <w:t>The Software Project Manager's Handbook - Principles that work at work”</w:t>
            </w:r>
            <w:r w:rsidRPr="003B41A0">
              <w:rPr>
                <w:rFonts w:ascii="Times New Roman" w:hAnsi="Times New Roman" w:cs="Times New Roman"/>
              </w:rPr>
              <w:t>, Dwayne Phillips, Wiley-IEEE Computer Society Press, 2nd Edition, 2004.</w:t>
            </w:r>
          </w:p>
          <w:p w:rsidR="003B41A0" w:rsidRPr="003B41A0" w:rsidRDefault="003B41A0" w:rsidP="007C0C96">
            <w:pPr>
              <w:numPr>
                <w:ilvl w:val="0"/>
                <w:numId w:val="8"/>
              </w:numPr>
              <w:spacing w:after="0" w:line="276" w:lineRule="auto"/>
              <w:ind w:left="810"/>
              <w:jc w:val="both"/>
              <w:textAlignment w:val="top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PMI Body of Knowledge Latest edition available</w:t>
            </w:r>
          </w:p>
          <w:p w:rsidR="008C2021" w:rsidRPr="008C2021" w:rsidRDefault="008C2021" w:rsidP="008C2021">
            <w:pPr>
              <w:spacing w:after="0" w:line="276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sz w:val="14"/>
                <w:szCs w:val="24"/>
              </w:rPr>
            </w:pPr>
          </w:p>
        </w:tc>
      </w:tr>
      <w:tr w:rsidR="00F65D3B" w:rsidRPr="00E546DD" w:rsidTr="00BA2058">
        <w:trPr>
          <w:trHeight w:val="3450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5D3B" w:rsidRPr="007C0C75" w:rsidRDefault="00F65D3B" w:rsidP="00E546DD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7C0C7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COURSE LEARNING OUTCOME AND ITS MAPPING WITH PROGRAMME LEARNING OUTCOME</w:t>
            </w:r>
          </w:p>
          <w:tbl>
            <w:tblPr>
              <w:tblpPr w:leftFromText="180" w:rightFromText="180" w:vertAnchor="page" w:horzAnchor="margin" w:tblpXSpec="center" w:tblpY="32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82"/>
              <w:gridCol w:w="4148"/>
              <w:gridCol w:w="2000"/>
              <w:gridCol w:w="2944"/>
            </w:tblGrid>
            <w:tr w:rsidR="00BA2058" w:rsidRPr="007C0C75" w:rsidTr="00E535E3">
              <w:tc>
                <w:tcPr>
                  <w:tcW w:w="618" w:type="pct"/>
                  <w:vAlign w:val="center"/>
                </w:tcPr>
                <w:p w:rsidR="00BA2058" w:rsidRPr="007C0C75" w:rsidRDefault="00BA2058" w:rsidP="000E6F0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7C0C75">
                    <w:rPr>
                      <w:rFonts w:ascii="Times New Roman" w:hAnsi="Times New Roman" w:cs="Times New Roman"/>
                      <w:b/>
                    </w:rPr>
                    <w:t>Sr. No.</w:t>
                  </w:r>
                </w:p>
              </w:tc>
              <w:tc>
                <w:tcPr>
                  <w:tcW w:w="1999" w:type="pct"/>
                  <w:vAlign w:val="center"/>
                </w:tcPr>
                <w:p w:rsidR="00BA2058" w:rsidRPr="007C0C75" w:rsidRDefault="00BA2058" w:rsidP="000E6F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C0C75">
                    <w:rPr>
                      <w:rFonts w:ascii="Times New Roman" w:hAnsi="Times New Roman" w:cs="Times New Roman"/>
                      <w:b/>
                    </w:rPr>
                    <w:t>CLOs</w:t>
                  </w:r>
                </w:p>
              </w:tc>
              <w:tc>
                <w:tcPr>
                  <w:tcW w:w="964" w:type="pct"/>
                  <w:vAlign w:val="center"/>
                </w:tcPr>
                <w:p w:rsidR="00BA2058" w:rsidRPr="007C0C75" w:rsidRDefault="00BA2058" w:rsidP="000E6F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C0C75">
                    <w:rPr>
                      <w:rFonts w:ascii="Times New Roman" w:hAnsi="Times New Roman" w:cs="Times New Roman"/>
                      <w:b/>
                    </w:rPr>
                    <w:t>Taxonomy level</w:t>
                  </w:r>
                </w:p>
              </w:tc>
              <w:tc>
                <w:tcPr>
                  <w:tcW w:w="1419" w:type="pct"/>
                  <w:vAlign w:val="center"/>
                </w:tcPr>
                <w:p w:rsidR="00BA2058" w:rsidRPr="007C0C75" w:rsidRDefault="00BA2058" w:rsidP="000E6F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C0C75">
                    <w:rPr>
                      <w:rFonts w:ascii="Times New Roman" w:hAnsi="Times New Roman" w:cs="Times New Roman"/>
                      <w:b/>
                    </w:rPr>
                    <w:t>Programme learning outcome (PLO)</w:t>
                  </w:r>
                </w:p>
              </w:tc>
            </w:tr>
            <w:tr w:rsidR="00BA2058" w:rsidRPr="007C0C75" w:rsidTr="00BA2058">
              <w:trPr>
                <w:trHeight w:val="512"/>
              </w:trPr>
              <w:tc>
                <w:tcPr>
                  <w:tcW w:w="5000" w:type="pct"/>
                  <w:gridSpan w:val="4"/>
                  <w:vAlign w:val="center"/>
                </w:tcPr>
                <w:p w:rsidR="00BA2058" w:rsidRPr="007C0C75" w:rsidRDefault="00BA2058" w:rsidP="000E6F0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C0C75">
                    <w:rPr>
                      <w:rFonts w:ascii="Times New Roman" w:hAnsi="Times New Roman" w:cs="Times New Roman"/>
                    </w:rPr>
                    <w:t>At the end of the course, the student will be able to:</w:t>
                  </w:r>
                </w:p>
              </w:tc>
            </w:tr>
            <w:tr w:rsidR="008C2021" w:rsidRPr="00DA2EBC" w:rsidTr="008C2021">
              <w:trPr>
                <w:trHeight w:val="288"/>
              </w:trPr>
              <w:tc>
                <w:tcPr>
                  <w:tcW w:w="618" w:type="pct"/>
                  <w:vAlign w:val="center"/>
                </w:tcPr>
                <w:p w:rsidR="008C2021" w:rsidRPr="00DA2EBC" w:rsidRDefault="008C2021" w:rsidP="00E535E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01.</w:t>
                  </w:r>
                </w:p>
              </w:tc>
              <w:tc>
                <w:tcPr>
                  <w:tcW w:w="1999" w:type="pct"/>
                  <w:vAlign w:val="center"/>
                </w:tcPr>
                <w:p w:rsidR="008C2021" w:rsidRDefault="008C2021" w:rsidP="00975B1F">
                  <w:pPr>
                    <w:spacing w:after="0" w:line="240" w:lineRule="auto"/>
                    <w:jc w:val="both"/>
                    <w:rPr>
                      <w:rFonts w:ascii="WUHXDG+Times-Roman" w:hAnsi="WUHXDG+Times-Roman" w:cs="WUHXDG+Times-Roman"/>
                    </w:rPr>
                  </w:pPr>
                  <w:r>
                    <w:rPr>
                      <w:rFonts w:ascii="WUHXDG+Times-Roman" w:hAnsi="WUHXDG+Times-Roman" w:cs="WUHXDG+Times-Roman"/>
                    </w:rPr>
                    <w:t>Will develop</w:t>
                  </w:r>
                  <w:r w:rsidRPr="009A0DCB">
                    <w:rPr>
                      <w:rFonts w:ascii="WUHXDG+Times-Roman" w:hAnsi="WUHXDG+Times-Roman" w:cs="WUHXDG+Times-Roman"/>
                    </w:rPr>
                    <w:t xml:space="preserve"> management skills and techniques to enable the student to overcome challenges associated with software projects and to successfully lead such projects and programs in today's complex systems environment</w:t>
                  </w:r>
                  <w:r>
                    <w:rPr>
                      <w:rFonts w:ascii="WUHXDG+Times-Roman" w:hAnsi="WUHXDG+Times-Roman" w:cs="WUHXDG+Times-Roman"/>
                    </w:rPr>
                    <w:t>.</w:t>
                  </w:r>
                </w:p>
                <w:p w:rsidR="007C0C75" w:rsidRPr="001A3EDE" w:rsidRDefault="007C0C75" w:rsidP="00975B1F">
                  <w:pPr>
                    <w:spacing w:after="0" w:line="240" w:lineRule="auto"/>
                    <w:jc w:val="both"/>
                    <w:rPr>
                      <w:rFonts w:ascii="WUHXDG+Times-Roman" w:hAnsi="WUHXDG+Times-Roman" w:cs="WUHXDG+Times-Roman"/>
                    </w:rPr>
                  </w:pPr>
                </w:p>
              </w:tc>
              <w:tc>
                <w:tcPr>
                  <w:tcW w:w="964" w:type="pct"/>
                  <w:vAlign w:val="center"/>
                </w:tcPr>
                <w:p w:rsidR="008C2021" w:rsidRDefault="008C2021" w:rsidP="00975B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C2</w:t>
                  </w:r>
                </w:p>
                <w:p w:rsidR="008C2021" w:rsidRPr="00194C9A" w:rsidRDefault="008C2021" w:rsidP="00975B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Comprehension</w:t>
                  </w:r>
                </w:p>
              </w:tc>
              <w:tc>
                <w:tcPr>
                  <w:tcW w:w="1419" w:type="pct"/>
                  <w:vAlign w:val="center"/>
                </w:tcPr>
                <w:p w:rsidR="008C2021" w:rsidRPr="00194C9A" w:rsidRDefault="008C2021" w:rsidP="008C2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G11 Project Management</w:t>
                  </w:r>
                </w:p>
              </w:tc>
            </w:tr>
            <w:tr w:rsidR="008C2021" w:rsidRPr="00DA2EBC" w:rsidTr="008C2021">
              <w:trPr>
                <w:trHeight w:val="288"/>
              </w:trPr>
              <w:tc>
                <w:tcPr>
                  <w:tcW w:w="618" w:type="pct"/>
                  <w:vAlign w:val="center"/>
                </w:tcPr>
                <w:p w:rsidR="008C2021" w:rsidRPr="00DA2EBC" w:rsidRDefault="008C2021" w:rsidP="00E535E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02.</w:t>
                  </w:r>
                </w:p>
              </w:tc>
              <w:tc>
                <w:tcPr>
                  <w:tcW w:w="1999" w:type="pct"/>
                  <w:vAlign w:val="center"/>
                </w:tcPr>
                <w:p w:rsidR="008C2021" w:rsidRDefault="008C2021" w:rsidP="00975B1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Will develop Skills to </w:t>
                  </w:r>
                  <w:r w:rsidRPr="000724B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manag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e</w:t>
                  </w:r>
                  <w:r w:rsidRPr="000724B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 software 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Plan, </w:t>
                  </w:r>
                  <w:r w:rsidRPr="000724B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cost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,</w:t>
                  </w:r>
                  <w:r w:rsidRPr="000724B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 schedule 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and </w:t>
                  </w:r>
                  <w:r w:rsidRPr="000724B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risk engineering </w:t>
                  </w:r>
                </w:p>
                <w:p w:rsidR="007C0C75" w:rsidRPr="00E366C9" w:rsidRDefault="007C0C75" w:rsidP="00975B1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64" w:type="pct"/>
                  <w:vAlign w:val="center"/>
                </w:tcPr>
                <w:p w:rsidR="008C2021" w:rsidRDefault="008C2021" w:rsidP="00975B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C3</w:t>
                  </w:r>
                </w:p>
                <w:p w:rsidR="008C2021" w:rsidRPr="00194C9A" w:rsidRDefault="008C2021" w:rsidP="00975B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Application</w:t>
                  </w:r>
                </w:p>
              </w:tc>
              <w:tc>
                <w:tcPr>
                  <w:tcW w:w="1419" w:type="pct"/>
                  <w:vAlign w:val="center"/>
                </w:tcPr>
                <w:p w:rsidR="008C2021" w:rsidRPr="00194C9A" w:rsidRDefault="008C2021" w:rsidP="008C2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G2 Problem Analysis</w:t>
                  </w:r>
                </w:p>
              </w:tc>
            </w:tr>
            <w:tr w:rsidR="008C2021" w:rsidRPr="00DA2EBC" w:rsidTr="008C2021">
              <w:trPr>
                <w:trHeight w:val="288"/>
              </w:trPr>
              <w:tc>
                <w:tcPr>
                  <w:tcW w:w="618" w:type="pct"/>
                  <w:vAlign w:val="center"/>
                </w:tcPr>
                <w:p w:rsidR="008C2021" w:rsidRPr="002B1733" w:rsidRDefault="008C2021" w:rsidP="00E535E3">
                  <w:pPr>
                    <w:spacing w:after="0" w:line="240" w:lineRule="auto"/>
                    <w:jc w:val="center"/>
                    <w:rPr>
                      <w:rFonts w:ascii="YNPMLK+Times-Bold" w:eastAsia="Times New Roman" w:hAnsi="YNPMLK+Times-Bold" w:cs="YNPMLK+Times-Bold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YNPMLK+Times-Bold" w:eastAsia="Times New Roman" w:hAnsi="YNPMLK+Times-Bold" w:cs="YNPMLK+Times-Bold"/>
                      <w:b/>
                      <w:color w:val="000000"/>
                      <w:sz w:val="24"/>
                      <w:szCs w:val="24"/>
                    </w:rPr>
                    <w:t>03.</w:t>
                  </w:r>
                </w:p>
              </w:tc>
              <w:tc>
                <w:tcPr>
                  <w:tcW w:w="1999" w:type="pct"/>
                  <w:vAlign w:val="center"/>
                </w:tcPr>
                <w:p w:rsidR="008C2021" w:rsidRDefault="008C2021" w:rsidP="00975B1F">
                  <w:pPr>
                    <w:spacing w:after="0" w:line="240" w:lineRule="auto"/>
                    <w:jc w:val="both"/>
                    <w:rPr>
                      <w:rFonts w:ascii="WUHXDG+Times-Roman" w:hAnsi="WUHXDG+Times-Roman" w:cs="WUHXDG+Times-Roman"/>
                    </w:rPr>
                  </w:pPr>
                  <w:r>
                    <w:rPr>
                      <w:rFonts w:ascii="WUHXDG+Times-Roman" w:hAnsi="WUHXDG+Times-Roman" w:cs="WUHXDG+Times-Roman"/>
                    </w:rPr>
                    <w:t>Will develop skills to work effectively with stack holders</w:t>
                  </w:r>
                  <w:r w:rsidRPr="00B66C41">
                    <w:rPr>
                      <w:rFonts w:ascii="WUHXDG+Times-Roman" w:hAnsi="WUHXDG+Times-Roman" w:cs="WUHXDG+Times-Roman"/>
                    </w:rPr>
                    <w:t xml:space="preserve"> </w:t>
                  </w:r>
                  <w:r>
                    <w:rPr>
                      <w:rFonts w:ascii="WUHXDG+Times-Roman" w:hAnsi="WUHXDG+Times-Roman" w:cs="WUHXDG+Times-Roman"/>
                    </w:rPr>
                    <w:t>for effective SPM</w:t>
                  </w:r>
                </w:p>
                <w:p w:rsidR="007C0C75" w:rsidRPr="00E366C9" w:rsidRDefault="007C0C75" w:rsidP="00975B1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64" w:type="pct"/>
                  <w:vAlign w:val="center"/>
                </w:tcPr>
                <w:p w:rsidR="008C2021" w:rsidRDefault="008C2021" w:rsidP="00975B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C3</w:t>
                  </w:r>
                </w:p>
                <w:p w:rsidR="008C2021" w:rsidRPr="003D5592" w:rsidRDefault="008C2021" w:rsidP="00975B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Application</w:t>
                  </w:r>
                </w:p>
              </w:tc>
              <w:tc>
                <w:tcPr>
                  <w:tcW w:w="1419" w:type="pct"/>
                  <w:vAlign w:val="center"/>
                </w:tcPr>
                <w:p w:rsidR="008C2021" w:rsidRPr="00194C9A" w:rsidRDefault="008C2021" w:rsidP="008C2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G9 Individual &amp; Team Work</w:t>
                  </w:r>
                </w:p>
              </w:tc>
            </w:tr>
            <w:tr w:rsidR="00E535E3" w:rsidRPr="00DA2EBC" w:rsidTr="00E535E3">
              <w:trPr>
                <w:trHeight w:val="288"/>
              </w:trPr>
              <w:tc>
                <w:tcPr>
                  <w:tcW w:w="618" w:type="pct"/>
                  <w:vAlign w:val="center"/>
                </w:tcPr>
                <w:p w:rsidR="00E535E3" w:rsidRPr="002B1733" w:rsidRDefault="00E535E3" w:rsidP="00E535E3">
                  <w:pPr>
                    <w:spacing w:after="0" w:line="240" w:lineRule="auto"/>
                    <w:jc w:val="center"/>
                    <w:rPr>
                      <w:rFonts w:ascii="YNPMLK+Times-Bold" w:eastAsia="Times New Roman" w:hAnsi="YNPMLK+Times-Bold" w:cs="YNPMLK+Times-Bold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99" w:type="pct"/>
                  <w:vAlign w:val="center"/>
                </w:tcPr>
                <w:p w:rsidR="00E535E3" w:rsidRPr="00127070" w:rsidRDefault="00E535E3" w:rsidP="00E535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</w:rPr>
                  </w:pPr>
                </w:p>
              </w:tc>
              <w:tc>
                <w:tcPr>
                  <w:tcW w:w="964" w:type="pct"/>
                  <w:vAlign w:val="center"/>
                </w:tcPr>
                <w:p w:rsidR="00E535E3" w:rsidRDefault="00E535E3" w:rsidP="00E535E3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9" w:type="pct"/>
                  <w:vAlign w:val="center"/>
                </w:tcPr>
                <w:p w:rsidR="00E535E3" w:rsidRDefault="00E535E3" w:rsidP="00E535E3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F62B6A" w:rsidRDefault="00F62B6A" w:rsidP="00BA2058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1A3AF6" w:rsidRPr="003404F6" w:rsidRDefault="00BA2058" w:rsidP="00BA2058">
            <w:pPr>
              <w:pStyle w:val="Default"/>
              <w:spacing w:line="276" w:lineRule="auto"/>
              <w:rPr>
                <w:rFonts w:ascii="Arial" w:hAnsi="Arial" w:cs="Arial"/>
                <w:b/>
                <w:lang w:val="en-GB"/>
              </w:rPr>
            </w:pPr>
            <w:r w:rsidRPr="00BA205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REMARKS (if any):</w:t>
            </w:r>
          </w:p>
        </w:tc>
      </w:tr>
    </w:tbl>
    <w:p w:rsidR="00BA2058" w:rsidRDefault="00BA2058" w:rsidP="00BA2058"/>
    <w:p w:rsidR="00606A35" w:rsidRDefault="00606A35" w:rsidP="00BA2058"/>
    <w:p w:rsidR="00BA2058" w:rsidRPr="00BA2058" w:rsidRDefault="00BA2058" w:rsidP="00BA2058">
      <w:pPr>
        <w:rPr>
          <w:rFonts w:asciiTheme="majorHAnsi" w:hAnsiTheme="majorHAnsi" w:cstheme="majorHAnsi"/>
          <w:b/>
          <w:bCs/>
        </w:rPr>
      </w:pPr>
      <w:r w:rsidRPr="00BA2058">
        <w:rPr>
          <w:rFonts w:asciiTheme="majorHAnsi" w:hAnsiTheme="majorHAnsi" w:cstheme="majorHAnsi"/>
          <w:b/>
          <w:bCs/>
        </w:rPr>
        <w:t xml:space="preserve">Recommended </w:t>
      </w:r>
      <w:proofErr w:type="gramStart"/>
      <w:r w:rsidRPr="00BA2058">
        <w:rPr>
          <w:rFonts w:asciiTheme="majorHAnsi" w:hAnsiTheme="majorHAnsi" w:cstheme="majorHAnsi"/>
          <w:b/>
          <w:bCs/>
        </w:rPr>
        <w:t>by :</w:t>
      </w:r>
      <w:proofErr w:type="gramEnd"/>
      <w:r w:rsidRPr="00BA2058">
        <w:rPr>
          <w:rFonts w:asciiTheme="majorHAnsi" w:hAnsiTheme="majorHAnsi" w:cstheme="majorHAnsi"/>
          <w:b/>
          <w:bCs/>
        </w:rPr>
        <w:t xml:space="preserve"> _</w:t>
      </w:r>
      <w:r w:rsidR="00B02C38" w:rsidRPr="002C21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B18A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</w:t>
      </w:r>
      <w:r w:rsidRPr="00BA2058">
        <w:rPr>
          <w:rFonts w:asciiTheme="majorHAnsi" w:hAnsiTheme="majorHAnsi" w:cstheme="majorHAnsi"/>
          <w:b/>
          <w:bCs/>
        </w:rPr>
        <w:t xml:space="preserve">_        </w:t>
      </w:r>
      <w:r w:rsidR="00606A35">
        <w:rPr>
          <w:rFonts w:asciiTheme="majorHAnsi" w:hAnsiTheme="majorHAnsi" w:cstheme="majorHAnsi"/>
          <w:b/>
          <w:bCs/>
        </w:rPr>
        <w:t xml:space="preserve">  </w:t>
      </w:r>
      <w:r w:rsidR="002C2196">
        <w:rPr>
          <w:rFonts w:asciiTheme="majorHAnsi" w:hAnsiTheme="majorHAnsi" w:cstheme="majorHAnsi"/>
          <w:b/>
          <w:bCs/>
        </w:rPr>
        <w:t xml:space="preserve">   </w:t>
      </w:r>
      <w:r w:rsidR="00606A35">
        <w:rPr>
          <w:rFonts w:asciiTheme="majorHAnsi" w:hAnsiTheme="majorHAnsi" w:cstheme="majorHAnsi"/>
          <w:b/>
          <w:bCs/>
        </w:rPr>
        <w:t xml:space="preserve"> </w:t>
      </w:r>
      <w:r w:rsidRPr="00BA2058">
        <w:rPr>
          <w:rFonts w:asciiTheme="majorHAnsi" w:hAnsiTheme="majorHAnsi" w:cstheme="majorHAnsi"/>
          <w:b/>
          <w:bCs/>
        </w:rPr>
        <w:t>Approved by :_________________________</w:t>
      </w:r>
    </w:p>
    <w:p w:rsidR="001901FC" w:rsidRPr="00BA2058" w:rsidRDefault="00BA2058" w:rsidP="00CF40B4">
      <w:pPr>
        <w:rPr>
          <w:rFonts w:asciiTheme="majorHAnsi" w:hAnsiTheme="majorHAnsi" w:cstheme="majorHAnsi"/>
        </w:rPr>
      </w:pPr>
      <w:r w:rsidRPr="00BA2058">
        <w:rPr>
          <w:rFonts w:asciiTheme="majorHAnsi" w:hAnsiTheme="majorHAnsi" w:cstheme="majorHAnsi"/>
        </w:rPr>
        <w:t xml:space="preserve">                                        (</w:t>
      </w:r>
      <w:r w:rsidR="009D43D2">
        <w:rPr>
          <w:rFonts w:asciiTheme="majorHAnsi" w:hAnsiTheme="majorHAnsi" w:cstheme="majorHAnsi"/>
        </w:rPr>
        <w:t>Chairperson</w:t>
      </w:r>
      <w:r w:rsidRPr="00BA2058">
        <w:rPr>
          <w:rFonts w:asciiTheme="majorHAnsi" w:hAnsiTheme="majorHAnsi" w:cstheme="majorHAnsi"/>
        </w:rPr>
        <w:t>/</w:t>
      </w:r>
      <w:r w:rsidR="009D43D2">
        <w:rPr>
          <w:rFonts w:asciiTheme="majorHAnsi" w:hAnsiTheme="majorHAnsi" w:cstheme="majorHAnsi"/>
        </w:rPr>
        <w:t>Date</w:t>
      </w:r>
      <w:r w:rsidRPr="00BA2058">
        <w:rPr>
          <w:rFonts w:asciiTheme="majorHAnsi" w:hAnsiTheme="majorHAnsi" w:cstheme="majorHAnsi"/>
        </w:rPr>
        <w:t xml:space="preserve">)                                            </w:t>
      </w:r>
      <w:r w:rsidR="009D43D2">
        <w:rPr>
          <w:rFonts w:asciiTheme="majorHAnsi" w:hAnsiTheme="majorHAnsi" w:cstheme="majorHAnsi"/>
        </w:rPr>
        <w:t xml:space="preserve">                       </w:t>
      </w:r>
      <w:r w:rsidRPr="00BA2058">
        <w:rPr>
          <w:rFonts w:asciiTheme="majorHAnsi" w:hAnsiTheme="majorHAnsi" w:cstheme="majorHAnsi"/>
        </w:rPr>
        <w:t>(</w:t>
      </w:r>
      <w:r w:rsidR="009D43D2">
        <w:rPr>
          <w:rFonts w:asciiTheme="majorHAnsi" w:hAnsiTheme="majorHAnsi" w:cstheme="majorHAnsi"/>
        </w:rPr>
        <w:t>Dean</w:t>
      </w:r>
      <w:r w:rsidRPr="00BA2058">
        <w:rPr>
          <w:rFonts w:asciiTheme="majorHAnsi" w:hAnsiTheme="majorHAnsi" w:cstheme="majorHAnsi"/>
        </w:rPr>
        <w:t>/</w:t>
      </w:r>
      <w:r w:rsidR="009D43D2">
        <w:rPr>
          <w:rFonts w:asciiTheme="majorHAnsi" w:hAnsiTheme="majorHAnsi" w:cstheme="majorHAnsi"/>
        </w:rPr>
        <w:t>Date</w:t>
      </w:r>
      <w:r w:rsidRPr="00BA2058">
        <w:rPr>
          <w:rFonts w:asciiTheme="majorHAnsi" w:hAnsiTheme="majorHAnsi" w:cstheme="majorHAnsi"/>
        </w:rPr>
        <w:t>)</w:t>
      </w:r>
    </w:p>
    <w:sectPr w:rsidR="001901FC" w:rsidRPr="00BA2058" w:rsidSect="00BA2058">
      <w:headerReference w:type="default" r:id="rId8"/>
      <w:pgSz w:w="12240" w:h="15840"/>
      <w:pgMar w:top="207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617" w:rsidRDefault="00666617" w:rsidP="00EE0FBA">
      <w:pPr>
        <w:spacing w:after="0" w:line="240" w:lineRule="auto"/>
      </w:pPr>
      <w:r>
        <w:separator/>
      </w:r>
    </w:p>
  </w:endnote>
  <w:endnote w:type="continuationSeparator" w:id="0">
    <w:p w:rsidR="00666617" w:rsidRDefault="00666617" w:rsidP="00EE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NPMLK+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UHXDG+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617" w:rsidRDefault="00666617" w:rsidP="00EE0FBA">
      <w:pPr>
        <w:spacing w:after="0" w:line="240" w:lineRule="auto"/>
      </w:pPr>
      <w:r>
        <w:separator/>
      </w:r>
    </w:p>
  </w:footnote>
  <w:footnote w:type="continuationSeparator" w:id="0">
    <w:p w:rsidR="00666617" w:rsidRDefault="00666617" w:rsidP="00EE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24"/>
      <w:gridCol w:w="1236"/>
    </w:tblGrid>
    <w:tr w:rsidR="002A303B" w:rsidRPr="002A303B" w:rsidTr="005007D1">
      <w:trPr>
        <w:trHeight w:val="360"/>
      </w:trPr>
      <w:tc>
        <w:tcPr>
          <w:tcW w:w="9360" w:type="dxa"/>
          <w:gridSpan w:val="2"/>
        </w:tcPr>
        <w:p w:rsidR="002A303B" w:rsidRPr="002A303B" w:rsidRDefault="002A303B" w:rsidP="002A303B">
          <w:pPr>
            <w:pStyle w:val="Header"/>
            <w:jc w:val="right"/>
            <w:rPr>
              <w:sz w:val="24"/>
            </w:rPr>
          </w:pPr>
        </w:p>
      </w:tc>
    </w:tr>
    <w:tr w:rsidR="00F670E7" w:rsidTr="00560319">
      <w:trPr>
        <w:trHeight w:val="1350"/>
      </w:trPr>
      <w:tc>
        <w:tcPr>
          <w:tcW w:w="8124" w:type="dxa"/>
        </w:tcPr>
        <w:p w:rsidR="00F670E7" w:rsidRPr="00F670E7" w:rsidRDefault="00F670E7" w:rsidP="002A303B">
          <w:pPr>
            <w:pStyle w:val="Header"/>
            <w:jc w:val="center"/>
            <w:rPr>
              <w:b/>
              <w:sz w:val="34"/>
            </w:rPr>
          </w:pPr>
          <w:r w:rsidRPr="00F670E7">
            <w:rPr>
              <w:b/>
              <w:sz w:val="34"/>
            </w:rPr>
            <w:t>NED University of Engineering and Technology, Karachi.</w:t>
          </w:r>
        </w:p>
        <w:p w:rsidR="00F670E7" w:rsidRPr="00BA2058" w:rsidRDefault="00F670E7" w:rsidP="002A303B">
          <w:pPr>
            <w:pStyle w:val="Header"/>
            <w:jc w:val="center"/>
            <w:rPr>
              <w:b/>
              <w:sz w:val="24"/>
              <w:szCs w:val="18"/>
            </w:rPr>
          </w:pPr>
          <w:r w:rsidRPr="00BA2058">
            <w:rPr>
              <w:b/>
              <w:sz w:val="24"/>
              <w:szCs w:val="18"/>
            </w:rPr>
            <w:t>Department _</w:t>
          </w:r>
          <w:r w:rsidR="001157E0" w:rsidRPr="001157E0">
            <w:rPr>
              <w:b/>
              <w:sz w:val="24"/>
              <w:szCs w:val="18"/>
              <w:u w:val="single"/>
            </w:rPr>
            <w:t>Software Engineering</w:t>
          </w:r>
          <w:r w:rsidRPr="00BA2058">
            <w:rPr>
              <w:b/>
              <w:sz w:val="24"/>
              <w:szCs w:val="18"/>
            </w:rPr>
            <w:t>_______________</w:t>
          </w:r>
        </w:p>
        <w:p w:rsidR="00F670E7" w:rsidRPr="00BA2058" w:rsidRDefault="00F670E7" w:rsidP="002A303B">
          <w:pPr>
            <w:pStyle w:val="Header"/>
            <w:jc w:val="center"/>
            <w:rPr>
              <w:b/>
              <w:sz w:val="24"/>
              <w:szCs w:val="18"/>
            </w:rPr>
          </w:pPr>
          <w:proofErr w:type="spellStart"/>
          <w:r w:rsidRPr="00BA2058">
            <w:rPr>
              <w:b/>
              <w:sz w:val="24"/>
              <w:szCs w:val="18"/>
            </w:rPr>
            <w:t>Programme</w:t>
          </w:r>
          <w:proofErr w:type="spellEnd"/>
          <w:r w:rsidRPr="00BA2058">
            <w:rPr>
              <w:b/>
              <w:sz w:val="24"/>
              <w:szCs w:val="18"/>
            </w:rPr>
            <w:t xml:space="preserve"> _</w:t>
          </w:r>
          <w:r w:rsidR="001157E0" w:rsidRPr="001157E0">
            <w:rPr>
              <w:b/>
              <w:sz w:val="24"/>
              <w:szCs w:val="18"/>
              <w:u w:val="single"/>
            </w:rPr>
            <w:t>B.E. Software Engineering</w:t>
          </w:r>
          <w:r w:rsidR="001157E0" w:rsidRPr="00BA2058">
            <w:rPr>
              <w:b/>
              <w:sz w:val="24"/>
              <w:szCs w:val="18"/>
            </w:rPr>
            <w:t xml:space="preserve"> </w:t>
          </w:r>
          <w:r w:rsidRPr="00BA2058">
            <w:rPr>
              <w:b/>
              <w:sz w:val="24"/>
              <w:szCs w:val="18"/>
            </w:rPr>
            <w:t>___________</w:t>
          </w:r>
        </w:p>
        <w:p w:rsidR="00F670E7" w:rsidRPr="00E546DD" w:rsidRDefault="00F670E7" w:rsidP="002A303B">
          <w:pPr>
            <w:pStyle w:val="Header"/>
            <w:jc w:val="center"/>
            <w:rPr>
              <w:b/>
              <w:sz w:val="30"/>
            </w:rPr>
          </w:pPr>
          <w:r w:rsidRPr="00E546DD">
            <w:rPr>
              <w:b/>
              <w:sz w:val="40"/>
            </w:rPr>
            <w:t>Course Profile</w:t>
          </w:r>
        </w:p>
      </w:tc>
      <w:tc>
        <w:tcPr>
          <w:tcW w:w="1236" w:type="dxa"/>
        </w:tcPr>
        <w:p w:rsidR="00F670E7" w:rsidRDefault="00F670E7" w:rsidP="002A303B">
          <w:pPr>
            <w:pStyle w:val="Header"/>
            <w:rPr>
              <w:noProof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E982167" wp14:editId="6D463B9D">
                    <wp:simplePos x="0" y="0"/>
                    <wp:positionH relativeFrom="column">
                      <wp:posOffset>135890</wp:posOffset>
                    </wp:positionH>
                    <wp:positionV relativeFrom="paragraph">
                      <wp:posOffset>509905</wp:posOffset>
                    </wp:positionV>
                    <wp:extent cx="1164590" cy="426085"/>
                    <wp:effectExtent l="0" t="0" r="0" b="0"/>
                    <wp:wrapNone/>
                    <wp:docPr id="307" name="Text Box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64590" cy="4260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70E7" w:rsidRDefault="00F670E7" w:rsidP="0069343C">
                                <w:r>
                                  <w:t>F/QSP 11/</w:t>
                                </w:r>
                                <w:r w:rsidR="00DD3A5E">
                                  <w:t>1</w:t>
                                </w:r>
                                <w:r w:rsidR="00155720">
                                  <w:t>7</w:t>
                                </w:r>
                                <w:r>
                                  <w:t>/</w:t>
                                </w:r>
                                <w:r w:rsidR="00DD3A5E"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26" type="#_x0000_t202" style="position:absolute;margin-left:10.7pt;margin-top:40.15pt;width:91.7pt;height:33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" filled="f" stroked="f">
                    <v:textbox style="mso-fit-shape-to-text:t">
                      <w:txbxContent>
                        <w:p w:rsidR="00F670E7" w:rsidRDefault="00F670E7" w:rsidP="0069343C">
                          <w:r>
                            <w:t>F/QSP 11/</w:t>
                          </w:r>
                          <w:r w:rsidR="00DD3A5E">
                            <w:t>1</w:t>
                          </w:r>
                          <w:r w:rsidR="00155720">
                            <w:t>7</w:t>
                          </w:r>
                          <w:r>
                            <w:t>/</w:t>
                          </w:r>
                          <w:r w:rsidR="00DD3A5E">
                            <w:t>00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6432" behindDoc="0" locked="0" layoutInCell="1" allowOverlap="1" wp14:anchorId="3A69F603" wp14:editId="0E0FB439">
                <wp:simplePos x="0" y="0"/>
                <wp:positionH relativeFrom="column">
                  <wp:posOffset>232410</wp:posOffset>
                </wp:positionH>
                <wp:positionV relativeFrom="paragraph">
                  <wp:posOffset>-400050</wp:posOffset>
                </wp:positionV>
                <wp:extent cx="914400" cy="914400"/>
                <wp:effectExtent l="0" t="0" r="0" b="0"/>
                <wp:wrapNone/>
                <wp:docPr id="14" name="Picture 14" descr="NED gray small bl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ED gray small bl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1291C" w:rsidRDefault="001157E0" w:rsidP="001157E0">
    <w:pPr>
      <w:pStyle w:val="Header"/>
      <w:tabs>
        <w:tab w:val="clear" w:pos="4680"/>
        <w:tab w:val="clear" w:pos="9360"/>
        <w:tab w:val="left" w:pos="2220"/>
      </w:tabs>
    </w:pPr>
    <w:r>
      <w:tab/>
    </w:r>
  </w:p>
  <w:p w:rsidR="0061291C" w:rsidRDefault="0061291C" w:rsidP="001157E0">
    <w:pPr>
      <w:pStyle w:val="Header"/>
      <w:tabs>
        <w:tab w:val="clear" w:pos="4680"/>
        <w:tab w:val="clear" w:pos="9360"/>
        <w:tab w:val="left" w:pos="22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7188"/>
    <w:multiLevelType w:val="hybridMultilevel"/>
    <w:tmpl w:val="8A987268"/>
    <w:lvl w:ilvl="0" w:tplc="F8CEA42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E5189A"/>
    <w:multiLevelType w:val="hybridMultilevel"/>
    <w:tmpl w:val="0D10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87BD3"/>
    <w:multiLevelType w:val="hybridMultilevel"/>
    <w:tmpl w:val="1BCCA16C"/>
    <w:lvl w:ilvl="0" w:tplc="312CAEC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F4C6E"/>
    <w:multiLevelType w:val="hybridMultilevel"/>
    <w:tmpl w:val="BB62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F0E5C"/>
    <w:multiLevelType w:val="hybridMultilevel"/>
    <w:tmpl w:val="2F4C0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8458D7"/>
    <w:multiLevelType w:val="hybridMultilevel"/>
    <w:tmpl w:val="3926DA4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890760"/>
    <w:multiLevelType w:val="hybridMultilevel"/>
    <w:tmpl w:val="12964D06"/>
    <w:lvl w:ilvl="0" w:tplc="6F989528">
      <w:start w:val="2"/>
      <w:numFmt w:val="lowerLetter"/>
      <w:lvlText w:val="%1."/>
      <w:lvlJc w:val="left"/>
      <w:pPr>
        <w:tabs>
          <w:tab w:val="num" w:pos="432"/>
        </w:tabs>
        <w:ind w:left="432" w:hanging="360"/>
      </w:pPr>
      <w:rPr>
        <w:rFonts w:cs="Times New Roman" w:hint="default"/>
        <w:color w:val="auto"/>
        <w:sz w:val="22"/>
      </w:rPr>
    </w:lvl>
    <w:lvl w:ilvl="1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7">
    <w:nsid w:val="46A31281"/>
    <w:multiLevelType w:val="hybridMultilevel"/>
    <w:tmpl w:val="065E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44491"/>
    <w:multiLevelType w:val="hybridMultilevel"/>
    <w:tmpl w:val="7434870E"/>
    <w:lvl w:ilvl="0" w:tplc="312CAEC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F422AF"/>
    <w:multiLevelType w:val="hybridMultilevel"/>
    <w:tmpl w:val="9752AB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DC75DB"/>
    <w:multiLevelType w:val="hybridMultilevel"/>
    <w:tmpl w:val="679C68EA"/>
    <w:lvl w:ilvl="0" w:tplc="312CAEC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FE6102"/>
    <w:multiLevelType w:val="hybridMultilevel"/>
    <w:tmpl w:val="BA1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ED3092"/>
    <w:multiLevelType w:val="hybridMultilevel"/>
    <w:tmpl w:val="25E42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14823"/>
    <w:multiLevelType w:val="hybridMultilevel"/>
    <w:tmpl w:val="497A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12"/>
  </w:num>
  <w:num w:numId="8">
    <w:abstractNumId w:val="5"/>
  </w:num>
  <w:num w:numId="9">
    <w:abstractNumId w:val="3"/>
  </w:num>
  <w:num w:numId="10">
    <w:abstractNumId w:val="7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BA"/>
    <w:rsid w:val="00065FA4"/>
    <w:rsid w:val="00095337"/>
    <w:rsid w:val="000E6F09"/>
    <w:rsid w:val="001157E0"/>
    <w:rsid w:val="00127070"/>
    <w:rsid w:val="00133862"/>
    <w:rsid w:val="0014205B"/>
    <w:rsid w:val="00144373"/>
    <w:rsid w:val="00155720"/>
    <w:rsid w:val="001569BD"/>
    <w:rsid w:val="00167136"/>
    <w:rsid w:val="00186748"/>
    <w:rsid w:val="001901FC"/>
    <w:rsid w:val="00191DA1"/>
    <w:rsid w:val="001A3AF6"/>
    <w:rsid w:val="001A7D20"/>
    <w:rsid w:val="001B2DCE"/>
    <w:rsid w:val="001E574B"/>
    <w:rsid w:val="00274D80"/>
    <w:rsid w:val="00292E11"/>
    <w:rsid w:val="00294B14"/>
    <w:rsid w:val="00296C8A"/>
    <w:rsid w:val="00296D32"/>
    <w:rsid w:val="002A303B"/>
    <w:rsid w:val="002B1733"/>
    <w:rsid w:val="002C2196"/>
    <w:rsid w:val="002D32BF"/>
    <w:rsid w:val="003057ED"/>
    <w:rsid w:val="003404F6"/>
    <w:rsid w:val="003439AB"/>
    <w:rsid w:val="003468F4"/>
    <w:rsid w:val="00347ED1"/>
    <w:rsid w:val="00363522"/>
    <w:rsid w:val="00371D8D"/>
    <w:rsid w:val="00395185"/>
    <w:rsid w:val="003A5CD3"/>
    <w:rsid w:val="003B41A0"/>
    <w:rsid w:val="003D3397"/>
    <w:rsid w:val="003D5E93"/>
    <w:rsid w:val="003D6941"/>
    <w:rsid w:val="00411CD5"/>
    <w:rsid w:val="004323B5"/>
    <w:rsid w:val="00452295"/>
    <w:rsid w:val="00477603"/>
    <w:rsid w:val="00496FCA"/>
    <w:rsid w:val="004A1D93"/>
    <w:rsid w:val="004A53E3"/>
    <w:rsid w:val="004B18A8"/>
    <w:rsid w:val="004F5E8D"/>
    <w:rsid w:val="005007D1"/>
    <w:rsid w:val="00527C5B"/>
    <w:rsid w:val="00542E20"/>
    <w:rsid w:val="0054714A"/>
    <w:rsid w:val="00595752"/>
    <w:rsid w:val="005B50C2"/>
    <w:rsid w:val="005C0431"/>
    <w:rsid w:val="005C4E47"/>
    <w:rsid w:val="00600DD6"/>
    <w:rsid w:val="00606A35"/>
    <w:rsid w:val="0061291C"/>
    <w:rsid w:val="00613748"/>
    <w:rsid w:val="00614F2D"/>
    <w:rsid w:val="00615CCA"/>
    <w:rsid w:val="00666617"/>
    <w:rsid w:val="0069343C"/>
    <w:rsid w:val="006A76B2"/>
    <w:rsid w:val="006C61A2"/>
    <w:rsid w:val="006C6273"/>
    <w:rsid w:val="006D30D5"/>
    <w:rsid w:val="00702E25"/>
    <w:rsid w:val="00717106"/>
    <w:rsid w:val="00720E30"/>
    <w:rsid w:val="00741937"/>
    <w:rsid w:val="0075713E"/>
    <w:rsid w:val="007C0C75"/>
    <w:rsid w:val="007C0C96"/>
    <w:rsid w:val="007D5A6E"/>
    <w:rsid w:val="008020D6"/>
    <w:rsid w:val="008035F2"/>
    <w:rsid w:val="00805406"/>
    <w:rsid w:val="00845A0E"/>
    <w:rsid w:val="008611F8"/>
    <w:rsid w:val="0086147D"/>
    <w:rsid w:val="008659BD"/>
    <w:rsid w:val="00886450"/>
    <w:rsid w:val="008B6CB4"/>
    <w:rsid w:val="008C2021"/>
    <w:rsid w:val="008F2F82"/>
    <w:rsid w:val="008F4F6C"/>
    <w:rsid w:val="0090062E"/>
    <w:rsid w:val="0092465A"/>
    <w:rsid w:val="00927C49"/>
    <w:rsid w:val="00931543"/>
    <w:rsid w:val="0096487B"/>
    <w:rsid w:val="009664C6"/>
    <w:rsid w:val="00967CF6"/>
    <w:rsid w:val="0098125F"/>
    <w:rsid w:val="009A3358"/>
    <w:rsid w:val="009C19ED"/>
    <w:rsid w:val="009D43D2"/>
    <w:rsid w:val="009D694B"/>
    <w:rsid w:val="009E4DC7"/>
    <w:rsid w:val="009E7B77"/>
    <w:rsid w:val="009F37FA"/>
    <w:rsid w:val="00A07CE9"/>
    <w:rsid w:val="00A14575"/>
    <w:rsid w:val="00A16077"/>
    <w:rsid w:val="00A25E2D"/>
    <w:rsid w:val="00A33AE0"/>
    <w:rsid w:val="00A61B9B"/>
    <w:rsid w:val="00A905A9"/>
    <w:rsid w:val="00AB7CD8"/>
    <w:rsid w:val="00AC1FB9"/>
    <w:rsid w:val="00AE4E4A"/>
    <w:rsid w:val="00B02C38"/>
    <w:rsid w:val="00B04FBA"/>
    <w:rsid w:val="00B113B3"/>
    <w:rsid w:val="00B426E5"/>
    <w:rsid w:val="00B530B0"/>
    <w:rsid w:val="00B90852"/>
    <w:rsid w:val="00B90DB6"/>
    <w:rsid w:val="00BA2058"/>
    <w:rsid w:val="00BB1D36"/>
    <w:rsid w:val="00C00531"/>
    <w:rsid w:val="00C43728"/>
    <w:rsid w:val="00C76D05"/>
    <w:rsid w:val="00CC1A14"/>
    <w:rsid w:val="00CE3C20"/>
    <w:rsid w:val="00CE4CAF"/>
    <w:rsid w:val="00CF40B4"/>
    <w:rsid w:val="00D11054"/>
    <w:rsid w:val="00D209B5"/>
    <w:rsid w:val="00D61F77"/>
    <w:rsid w:val="00D63154"/>
    <w:rsid w:val="00D8027A"/>
    <w:rsid w:val="00D94310"/>
    <w:rsid w:val="00D96EC1"/>
    <w:rsid w:val="00D96FF6"/>
    <w:rsid w:val="00DC646E"/>
    <w:rsid w:val="00DD3A5E"/>
    <w:rsid w:val="00DE022A"/>
    <w:rsid w:val="00DE3046"/>
    <w:rsid w:val="00E018AB"/>
    <w:rsid w:val="00E0360C"/>
    <w:rsid w:val="00E20CD8"/>
    <w:rsid w:val="00E356D7"/>
    <w:rsid w:val="00E42264"/>
    <w:rsid w:val="00E535E3"/>
    <w:rsid w:val="00E546DD"/>
    <w:rsid w:val="00ED4550"/>
    <w:rsid w:val="00EE061F"/>
    <w:rsid w:val="00EE0FBA"/>
    <w:rsid w:val="00EF2AB4"/>
    <w:rsid w:val="00F62B6A"/>
    <w:rsid w:val="00F65D3B"/>
    <w:rsid w:val="00F670E7"/>
    <w:rsid w:val="00F865BB"/>
    <w:rsid w:val="00FA73AE"/>
    <w:rsid w:val="00FC0FB0"/>
    <w:rsid w:val="00FD5867"/>
    <w:rsid w:val="00FE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BA"/>
  </w:style>
  <w:style w:type="paragraph" w:styleId="Footer">
    <w:name w:val="footer"/>
    <w:basedOn w:val="Normal"/>
    <w:link w:val="FooterChar"/>
    <w:uiPriority w:val="99"/>
    <w:unhideWhenUsed/>
    <w:rsid w:val="00E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BA"/>
  </w:style>
  <w:style w:type="table" w:styleId="TableGrid">
    <w:name w:val="Table Grid"/>
    <w:basedOn w:val="TableNormal"/>
    <w:uiPriority w:val="39"/>
    <w:rsid w:val="00EE0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46DD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4A1D9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A1D9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11CD5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11CD5"/>
  </w:style>
  <w:style w:type="paragraph" w:styleId="BodyText2">
    <w:name w:val="Body Text 2"/>
    <w:basedOn w:val="Normal"/>
    <w:link w:val="BodyText2Char"/>
    <w:uiPriority w:val="99"/>
    <w:unhideWhenUsed/>
    <w:rsid w:val="00E036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0360C"/>
  </w:style>
  <w:style w:type="paragraph" w:styleId="BalloonText">
    <w:name w:val="Balloon Text"/>
    <w:basedOn w:val="Normal"/>
    <w:link w:val="BalloonTextChar"/>
    <w:uiPriority w:val="99"/>
    <w:semiHidden/>
    <w:unhideWhenUsed/>
    <w:rsid w:val="00127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70"/>
    <w:rPr>
      <w:rFonts w:ascii="Segoe UI" w:hAnsi="Segoe UI" w:cs="Segoe UI"/>
      <w:sz w:val="18"/>
      <w:szCs w:val="18"/>
    </w:rPr>
  </w:style>
  <w:style w:type="character" w:customStyle="1" w:styleId="chsample">
    <w:name w:val="ch_sample"/>
    <w:rsid w:val="008C20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BA"/>
  </w:style>
  <w:style w:type="paragraph" w:styleId="Footer">
    <w:name w:val="footer"/>
    <w:basedOn w:val="Normal"/>
    <w:link w:val="FooterChar"/>
    <w:uiPriority w:val="99"/>
    <w:unhideWhenUsed/>
    <w:rsid w:val="00E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BA"/>
  </w:style>
  <w:style w:type="table" w:styleId="TableGrid">
    <w:name w:val="Table Grid"/>
    <w:basedOn w:val="TableNormal"/>
    <w:uiPriority w:val="39"/>
    <w:rsid w:val="00EE0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46DD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4A1D9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A1D9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11CD5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11CD5"/>
  </w:style>
  <w:style w:type="paragraph" w:styleId="BodyText2">
    <w:name w:val="Body Text 2"/>
    <w:basedOn w:val="Normal"/>
    <w:link w:val="BodyText2Char"/>
    <w:uiPriority w:val="99"/>
    <w:unhideWhenUsed/>
    <w:rsid w:val="00E036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0360C"/>
  </w:style>
  <w:style w:type="paragraph" w:styleId="BalloonText">
    <w:name w:val="Balloon Text"/>
    <w:basedOn w:val="Normal"/>
    <w:link w:val="BalloonTextChar"/>
    <w:uiPriority w:val="99"/>
    <w:semiHidden/>
    <w:unhideWhenUsed/>
    <w:rsid w:val="00127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70"/>
    <w:rPr>
      <w:rFonts w:ascii="Segoe UI" w:hAnsi="Segoe UI" w:cs="Segoe UI"/>
      <w:sz w:val="18"/>
      <w:szCs w:val="18"/>
    </w:rPr>
  </w:style>
  <w:style w:type="character" w:customStyle="1" w:styleId="chsample">
    <w:name w:val="ch_sample"/>
    <w:rsid w:val="008C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Wasif Muhammad</dc:creator>
  <cp:lastModifiedBy>Windows User</cp:lastModifiedBy>
  <cp:revision>3</cp:revision>
  <cp:lastPrinted>2020-03-17T07:13:00Z</cp:lastPrinted>
  <dcterms:created xsi:type="dcterms:W3CDTF">2022-03-18T10:27:00Z</dcterms:created>
  <dcterms:modified xsi:type="dcterms:W3CDTF">2022-03-18T10:28:00Z</dcterms:modified>
</cp:coreProperties>
</file>