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E99F" w14:textId="77777777" w:rsidR="003038BA" w:rsidRPr="00BF6D68" w:rsidRDefault="003038BA" w:rsidP="003038BA">
      <w:pPr>
        <w:rPr>
          <w:rFonts w:cstheme="minorHAnsi"/>
        </w:rPr>
      </w:pPr>
      <w:r w:rsidRPr="00BF6D68">
        <w:rPr>
          <w:rFonts w:cstheme="minorHAnsi"/>
        </w:rPr>
        <w:t>George Wise is an exceptional programmer. Testing his software modules reveals very</w:t>
      </w:r>
    </w:p>
    <w:p w14:paraId="31832A84" w14:textId="77777777" w:rsidR="003038BA" w:rsidRPr="00BF6D68" w:rsidRDefault="003038BA" w:rsidP="003038BA">
      <w:pPr>
        <w:rPr>
          <w:rFonts w:cstheme="minorHAnsi"/>
        </w:rPr>
      </w:pPr>
      <w:r w:rsidRPr="00BF6D68">
        <w:rPr>
          <w:rFonts w:cstheme="minorHAnsi"/>
        </w:rPr>
        <w:t>few errors, far fewer than the team’s average. He keeps his schedule promptly, and only</w:t>
      </w:r>
    </w:p>
    <w:p w14:paraId="1002D4CF" w14:textId="77777777" w:rsidR="003038BA" w:rsidRPr="00BF6D68" w:rsidRDefault="003038BA" w:rsidP="003038BA">
      <w:pPr>
        <w:rPr>
          <w:rFonts w:cstheme="minorHAnsi"/>
        </w:rPr>
      </w:pPr>
      <w:r w:rsidRPr="00BF6D68">
        <w:rPr>
          <w:rFonts w:cstheme="minorHAnsi"/>
        </w:rPr>
        <w:t>rarely is he late in completing his task. He always finds original ways to solve</w:t>
      </w:r>
    </w:p>
    <w:p w14:paraId="57AACE48" w14:textId="77777777" w:rsidR="003038BA" w:rsidRPr="00BF6D68" w:rsidRDefault="003038BA" w:rsidP="003038BA">
      <w:pPr>
        <w:rPr>
          <w:rFonts w:cstheme="minorHAnsi"/>
        </w:rPr>
      </w:pPr>
      <w:r w:rsidRPr="00BF6D68">
        <w:rPr>
          <w:rFonts w:cstheme="minorHAnsi"/>
        </w:rPr>
        <w:t>programming difficulties, and uses an original, individual version of the coding style.</w:t>
      </w:r>
    </w:p>
    <w:p w14:paraId="4EB88C21" w14:textId="77777777" w:rsidR="003038BA" w:rsidRPr="00BF6D68" w:rsidRDefault="003038BA" w:rsidP="003038BA">
      <w:pPr>
        <w:rPr>
          <w:rFonts w:cstheme="minorHAnsi"/>
        </w:rPr>
      </w:pPr>
      <w:r w:rsidRPr="00BF6D68">
        <w:rPr>
          <w:rFonts w:cstheme="minorHAnsi"/>
        </w:rPr>
        <w:t>He dislikes preparing the required documentation, and rarely does he do it according to</w:t>
      </w:r>
    </w:p>
    <w:p w14:paraId="18E49E04" w14:textId="77777777" w:rsidR="003038BA" w:rsidRPr="00BF6D68" w:rsidRDefault="003038BA" w:rsidP="003038BA">
      <w:pPr>
        <w:rPr>
          <w:rFonts w:cstheme="minorHAnsi"/>
        </w:rPr>
      </w:pPr>
      <w:r w:rsidRPr="00BF6D68">
        <w:rPr>
          <w:rFonts w:cstheme="minorHAnsi"/>
        </w:rPr>
        <w:t>the team’s templates.</w:t>
      </w:r>
    </w:p>
    <w:p w14:paraId="158EB2A2" w14:textId="77777777" w:rsidR="003038BA" w:rsidRPr="00BF6D68" w:rsidRDefault="003038BA" w:rsidP="003038BA">
      <w:pPr>
        <w:rPr>
          <w:rFonts w:cstheme="minorHAnsi"/>
        </w:rPr>
      </w:pPr>
      <w:r w:rsidRPr="00BF6D68">
        <w:rPr>
          <w:rFonts w:cstheme="minorHAnsi"/>
        </w:rPr>
        <w:t>A day after completing a challenging task, on time, he was called to the office of the</w:t>
      </w:r>
    </w:p>
    <w:p w14:paraId="1E67A6A7" w14:textId="77777777" w:rsidR="003038BA" w:rsidRPr="00BF6D68" w:rsidRDefault="003038BA" w:rsidP="003038BA">
      <w:pPr>
        <w:rPr>
          <w:rFonts w:cstheme="minorHAnsi"/>
        </w:rPr>
      </w:pPr>
      <w:r w:rsidRPr="00BF6D68">
        <w:rPr>
          <w:rFonts w:cstheme="minorHAnsi"/>
        </w:rPr>
        <w:t>department’s chief software engineer. Instead of being praised for his accomplishments</w:t>
      </w:r>
    </w:p>
    <w:p w14:paraId="0971182F" w14:textId="77777777" w:rsidR="003038BA" w:rsidRPr="00BF6D68" w:rsidRDefault="003038BA" w:rsidP="003038BA">
      <w:pPr>
        <w:rPr>
          <w:rFonts w:cstheme="minorHAnsi"/>
        </w:rPr>
      </w:pPr>
      <w:r w:rsidRPr="00BF6D68">
        <w:rPr>
          <w:rFonts w:cstheme="minorHAnsi"/>
        </w:rPr>
        <w:t>(as he expected), he was warned by the company’s chief software engineer that he</w:t>
      </w:r>
    </w:p>
    <w:p w14:paraId="52B96970" w14:textId="77777777" w:rsidR="003038BA" w:rsidRPr="00BF6D68" w:rsidRDefault="003038BA" w:rsidP="003038BA">
      <w:pPr>
        <w:rPr>
          <w:rFonts w:cstheme="minorHAnsi"/>
        </w:rPr>
      </w:pPr>
      <w:r w:rsidRPr="00BF6D68">
        <w:rPr>
          <w:rFonts w:cstheme="minorHAnsi"/>
        </w:rPr>
        <w:t>would be fired unless he began to fully comply with team’s coding and documentation</w:t>
      </w:r>
    </w:p>
    <w:p w14:paraId="2E0EC787" w14:textId="77777777" w:rsidR="003038BA" w:rsidRPr="00BF6D68" w:rsidRDefault="003038BA" w:rsidP="003038BA">
      <w:pPr>
        <w:rPr>
          <w:rFonts w:cstheme="minorHAnsi"/>
        </w:rPr>
      </w:pPr>
      <w:r w:rsidRPr="00BF6D68">
        <w:rPr>
          <w:rFonts w:cstheme="minorHAnsi"/>
        </w:rPr>
        <w:t>instructions.</w:t>
      </w:r>
    </w:p>
    <w:p w14:paraId="080957B8" w14:textId="77777777" w:rsidR="003038BA" w:rsidRPr="00BF6D68" w:rsidRDefault="003038BA" w:rsidP="003038BA">
      <w:pPr>
        <w:rPr>
          <w:rFonts w:cstheme="minorHAnsi"/>
        </w:rPr>
      </w:pPr>
      <w:r w:rsidRPr="00BF6D68">
        <w:rPr>
          <w:rFonts w:cstheme="minorHAnsi"/>
        </w:rPr>
        <w:t>1. Do you agree with the position taken by the department’s chief software engineer?</w:t>
      </w:r>
    </w:p>
    <w:p w14:paraId="6976E0DE" w14:textId="77777777" w:rsidR="003038BA" w:rsidRPr="00BF6D68" w:rsidRDefault="003038BA" w:rsidP="003038BA">
      <w:pPr>
        <w:rPr>
          <w:rFonts w:cstheme="minorHAnsi"/>
        </w:rPr>
      </w:pPr>
      <w:r w:rsidRPr="00BF6D68">
        <w:rPr>
          <w:rFonts w:cstheme="minorHAnsi"/>
        </w:rPr>
        <w:t>2. If yes, could you suggest why his/her position was so decisive?</w:t>
      </w:r>
    </w:p>
    <w:p w14:paraId="109D993D" w14:textId="77777777" w:rsidR="003038BA" w:rsidRPr="00BF6D68" w:rsidRDefault="003038BA" w:rsidP="003038BA">
      <w:pPr>
        <w:rPr>
          <w:rFonts w:cstheme="minorHAnsi"/>
          <w:b/>
          <w:bCs/>
        </w:rPr>
      </w:pPr>
      <w:r w:rsidRPr="00BF6D68">
        <w:rPr>
          <w:rFonts w:cstheme="minorHAnsi"/>
          <w:b/>
          <w:bCs/>
        </w:rPr>
        <w:t>Solution</w:t>
      </w:r>
    </w:p>
    <w:p w14:paraId="090C84EB" w14:textId="77777777" w:rsidR="003038BA" w:rsidRPr="00BF6D68" w:rsidRDefault="003038BA" w:rsidP="003038BA">
      <w:pPr>
        <w:rPr>
          <w:rFonts w:cstheme="minorHAnsi"/>
        </w:rPr>
      </w:pPr>
      <w:r w:rsidRPr="00BF6D68">
        <w:rPr>
          <w:rFonts w:cstheme="minorHAnsi"/>
        </w:rPr>
        <w:t>1. Yes.</w:t>
      </w:r>
    </w:p>
    <w:p w14:paraId="4053D0FC" w14:textId="77777777" w:rsidR="003038BA" w:rsidRPr="00BF6D68" w:rsidRDefault="003038BA" w:rsidP="003038BA">
      <w:pPr>
        <w:rPr>
          <w:rFonts w:cstheme="minorHAnsi"/>
        </w:rPr>
      </w:pPr>
      <w:r w:rsidRPr="00BF6D68">
        <w:rPr>
          <w:rFonts w:cstheme="minorHAnsi"/>
        </w:rPr>
        <w:t>2. The use of non-standard coding and documentation methods by George Wise cause:</w:t>
      </w:r>
    </w:p>
    <w:p w14:paraId="6A85346D" w14:textId="77777777" w:rsidR="003038BA" w:rsidRPr="00BF6D68" w:rsidRDefault="003038BA" w:rsidP="003038BA">
      <w:pPr>
        <w:rPr>
          <w:rFonts w:cstheme="minorHAnsi"/>
        </w:rPr>
      </w:pPr>
      <w:r w:rsidRPr="00BF6D68">
        <w:rPr>
          <w:rFonts w:cstheme="minorHAnsi"/>
        </w:rPr>
        <w:t>– Extra difficulties to other programmers who have to develop software modules</w:t>
      </w:r>
    </w:p>
    <w:p w14:paraId="1339347C" w14:textId="77777777" w:rsidR="003038BA" w:rsidRPr="00BF6D68" w:rsidRDefault="003038BA" w:rsidP="003038BA">
      <w:pPr>
        <w:rPr>
          <w:rFonts w:cstheme="minorHAnsi"/>
        </w:rPr>
      </w:pPr>
      <w:r w:rsidRPr="00BF6D68">
        <w:rPr>
          <w:rFonts w:cstheme="minorHAnsi"/>
        </w:rPr>
        <w:t>that need to interface with George’s module that may result in errors.</w:t>
      </w:r>
    </w:p>
    <w:p w14:paraId="149F2854" w14:textId="328198DE" w:rsidR="003038BA" w:rsidRPr="00BF6D68" w:rsidRDefault="003038BA" w:rsidP="003038BA">
      <w:pPr>
        <w:rPr>
          <w:rFonts w:cstheme="minorHAnsi"/>
          <w:lang w:val="en-US"/>
        </w:rPr>
      </w:pPr>
      <w:r w:rsidRPr="00BF6D68">
        <w:rPr>
          <w:rFonts w:cstheme="minorHAnsi"/>
        </w:rPr>
        <w:t xml:space="preserve">– Extra difficulties to an inspection team and testing team that may result in </w:t>
      </w:r>
      <w:r w:rsidR="00A5301D" w:rsidRPr="00BF6D68">
        <w:rPr>
          <w:rFonts w:cstheme="minorHAnsi"/>
          <w:lang w:val="en-US"/>
        </w:rPr>
        <w:t>higher</w:t>
      </w:r>
    </w:p>
    <w:p w14:paraId="5C5F4769" w14:textId="302236B7" w:rsidR="003038BA" w:rsidRPr="00BF6D68" w:rsidRDefault="003038BA" w:rsidP="003038BA">
      <w:pPr>
        <w:rPr>
          <w:rFonts w:cstheme="minorHAnsi"/>
        </w:rPr>
      </w:pPr>
      <w:r w:rsidRPr="00BF6D68">
        <w:rPr>
          <w:rFonts w:cstheme="minorHAnsi"/>
        </w:rPr>
        <w:t>than regular rates of error detecting</w:t>
      </w:r>
    </w:p>
    <w:p w14:paraId="5394F875" w14:textId="089EDD08" w:rsidR="008E417B" w:rsidRPr="00BF6D68" w:rsidRDefault="00593351" w:rsidP="008E417B">
      <w:pPr>
        <w:rPr>
          <w:rFonts w:cstheme="minorHAnsi"/>
        </w:rPr>
      </w:pPr>
      <w:r w:rsidRPr="00BF6D68">
        <w:rPr>
          <w:rFonts w:cstheme="minorHAnsi"/>
        </w:rPr>
        <w:t xml:space="preserve">– </w:t>
      </w:r>
      <w:r w:rsidR="008E417B" w:rsidRPr="00BF6D68">
        <w:rPr>
          <w:rFonts w:cstheme="minorHAnsi"/>
        </w:rPr>
        <w:t>Extra difficulty to replacement programmer who might be recruited to continue</w:t>
      </w:r>
    </w:p>
    <w:p w14:paraId="150C830A" w14:textId="77777777" w:rsidR="008E417B" w:rsidRPr="00BF6D68" w:rsidRDefault="008E417B" w:rsidP="008E417B">
      <w:pPr>
        <w:rPr>
          <w:rFonts w:cstheme="minorHAnsi"/>
        </w:rPr>
      </w:pPr>
      <w:r w:rsidRPr="00BF6D68">
        <w:rPr>
          <w:rFonts w:cstheme="minorHAnsi"/>
        </w:rPr>
        <w:t>the work of George in the case of his leaving the company or being promoted to</w:t>
      </w:r>
    </w:p>
    <w:p w14:paraId="1C0BC4A4" w14:textId="77777777" w:rsidR="008E417B" w:rsidRPr="00BF6D68" w:rsidRDefault="008E417B" w:rsidP="008E417B">
      <w:pPr>
        <w:rPr>
          <w:rFonts w:cstheme="minorHAnsi"/>
        </w:rPr>
      </w:pPr>
      <w:r w:rsidRPr="00BF6D68">
        <w:rPr>
          <w:rFonts w:cstheme="minorHAnsi"/>
        </w:rPr>
        <w:t>a higher position in another project. Misunderstanding George’s coding and</w:t>
      </w:r>
    </w:p>
    <w:p w14:paraId="0A838F4A" w14:textId="77777777" w:rsidR="008E417B" w:rsidRPr="00BF6D68" w:rsidRDefault="008E417B" w:rsidP="008E417B">
      <w:pPr>
        <w:rPr>
          <w:rFonts w:cstheme="minorHAnsi"/>
        </w:rPr>
      </w:pPr>
      <w:r w:rsidRPr="00BF6D68">
        <w:rPr>
          <w:rFonts w:cstheme="minorHAnsi"/>
        </w:rPr>
        <w:t>documentation may result in software errors.</w:t>
      </w:r>
    </w:p>
    <w:p w14:paraId="741CB6D6" w14:textId="77777777" w:rsidR="008E417B" w:rsidRPr="00BF6D68" w:rsidRDefault="008E417B" w:rsidP="008E417B">
      <w:pPr>
        <w:rPr>
          <w:rFonts w:cstheme="minorHAnsi"/>
        </w:rPr>
      </w:pPr>
      <w:r w:rsidRPr="00BF6D68">
        <w:rPr>
          <w:rFonts w:cstheme="minorHAnsi"/>
        </w:rPr>
        <w:t>– Extra difficulty in performing maintenance task of failure repairs, adaptation of</w:t>
      </w:r>
    </w:p>
    <w:p w14:paraId="2B99C8F9" w14:textId="0C9F2F59" w:rsidR="0073358D" w:rsidRPr="00BF6D68" w:rsidRDefault="008E417B" w:rsidP="008E417B">
      <w:pPr>
        <w:rPr>
          <w:rFonts w:cstheme="minorHAnsi"/>
        </w:rPr>
      </w:pPr>
      <w:r w:rsidRPr="00BF6D68">
        <w:rPr>
          <w:rFonts w:cstheme="minorHAnsi"/>
        </w:rPr>
        <w:t>the software to new customers and system improvement tasks</w:t>
      </w:r>
    </w:p>
    <w:p w14:paraId="6802612A" w14:textId="3E566731" w:rsidR="0073358D" w:rsidRPr="00BF6D68" w:rsidRDefault="0073358D" w:rsidP="003038BA">
      <w:pPr>
        <w:pBdr>
          <w:bottom w:val="single" w:sz="6" w:space="1" w:color="auto"/>
        </w:pBdr>
        <w:rPr>
          <w:rFonts w:cstheme="minorHAnsi"/>
        </w:rPr>
      </w:pPr>
    </w:p>
    <w:p w14:paraId="40002251" w14:textId="77777777" w:rsidR="0073358D" w:rsidRPr="00BF6D68" w:rsidRDefault="0073358D" w:rsidP="0073358D">
      <w:pPr>
        <w:rPr>
          <w:rFonts w:cstheme="minorHAnsi"/>
          <w:b/>
          <w:bCs/>
          <w:lang w:val="en-US"/>
        </w:rPr>
      </w:pPr>
      <w:r w:rsidRPr="00BF6D68">
        <w:rPr>
          <w:rFonts w:cstheme="minorHAnsi"/>
          <w:b/>
          <w:bCs/>
          <w:lang w:val="en-US"/>
        </w:rPr>
        <w:t>It is claimed that the expanded definition of SQA supports those who are interested in</w:t>
      </w:r>
    </w:p>
    <w:p w14:paraId="603148E0" w14:textId="77777777" w:rsidR="0073358D" w:rsidRPr="00BF6D68" w:rsidRDefault="0073358D" w:rsidP="0073358D">
      <w:pPr>
        <w:rPr>
          <w:rFonts w:cstheme="minorHAnsi"/>
          <w:b/>
          <w:bCs/>
          <w:lang w:val="en-US"/>
        </w:rPr>
      </w:pPr>
      <w:r w:rsidRPr="00BF6D68">
        <w:rPr>
          <w:rFonts w:cstheme="minorHAnsi"/>
          <w:b/>
          <w:bCs/>
          <w:lang w:val="en-US"/>
        </w:rPr>
        <w:t>increasing client satisfaction.</w:t>
      </w:r>
    </w:p>
    <w:p w14:paraId="5DC5B634" w14:textId="77777777" w:rsidR="0073358D" w:rsidRPr="00BF6D68" w:rsidRDefault="0073358D" w:rsidP="0073358D">
      <w:pPr>
        <w:rPr>
          <w:rFonts w:cstheme="minorHAnsi"/>
          <w:lang w:val="en-US"/>
        </w:rPr>
      </w:pPr>
      <w:r w:rsidRPr="00BF6D68">
        <w:rPr>
          <w:rFonts w:cstheme="minorHAnsi"/>
          <w:lang w:val="en-US"/>
        </w:rPr>
        <w:t>1. Do you agree with this claim?</w:t>
      </w:r>
    </w:p>
    <w:p w14:paraId="04EBDA43" w14:textId="77777777" w:rsidR="0073358D" w:rsidRPr="00BF6D68" w:rsidRDefault="0073358D" w:rsidP="0073358D">
      <w:pPr>
        <w:rPr>
          <w:rFonts w:cstheme="minorHAnsi"/>
          <w:lang w:val="en-US"/>
        </w:rPr>
      </w:pPr>
      <w:r w:rsidRPr="00BF6D68">
        <w:rPr>
          <w:rFonts w:cstheme="minorHAnsi"/>
          <w:lang w:val="en-US"/>
        </w:rPr>
        <w:t>2. If yes, provide arguments to substantiate your position.</w:t>
      </w:r>
    </w:p>
    <w:p w14:paraId="6720E8FF" w14:textId="77777777" w:rsidR="0073358D" w:rsidRPr="00BF6D68" w:rsidRDefault="0073358D" w:rsidP="0073358D">
      <w:pPr>
        <w:rPr>
          <w:rFonts w:cstheme="minorHAnsi"/>
          <w:lang w:val="en-US"/>
        </w:rPr>
      </w:pPr>
      <w:r w:rsidRPr="00BF6D68">
        <w:rPr>
          <w:rFonts w:cstheme="minorHAnsi"/>
          <w:lang w:val="en-US"/>
        </w:rPr>
        <w:lastRenderedPageBreak/>
        <w:t>Solution</w:t>
      </w:r>
    </w:p>
    <w:p w14:paraId="7497625D" w14:textId="77777777" w:rsidR="0073358D" w:rsidRPr="00BF6D68" w:rsidRDefault="0073358D" w:rsidP="0073358D">
      <w:pPr>
        <w:rPr>
          <w:rFonts w:cstheme="minorHAnsi"/>
          <w:lang w:val="en-US"/>
        </w:rPr>
      </w:pPr>
      <w:r w:rsidRPr="00BF6D68">
        <w:rPr>
          <w:rFonts w:cstheme="minorHAnsi"/>
          <w:lang w:val="en-US"/>
        </w:rPr>
        <w:t>1. I agree.</w:t>
      </w:r>
    </w:p>
    <w:p w14:paraId="6EA580EB" w14:textId="77777777" w:rsidR="0073358D" w:rsidRPr="00BF6D68" w:rsidRDefault="0073358D" w:rsidP="0073358D">
      <w:pPr>
        <w:rPr>
          <w:rFonts w:cstheme="minorHAnsi"/>
          <w:lang w:val="en-US"/>
        </w:rPr>
      </w:pPr>
      <w:r w:rsidRPr="00BF6D68">
        <w:rPr>
          <w:rFonts w:cstheme="minorHAnsi"/>
          <w:lang w:val="en-US"/>
        </w:rPr>
        <w:t>2. a. The expanded SQA definition adds the elements of managerial schedule and</w:t>
      </w:r>
    </w:p>
    <w:p w14:paraId="5E4FB061" w14:textId="6AA69C22" w:rsidR="0073358D" w:rsidRPr="00BF6D68" w:rsidRDefault="0073358D" w:rsidP="0073358D">
      <w:pPr>
        <w:rPr>
          <w:rFonts w:cstheme="minorHAnsi"/>
          <w:lang w:val="en-US"/>
        </w:rPr>
      </w:pPr>
      <w:r w:rsidRPr="00BF6D68">
        <w:rPr>
          <w:rFonts w:cstheme="minorHAnsi"/>
          <w:lang w:val="en-US"/>
        </w:rPr>
        <w:t xml:space="preserve">budget control. As projects that do not keep </w:t>
      </w:r>
      <w:r w:rsidR="00066244" w:rsidRPr="00BF6D68">
        <w:rPr>
          <w:rFonts w:cstheme="minorHAnsi"/>
          <w:lang w:val="en-US"/>
        </w:rPr>
        <w:t>scheduling</w:t>
      </w:r>
      <w:r w:rsidRPr="00BF6D68">
        <w:rPr>
          <w:rFonts w:cstheme="minorHAnsi"/>
          <w:lang w:val="en-US"/>
        </w:rPr>
        <w:t xml:space="preserve"> and / or exceed their budget</w:t>
      </w:r>
    </w:p>
    <w:p w14:paraId="322E6091" w14:textId="77777777" w:rsidR="0073358D" w:rsidRPr="00BF6D68" w:rsidRDefault="0073358D" w:rsidP="0073358D">
      <w:pPr>
        <w:rPr>
          <w:rFonts w:cstheme="minorHAnsi"/>
          <w:lang w:val="en-US"/>
        </w:rPr>
      </w:pPr>
      <w:r w:rsidRPr="00BF6D68">
        <w:rPr>
          <w:rFonts w:cstheme="minorHAnsi"/>
          <w:lang w:val="en-US"/>
        </w:rPr>
        <w:t>tend to be under severe managerial pressures to save project resources and perform</w:t>
      </w:r>
    </w:p>
    <w:p w14:paraId="383B60A9" w14:textId="77777777" w:rsidR="0073358D" w:rsidRPr="00BF6D68" w:rsidRDefault="0073358D" w:rsidP="0073358D">
      <w:pPr>
        <w:rPr>
          <w:rFonts w:cstheme="minorHAnsi"/>
          <w:lang w:val="en-US"/>
        </w:rPr>
      </w:pPr>
      <w:r w:rsidRPr="00BF6D68">
        <w:rPr>
          <w:rFonts w:cstheme="minorHAnsi"/>
          <w:lang w:val="en-US"/>
        </w:rPr>
        <w:t>procedures more quickly, the prospects of fully achieving all the quality goals and</w:t>
      </w:r>
    </w:p>
    <w:p w14:paraId="58F7FFE5" w14:textId="77777777" w:rsidR="0073358D" w:rsidRPr="00BF6D68" w:rsidRDefault="0073358D" w:rsidP="0073358D">
      <w:pPr>
        <w:rPr>
          <w:rFonts w:cstheme="minorHAnsi"/>
          <w:lang w:val="en-US"/>
        </w:rPr>
      </w:pPr>
      <w:r w:rsidRPr="00BF6D68">
        <w:rPr>
          <w:rFonts w:cstheme="minorHAnsi"/>
          <w:lang w:val="en-US"/>
        </w:rPr>
        <w:t>an acceptable extent of software errors are reduced substantially. Thus the inclusion</w:t>
      </w:r>
    </w:p>
    <w:p w14:paraId="3D20DF7D" w14:textId="18254797" w:rsidR="0073358D" w:rsidRPr="00BF6D68" w:rsidRDefault="0073358D" w:rsidP="0073358D">
      <w:pPr>
        <w:rPr>
          <w:rFonts w:cstheme="minorHAnsi"/>
          <w:lang w:val="en-US"/>
        </w:rPr>
      </w:pPr>
      <w:r w:rsidRPr="00BF6D68">
        <w:rPr>
          <w:rFonts w:cstheme="minorHAnsi"/>
          <w:lang w:val="en-US"/>
        </w:rPr>
        <w:t>of schedule and budget control in the SQA controls</w:t>
      </w:r>
      <w:r w:rsidR="0053710A" w:rsidRPr="00BF6D68">
        <w:rPr>
          <w:rFonts w:cstheme="minorHAnsi"/>
          <w:lang w:val="en-US"/>
        </w:rPr>
        <w:t xml:space="preserve"> or</w:t>
      </w:r>
      <w:r w:rsidRPr="00BF6D68">
        <w:rPr>
          <w:rFonts w:cstheme="minorHAnsi"/>
          <w:lang w:val="en-US"/>
        </w:rPr>
        <w:t xml:space="preserve"> reduces the prospect of failure –</w:t>
      </w:r>
    </w:p>
    <w:p w14:paraId="312A9C72" w14:textId="77777777" w:rsidR="0073358D" w:rsidRPr="00BF6D68" w:rsidRDefault="0073358D" w:rsidP="0073358D">
      <w:pPr>
        <w:rPr>
          <w:rFonts w:cstheme="minorHAnsi"/>
          <w:lang w:val="en-US"/>
        </w:rPr>
      </w:pPr>
      <w:r w:rsidRPr="00BF6D68">
        <w:rPr>
          <w:rFonts w:cstheme="minorHAnsi"/>
          <w:lang w:val="en-US"/>
        </w:rPr>
        <w:t>increases the customer’s satisfaction. (b) Another element added to the SQA</w:t>
      </w:r>
    </w:p>
    <w:p w14:paraId="4AC099AE" w14:textId="77777777" w:rsidR="0073358D" w:rsidRPr="00BF6D68" w:rsidRDefault="0073358D" w:rsidP="0073358D">
      <w:pPr>
        <w:rPr>
          <w:rFonts w:cstheme="minorHAnsi"/>
          <w:lang w:val="en-US"/>
        </w:rPr>
      </w:pPr>
      <w:r w:rsidRPr="00BF6D68">
        <w:rPr>
          <w:rFonts w:cstheme="minorHAnsi"/>
          <w:lang w:val="en-US"/>
        </w:rPr>
        <w:t>expanded definition refers to software maintenance quality. Maintaining SQA</w:t>
      </w:r>
    </w:p>
    <w:p w14:paraId="59D48100" w14:textId="77777777" w:rsidR="0073358D" w:rsidRPr="00BF6D68" w:rsidRDefault="0073358D" w:rsidP="0073358D">
      <w:pPr>
        <w:rPr>
          <w:rFonts w:cstheme="minorHAnsi"/>
          <w:lang w:val="en-US"/>
        </w:rPr>
      </w:pPr>
      <w:r w:rsidRPr="00BF6D68">
        <w:rPr>
          <w:rFonts w:cstheme="minorHAnsi"/>
          <w:lang w:val="en-US"/>
        </w:rPr>
        <w:t>efforts throughout the software life cycle leads to the continuing satisfaction of the</w:t>
      </w:r>
    </w:p>
    <w:p w14:paraId="0B3C491F" w14:textId="57AEC155" w:rsidR="0073358D" w:rsidRPr="00BF6D68" w:rsidRDefault="0073358D" w:rsidP="0073358D">
      <w:pPr>
        <w:pBdr>
          <w:bottom w:val="single" w:sz="6" w:space="1" w:color="auto"/>
        </w:pBdr>
        <w:rPr>
          <w:rFonts w:cstheme="minorHAnsi"/>
          <w:lang w:val="en-US"/>
        </w:rPr>
      </w:pPr>
      <w:r w:rsidRPr="00BF6D68">
        <w:rPr>
          <w:rFonts w:cstheme="minorHAnsi"/>
          <w:lang w:val="en-US"/>
        </w:rPr>
        <w:t>client extended over long years of operation.</w:t>
      </w:r>
    </w:p>
    <w:p w14:paraId="663BC2C7" w14:textId="77777777" w:rsidR="00D03051" w:rsidRPr="00BF6D68" w:rsidRDefault="00D03051" w:rsidP="0073358D">
      <w:pPr>
        <w:pBdr>
          <w:bottom w:val="single" w:sz="6" w:space="1" w:color="auto"/>
        </w:pBdr>
        <w:rPr>
          <w:rFonts w:cstheme="minorHAnsi"/>
          <w:lang w:val="en-US"/>
        </w:rPr>
      </w:pPr>
    </w:p>
    <w:p w14:paraId="1AC2A2FC" w14:textId="430CA064" w:rsidR="00F611C2" w:rsidRPr="00BF6D68" w:rsidRDefault="00F611C2" w:rsidP="00AA4995">
      <w:pPr>
        <w:rPr>
          <w:rFonts w:cstheme="minorHAnsi"/>
          <w:b/>
          <w:bCs/>
          <w:lang w:val="en-US"/>
        </w:rPr>
      </w:pPr>
      <w:r w:rsidRPr="00BF6D68">
        <w:rPr>
          <w:rFonts w:cstheme="minorHAnsi"/>
          <w:b/>
          <w:bCs/>
          <w:lang w:val="en-US"/>
        </w:rPr>
        <w:t>When or at what defect level do we need to Stop Testing?</w:t>
      </w:r>
    </w:p>
    <w:p w14:paraId="0B251E85" w14:textId="0150FB3A" w:rsidR="00AA4995" w:rsidRPr="00BF6D68" w:rsidRDefault="00AA4995" w:rsidP="0047685F">
      <w:pPr>
        <w:pStyle w:val="ListParagraph"/>
        <w:numPr>
          <w:ilvl w:val="0"/>
          <w:numId w:val="3"/>
        </w:numPr>
        <w:rPr>
          <w:rFonts w:cstheme="minorHAnsi"/>
          <w:lang w:val="en-US"/>
        </w:rPr>
      </w:pPr>
      <w:r w:rsidRPr="00BF6D68">
        <w:rPr>
          <w:rFonts w:cstheme="minorHAnsi"/>
          <w:lang w:val="en-US"/>
        </w:rPr>
        <w:t>Stop the testing when deadlines like release deadlines or testing deadlines have reached.</w:t>
      </w:r>
    </w:p>
    <w:p w14:paraId="2A1087DE" w14:textId="114DB862" w:rsidR="00AA4995" w:rsidRPr="00BF6D68" w:rsidRDefault="00AA4995" w:rsidP="0047685F">
      <w:pPr>
        <w:pStyle w:val="ListParagraph"/>
        <w:numPr>
          <w:ilvl w:val="0"/>
          <w:numId w:val="3"/>
        </w:numPr>
        <w:rPr>
          <w:rFonts w:cstheme="minorHAnsi"/>
          <w:lang w:val="en-US"/>
        </w:rPr>
      </w:pPr>
      <w:r w:rsidRPr="00BF6D68">
        <w:rPr>
          <w:rFonts w:cstheme="minorHAnsi"/>
          <w:lang w:val="en-US"/>
        </w:rPr>
        <w:t xml:space="preserve">Stop the testing when </w:t>
      </w:r>
      <w:r w:rsidR="00250A1A" w:rsidRPr="00BF6D68">
        <w:rPr>
          <w:rFonts w:cstheme="minorHAnsi"/>
          <w:lang w:val="en-US"/>
        </w:rPr>
        <w:t xml:space="preserve">minimum </w:t>
      </w:r>
      <w:r w:rsidR="00C85A43" w:rsidRPr="00BF6D68">
        <w:rPr>
          <w:rFonts w:cstheme="minorHAnsi"/>
          <w:lang w:val="en-US"/>
        </w:rPr>
        <w:t xml:space="preserve">no of </w:t>
      </w:r>
      <w:r w:rsidRPr="00BF6D68">
        <w:rPr>
          <w:rFonts w:cstheme="minorHAnsi"/>
          <w:lang w:val="en-US"/>
        </w:rPr>
        <w:t>the test cases have been completed with some prescribed pass percentage.</w:t>
      </w:r>
    </w:p>
    <w:p w14:paraId="15B48AD4" w14:textId="6B4AD5E4" w:rsidR="004E0B96" w:rsidRPr="00BF6D68" w:rsidRDefault="00AA4995" w:rsidP="0047685F">
      <w:pPr>
        <w:pStyle w:val="ListParagraph"/>
        <w:numPr>
          <w:ilvl w:val="0"/>
          <w:numId w:val="3"/>
        </w:numPr>
        <w:rPr>
          <w:rFonts w:cstheme="minorHAnsi"/>
          <w:lang w:val="en-US"/>
        </w:rPr>
      </w:pPr>
      <w:r w:rsidRPr="00BF6D68">
        <w:rPr>
          <w:rFonts w:cstheme="minorHAnsi"/>
          <w:lang w:val="en-US"/>
        </w:rPr>
        <w:t>Stop the testing when the testing budget comes to its end.</w:t>
      </w:r>
    </w:p>
    <w:p w14:paraId="22A30A5A" w14:textId="77777777" w:rsidR="00AC76E8" w:rsidRPr="00BF6D68" w:rsidRDefault="00AC76E8" w:rsidP="0047685F">
      <w:pPr>
        <w:pStyle w:val="ListParagraph"/>
        <w:numPr>
          <w:ilvl w:val="0"/>
          <w:numId w:val="3"/>
        </w:numPr>
        <w:rPr>
          <w:rFonts w:cstheme="minorHAnsi"/>
          <w:lang w:val="en-US"/>
        </w:rPr>
      </w:pPr>
      <w:r w:rsidRPr="00BF6D68">
        <w:rPr>
          <w:rFonts w:cstheme="minorHAnsi"/>
          <w:lang w:val="en-US"/>
        </w:rPr>
        <w:t>Stop the testing when the code coverage and functionality requirements come to the desired level.</w:t>
      </w:r>
    </w:p>
    <w:p w14:paraId="63D0EF2B" w14:textId="77777777" w:rsidR="00AC76E8" w:rsidRPr="00BF6D68" w:rsidRDefault="00AC76E8" w:rsidP="0047685F">
      <w:pPr>
        <w:pStyle w:val="ListParagraph"/>
        <w:numPr>
          <w:ilvl w:val="0"/>
          <w:numId w:val="3"/>
        </w:numPr>
        <w:rPr>
          <w:rFonts w:cstheme="minorHAnsi"/>
          <w:lang w:val="en-US"/>
        </w:rPr>
      </w:pPr>
      <w:r w:rsidRPr="00BF6D68">
        <w:rPr>
          <w:rFonts w:cstheme="minorHAnsi"/>
          <w:lang w:val="en-US"/>
        </w:rPr>
        <w:t>Stop the testing when the bug rate drops below a prescribed level.</w:t>
      </w:r>
    </w:p>
    <w:p w14:paraId="6174219B" w14:textId="77777777" w:rsidR="00AC76E8" w:rsidRPr="00BF6D68" w:rsidRDefault="00AC76E8" w:rsidP="0047685F">
      <w:pPr>
        <w:pStyle w:val="ListParagraph"/>
        <w:numPr>
          <w:ilvl w:val="0"/>
          <w:numId w:val="3"/>
        </w:numPr>
        <w:rPr>
          <w:rFonts w:cstheme="minorHAnsi"/>
          <w:lang w:val="en-US"/>
        </w:rPr>
      </w:pPr>
      <w:r w:rsidRPr="00BF6D68">
        <w:rPr>
          <w:rFonts w:cstheme="minorHAnsi"/>
          <w:lang w:val="en-US"/>
        </w:rPr>
        <w:t>Stop the testing when the number of high severity Open Bugs is very low.</w:t>
      </w:r>
    </w:p>
    <w:p w14:paraId="30FC7627" w14:textId="45BE3762" w:rsidR="00AC76E8" w:rsidRPr="00BF6D68" w:rsidRDefault="00AC76E8" w:rsidP="0047685F">
      <w:pPr>
        <w:pStyle w:val="ListParagraph"/>
        <w:numPr>
          <w:ilvl w:val="0"/>
          <w:numId w:val="3"/>
        </w:numPr>
        <w:rPr>
          <w:rFonts w:cstheme="minorHAnsi"/>
          <w:lang w:val="en-US"/>
        </w:rPr>
      </w:pPr>
      <w:r w:rsidRPr="00BF6D68">
        <w:rPr>
          <w:rFonts w:cstheme="minorHAnsi"/>
          <w:lang w:val="en-US"/>
        </w:rPr>
        <w:t>Stop the testing when the period of beta testing/alpha testing is over.</w:t>
      </w:r>
    </w:p>
    <w:p w14:paraId="7EE5B881" w14:textId="77777777" w:rsidR="006036E7" w:rsidRPr="00BF6D68" w:rsidRDefault="006036E7" w:rsidP="006036E7">
      <w:pPr>
        <w:rPr>
          <w:rFonts w:cstheme="minorHAnsi"/>
          <w:lang w:val="en-US"/>
        </w:rPr>
      </w:pPr>
    </w:p>
    <w:p w14:paraId="454EF499" w14:textId="77777777" w:rsidR="00F530A6" w:rsidRPr="00BF6D68" w:rsidRDefault="00F530A6" w:rsidP="006036E7">
      <w:pPr>
        <w:pBdr>
          <w:bottom w:val="single" w:sz="6" w:space="1" w:color="auto"/>
        </w:pBdr>
        <w:rPr>
          <w:rFonts w:cstheme="minorHAnsi"/>
          <w:lang w:val="en-US"/>
        </w:rPr>
      </w:pPr>
    </w:p>
    <w:p w14:paraId="743440DB" w14:textId="2DFF484B" w:rsidR="006036E7" w:rsidRPr="00BF6D68" w:rsidRDefault="006036E7" w:rsidP="006036E7">
      <w:pPr>
        <w:rPr>
          <w:rFonts w:cstheme="minorHAnsi"/>
          <w:lang w:val="en-US"/>
        </w:rPr>
      </w:pPr>
      <w:r w:rsidRPr="00BF6D68">
        <w:rPr>
          <w:rFonts w:cstheme="minorHAnsi"/>
          <w:lang w:val="en-US"/>
        </w:rPr>
        <w:t>The Software Development Plan (SDP) describes a developer's plans for conducting a software development effort</w:t>
      </w:r>
    </w:p>
    <w:p w14:paraId="6264B2D3" w14:textId="02BB2114" w:rsidR="005C15BC" w:rsidRPr="00BF6D68" w:rsidRDefault="00464CF0" w:rsidP="007342CD">
      <w:pPr>
        <w:rPr>
          <w:rFonts w:cstheme="minorHAnsi"/>
          <w:lang w:val="en-US"/>
        </w:rPr>
      </w:pPr>
      <w:r w:rsidRPr="00BF6D68">
        <w:rPr>
          <w:rFonts w:cstheme="minorHAnsi"/>
          <w:lang w:val="en-US"/>
        </w:rPr>
        <w:t>Q</w:t>
      </w:r>
      <w:r w:rsidR="00247855" w:rsidRPr="00BF6D68">
        <w:rPr>
          <w:rFonts w:cstheme="minorHAnsi"/>
          <w:lang w:val="en-US"/>
        </w:rPr>
        <w:t>uality plan is a document, or several documents, that together specify quality standards, practices, resources, specifications, and the sequence of activities relevant to a particular product, service, project, or contract.</w:t>
      </w:r>
    </w:p>
    <w:p w14:paraId="5FA49A69" w14:textId="77777777" w:rsidR="005C15BC" w:rsidRPr="00BF6D68" w:rsidRDefault="005C15BC" w:rsidP="006036E7">
      <w:pPr>
        <w:pBdr>
          <w:bottom w:val="single" w:sz="6" w:space="1" w:color="auto"/>
        </w:pBdr>
        <w:rPr>
          <w:rFonts w:cstheme="minorHAnsi"/>
          <w:lang w:val="en-US"/>
        </w:rPr>
      </w:pPr>
    </w:p>
    <w:p w14:paraId="3B512CC3" w14:textId="7490DB26" w:rsidR="000D3EF6" w:rsidRPr="00BF6D68" w:rsidRDefault="000D3EF6" w:rsidP="006036E7">
      <w:pPr>
        <w:pBdr>
          <w:bottom w:val="single" w:sz="6" w:space="1" w:color="auto"/>
        </w:pBdr>
        <w:rPr>
          <w:rFonts w:cstheme="minorHAnsi"/>
          <w:lang w:val="en-US"/>
        </w:rPr>
      </w:pPr>
      <w:r w:rsidRPr="00BF6D68">
        <w:rPr>
          <w:rFonts w:cstheme="minorHAnsi"/>
          <w:lang w:val="en-US"/>
        </w:rPr>
        <w:t>It should be clear that development and quality plan procedures applicable to large projects cannot be automatically applied to small projects.</w:t>
      </w:r>
    </w:p>
    <w:p w14:paraId="494B5A32" w14:textId="77777777" w:rsidR="00DC5329" w:rsidRPr="00BF6D68" w:rsidRDefault="00DC5329" w:rsidP="000D3EF6">
      <w:pPr>
        <w:rPr>
          <w:rFonts w:cstheme="minorHAnsi"/>
        </w:rPr>
      </w:pPr>
      <w:r w:rsidRPr="00BF6D68">
        <w:rPr>
          <w:rFonts w:cstheme="minorHAnsi"/>
        </w:rPr>
        <w:t>Situations where STANDARD development and quality plan may or may not be required.</w:t>
      </w:r>
    </w:p>
    <w:p w14:paraId="4BF404D3" w14:textId="7D1D30BB" w:rsidR="00DC5329" w:rsidRPr="00BF6D68" w:rsidRDefault="00DC5329" w:rsidP="000D3EF6">
      <w:pPr>
        <w:rPr>
          <w:rFonts w:cstheme="minorHAnsi"/>
        </w:rPr>
      </w:pPr>
      <w:r w:rsidRPr="00BF6D68">
        <w:rPr>
          <w:rFonts w:cstheme="minorHAnsi"/>
        </w:rPr>
        <w:t xml:space="preserve">1. Projects requiring 15 days – not required </w:t>
      </w:r>
    </w:p>
    <w:p w14:paraId="5BCA569D" w14:textId="29746228" w:rsidR="00DC5329" w:rsidRPr="00BF6D68" w:rsidRDefault="00DC5329" w:rsidP="000D3EF6">
      <w:pPr>
        <w:rPr>
          <w:rFonts w:cstheme="minorHAnsi"/>
          <w:lang w:val="en-US"/>
        </w:rPr>
      </w:pPr>
      <w:r w:rsidRPr="00BF6D68">
        <w:rPr>
          <w:rFonts w:cstheme="minorHAnsi"/>
        </w:rPr>
        <w:lastRenderedPageBreak/>
        <w:t>2. Project requiring 50 days where no significant software risk item had been identified – at project leader’s discretion</w:t>
      </w:r>
      <w:r w:rsidR="000371F1" w:rsidRPr="00BF6D68">
        <w:rPr>
          <w:rFonts w:cstheme="minorHAnsi"/>
          <w:lang w:val="en-US"/>
        </w:rPr>
        <w:t xml:space="preserve"> (the freedom to decide what should be done in a particular situation)</w:t>
      </w:r>
    </w:p>
    <w:p w14:paraId="33714148" w14:textId="0226A020" w:rsidR="00DC5329" w:rsidRPr="00BF6D68" w:rsidRDefault="00DC5329" w:rsidP="000D3EF6">
      <w:pPr>
        <w:rPr>
          <w:rFonts w:cstheme="minorHAnsi"/>
        </w:rPr>
      </w:pPr>
      <w:r w:rsidRPr="00BF6D68">
        <w:rPr>
          <w:rFonts w:cstheme="minorHAnsi"/>
        </w:rPr>
        <w:t xml:space="preserve">3. Small project but complicated that need to be complete within 30 days, in which there is heavy penalty on not being completed on time </w:t>
      </w:r>
      <w:r w:rsidR="00642D91" w:rsidRPr="00BF6D68">
        <w:rPr>
          <w:rFonts w:cstheme="minorHAnsi"/>
        </w:rPr>
        <w:t>–</w:t>
      </w:r>
      <w:r w:rsidRPr="00BF6D68">
        <w:rPr>
          <w:rFonts w:cstheme="minorHAnsi"/>
        </w:rPr>
        <w:t xml:space="preserve"> obligatory</w:t>
      </w:r>
    </w:p>
    <w:p w14:paraId="66442B6D" w14:textId="1ED99C08" w:rsidR="00642D91" w:rsidRPr="00BF6D68" w:rsidRDefault="00642D91" w:rsidP="000D3EF6">
      <w:pPr>
        <w:pBdr>
          <w:bottom w:val="single" w:sz="6" w:space="1" w:color="auto"/>
        </w:pBdr>
        <w:rPr>
          <w:rFonts w:cstheme="minorHAnsi"/>
        </w:rPr>
      </w:pPr>
    </w:p>
    <w:p w14:paraId="33CDEB81" w14:textId="77777777" w:rsidR="00F97A45" w:rsidRPr="00BF6D68" w:rsidRDefault="00F97A45" w:rsidP="00F97A45">
      <w:pPr>
        <w:rPr>
          <w:rFonts w:cstheme="minorHAnsi"/>
          <w:b/>
          <w:bCs/>
          <w:lang w:val="en-US"/>
        </w:rPr>
      </w:pPr>
      <w:r w:rsidRPr="00BF6D68">
        <w:rPr>
          <w:rFonts w:cstheme="minorHAnsi"/>
          <w:b/>
          <w:bCs/>
          <w:lang w:val="en-US"/>
        </w:rPr>
        <w:t>Attribute Tradeoffs:</w:t>
      </w:r>
    </w:p>
    <w:p w14:paraId="7DD08EAC" w14:textId="5496C439" w:rsidR="00F97A45" w:rsidRPr="00BF6D68" w:rsidRDefault="00F97A45" w:rsidP="00F97A45">
      <w:pPr>
        <w:rPr>
          <w:rFonts w:cstheme="minorHAnsi"/>
          <w:lang w:val="en-US"/>
        </w:rPr>
      </w:pPr>
      <w:r w:rsidRPr="00BF6D68">
        <w:rPr>
          <w:rFonts w:cstheme="minorHAnsi"/>
          <w:lang w:val="en-US"/>
        </w:rPr>
        <w:t>● Usability vs Functionality</w:t>
      </w:r>
    </w:p>
    <w:p w14:paraId="36F2B0AD" w14:textId="3B3D9410" w:rsidR="005A1A12" w:rsidRPr="00BF6D68" w:rsidRDefault="005A1A12" w:rsidP="00F97A45">
      <w:pPr>
        <w:rPr>
          <w:rFonts w:cstheme="minorHAnsi"/>
          <w:lang w:val="en-US"/>
        </w:rPr>
      </w:pPr>
      <w:r w:rsidRPr="00BF6D68">
        <w:rPr>
          <w:rFonts w:cstheme="minorHAnsi"/>
          <w:lang w:val="en-US"/>
        </w:rPr>
        <w:t xml:space="preserve">Usability </w:t>
      </w:r>
      <w:r w:rsidR="00080FE1" w:rsidRPr="00BF6D68">
        <w:rPr>
          <w:rFonts w:cstheme="minorHAnsi"/>
          <w:lang w:val="en-US"/>
        </w:rPr>
        <w:t>increases</w:t>
      </w:r>
      <w:r w:rsidR="00F579AE" w:rsidRPr="00BF6D68">
        <w:rPr>
          <w:rFonts w:cstheme="minorHAnsi"/>
          <w:lang w:val="en-US"/>
        </w:rPr>
        <w:t xml:space="preserve"> no effect on </w:t>
      </w:r>
      <w:r w:rsidRPr="00BF6D68">
        <w:rPr>
          <w:rFonts w:cstheme="minorHAnsi"/>
          <w:lang w:val="en-US"/>
        </w:rPr>
        <w:t xml:space="preserve">functionality </w:t>
      </w:r>
      <w:r w:rsidR="00D53093" w:rsidRPr="00BF6D68">
        <w:rPr>
          <w:rFonts w:cstheme="minorHAnsi"/>
          <w:lang w:val="en-US"/>
        </w:rPr>
        <w:t>&amp; Functionality increase so usability decrease</w:t>
      </w:r>
    </w:p>
    <w:p w14:paraId="44FE6262" w14:textId="6B0F8C7E" w:rsidR="00F97A45" w:rsidRPr="00BF6D68" w:rsidRDefault="00F97A45" w:rsidP="00F97A45">
      <w:pPr>
        <w:rPr>
          <w:rFonts w:cstheme="minorHAnsi"/>
          <w:lang w:val="en-US"/>
        </w:rPr>
      </w:pPr>
      <w:r w:rsidRPr="00BF6D68">
        <w:rPr>
          <w:rFonts w:cstheme="minorHAnsi"/>
          <w:lang w:val="en-US"/>
        </w:rPr>
        <w:t>● Performance vs Security</w:t>
      </w:r>
    </w:p>
    <w:p w14:paraId="4E8DAE2A" w14:textId="7275CA09" w:rsidR="00E861C1" w:rsidRPr="00BF6D68" w:rsidRDefault="00E861C1" w:rsidP="00E861C1">
      <w:pPr>
        <w:rPr>
          <w:rFonts w:cstheme="minorHAnsi"/>
          <w:lang w:val="en-US"/>
        </w:rPr>
      </w:pPr>
      <w:r w:rsidRPr="00BF6D68">
        <w:rPr>
          <w:rFonts w:cstheme="minorHAnsi"/>
          <w:lang w:val="en-US"/>
        </w:rPr>
        <w:t>Security increase</w:t>
      </w:r>
      <w:r w:rsidR="00CE7B4C" w:rsidRPr="00BF6D68">
        <w:rPr>
          <w:rFonts w:cstheme="minorHAnsi"/>
          <w:lang w:val="en-US"/>
        </w:rPr>
        <w:t>s</w:t>
      </w:r>
      <w:r w:rsidRPr="00BF6D68">
        <w:rPr>
          <w:rFonts w:cstheme="minorHAnsi"/>
          <w:lang w:val="en-US"/>
        </w:rPr>
        <w:t xml:space="preserve"> performance decrease</w:t>
      </w:r>
      <w:r w:rsidR="00865FE6" w:rsidRPr="00BF6D68">
        <w:rPr>
          <w:rFonts w:cstheme="minorHAnsi"/>
          <w:lang w:val="en-US"/>
        </w:rPr>
        <w:t xml:space="preserve"> &amp;</w:t>
      </w:r>
      <w:r w:rsidRPr="00BF6D68">
        <w:rPr>
          <w:rFonts w:cstheme="minorHAnsi"/>
          <w:lang w:val="en-US"/>
        </w:rPr>
        <w:t>Performance increase so no effect on security</w:t>
      </w:r>
    </w:p>
    <w:p w14:paraId="1C31657C" w14:textId="12795A51" w:rsidR="00642D91" w:rsidRPr="00BF6D68" w:rsidRDefault="00F97A45" w:rsidP="00F97A45">
      <w:pPr>
        <w:pBdr>
          <w:bottom w:val="single" w:sz="6" w:space="1" w:color="auto"/>
        </w:pBdr>
        <w:rPr>
          <w:rFonts w:cstheme="minorHAnsi"/>
          <w:lang w:val="en-US"/>
        </w:rPr>
      </w:pPr>
      <w:r w:rsidRPr="00BF6D68">
        <w:rPr>
          <w:rFonts w:cstheme="minorHAnsi"/>
          <w:lang w:val="en-US"/>
        </w:rPr>
        <w:t>● Usability vs Portability</w:t>
      </w:r>
    </w:p>
    <w:p w14:paraId="548A9A79" w14:textId="2BD4A598" w:rsidR="006E3438" w:rsidRPr="00BF6D68" w:rsidRDefault="006E3438" w:rsidP="006E3438">
      <w:pPr>
        <w:pBdr>
          <w:bottom w:val="single" w:sz="6" w:space="1" w:color="auto"/>
        </w:pBdr>
        <w:rPr>
          <w:rFonts w:cstheme="minorHAnsi"/>
          <w:lang w:val="en-US"/>
        </w:rPr>
      </w:pPr>
      <w:r w:rsidRPr="00BF6D68">
        <w:rPr>
          <w:rFonts w:cstheme="minorHAnsi"/>
          <w:lang w:val="en-US"/>
        </w:rPr>
        <w:t>Portability increase</w:t>
      </w:r>
      <w:r w:rsidR="00CE7B4C" w:rsidRPr="00BF6D68">
        <w:rPr>
          <w:rFonts w:cstheme="minorHAnsi"/>
          <w:lang w:val="en-US"/>
        </w:rPr>
        <w:t>s</w:t>
      </w:r>
      <w:r w:rsidRPr="00BF6D68">
        <w:rPr>
          <w:rFonts w:cstheme="minorHAnsi"/>
          <w:lang w:val="en-US"/>
        </w:rPr>
        <w:t xml:space="preserve"> so usability decrease &amp; Usability increase so portability has no effect</w:t>
      </w:r>
    </w:p>
    <w:p w14:paraId="035D1767" w14:textId="77777777" w:rsidR="0019127B" w:rsidRPr="00BF6D68" w:rsidRDefault="0019127B" w:rsidP="00F97A45">
      <w:pPr>
        <w:rPr>
          <w:rFonts w:cstheme="minorHAnsi"/>
          <w:lang w:val="en-US"/>
        </w:rPr>
      </w:pPr>
    </w:p>
    <w:p w14:paraId="189EB783" w14:textId="24EF1932" w:rsidR="0019127B" w:rsidRPr="00BF6D68" w:rsidRDefault="0019127B" w:rsidP="0019127B">
      <w:pPr>
        <w:rPr>
          <w:rFonts w:cstheme="minorHAnsi"/>
          <w:b/>
          <w:bCs/>
        </w:rPr>
      </w:pPr>
      <w:r w:rsidRPr="00BF6D68">
        <w:rPr>
          <w:rFonts w:cstheme="minorHAnsi"/>
          <w:b/>
          <w:bCs/>
        </w:rPr>
        <w:t>Difference between Inspection and Walkthrough:</w:t>
      </w:r>
    </w:p>
    <w:tbl>
      <w:tblPr>
        <w:tblW w:w="8828" w:type="dxa"/>
        <w:jc w:val="center"/>
        <w:tblCellMar>
          <w:left w:w="0" w:type="dxa"/>
          <w:right w:w="0" w:type="dxa"/>
        </w:tblCellMar>
        <w:tblLook w:val="04A0" w:firstRow="1" w:lastRow="0" w:firstColumn="1" w:lastColumn="0" w:noHBand="0" w:noVBand="1"/>
      </w:tblPr>
      <w:tblGrid>
        <w:gridCol w:w="471"/>
        <w:gridCol w:w="300"/>
        <w:gridCol w:w="3507"/>
        <w:gridCol w:w="4550"/>
      </w:tblGrid>
      <w:tr w:rsidR="00BF6D68" w:rsidRPr="00BF6D68" w14:paraId="78DE158D" w14:textId="77777777" w:rsidTr="00E72492">
        <w:trPr>
          <w:jc w:val="center"/>
        </w:trPr>
        <w:tc>
          <w:tcPr>
            <w:tcW w:w="20" w:type="dxa"/>
            <w:tcBorders>
              <w:top w:val="nil"/>
              <w:left w:val="nil"/>
              <w:bottom w:val="nil"/>
              <w:right w:val="nil"/>
            </w:tcBorders>
            <w:vAlign w:val="bottom"/>
            <w:hideMark/>
          </w:tcPr>
          <w:p w14:paraId="1BF2D0AB" w14:textId="77777777" w:rsidR="0019127B" w:rsidRPr="00BF6D68" w:rsidRDefault="0019127B" w:rsidP="0019127B">
            <w:pPr>
              <w:rPr>
                <w:rFonts w:cstheme="minorHAnsi"/>
              </w:rPr>
            </w:pPr>
            <w:proofErr w:type="spellStart"/>
            <w:r w:rsidRPr="00BF6D68">
              <w:rPr>
                <w:rFonts w:cstheme="minorHAnsi"/>
              </w:rPr>
              <w:t>S.No</w:t>
            </w:r>
            <w:proofErr w:type="spellEnd"/>
            <w:r w:rsidRPr="00BF6D68">
              <w:rPr>
                <w:rFonts w:cstheme="minorHAnsi"/>
              </w:rPr>
              <w:t>.</w:t>
            </w:r>
          </w:p>
        </w:tc>
        <w:tc>
          <w:tcPr>
            <w:tcW w:w="3807" w:type="dxa"/>
            <w:gridSpan w:val="2"/>
            <w:tcBorders>
              <w:top w:val="nil"/>
              <w:left w:val="nil"/>
              <w:bottom w:val="nil"/>
              <w:right w:val="nil"/>
            </w:tcBorders>
            <w:vAlign w:val="bottom"/>
            <w:hideMark/>
          </w:tcPr>
          <w:p w14:paraId="4D3BECD0" w14:textId="77777777" w:rsidR="0019127B" w:rsidRPr="00BF6D68" w:rsidRDefault="0019127B" w:rsidP="0019127B">
            <w:pPr>
              <w:rPr>
                <w:rFonts w:cstheme="minorHAnsi"/>
              </w:rPr>
            </w:pPr>
            <w:r w:rsidRPr="00BF6D68">
              <w:rPr>
                <w:rFonts w:cstheme="minorHAnsi"/>
              </w:rPr>
              <w:t>Inspection</w:t>
            </w:r>
          </w:p>
        </w:tc>
        <w:tc>
          <w:tcPr>
            <w:tcW w:w="0" w:type="auto"/>
            <w:tcBorders>
              <w:top w:val="nil"/>
              <w:left w:val="nil"/>
              <w:bottom w:val="nil"/>
              <w:right w:val="nil"/>
            </w:tcBorders>
            <w:vAlign w:val="bottom"/>
            <w:hideMark/>
          </w:tcPr>
          <w:p w14:paraId="0EF8C65A" w14:textId="77777777" w:rsidR="0019127B" w:rsidRPr="00BF6D68" w:rsidRDefault="0019127B" w:rsidP="0019127B">
            <w:pPr>
              <w:rPr>
                <w:rFonts w:cstheme="minorHAnsi"/>
              </w:rPr>
            </w:pPr>
            <w:r w:rsidRPr="00BF6D68">
              <w:rPr>
                <w:rFonts w:cstheme="minorHAnsi"/>
              </w:rPr>
              <w:t>Walkthrough</w:t>
            </w:r>
          </w:p>
        </w:tc>
      </w:tr>
      <w:tr w:rsidR="00BF6D68" w:rsidRPr="00BF6D68" w14:paraId="1B572EF3" w14:textId="77777777" w:rsidTr="00E72492">
        <w:trPr>
          <w:jc w:val="center"/>
        </w:trPr>
        <w:tc>
          <w:tcPr>
            <w:tcW w:w="320" w:type="dxa"/>
            <w:gridSpan w:val="2"/>
            <w:tcBorders>
              <w:top w:val="nil"/>
              <w:left w:val="nil"/>
              <w:bottom w:val="nil"/>
              <w:right w:val="nil"/>
            </w:tcBorders>
            <w:tcMar>
              <w:top w:w="210" w:type="dxa"/>
              <w:left w:w="150" w:type="dxa"/>
              <w:bottom w:w="210" w:type="dxa"/>
              <w:right w:w="150" w:type="dxa"/>
            </w:tcMar>
            <w:vAlign w:val="bottom"/>
            <w:hideMark/>
          </w:tcPr>
          <w:p w14:paraId="7AEDBE87" w14:textId="77777777" w:rsidR="0019127B" w:rsidRPr="00BF6D68" w:rsidRDefault="0019127B" w:rsidP="0019127B">
            <w:pPr>
              <w:rPr>
                <w:rFonts w:cstheme="minorHAnsi"/>
              </w:rPr>
            </w:pPr>
            <w:r w:rsidRPr="00BF6D68">
              <w:rPr>
                <w:rFonts w:cstheme="minorHAnsi"/>
              </w:rPr>
              <w:t>1.</w:t>
            </w:r>
          </w:p>
        </w:tc>
        <w:tc>
          <w:tcPr>
            <w:tcW w:w="3507" w:type="dxa"/>
            <w:tcBorders>
              <w:top w:val="nil"/>
              <w:left w:val="nil"/>
              <w:bottom w:val="nil"/>
              <w:right w:val="nil"/>
            </w:tcBorders>
            <w:tcMar>
              <w:top w:w="210" w:type="dxa"/>
              <w:left w:w="150" w:type="dxa"/>
              <w:bottom w:w="210" w:type="dxa"/>
              <w:right w:w="150" w:type="dxa"/>
            </w:tcMar>
            <w:vAlign w:val="bottom"/>
            <w:hideMark/>
          </w:tcPr>
          <w:p w14:paraId="0DB32813" w14:textId="77777777" w:rsidR="0019127B" w:rsidRPr="00BF6D68" w:rsidRDefault="0019127B" w:rsidP="0019127B">
            <w:pPr>
              <w:rPr>
                <w:rFonts w:cstheme="minorHAnsi"/>
              </w:rPr>
            </w:pPr>
            <w:r w:rsidRPr="00BF6D68">
              <w:rPr>
                <w:rFonts w:cstheme="minorHAnsi"/>
              </w:rPr>
              <w:t>It is formal.</w:t>
            </w:r>
          </w:p>
        </w:tc>
        <w:tc>
          <w:tcPr>
            <w:tcW w:w="0" w:type="auto"/>
            <w:tcBorders>
              <w:top w:val="nil"/>
              <w:left w:val="nil"/>
              <w:bottom w:val="nil"/>
              <w:right w:val="nil"/>
            </w:tcBorders>
            <w:tcMar>
              <w:top w:w="210" w:type="dxa"/>
              <w:left w:w="150" w:type="dxa"/>
              <w:bottom w:w="210" w:type="dxa"/>
              <w:right w:w="150" w:type="dxa"/>
            </w:tcMar>
            <w:vAlign w:val="bottom"/>
            <w:hideMark/>
          </w:tcPr>
          <w:p w14:paraId="2D150B17" w14:textId="77777777" w:rsidR="0019127B" w:rsidRPr="00BF6D68" w:rsidRDefault="0019127B" w:rsidP="0019127B">
            <w:pPr>
              <w:rPr>
                <w:rFonts w:cstheme="minorHAnsi"/>
              </w:rPr>
            </w:pPr>
            <w:r w:rsidRPr="00BF6D68">
              <w:rPr>
                <w:rFonts w:cstheme="minorHAnsi"/>
              </w:rPr>
              <w:t>It is informal.</w:t>
            </w:r>
          </w:p>
        </w:tc>
      </w:tr>
      <w:tr w:rsidR="00BF6D68" w:rsidRPr="00BF6D68" w14:paraId="7E3CA67A" w14:textId="77777777" w:rsidTr="00E72492">
        <w:trPr>
          <w:jc w:val="center"/>
        </w:trPr>
        <w:tc>
          <w:tcPr>
            <w:tcW w:w="320" w:type="dxa"/>
            <w:gridSpan w:val="2"/>
            <w:tcBorders>
              <w:top w:val="nil"/>
              <w:left w:val="nil"/>
              <w:bottom w:val="nil"/>
              <w:right w:val="nil"/>
            </w:tcBorders>
            <w:tcMar>
              <w:top w:w="210" w:type="dxa"/>
              <w:left w:w="150" w:type="dxa"/>
              <w:bottom w:w="210" w:type="dxa"/>
              <w:right w:w="150" w:type="dxa"/>
            </w:tcMar>
            <w:vAlign w:val="bottom"/>
            <w:hideMark/>
          </w:tcPr>
          <w:p w14:paraId="7AB0DF97" w14:textId="77777777" w:rsidR="0019127B" w:rsidRPr="00BF6D68" w:rsidRDefault="0019127B" w:rsidP="0019127B">
            <w:pPr>
              <w:rPr>
                <w:rFonts w:cstheme="minorHAnsi"/>
              </w:rPr>
            </w:pPr>
            <w:r w:rsidRPr="00BF6D68">
              <w:rPr>
                <w:rFonts w:cstheme="minorHAnsi"/>
              </w:rPr>
              <w:t>2.</w:t>
            </w:r>
          </w:p>
        </w:tc>
        <w:tc>
          <w:tcPr>
            <w:tcW w:w="3507" w:type="dxa"/>
            <w:tcBorders>
              <w:top w:val="nil"/>
              <w:left w:val="nil"/>
              <w:bottom w:val="nil"/>
              <w:right w:val="nil"/>
            </w:tcBorders>
            <w:tcMar>
              <w:top w:w="210" w:type="dxa"/>
              <w:left w:w="150" w:type="dxa"/>
              <w:bottom w:w="210" w:type="dxa"/>
              <w:right w:w="150" w:type="dxa"/>
            </w:tcMar>
            <w:vAlign w:val="bottom"/>
            <w:hideMark/>
          </w:tcPr>
          <w:p w14:paraId="6E7E9059" w14:textId="77777777" w:rsidR="0019127B" w:rsidRPr="00BF6D68" w:rsidRDefault="0019127B" w:rsidP="0019127B">
            <w:pPr>
              <w:rPr>
                <w:rFonts w:cstheme="minorHAnsi"/>
              </w:rPr>
            </w:pPr>
            <w:r w:rsidRPr="00BF6D68">
              <w:rPr>
                <w:rFonts w:cstheme="minorHAnsi"/>
              </w:rPr>
              <w:t>Initiated by project team.</w:t>
            </w:r>
          </w:p>
        </w:tc>
        <w:tc>
          <w:tcPr>
            <w:tcW w:w="0" w:type="auto"/>
            <w:tcBorders>
              <w:top w:val="nil"/>
              <w:left w:val="nil"/>
              <w:bottom w:val="nil"/>
              <w:right w:val="nil"/>
            </w:tcBorders>
            <w:tcMar>
              <w:top w:w="210" w:type="dxa"/>
              <w:left w:w="150" w:type="dxa"/>
              <w:bottom w:w="210" w:type="dxa"/>
              <w:right w:w="150" w:type="dxa"/>
            </w:tcMar>
            <w:vAlign w:val="bottom"/>
            <w:hideMark/>
          </w:tcPr>
          <w:p w14:paraId="0874A723" w14:textId="77777777" w:rsidR="0019127B" w:rsidRPr="00BF6D68" w:rsidRDefault="0019127B" w:rsidP="0019127B">
            <w:pPr>
              <w:rPr>
                <w:rFonts w:cstheme="minorHAnsi"/>
              </w:rPr>
            </w:pPr>
            <w:r w:rsidRPr="00BF6D68">
              <w:rPr>
                <w:rFonts w:cstheme="minorHAnsi"/>
              </w:rPr>
              <w:t>Initiated by author.</w:t>
            </w:r>
          </w:p>
        </w:tc>
      </w:tr>
      <w:tr w:rsidR="00BF6D68" w:rsidRPr="00BF6D68" w14:paraId="7C27601B" w14:textId="77777777" w:rsidTr="00E72492">
        <w:trPr>
          <w:jc w:val="center"/>
        </w:trPr>
        <w:tc>
          <w:tcPr>
            <w:tcW w:w="320" w:type="dxa"/>
            <w:gridSpan w:val="2"/>
            <w:tcBorders>
              <w:top w:val="nil"/>
              <w:left w:val="nil"/>
              <w:bottom w:val="nil"/>
              <w:right w:val="nil"/>
            </w:tcBorders>
            <w:tcMar>
              <w:top w:w="210" w:type="dxa"/>
              <w:left w:w="150" w:type="dxa"/>
              <w:bottom w:w="210" w:type="dxa"/>
              <w:right w:w="150" w:type="dxa"/>
            </w:tcMar>
            <w:vAlign w:val="bottom"/>
            <w:hideMark/>
          </w:tcPr>
          <w:p w14:paraId="77CBA26F" w14:textId="77777777" w:rsidR="0019127B" w:rsidRPr="00BF6D68" w:rsidRDefault="0019127B" w:rsidP="0019127B">
            <w:pPr>
              <w:rPr>
                <w:rFonts w:cstheme="minorHAnsi"/>
              </w:rPr>
            </w:pPr>
            <w:r w:rsidRPr="00BF6D68">
              <w:rPr>
                <w:rFonts w:cstheme="minorHAnsi"/>
              </w:rPr>
              <w:t>3.</w:t>
            </w:r>
          </w:p>
        </w:tc>
        <w:tc>
          <w:tcPr>
            <w:tcW w:w="3507" w:type="dxa"/>
            <w:tcBorders>
              <w:top w:val="nil"/>
              <w:left w:val="nil"/>
              <w:bottom w:val="nil"/>
              <w:right w:val="nil"/>
            </w:tcBorders>
            <w:tcMar>
              <w:top w:w="210" w:type="dxa"/>
              <w:left w:w="150" w:type="dxa"/>
              <w:bottom w:w="210" w:type="dxa"/>
              <w:right w:w="150" w:type="dxa"/>
            </w:tcMar>
            <w:vAlign w:val="bottom"/>
            <w:hideMark/>
          </w:tcPr>
          <w:p w14:paraId="5A236FF0" w14:textId="77777777" w:rsidR="0019127B" w:rsidRPr="00BF6D68" w:rsidRDefault="0019127B" w:rsidP="0019127B">
            <w:pPr>
              <w:rPr>
                <w:rFonts w:cstheme="minorHAnsi"/>
              </w:rPr>
            </w:pPr>
            <w:r w:rsidRPr="00BF6D68">
              <w:rPr>
                <w:rFonts w:cstheme="minorHAnsi"/>
              </w:rPr>
              <w:t>A group of relevant persons from different departments participate in the inspection.</w:t>
            </w:r>
          </w:p>
        </w:tc>
        <w:tc>
          <w:tcPr>
            <w:tcW w:w="0" w:type="auto"/>
            <w:tcBorders>
              <w:top w:val="nil"/>
              <w:left w:val="nil"/>
              <w:bottom w:val="nil"/>
              <w:right w:val="nil"/>
            </w:tcBorders>
            <w:tcMar>
              <w:top w:w="210" w:type="dxa"/>
              <w:left w:w="150" w:type="dxa"/>
              <w:bottom w:w="210" w:type="dxa"/>
              <w:right w:w="150" w:type="dxa"/>
            </w:tcMar>
            <w:vAlign w:val="bottom"/>
            <w:hideMark/>
          </w:tcPr>
          <w:p w14:paraId="1C8A2E85" w14:textId="77777777" w:rsidR="0019127B" w:rsidRPr="00BF6D68" w:rsidRDefault="0019127B" w:rsidP="0019127B">
            <w:pPr>
              <w:rPr>
                <w:rFonts w:cstheme="minorHAnsi"/>
              </w:rPr>
            </w:pPr>
            <w:r w:rsidRPr="00BF6D68">
              <w:rPr>
                <w:rFonts w:cstheme="minorHAnsi"/>
              </w:rPr>
              <w:t>Usually team members of the same project take participation in the walkthrough. Author himself acts walkthrough leader.</w:t>
            </w:r>
          </w:p>
        </w:tc>
      </w:tr>
      <w:tr w:rsidR="00BF6D68" w:rsidRPr="00BF6D68" w14:paraId="05A97448" w14:textId="77777777" w:rsidTr="00E72492">
        <w:trPr>
          <w:jc w:val="center"/>
        </w:trPr>
        <w:tc>
          <w:tcPr>
            <w:tcW w:w="320" w:type="dxa"/>
            <w:gridSpan w:val="2"/>
            <w:tcBorders>
              <w:top w:val="nil"/>
              <w:left w:val="nil"/>
              <w:bottom w:val="nil"/>
              <w:right w:val="nil"/>
            </w:tcBorders>
            <w:tcMar>
              <w:top w:w="210" w:type="dxa"/>
              <w:left w:w="150" w:type="dxa"/>
              <w:bottom w:w="210" w:type="dxa"/>
              <w:right w:w="150" w:type="dxa"/>
            </w:tcMar>
            <w:vAlign w:val="bottom"/>
            <w:hideMark/>
          </w:tcPr>
          <w:p w14:paraId="0D9EEA11" w14:textId="77777777" w:rsidR="0019127B" w:rsidRPr="00BF6D68" w:rsidRDefault="0019127B" w:rsidP="0019127B">
            <w:pPr>
              <w:rPr>
                <w:rFonts w:cstheme="minorHAnsi"/>
              </w:rPr>
            </w:pPr>
            <w:r w:rsidRPr="00BF6D68">
              <w:rPr>
                <w:rFonts w:cstheme="minorHAnsi"/>
              </w:rPr>
              <w:t>4.</w:t>
            </w:r>
          </w:p>
        </w:tc>
        <w:tc>
          <w:tcPr>
            <w:tcW w:w="3507" w:type="dxa"/>
            <w:tcBorders>
              <w:top w:val="nil"/>
              <w:left w:val="nil"/>
              <w:bottom w:val="nil"/>
              <w:right w:val="nil"/>
            </w:tcBorders>
            <w:tcMar>
              <w:top w:w="210" w:type="dxa"/>
              <w:left w:w="150" w:type="dxa"/>
              <w:bottom w:w="210" w:type="dxa"/>
              <w:right w:w="150" w:type="dxa"/>
            </w:tcMar>
            <w:vAlign w:val="bottom"/>
            <w:hideMark/>
          </w:tcPr>
          <w:p w14:paraId="24864433" w14:textId="77777777" w:rsidR="0019127B" w:rsidRPr="00BF6D68" w:rsidRDefault="0019127B" w:rsidP="0019127B">
            <w:pPr>
              <w:rPr>
                <w:rFonts w:cstheme="minorHAnsi"/>
              </w:rPr>
            </w:pPr>
            <w:r w:rsidRPr="00BF6D68">
              <w:rPr>
                <w:rFonts w:cstheme="minorHAnsi"/>
              </w:rPr>
              <w:t>Checklist is used to find faults.</w:t>
            </w:r>
          </w:p>
        </w:tc>
        <w:tc>
          <w:tcPr>
            <w:tcW w:w="0" w:type="auto"/>
            <w:tcBorders>
              <w:top w:val="nil"/>
              <w:left w:val="nil"/>
              <w:bottom w:val="nil"/>
              <w:right w:val="nil"/>
            </w:tcBorders>
            <w:tcMar>
              <w:top w:w="210" w:type="dxa"/>
              <w:left w:w="150" w:type="dxa"/>
              <w:bottom w:w="210" w:type="dxa"/>
              <w:right w:w="150" w:type="dxa"/>
            </w:tcMar>
            <w:vAlign w:val="bottom"/>
            <w:hideMark/>
          </w:tcPr>
          <w:p w14:paraId="4DF330F1" w14:textId="77777777" w:rsidR="0019127B" w:rsidRPr="00BF6D68" w:rsidRDefault="0019127B" w:rsidP="0019127B">
            <w:pPr>
              <w:rPr>
                <w:rFonts w:cstheme="minorHAnsi"/>
              </w:rPr>
            </w:pPr>
            <w:r w:rsidRPr="00BF6D68">
              <w:rPr>
                <w:rFonts w:cstheme="minorHAnsi"/>
              </w:rPr>
              <w:t>No checklist is used in the walkthrough.</w:t>
            </w:r>
          </w:p>
        </w:tc>
      </w:tr>
      <w:tr w:rsidR="00BF6D68" w:rsidRPr="00BF6D68" w14:paraId="5ACBA6CE" w14:textId="77777777" w:rsidTr="00E72492">
        <w:trPr>
          <w:jc w:val="center"/>
        </w:trPr>
        <w:tc>
          <w:tcPr>
            <w:tcW w:w="320" w:type="dxa"/>
            <w:gridSpan w:val="2"/>
            <w:tcBorders>
              <w:top w:val="nil"/>
              <w:left w:val="nil"/>
              <w:bottom w:val="nil"/>
              <w:right w:val="nil"/>
            </w:tcBorders>
            <w:tcMar>
              <w:top w:w="210" w:type="dxa"/>
              <w:left w:w="150" w:type="dxa"/>
              <w:bottom w:w="210" w:type="dxa"/>
              <w:right w:w="150" w:type="dxa"/>
            </w:tcMar>
            <w:vAlign w:val="bottom"/>
            <w:hideMark/>
          </w:tcPr>
          <w:p w14:paraId="50DEA2C1" w14:textId="77777777" w:rsidR="0019127B" w:rsidRPr="00BF6D68" w:rsidRDefault="0019127B" w:rsidP="0019127B">
            <w:pPr>
              <w:rPr>
                <w:rFonts w:cstheme="minorHAnsi"/>
              </w:rPr>
            </w:pPr>
            <w:r w:rsidRPr="00BF6D68">
              <w:rPr>
                <w:rFonts w:cstheme="minorHAnsi"/>
              </w:rPr>
              <w:t>5.</w:t>
            </w:r>
          </w:p>
        </w:tc>
        <w:tc>
          <w:tcPr>
            <w:tcW w:w="3507" w:type="dxa"/>
            <w:tcBorders>
              <w:top w:val="nil"/>
              <w:left w:val="nil"/>
              <w:bottom w:val="nil"/>
              <w:right w:val="nil"/>
            </w:tcBorders>
            <w:tcMar>
              <w:top w:w="210" w:type="dxa"/>
              <w:left w:w="150" w:type="dxa"/>
              <w:bottom w:w="210" w:type="dxa"/>
              <w:right w:w="150" w:type="dxa"/>
            </w:tcMar>
            <w:vAlign w:val="bottom"/>
            <w:hideMark/>
          </w:tcPr>
          <w:p w14:paraId="0816B396" w14:textId="77777777" w:rsidR="0019127B" w:rsidRPr="00BF6D68" w:rsidRDefault="0019127B" w:rsidP="0019127B">
            <w:pPr>
              <w:rPr>
                <w:rFonts w:cstheme="minorHAnsi"/>
              </w:rPr>
            </w:pPr>
            <w:r w:rsidRPr="00BF6D68">
              <w:rPr>
                <w:rFonts w:cstheme="minorHAnsi"/>
              </w:rPr>
              <w:t>Inspection processes includes overview, preparation, inspection, and rework and follow up.</w:t>
            </w:r>
          </w:p>
        </w:tc>
        <w:tc>
          <w:tcPr>
            <w:tcW w:w="0" w:type="auto"/>
            <w:tcBorders>
              <w:top w:val="nil"/>
              <w:left w:val="nil"/>
              <w:bottom w:val="nil"/>
              <w:right w:val="nil"/>
            </w:tcBorders>
            <w:tcMar>
              <w:top w:w="210" w:type="dxa"/>
              <w:left w:w="150" w:type="dxa"/>
              <w:bottom w:w="210" w:type="dxa"/>
              <w:right w:w="150" w:type="dxa"/>
            </w:tcMar>
            <w:vAlign w:val="bottom"/>
            <w:hideMark/>
          </w:tcPr>
          <w:p w14:paraId="69F4436D" w14:textId="77777777" w:rsidR="0019127B" w:rsidRPr="00BF6D68" w:rsidRDefault="0019127B" w:rsidP="0019127B">
            <w:pPr>
              <w:rPr>
                <w:rFonts w:cstheme="minorHAnsi"/>
              </w:rPr>
            </w:pPr>
            <w:r w:rsidRPr="00BF6D68">
              <w:rPr>
                <w:rFonts w:cstheme="minorHAnsi"/>
              </w:rPr>
              <w:t>Walkthrough process includes overview, little or no preparation, little or no preparation examination (actual walkthrough meeting), and rework and follow up.</w:t>
            </w:r>
          </w:p>
        </w:tc>
      </w:tr>
    </w:tbl>
    <w:p w14:paraId="560A7774" w14:textId="5F1292EB" w:rsidR="0019127B" w:rsidRPr="00BF6D68" w:rsidRDefault="0019127B" w:rsidP="00F97A45">
      <w:pPr>
        <w:rPr>
          <w:rFonts w:cstheme="minorHAnsi"/>
          <w:lang w:val="en-US"/>
        </w:rPr>
      </w:pPr>
    </w:p>
    <w:p w14:paraId="6D651208" w14:textId="77777777" w:rsidR="003978F9" w:rsidRPr="00BF6D68" w:rsidRDefault="00964EB8" w:rsidP="003978F9">
      <w:pPr>
        <w:rPr>
          <w:rFonts w:cstheme="minorHAnsi"/>
          <w:b/>
          <w:bCs/>
          <w:lang w:val="en-US"/>
        </w:rPr>
      </w:pPr>
      <w:r w:rsidRPr="00BF6D68">
        <w:rPr>
          <w:rFonts w:cstheme="minorHAnsi"/>
          <w:b/>
          <w:bCs/>
          <w:lang w:val="en-US"/>
        </w:rPr>
        <w:t>When to use the V-model:</w:t>
      </w:r>
    </w:p>
    <w:p w14:paraId="092FEC5B" w14:textId="77777777" w:rsidR="00633063" w:rsidRPr="00BF6D68" w:rsidRDefault="00A164EB" w:rsidP="00633063">
      <w:pPr>
        <w:rPr>
          <w:rFonts w:cstheme="minorHAnsi"/>
          <w:lang w:val="en-US"/>
        </w:rPr>
      </w:pPr>
      <w:r w:rsidRPr="00BF6D68">
        <w:rPr>
          <w:rFonts w:cstheme="minorHAnsi"/>
          <w:lang w:val="en-US"/>
        </w:rPr>
        <w:t xml:space="preserve">V-Model is used for small projects where project requirements are clear. </w:t>
      </w:r>
    </w:p>
    <w:p w14:paraId="5350BEF2" w14:textId="77777777" w:rsidR="005F10C9" w:rsidRPr="00BF6D68" w:rsidRDefault="00A164EB" w:rsidP="005F10C9">
      <w:pPr>
        <w:rPr>
          <w:rFonts w:cstheme="minorHAnsi"/>
          <w:lang w:val="en-US"/>
        </w:rPr>
      </w:pPr>
      <w:r w:rsidRPr="00BF6D68">
        <w:rPr>
          <w:rFonts w:cstheme="minorHAnsi"/>
          <w:lang w:val="en-US"/>
        </w:rPr>
        <w:t xml:space="preserve">Simple and easy to understand and use. </w:t>
      </w:r>
    </w:p>
    <w:p w14:paraId="6B66BAA1" w14:textId="678E25E5" w:rsidR="00A164EB" w:rsidRPr="00BF6D68" w:rsidRDefault="00A164EB" w:rsidP="005F10C9">
      <w:pPr>
        <w:rPr>
          <w:rFonts w:cstheme="minorHAnsi"/>
          <w:lang w:val="en-US"/>
        </w:rPr>
      </w:pPr>
      <w:r w:rsidRPr="00BF6D68">
        <w:rPr>
          <w:rFonts w:cstheme="minorHAnsi"/>
          <w:lang w:val="en-US"/>
        </w:rPr>
        <w:lastRenderedPageBreak/>
        <w:t>This model focuses on verification and validation activities early in the life cycle thereby enhancing the probability of building an error-free and good quality product.</w:t>
      </w:r>
    </w:p>
    <w:p w14:paraId="40800574" w14:textId="084055A1" w:rsidR="006E06F8" w:rsidRPr="00BF6D68" w:rsidRDefault="006E06F8" w:rsidP="006E06F8">
      <w:pPr>
        <w:rPr>
          <w:rFonts w:cstheme="minorHAnsi"/>
          <w:b/>
          <w:bCs/>
          <w:lang w:val="en-US"/>
        </w:rPr>
      </w:pPr>
      <w:r w:rsidRPr="00BF6D68">
        <w:rPr>
          <w:rFonts w:cstheme="minorHAnsi"/>
          <w:b/>
          <w:bCs/>
          <w:lang w:val="en-US"/>
        </w:rPr>
        <w:t xml:space="preserve">When to </w:t>
      </w:r>
      <w:r w:rsidR="00346646" w:rsidRPr="00BF6D68">
        <w:rPr>
          <w:rFonts w:cstheme="minorHAnsi"/>
          <w:b/>
          <w:bCs/>
          <w:lang w:val="en-US"/>
        </w:rPr>
        <w:t xml:space="preserve">not </w:t>
      </w:r>
      <w:r w:rsidRPr="00BF6D68">
        <w:rPr>
          <w:rFonts w:cstheme="minorHAnsi"/>
          <w:b/>
          <w:bCs/>
          <w:lang w:val="en-US"/>
        </w:rPr>
        <w:t>use the V-model:</w:t>
      </w:r>
    </w:p>
    <w:p w14:paraId="6F1E0B62" w14:textId="1672B42E" w:rsidR="00FF28EA" w:rsidRPr="00BF6D68" w:rsidRDefault="00FF28EA" w:rsidP="0010314C">
      <w:pPr>
        <w:pStyle w:val="ListParagraph"/>
        <w:numPr>
          <w:ilvl w:val="0"/>
          <w:numId w:val="1"/>
        </w:numPr>
        <w:rPr>
          <w:rFonts w:cstheme="minorHAnsi"/>
          <w:lang w:val="en-US"/>
        </w:rPr>
      </w:pPr>
      <w:r w:rsidRPr="00BF6D68">
        <w:rPr>
          <w:rFonts w:cstheme="minorHAnsi"/>
          <w:lang w:val="en-US"/>
        </w:rPr>
        <w:t>For large projects where requirements are not clearly defined and fixed.</w:t>
      </w:r>
    </w:p>
    <w:p w14:paraId="09A512CE" w14:textId="4376DDBC" w:rsidR="006E06F8" w:rsidRPr="00BF6D68" w:rsidRDefault="000159A8" w:rsidP="0010314C">
      <w:pPr>
        <w:pStyle w:val="ListParagraph"/>
        <w:numPr>
          <w:ilvl w:val="0"/>
          <w:numId w:val="1"/>
        </w:numPr>
        <w:rPr>
          <w:rFonts w:cstheme="minorHAnsi"/>
          <w:lang w:val="en-US"/>
        </w:rPr>
      </w:pPr>
      <w:r w:rsidRPr="00BF6D68">
        <w:rPr>
          <w:rFonts w:cstheme="minorHAnsi"/>
          <w:lang w:val="en-US"/>
        </w:rPr>
        <w:t>W</w:t>
      </w:r>
      <w:r w:rsidR="006E06F8" w:rsidRPr="00BF6D68">
        <w:rPr>
          <w:rFonts w:cstheme="minorHAnsi"/>
          <w:lang w:val="en-US"/>
        </w:rPr>
        <w:t xml:space="preserve">hen ample technical resources are </w:t>
      </w:r>
      <w:r w:rsidR="007B3CEB" w:rsidRPr="00BF6D68">
        <w:rPr>
          <w:rFonts w:cstheme="minorHAnsi"/>
          <w:lang w:val="en-US"/>
        </w:rPr>
        <w:t xml:space="preserve">not </w:t>
      </w:r>
      <w:r w:rsidR="006E06F8" w:rsidRPr="00BF6D68">
        <w:rPr>
          <w:rFonts w:cstheme="minorHAnsi"/>
          <w:lang w:val="en-US"/>
        </w:rPr>
        <w:t>available with needed technical expertise.</w:t>
      </w:r>
    </w:p>
    <w:p w14:paraId="32763853" w14:textId="77777777" w:rsidR="008046FA" w:rsidRPr="00BF6D68" w:rsidRDefault="006E06F8" w:rsidP="0010314C">
      <w:pPr>
        <w:pStyle w:val="ListParagraph"/>
        <w:numPr>
          <w:ilvl w:val="0"/>
          <w:numId w:val="1"/>
        </w:numPr>
        <w:rPr>
          <w:rFonts w:cstheme="minorHAnsi"/>
          <w:lang w:val="en-US"/>
        </w:rPr>
      </w:pPr>
      <w:r w:rsidRPr="00BF6D68">
        <w:rPr>
          <w:rFonts w:cstheme="minorHAnsi"/>
          <w:lang w:val="en-US"/>
        </w:rPr>
        <w:t>High confidence of customer is required for choosing the V-Shaped model approach.</w:t>
      </w:r>
    </w:p>
    <w:p w14:paraId="438D7D92" w14:textId="225BE2F8" w:rsidR="00471B0B" w:rsidRPr="00BF6D68" w:rsidRDefault="008046FA" w:rsidP="006E06F8">
      <w:pPr>
        <w:pStyle w:val="ListParagraph"/>
        <w:numPr>
          <w:ilvl w:val="0"/>
          <w:numId w:val="1"/>
        </w:numPr>
        <w:rPr>
          <w:rFonts w:cstheme="minorHAnsi"/>
          <w:lang w:val="en-US"/>
        </w:rPr>
      </w:pPr>
      <w:r w:rsidRPr="00BF6D68">
        <w:rPr>
          <w:rFonts w:cstheme="minorHAnsi"/>
          <w:lang w:val="en-US"/>
        </w:rPr>
        <w:t xml:space="preserve">Where prototypes are </w:t>
      </w:r>
      <w:r w:rsidR="00146F31" w:rsidRPr="00BF6D68">
        <w:rPr>
          <w:rFonts w:cstheme="minorHAnsi"/>
          <w:lang w:val="en-US"/>
        </w:rPr>
        <w:t>required Since</w:t>
      </w:r>
      <w:r w:rsidR="006E06F8" w:rsidRPr="00BF6D68">
        <w:rPr>
          <w:rFonts w:cstheme="minorHAnsi"/>
          <w:lang w:val="en-US"/>
        </w:rPr>
        <w:t>, no prototypes are produced</w:t>
      </w:r>
      <w:r w:rsidR="0031327C" w:rsidRPr="00BF6D68">
        <w:rPr>
          <w:rFonts w:cstheme="minorHAnsi"/>
          <w:lang w:val="en-US"/>
        </w:rPr>
        <w:t xml:space="preserve"> in V-model</w:t>
      </w:r>
      <w:r w:rsidR="006E06F8" w:rsidRPr="00BF6D68">
        <w:rPr>
          <w:rFonts w:cstheme="minorHAnsi"/>
          <w:lang w:val="en-US"/>
        </w:rPr>
        <w:t>, there is a very high risk involved in meeting customer expectations.</w:t>
      </w:r>
    </w:p>
    <w:p w14:paraId="49DBB1E3" w14:textId="271B281A" w:rsidR="00E4107E" w:rsidRPr="00BF6D68" w:rsidRDefault="00471B0B" w:rsidP="00951BEA">
      <w:pPr>
        <w:pBdr>
          <w:bottom w:val="single" w:sz="6" w:space="1" w:color="auto"/>
        </w:pBdr>
        <w:rPr>
          <w:rFonts w:cstheme="minorHAnsi"/>
          <w:b/>
          <w:bCs/>
          <w:lang w:val="en-US"/>
        </w:rPr>
      </w:pPr>
      <w:r w:rsidRPr="00BF6D68">
        <w:rPr>
          <w:rFonts w:cstheme="minorHAnsi"/>
          <w:b/>
          <w:bCs/>
          <w:lang w:val="en-US"/>
        </w:rPr>
        <w:t>All Web services are APIs but all APIs are not web services</w:t>
      </w:r>
    </w:p>
    <w:p w14:paraId="1E04A75A" w14:textId="1CAEB87E" w:rsidR="00DE2109" w:rsidRPr="00BF6D68" w:rsidRDefault="00DE2109" w:rsidP="00C87F57">
      <w:pPr>
        <w:pStyle w:val="ListParagraph"/>
        <w:numPr>
          <w:ilvl w:val="0"/>
          <w:numId w:val="2"/>
        </w:numPr>
        <w:rPr>
          <w:rFonts w:cstheme="minorHAnsi"/>
          <w:lang w:val="en-US"/>
        </w:rPr>
      </w:pPr>
      <w:r w:rsidRPr="00BF6D68">
        <w:rPr>
          <w:rFonts w:cstheme="minorHAnsi"/>
          <w:lang w:val="en-US"/>
        </w:rPr>
        <w:t xml:space="preserve">Web services are </w:t>
      </w:r>
      <w:r w:rsidR="00AF5BDC" w:rsidRPr="00BF6D68">
        <w:rPr>
          <w:rFonts w:cstheme="minorHAnsi"/>
          <w:lang w:val="en-US"/>
        </w:rPr>
        <w:t>A</w:t>
      </w:r>
      <w:r w:rsidRPr="00BF6D68">
        <w:rPr>
          <w:rFonts w:cstheme="minorHAnsi"/>
          <w:lang w:val="en-US"/>
        </w:rPr>
        <w:t>PI that are onlin</w:t>
      </w:r>
      <w:r w:rsidR="0011559E" w:rsidRPr="00BF6D68">
        <w:rPr>
          <w:rFonts w:cstheme="minorHAnsi"/>
          <w:lang w:val="en-US"/>
        </w:rPr>
        <w:t>e</w:t>
      </w:r>
      <w:r w:rsidRPr="00BF6D68">
        <w:rPr>
          <w:rFonts w:cstheme="minorHAnsi"/>
          <w:lang w:val="en-US"/>
        </w:rPr>
        <w:t>, every web service is</w:t>
      </w:r>
      <w:r w:rsidR="00CE1446" w:rsidRPr="00BF6D68">
        <w:rPr>
          <w:rFonts w:cstheme="minorHAnsi"/>
          <w:lang w:val="en-US"/>
        </w:rPr>
        <w:t xml:space="preserve"> API</w:t>
      </w:r>
      <w:r w:rsidR="00F57B80" w:rsidRPr="00BF6D68">
        <w:rPr>
          <w:rFonts w:cstheme="minorHAnsi"/>
          <w:lang w:val="en-US"/>
        </w:rPr>
        <w:t>.</w:t>
      </w:r>
      <w:r w:rsidRPr="00BF6D68">
        <w:rPr>
          <w:rFonts w:cstheme="minorHAnsi"/>
          <w:lang w:val="en-US"/>
        </w:rPr>
        <w:t xml:space="preserve"> </w:t>
      </w:r>
      <w:r w:rsidR="00AF204B" w:rsidRPr="00BF6D68">
        <w:rPr>
          <w:rFonts w:cstheme="minorHAnsi"/>
          <w:lang w:val="en-US"/>
        </w:rPr>
        <w:t>I</w:t>
      </w:r>
      <w:r w:rsidRPr="00BF6D68">
        <w:rPr>
          <w:rFonts w:cstheme="minorHAnsi"/>
          <w:lang w:val="en-US"/>
        </w:rPr>
        <w:t xml:space="preserve">f </w:t>
      </w:r>
      <w:r w:rsidR="00CE1446" w:rsidRPr="00BF6D68">
        <w:rPr>
          <w:rFonts w:cstheme="minorHAnsi"/>
          <w:lang w:val="en-US"/>
        </w:rPr>
        <w:t>API</w:t>
      </w:r>
      <w:r w:rsidRPr="00BF6D68">
        <w:rPr>
          <w:rFonts w:cstheme="minorHAnsi"/>
          <w:lang w:val="en-US"/>
        </w:rPr>
        <w:t xml:space="preserve"> is not deployed </w:t>
      </w:r>
      <w:r w:rsidR="009F73DB" w:rsidRPr="00BF6D68">
        <w:rPr>
          <w:rFonts w:cstheme="minorHAnsi"/>
          <w:lang w:val="en-US"/>
        </w:rPr>
        <w:t>yet,</w:t>
      </w:r>
      <w:r w:rsidRPr="00BF6D68">
        <w:rPr>
          <w:rFonts w:cstheme="minorHAnsi"/>
          <w:lang w:val="en-US"/>
        </w:rPr>
        <w:t xml:space="preserve"> then it is not a web service. </w:t>
      </w:r>
    </w:p>
    <w:p w14:paraId="73D8DDB5" w14:textId="77777777" w:rsidR="000E6294" w:rsidRPr="00BF6D68" w:rsidRDefault="000E6294" w:rsidP="000E6294">
      <w:pPr>
        <w:pStyle w:val="ListParagraph"/>
        <w:numPr>
          <w:ilvl w:val="0"/>
          <w:numId w:val="2"/>
        </w:numPr>
        <w:rPr>
          <w:rFonts w:cstheme="minorHAnsi"/>
          <w:lang w:val="en-US"/>
        </w:rPr>
      </w:pPr>
      <w:r w:rsidRPr="00BF6D68">
        <w:rPr>
          <w:rFonts w:cstheme="minorHAnsi"/>
          <w:lang w:val="en-US"/>
        </w:rPr>
        <w:t>Web services might not perform all the operations that an API would perform</w:t>
      </w:r>
    </w:p>
    <w:p w14:paraId="61BE65A8" w14:textId="77777777" w:rsidR="000E6294" w:rsidRPr="00BF6D68" w:rsidRDefault="000E6294" w:rsidP="000E6294">
      <w:pPr>
        <w:pStyle w:val="ListParagraph"/>
        <w:numPr>
          <w:ilvl w:val="0"/>
          <w:numId w:val="2"/>
        </w:numPr>
        <w:rPr>
          <w:rFonts w:cstheme="minorHAnsi"/>
          <w:lang w:val="en-US"/>
        </w:rPr>
      </w:pPr>
      <w:r w:rsidRPr="00BF6D68">
        <w:rPr>
          <w:rFonts w:cstheme="minorHAnsi"/>
          <w:lang w:val="en-US"/>
        </w:rPr>
        <w:t>API supports traditional CRUD</w:t>
      </w:r>
    </w:p>
    <w:p w14:paraId="75E8823A" w14:textId="18802180" w:rsidR="000E6294" w:rsidRPr="00BF6D68" w:rsidRDefault="000E6294" w:rsidP="00805B5F">
      <w:pPr>
        <w:pStyle w:val="ListParagraph"/>
        <w:numPr>
          <w:ilvl w:val="0"/>
          <w:numId w:val="2"/>
        </w:numPr>
        <w:rPr>
          <w:rFonts w:cstheme="minorHAnsi"/>
          <w:lang w:val="en-US"/>
        </w:rPr>
      </w:pPr>
      <w:r w:rsidRPr="00BF6D68">
        <w:rPr>
          <w:rFonts w:cstheme="minorHAnsi"/>
          <w:lang w:val="en-US"/>
        </w:rPr>
        <w:t>Not all web services support CRUD</w:t>
      </w:r>
    </w:p>
    <w:p w14:paraId="6BB7A092" w14:textId="27990B97" w:rsidR="001141D5" w:rsidRPr="00BF6D68" w:rsidRDefault="001141D5" w:rsidP="006E06F8">
      <w:pPr>
        <w:rPr>
          <w:rFonts w:cstheme="minorHAnsi"/>
          <w:lang w:val="en-US"/>
        </w:rPr>
      </w:pPr>
    </w:p>
    <w:p w14:paraId="0ED2B1B7" w14:textId="2211522C" w:rsidR="007B5A84" w:rsidRPr="00BF6D68" w:rsidRDefault="007B5A84" w:rsidP="007B5A84">
      <w:pPr>
        <w:rPr>
          <w:rFonts w:cstheme="minorHAnsi"/>
          <w:b/>
          <w:bCs/>
          <w:lang w:val="en-US"/>
        </w:rPr>
      </w:pPr>
      <w:r w:rsidRPr="00BF6D68">
        <w:rPr>
          <w:rFonts w:cstheme="minorHAnsi"/>
          <w:b/>
          <w:bCs/>
          <w:lang w:val="en-US"/>
        </w:rPr>
        <w:t>Development and Quality plan for</w:t>
      </w:r>
      <w:r w:rsidR="00FF077E" w:rsidRPr="00BF6D68">
        <w:rPr>
          <w:rFonts w:cstheme="minorHAnsi"/>
          <w:b/>
          <w:bCs/>
          <w:lang w:val="en-US"/>
        </w:rPr>
        <w:t xml:space="preserve"> </w:t>
      </w:r>
      <w:r w:rsidRPr="00BF6D68">
        <w:rPr>
          <w:rFonts w:cstheme="minorHAnsi"/>
          <w:b/>
          <w:bCs/>
          <w:lang w:val="en-US"/>
        </w:rPr>
        <w:t>internal projects</w:t>
      </w:r>
    </w:p>
    <w:p w14:paraId="01225888" w14:textId="3291659E" w:rsidR="007B5A84" w:rsidRPr="00BF6D68" w:rsidRDefault="007B5A84" w:rsidP="007B5A84">
      <w:pPr>
        <w:rPr>
          <w:rFonts w:cstheme="minorHAnsi"/>
          <w:b/>
          <w:bCs/>
          <w:lang w:val="en-US"/>
        </w:rPr>
      </w:pPr>
      <w:r w:rsidRPr="00BF6D68">
        <w:rPr>
          <w:rFonts w:cstheme="minorHAnsi"/>
          <w:b/>
          <w:bCs/>
          <w:lang w:val="en-US"/>
        </w:rPr>
        <w:t>Benefits of preparing development and quality plans for internal projects to the software development department:</w:t>
      </w:r>
    </w:p>
    <w:p w14:paraId="1DAB162D" w14:textId="77777777" w:rsidR="007B5A84" w:rsidRPr="00BF6D68" w:rsidRDefault="007B5A84" w:rsidP="007B5A84">
      <w:pPr>
        <w:rPr>
          <w:rFonts w:cstheme="minorHAnsi"/>
          <w:lang w:val="en-US"/>
        </w:rPr>
      </w:pPr>
      <w:r w:rsidRPr="00BF6D68">
        <w:rPr>
          <w:rFonts w:cstheme="minorHAnsi"/>
          <w:lang w:val="en-US"/>
        </w:rPr>
        <w:t>1. Avoiding budget overruns.</w:t>
      </w:r>
    </w:p>
    <w:p w14:paraId="5D8B2157" w14:textId="346B9B9D" w:rsidR="007B5A84" w:rsidRPr="00BF6D68" w:rsidRDefault="007B5A84" w:rsidP="007B5A84">
      <w:pPr>
        <w:rPr>
          <w:rFonts w:cstheme="minorHAnsi"/>
          <w:lang w:val="en-US"/>
        </w:rPr>
      </w:pPr>
      <w:r w:rsidRPr="00BF6D68">
        <w:rPr>
          <w:rFonts w:cstheme="minorHAnsi"/>
          <w:lang w:val="en-US"/>
        </w:rPr>
        <w:t>2. Avoiding damage to other projects due to the delays in releasing professional resources involved in internal project.</w:t>
      </w:r>
    </w:p>
    <w:p w14:paraId="18B68EB4" w14:textId="197A799D" w:rsidR="007B5A84" w:rsidRPr="00BF6D68" w:rsidRDefault="007B5A84" w:rsidP="007B5A84">
      <w:pPr>
        <w:rPr>
          <w:rFonts w:cstheme="minorHAnsi"/>
          <w:lang w:val="en-US"/>
        </w:rPr>
      </w:pPr>
      <w:r w:rsidRPr="00BF6D68">
        <w:rPr>
          <w:rFonts w:cstheme="minorHAnsi"/>
          <w:lang w:val="en-US"/>
        </w:rPr>
        <w:t>3. Avoiding loss of market status caused by delayed completion of external projects triggered by late</w:t>
      </w:r>
    </w:p>
    <w:p w14:paraId="355E6312" w14:textId="0DCC00C0" w:rsidR="001B003F" w:rsidRPr="00BF6D68" w:rsidRDefault="007B5A84" w:rsidP="007B5A84">
      <w:pPr>
        <w:rPr>
          <w:rFonts w:cstheme="minorHAnsi"/>
          <w:lang w:val="en-US"/>
        </w:rPr>
      </w:pPr>
      <w:r w:rsidRPr="00BF6D68">
        <w:rPr>
          <w:rFonts w:cstheme="minorHAnsi"/>
          <w:lang w:val="en-US"/>
        </w:rPr>
        <w:t>completion of internal projects.</w:t>
      </w:r>
    </w:p>
    <w:p w14:paraId="66457374" w14:textId="116B21B4" w:rsidR="00C224AC" w:rsidRPr="00BF6D68" w:rsidRDefault="00C224AC" w:rsidP="007B5A84">
      <w:pPr>
        <w:rPr>
          <w:rFonts w:cstheme="minorHAnsi"/>
          <w:lang w:val="en-US"/>
        </w:rPr>
      </w:pPr>
    </w:p>
    <w:p w14:paraId="7028DFC4" w14:textId="6DAFF6A5" w:rsidR="00C224AC" w:rsidRPr="00BF6D68" w:rsidRDefault="00C224AC" w:rsidP="00C224AC">
      <w:pPr>
        <w:rPr>
          <w:rFonts w:cstheme="minorHAnsi"/>
          <w:b/>
          <w:bCs/>
          <w:lang w:val="en-US"/>
        </w:rPr>
      </w:pPr>
      <w:r w:rsidRPr="00BF6D68">
        <w:rPr>
          <w:rFonts w:cstheme="minorHAnsi"/>
          <w:b/>
          <w:bCs/>
          <w:lang w:val="en-US"/>
        </w:rPr>
        <w:t>Benefits of preparing development and quality plans</w:t>
      </w:r>
      <w:r w:rsidR="00EC78A0" w:rsidRPr="00BF6D68">
        <w:rPr>
          <w:rFonts w:cstheme="minorHAnsi"/>
          <w:b/>
          <w:bCs/>
          <w:lang w:val="en-US"/>
        </w:rPr>
        <w:t xml:space="preserve"> </w:t>
      </w:r>
      <w:r w:rsidRPr="00BF6D68">
        <w:rPr>
          <w:rFonts w:cstheme="minorHAnsi"/>
          <w:b/>
          <w:bCs/>
          <w:lang w:val="en-US"/>
        </w:rPr>
        <w:t>for internal projects to the internal customer:</w:t>
      </w:r>
    </w:p>
    <w:p w14:paraId="60F905AA" w14:textId="6826C99F" w:rsidR="00C224AC" w:rsidRPr="00BF6D68" w:rsidRDefault="00C224AC" w:rsidP="00C224AC">
      <w:pPr>
        <w:rPr>
          <w:rFonts w:cstheme="minorHAnsi"/>
          <w:lang w:val="en-US"/>
        </w:rPr>
      </w:pPr>
      <w:r w:rsidRPr="00BF6D68">
        <w:rPr>
          <w:rFonts w:cstheme="minorHAnsi"/>
          <w:lang w:val="en-US"/>
        </w:rPr>
        <w:t>1. Smaller deviations from planned completion dates</w:t>
      </w:r>
      <w:r w:rsidR="00EC78A0" w:rsidRPr="00BF6D68">
        <w:rPr>
          <w:rFonts w:cstheme="minorHAnsi"/>
          <w:lang w:val="en-US"/>
        </w:rPr>
        <w:t xml:space="preserve"> </w:t>
      </w:r>
      <w:r w:rsidRPr="00BF6D68">
        <w:rPr>
          <w:rFonts w:cstheme="minorHAnsi"/>
          <w:lang w:val="en-US"/>
        </w:rPr>
        <w:t>and smaller budget overruns.</w:t>
      </w:r>
    </w:p>
    <w:p w14:paraId="6318AAE7" w14:textId="2A22CB59" w:rsidR="00C224AC" w:rsidRPr="00BF6D68" w:rsidRDefault="00C224AC" w:rsidP="00C224AC">
      <w:pPr>
        <w:rPr>
          <w:rFonts w:cstheme="minorHAnsi"/>
          <w:lang w:val="en-US"/>
        </w:rPr>
      </w:pPr>
      <w:r w:rsidRPr="00BF6D68">
        <w:rPr>
          <w:rFonts w:cstheme="minorHAnsi"/>
          <w:lang w:val="en-US"/>
        </w:rPr>
        <w:t>2. Better control of the development process including</w:t>
      </w:r>
      <w:r w:rsidR="009867F4" w:rsidRPr="00BF6D68">
        <w:rPr>
          <w:rFonts w:cstheme="minorHAnsi"/>
          <w:lang w:val="en-US"/>
        </w:rPr>
        <w:t xml:space="preserve"> </w:t>
      </w:r>
      <w:r w:rsidRPr="00BF6D68">
        <w:rPr>
          <w:rFonts w:cstheme="minorHAnsi"/>
          <w:lang w:val="en-US"/>
        </w:rPr>
        <w:t>earlier detection of potential delays.</w:t>
      </w:r>
    </w:p>
    <w:p w14:paraId="55F8B3D5" w14:textId="45B6DB37" w:rsidR="00C224AC" w:rsidRPr="00BF6D68" w:rsidRDefault="00C224AC" w:rsidP="00C224AC">
      <w:pPr>
        <w:rPr>
          <w:rFonts w:cstheme="minorHAnsi"/>
          <w:lang w:val="en-US"/>
        </w:rPr>
      </w:pPr>
      <w:r w:rsidRPr="00BF6D68">
        <w:rPr>
          <w:rFonts w:cstheme="minorHAnsi"/>
          <w:lang w:val="en-US"/>
        </w:rPr>
        <w:t>3. Fewer internal delay damages.</w:t>
      </w:r>
    </w:p>
    <w:p w14:paraId="1304985D" w14:textId="571AC3C7" w:rsidR="003D637F" w:rsidRPr="00BF6D68" w:rsidRDefault="003D637F" w:rsidP="00C224AC">
      <w:pPr>
        <w:rPr>
          <w:rFonts w:cstheme="minorHAnsi"/>
          <w:lang w:val="en-US"/>
        </w:rPr>
      </w:pPr>
    </w:p>
    <w:p w14:paraId="5D12A027" w14:textId="77777777" w:rsidR="00175890" w:rsidRPr="00BF6D68" w:rsidRDefault="00175890" w:rsidP="00175890">
      <w:pPr>
        <w:rPr>
          <w:rFonts w:cstheme="minorHAnsi"/>
          <w:b/>
          <w:bCs/>
          <w:lang w:val="en-US"/>
        </w:rPr>
      </w:pPr>
      <w:r w:rsidRPr="00BF6D68">
        <w:rPr>
          <w:rFonts w:cstheme="minorHAnsi"/>
          <w:b/>
          <w:bCs/>
          <w:lang w:val="en-US"/>
        </w:rPr>
        <w:t>Why do we need quality models when we have various software process models? What</w:t>
      </w:r>
    </w:p>
    <w:p w14:paraId="38D5877B" w14:textId="2E96F0CE" w:rsidR="00175890" w:rsidRPr="00BF6D68" w:rsidRDefault="00175890" w:rsidP="00175890">
      <w:pPr>
        <w:rPr>
          <w:rFonts w:cstheme="minorHAnsi"/>
          <w:b/>
          <w:bCs/>
          <w:lang w:val="en-US"/>
        </w:rPr>
      </w:pPr>
      <w:r w:rsidRPr="00BF6D68">
        <w:rPr>
          <w:rFonts w:cstheme="minorHAnsi"/>
          <w:b/>
          <w:bCs/>
          <w:lang w:val="en-US"/>
        </w:rPr>
        <w:t>is the significance of Software Quality Models?</w:t>
      </w:r>
    </w:p>
    <w:p w14:paraId="213CBCDC" w14:textId="7E3CD0C7" w:rsidR="003D637F" w:rsidRPr="00BF6D68" w:rsidRDefault="003D637F" w:rsidP="00C224AC">
      <w:pPr>
        <w:rPr>
          <w:rFonts w:cstheme="minorHAnsi"/>
          <w:lang w:val="en-US"/>
        </w:rPr>
      </w:pPr>
      <w:r w:rsidRPr="00BF6D68">
        <w:rPr>
          <w:rFonts w:cstheme="minorHAnsi"/>
          <w:lang w:val="en-US"/>
        </w:rPr>
        <w:t xml:space="preserve">Software Quality Models are a </w:t>
      </w:r>
      <w:r w:rsidR="00CA56FF" w:rsidRPr="00BF6D68">
        <w:rPr>
          <w:rFonts w:cstheme="minorHAnsi"/>
          <w:lang w:val="en-US"/>
        </w:rPr>
        <w:t>standardized</w:t>
      </w:r>
      <w:r w:rsidRPr="00BF6D68">
        <w:rPr>
          <w:rFonts w:cstheme="minorHAnsi"/>
          <w:lang w:val="en-US"/>
        </w:rPr>
        <w:t xml:space="preserve"> way of measuring a software product. With the increasing trend in software industry, new applications are planned and developed </w:t>
      </w:r>
      <w:proofErr w:type="spellStart"/>
      <w:r w:rsidRPr="00BF6D68">
        <w:rPr>
          <w:rFonts w:cstheme="minorHAnsi"/>
          <w:lang w:val="en-US"/>
        </w:rPr>
        <w:t>everyday</w:t>
      </w:r>
      <w:proofErr w:type="spellEnd"/>
      <w:r w:rsidRPr="00BF6D68">
        <w:rPr>
          <w:rFonts w:cstheme="minorHAnsi"/>
          <w:lang w:val="en-US"/>
        </w:rPr>
        <w:t>. This eventually gives rise to the need for reassuring that the product so built meets at least the expected standards</w:t>
      </w:r>
      <w:r w:rsidR="008F271D" w:rsidRPr="00BF6D68">
        <w:rPr>
          <w:rFonts w:cstheme="minorHAnsi"/>
          <w:lang w:val="en-US"/>
        </w:rPr>
        <w:t>.</w:t>
      </w:r>
    </w:p>
    <w:p w14:paraId="5A303928" w14:textId="5C3E10D1" w:rsidR="008F271D" w:rsidRPr="00BF6D68" w:rsidRDefault="00FB3AA2" w:rsidP="00C224AC">
      <w:pPr>
        <w:pBdr>
          <w:bottom w:val="single" w:sz="6" w:space="1" w:color="auto"/>
        </w:pBdr>
        <w:rPr>
          <w:rFonts w:cstheme="minorHAnsi"/>
          <w:lang w:val="en-US"/>
        </w:rPr>
      </w:pPr>
      <w:r w:rsidRPr="00BF6D68">
        <w:rPr>
          <w:rFonts w:cstheme="minorHAnsi"/>
          <w:lang w:val="en-US"/>
        </w:rPr>
        <w:lastRenderedPageBreak/>
        <w:t>Whereas</w:t>
      </w:r>
      <w:r w:rsidR="003B5EFD" w:rsidRPr="00BF6D68">
        <w:rPr>
          <w:rFonts w:cstheme="minorHAnsi"/>
          <w:lang w:val="en-US"/>
        </w:rPr>
        <w:t xml:space="preserve"> </w:t>
      </w:r>
      <w:r w:rsidR="008F271D" w:rsidRPr="00BF6D68">
        <w:rPr>
          <w:rFonts w:cstheme="minorHAnsi"/>
          <w:lang w:val="en-US"/>
        </w:rPr>
        <w:t>software process model is to provide guidance for controlling and coordinating the tasks to achieve the end product and objectives as effectively as possible.</w:t>
      </w:r>
    </w:p>
    <w:p w14:paraId="54181A42" w14:textId="77777777" w:rsidR="005374A6" w:rsidRPr="00BF6D68" w:rsidRDefault="005374A6" w:rsidP="00C224AC">
      <w:pPr>
        <w:pBdr>
          <w:bottom w:val="single" w:sz="6" w:space="1" w:color="auto"/>
        </w:pBdr>
        <w:rPr>
          <w:rFonts w:cstheme="minorHAnsi"/>
          <w:lang w:val="en-US"/>
        </w:rPr>
      </w:pPr>
    </w:p>
    <w:p w14:paraId="3DCE2E57" w14:textId="396F8ACF" w:rsidR="005374A6" w:rsidRPr="00BF6D68" w:rsidRDefault="005374A6" w:rsidP="00C224AC">
      <w:pPr>
        <w:rPr>
          <w:rFonts w:cstheme="minorHAnsi"/>
          <w:b/>
          <w:bCs/>
          <w:lang w:val="en-US"/>
        </w:rPr>
      </w:pPr>
      <w:r w:rsidRPr="00BF6D68">
        <w:rPr>
          <w:rFonts w:cstheme="minorHAnsi"/>
          <w:b/>
          <w:bCs/>
          <w:lang w:val="en-US"/>
        </w:rPr>
        <w:t>Manual Testing Vs Automated Testing: Usage</w:t>
      </w:r>
    </w:p>
    <w:p w14:paraId="7271785E" w14:textId="476B1795" w:rsidR="00905921" w:rsidRPr="00BF6D68" w:rsidRDefault="00905921" w:rsidP="00F36377">
      <w:pPr>
        <w:pStyle w:val="ListParagraph"/>
        <w:numPr>
          <w:ilvl w:val="0"/>
          <w:numId w:val="4"/>
        </w:numPr>
        <w:rPr>
          <w:rFonts w:cstheme="minorHAnsi"/>
          <w:lang w:val="en-US"/>
        </w:rPr>
      </w:pPr>
      <w:r w:rsidRPr="00BF6D68">
        <w:rPr>
          <w:rFonts w:cstheme="minorHAnsi"/>
          <w:lang w:val="en-US"/>
        </w:rPr>
        <w:t>Manual testing is suitable when the test cases are run once or twice. Therefore there is no frequent repetition of test cases.</w:t>
      </w:r>
    </w:p>
    <w:p w14:paraId="72749AB9" w14:textId="42EF848D" w:rsidR="00D8362B" w:rsidRPr="00BF6D68" w:rsidRDefault="00DE1262" w:rsidP="00F36377">
      <w:pPr>
        <w:pStyle w:val="ListParagraph"/>
        <w:numPr>
          <w:ilvl w:val="0"/>
          <w:numId w:val="4"/>
        </w:numPr>
        <w:rPr>
          <w:rFonts w:cstheme="minorHAnsi"/>
          <w:lang w:val="en-US"/>
        </w:rPr>
      </w:pPr>
      <w:r w:rsidRPr="00BF6D68">
        <w:rPr>
          <w:rFonts w:cstheme="minorHAnsi"/>
          <w:lang w:val="en-US"/>
        </w:rPr>
        <w:t>The manual testing comes to rescue while working with poorly written specification documentation and there is a shortage of time.</w:t>
      </w:r>
    </w:p>
    <w:p w14:paraId="61627C84" w14:textId="77777777" w:rsidR="00604C76" w:rsidRPr="00BF6D68" w:rsidRDefault="00604C76" w:rsidP="00F36377">
      <w:pPr>
        <w:pStyle w:val="ListParagraph"/>
        <w:numPr>
          <w:ilvl w:val="0"/>
          <w:numId w:val="4"/>
        </w:numPr>
        <w:rPr>
          <w:rFonts w:cstheme="minorHAnsi"/>
          <w:lang w:val="en-US"/>
        </w:rPr>
      </w:pPr>
      <w:r w:rsidRPr="00BF6D68">
        <w:rPr>
          <w:rFonts w:cstheme="minorHAnsi"/>
          <w:lang w:val="en-US"/>
        </w:rPr>
        <w:t xml:space="preserve">Manual testing helps to find out the user-friendliness of an application. It involves human observation to find out any glitches. </w:t>
      </w:r>
    </w:p>
    <w:p w14:paraId="0009FC8F" w14:textId="3FA34D63" w:rsidR="00604C76" w:rsidRPr="00BF6D68" w:rsidRDefault="0014789B" w:rsidP="00F36377">
      <w:pPr>
        <w:pStyle w:val="ListParagraph"/>
        <w:numPr>
          <w:ilvl w:val="0"/>
          <w:numId w:val="4"/>
        </w:numPr>
        <w:rPr>
          <w:rFonts w:cstheme="minorHAnsi"/>
          <w:lang w:val="en-US"/>
        </w:rPr>
      </w:pPr>
      <w:r w:rsidRPr="00BF6D68">
        <w:rPr>
          <w:rFonts w:cstheme="minorHAnsi"/>
          <w:lang w:val="en-US"/>
        </w:rPr>
        <w:t>M</w:t>
      </w:r>
      <w:r w:rsidR="00604C76" w:rsidRPr="00BF6D68">
        <w:rPr>
          <w:rFonts w:cstheme="minorHAnsi"/>
          <w:lang w:val="en-US"/>
        </w:rPr>
        <w:t>anual testing helps in improving the customer experience.</w:t>
      </w:r>
    </w:p>
    <w:p w14:paraId="5C14E142" w14:textId="2408758D" w:rsidR="00E32A4F" w:rsidRPr="00BF6D68" w:rsidRDefault="005F50D2" w:rsidP="00A47F8F">
      <w:pPr>
        <w:pStyle w:val="ListParagraph"/>
        <w:numPr>
          <w:ilvl w:val="0"/>
          <w:numId w:val="4"/>
        </w:numPr>
        <w:pBdr>
          <w:bottom w:val="single" w:sz="6" w:space="1" w:color="auto"/>
        </w:pBdr>
        <w:rPr>
          <w:rFonts w:cstheme="minorHAnsi"/>
          <w:lang w:val="en-US"/>
        </w:rPr>
      </w:pPr>
      <w:r w:rsidRPr="00BF6D68">
        <w:rPr>
          <w:rFonts w:cstheme="minorHAnsi"/>
          <w:lang w:val="en-US"/>
        </w:rPr>
        <w:t>This type of testing is performed without any planning and documentation.</w:t>
      </w:r>
    </w:p>
    <w:p w14:paraId="00CB1E07" w14:textId="48CF8457" w:rsidR="00905921" w:rsidRPr="00BF6D68" w:rsidRDefault="00905921" w:rsidP="00E32A4F">
      <w:pPr>
        <w:pBdr>
          <w:bottom w:val="single" w:sz="6" w:space="1" w:color="auto"/>
        </w:pBdr>
        <w:rPr>
          <w:rFonts w:cstheme="minorHAnsi"/>
          <w:lang w:val="en-US"/>
        </w:rPr>
      </w:pPr>
      <w:r w:rsidRPr="00BF6D68">
        <w:rPr>
          <w:rFonts w:cstheme="minorHAnsi"/>
          <w:lang w:val="en-US"/>
        </w:rPr>
        <w:t>Automated testing is suitable when the test cases need to run repeatedly for a long duration of time.</w:t>
      </w:r>
    </w:p>
    <w:p w14:paraId="072CF1AF" w14:textId="544E886D" w:rsidR="002E0977" w:rsidRPr="00BF6D68" w:rsidRDefault="00905921" w:rsidP="00905921">
      <w:pPr>
        <w:rPr>
          <w:rFonts w:cstheme="minorHAnsi"/>
          <w:lang w:val="en-US"/>
        </w:rPr>
      </w:pPr>
      <w:r w:rsidRPr="00BF6D68">
        <w:rPr>
          <w:rFonts w:cstheme="minorHAnsi"/>
          <w:lang w:val="en-US"/>
        </w:rPr>
        <w:t>Automated testing doesn’t ensure user-friendliness of the applicatio</w:t>
      </w:r>
      <w:r w:rsidR="009D3636" w:rsidRPr="00BF6D68">
        <w:rPr>
          <w:rFonts w:cstheme="minorHAnsi"/>
          <w:lang w:val="en-US"/>
        </w:rPr>
        <w:t>n</w:t>
      </w:r>
    </w:p>
    <w:p w14:paraId="63D49496" w14:textId="44892364" w:rsidR="005F540A" w:rsidRPr="00BF6D68" w:rsidRDefault="005F540A" w:rsidP="00905921">
      <w:pPr>
        <w:rPr>
          <w:rFonts w:cstheme="minorHAnsi"/>
          <w:lang w:val="en-US"/>
        </w:rPr>
      </w:pPr>
      <w:r w:rsidRPr="00BF6D68">
        <w:rPr>
          <w:rFonts w:cstheme="minorHAnsi"/>
          <w:lang w:val="en-US"/>
        </w:rPr>
        <w:t>Automated testing is apt when there are frequent code changes which require frequent testing. This testing is conducted to ensure that the new code changes that are implemented don’t affect the existing functionalities.</w:t>
      </w:r>
    </w:p>
    <w:p w14:paraId="5C1F87C5" w14:textId="0BE3E92F" w:rsidR="00CB706D" w:rsidRPr="00BF6D68" w:rsidRDefault="00CB706D" w:rsidP="00905921">
      <w:pPr>
        <w:rPr>
          <w:rFonts w:cstheme="minorHAnsi"/>
          <w:lang w:val="en-US"/>
        </w:rPr>
      </w:pPr>
      <w:r w:rsidRPr="00BF6D68">
        <w:rPr>
          <w:rFonts w:cstheme="minorHAnsi"/>
          <w:lang w:val="en-US"/>
        </w:rPr>
        <w:t>Automated testing is preferred for load testing which helps to determine a system’s performance under real-life load conditions. This testing finds out how the system behaves when multiple users access it simultaneously.</w:t>
      </w:r>
    </w:p>
    <w:p w14:paraId="0237A7D1" w14:textId="77777777" w:rsidR="0094751A" w:rsidRPr="00BF6D68" w:rsidRDefault="0094751A" w:rsidP="00905921">
      <w:pPr>
        <w:pBdr>
          <w:bottom w:val="single" w:sz="6" w:space="1" w:color="auto"/>
        </w:pBdr>
        <w:rPr>
          <w:rFonts w:cstheme="minorHAnsi"/>
          <w:lang w:val="en-US"/>
        </w:rPr>
      </w:pPr>
    </w:p>
    <w:p w14:paraId="2865295A" w14:textId="6B32DC21" w:rsidR="002F421A" w:rsidRPr="00BF6D68" w:rsidRDefault="002F421A" w:rsidP="00905921">
      <w:pPr>
        <w:rPr>
          <w:rFonts w:cstheme="minorHAnsi"/>
          <w:shd w:val="clear" w:color="auto" w:fill="FFFFFF"/>
          <w:lang w:val="en-US"/>
        </w:rPr>
      </w:pPr>
      <w:r w:rsidRPr="00BF6D68">
        <w:rPr>
          <w:rFonts w:cstheme="minorHAnsi"/>
          <w:shd w:val="clear" w:color="auto" w:fill="FFFFFF"/>
          <w:lang w:val="en-US"/>
        </w:rPr>
        <w:t>Is it important for QA to know coding?</w:t>
      </w:r>
    </w:p>
    <w:p w14:paraId="741C6450" w14:textId="16F74D82" w:rsidR="00B61513" w:rsidRPr="00BF6D68" w:rsidRDefault="00B61513" w:rsidP="00905921">
      <w:pPr>
        <w:rPr>
          <w:rFonts w:cstheme="minorHAnsi"/>
          <w:b/>
          <w:bCs/>
          <w:shd w:val="clear" w:color="auto" w:fill="FFFFFF"/>
        </w:rPr>
      </w:pPr>
      <w:r w:rsidRPr="00BF6D68">
        <w:rPr>
          <w:rFonts w:cstheme="minorHAnsi"/>
          <w:shd w:val="clear" w:color="auto" w:fill="FFFFFF"/>
        </w:rPr>
        <w:t>QA verifies the software only after the development phase. QA role is not as technical as a developer and </w:t>
      </w:r>
      <w:r w:rsidRPr="00BF6D68">
        <w:rPr>
          <w:rFonts w:cstheme="minorHAnsi"/>
          <w:b/>
          <w:bCs/>
          <w:shd w:val="clear" w:color="auto" w:fill="FFFFFF"/>
        </w:rPr>
        <w:t>may not require coding</w:t>
      </w:r>
    </w:p>
    <w:p w14:paraId="5347CA8B" w14:textId="32C6793B" w:rsidR="00B61513" w:rsidRPr="00BF6D68" w:rsidRDefault="00B61513" w:rsidP="00905921">
      <w:pPr>
        <w:rPr>
          <w:rFonts w:cstheme="minorHAnsi"/>
          <w:lang w:val="en-US"/>
        </w:rPr>
      </w:pPr>
      <w:r w:rsidRPr="00BF6D68">
        <w:rPr>
          <w:rFonts w:cstheme="minorHAnsi"/>
          <w:shd w:val="clear" w:color="auto" w:fill="FFFFFF"/>
        </w:rPr>
        <w:t>Software tester into </w:t>
      </w:r>
      <w:r w:rsidRPr="00BF6D68">
        <w:rPr>
          <w:rStyle w:val="Emphasis"/>
          <w:rFonts w:cstheme="minorHAnsi"/>
          <w:b/>
          <w:bCs/>
          <w:i w:val="0"/>
          <w:iCs w:val="0"/>
          <w:shd w:val="clear" w:color="auto" w:fill="FFFFFF"/>
        </w:rPr>
        <w:t>manual testing does not require coding skills</w:t>
      </w:r>
      <w:r w:rsidRPr="00BF6D68">
        <w:rPr>
          <w:rFonts w:cstheme="minorHAnsi"/>
          <w:shd w:val="clear" w:color="auto" w:fill="FFFFFF"/>
        </w:rPr>
        <w:t> but needs common sense and clear understanding of how the application works.</w:t>
      </w:r>
    </w:p>
    <w:sectPr w:rsidR="00B61513" w:rsidRPr="00BF6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45DC"/>
    <w:multiLevelType w:val="hybridMultilevel"/>
    <w:tmpl w:val="AE1E5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D54571"/>
    <w:multiLevelType w:val="hybridMultilevel"/>
    <w:tmpl w:val="AA064B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8F644C"/>
    <w:multiLevelType w:val="hybridMultilevel"/>
    <w:tmpl w:val="E2EACC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C66422"/>
    <w:multiLevelType w:val="hybridMultilevel"/>
    <w:tmpl w:val="59BE48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5986970">
    <w:abstractNumId w:val="3"/>
  </w:num>
  <w:num w:numId="2" w16cid:durableId="1536699784">
    <w:abstractNumId w:val="0"/>
  </w:num>
  <w:num w:numId="3" w16cid:durableId="1914851634">
    <w:abstractNumId w:val="2"/>
  </w:num>
  <w:num w:numId="4" w16cid:durableId="1079791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1E"/>
    <w:rsid w:val="000159A8"/>
    <w:rsid w:val="0003023D"/>
    <w:rsid w:val="000371F1"/>
    <w:rsid w:val="000409DE"/>
    <w:rsid w:val="00066244"/>
    <w:rsid w:val="00080FE1"/>
    <w:rsid w:val="000929B4"/>
    <w:rsid w:val="000D3EF6"/>
    <w:rsid w:val="000E6294"/>
    <w:rsid w:val="0010314C"/>
    <w:rsid w:val="00111ABD"/>
    <w:rsid w:val="001141D5"/>
    <w:rsid w:val="0011559E"/>
    <w:rsid w:val="0011641E"/>
    <w:rsid w:val="00131FAC"/>
    <w:rsid w:val="00136680"/>
    <w:rsid w:val="00146F31"/>
    <w:rsid w:val="0014789B"/>
    <w:rsid w:val="00175890"/>
    <w:rsid w:val="0019127B"/>
    <w:rsid w:val="001B003F"/>
    <w:rsid w:val="001B6BD9"/>
    <w:rsid w:val="001E6E5E"/>
    <w:rsid w:val="001E73DA"/>
    <w:rsid w:val="00212EBE"/>
    <w:rsid w:val="00247855"/>
    <w:rsid w:val="00250A1A"/>
    <w:rsid w:val="00281808"/>
    <w:rsid w:val="002A3C9B"/>
    <w:rsid w:val="002C3CFD"/>
    <w:rsid w:val="002E0977"/>
    <w:rsid w:val="002F421A"/>
    <w:rsid w:val="003038BA"/>
    <w:rsid w:val="0031327C"/>
    <w:rsid w:val="00340B0D"/>
    <w:rsid w:val="00346646"/>
    <w:rsid w:val="00365BF4"/>
    <w:rsid w:val="00373717"/>
    <w:rsid w:val="0037714F"/>
    <w:rsid w:val="003978F9"/>
    <w:rsid w:val="003B5EFD"/>
    <w:rsid w:val="003D637F"/>
    <w:rsid w:val="003F27CF"/>
    <w:rsid w:val="004518C9"/>
    <w:rsid w:val="00464CF0"/>
    <w:rsid w:val="00471B0B"/>
    <w:rsid w:val="0047685F"/>
    <w:rsid w:val="004E0B96"/>
    <w:rsid w:val="005234A0"/>
    <w:rsid w:val="00523AB5"/>
    <w:rsid w:val="00526F36"/>
    <w:rsid w:val="0053710A"/>
    <w:rsid w:val="005374A6"/>
    <w:rsid w:val="00551E53"/>
    <w:rsid w:val="00593351"/>
    <w:rsid w:val="005A17F1"/>
    <w:rsid w:val="005A1A12"/>
    <w:rsid w:val="005C15BC"/>
    <w:rsid w:val="005F10C9"/>
    <w:rsid w:val="005F50D2"/>
    <w:rsid w:val="005F540A"/>
    <w:rsid w:val="006036E7"/>
    <w:rsid w:val="00604C76"/>
    <w:rsid w:val="00633063"/>
    <w:rsid w:val="00642D91"/>
    <w:rsid w:val="00672949"/>
    <w:rsid w:val="006A2BA7"/>
    <w:rsid w:val="006E06F8"/>
    <w:rsid w:val="006E3438"/>
    <w:rsid w:val="00713353"/>
    <w:rsid w:val="007316EA"/>
    <w:rsid w:val="0073358D"/>
    <w:rsid w:val="007342CD"/>
    <w:rsid w:val="007B302C"/>
    <w:rsid w:val="007B3CEB"/>
    <w:rsid w:val="007B5A84"/>
    <w:rsid w:val="008046FA"/>
    <w:rsid w:val="00805B5F"/>
    <w:rsid w:val="00816A91"/>
    <w:rsid w:val="00833650"/>
    <w:rsid w:val="00856734"/>
    <w:rsid w:val="0086150C"/>
    <w:rsid w:val="00865FE6"/>
    <w:rsid w:val="008E417B"/>
    <w:rsid w:val="008F271D"/>
    <w:rsid w:val="00905921"/>
    <w:rsid w:val="0094751A"/>
    <w:rsid w:val="00951BEA"/>
    <w:rsid w:val="00964EB8"/>
    <w:rsid w:val="0096618B"/>
    <w:rsid w:val="009867F4"/>
    <w:rsid w:val="0099624F"/>
    <w:rsid w:val="009A1A1A"/>
    <w:rsid w:val="009D3636"/>
    <w:rsid w:val="009F73DB"/>
    <w:rsid w:val="00A164EB"/>
    <w:rsid w:val="00A34D53"/>
    <w:rsid w:val="00A47F8F"/>
    <w:rsid w:val="00A5301D"/>
    <w:rsid w:val="00AA4995"/>
    <w:rsid w:val="00AC76E8"/>
    <w:rsid w:val="00AF204B"/>
    <w:rsid w:val="00AF5BDC"/>
    <w:rsid w:val="00AF5D2F"/>
    <w:rsid w:val="00B61513"/>
    <w:rsid w:val="00BB13BB"/>
    <w:rsid w:val="00BB1D92"/>
    <w:rsid w:val="00BD5678"/>
    <w:rsid w:val="00BF6D68"/>
    <w:rsid w:val="00C01B5D"/>
    <w:rsid w:val="00C14C1F"/>
    <w:rsid w:val="00C224AC"/>
    <w:rsid w:val="00C35B07"/>
    <w:rsid w:val="00C85A43"/>
    <w:rsid w:val="00C87F57"/>
    <w:rsid w:val="00CA56FF"/>
    <w:rsid w:val="00CB706D"/>
    <w:rsid w:val="00CC6B2C"/>
    <w:rsid w:val="00CE1446"/>
    <w:rsid w:val="00CE7B4C"/>
    <w:rsid w:val="00D03051"/>
    <w:rsid w:val="00D40645"/>
    <w:rsid w:val="00D5232E"/>
    <w:rsid w:val="00D53093"/>
    <w:rsid w:val="00D72FAF"/>
    <w:rsid w:val="00D75730"/>
    <w:rsid w:val="00D803C7"/>
    <w:rsid w:val="00D8362B"/>
    <w:rsid w:val="00DB7B55"/>
    <w:rsid w:val="00DC5329"/>
    <w:rsid w:val="00DE1262"/>
    <w:rsid w:val="00DE2109"/>
    <w:rsid w:val="00E32A4F"/>
    <w:rsid w:val="00E4107E"/>
    <w:rsid w:val="00E72492"/>
    <w:rsid w:val="00E83C42"/>
    <w:rsid w:val="00E861C1"/>
    <w:rsid w:val="00EC78A0"/>
    <w:rsid w:val="00F172E2"/>
    <w:rsid w:val="00F36377"/>
    <w:rsid w:val="00F530A6"/>
    <w:rsid w:val="00F579AE"/>
    <w:rsid w:val="00F57B80"/>
    <w:rsid w:val="00F611C2"/>
    <w:rsid w:val="00F76238"/>
    <w:rsid w:val="00F97A45"/>
    <w:rsid w:val="00FB3AA2"/>
    <w:rsid w:val="00FF077E"/>
    <w:rsid w:val="00FF28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C57F"/>
  <w15:chartTrackingRefBased/>
  <w15:docId w15:val="{17639F02-8BCD-4B6C-A15B-7984AF6E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14C"/>
    <w:pPr>
      <w:ind w:left="720"/>
      <w:contextualSpacing/>
    </w:pPr>
  </w:style>
  <w:style w:type="character" w:styleId="Emphasis">
    <w:name w:val="Emphasis"/>
    <w:basedOn w:val="DefaultParagraphFont"/>
    <w:uiPriority w:val="20"/>
    <w:qFormat/>
    <w:rsid w:val="00B61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023-19-0069</dc:creator>
  <cp:keywords/>
  <dc:description/>
  <cp:lastModifiedBy>023-19-0069</cp:lastModifiedBy>
  <cp:revision>149</cp:revision>
  <dcterms:created xsi:type="dcterms:W3CDTF">2022-08-18T18:31:00Z</dcterms:created>
  <dcterms:modified xsi:type="dcterms:W3CDTF">2022-08-19T11:39:00Z</dcterms:modified>
</cp:coreProperties>
</file>