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CCB" w:rsidRDefault="00D11CCB">
      <w:pPr>
        <w:rPr>
          <w:rFonts w:ascii="EB Garamond" w:eastAsia="EB Garamond" w:hAnsi="EB Garamond" w:cs="EB Garamond"/>
          <w:sz w:val="28"/>
          <w:szCs w:val="28"/>
        </w:rPr>
      </w:pPr>
    </w:p>
    <w:p w:rsidR="00D11CCB" w:rsidRDefault="00847350" w:rsidP="00EB2E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6</w:t>
      </w:r>
    </w:p>
    <w:p w:rsidR="00D11CCB" w:rsidRDefault="00D11CCB">
      <w:pPr>
        <w:jc w:val="center"/>
        <w:rPr>
          <w:b/>
          <w:sz w:val="36"/>
          <w:szCs w:val="36"/>
        </w:rPr>
      </w:pPr>
    </w:p>
    <w:p w:rsidR="00D11CCB" w:rsidRDefault="00847350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drawing>
          <wp:inline distT="114300" distB="114300" distL="114300" distR="114300">
            <wp:extent cx="6066680" cy="336042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680" cy="3360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1CCB" w:rsidRDefault="00847350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drawing>
          <wp:inline distT="114300" distB="114300" distL="114300" distR="114300">
            <wp:extent cx="4838700" cy="3609975"/>
            <wp:effectExtent l="0" t="0" r="0" b="9525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102" cy="361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1CCB" w:rsidRDefault="00847350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lastRenderedPageBreak/>
        <w:drawing>
          <wp:inline distT="114300" distB="114300" distL="114300" distR="114300">
            <wp:extent cx="5943600" cy="1676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1CCB" w:rsidRDefault="00847350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drawing>
          <wp:inline distT="114300" distB="114300" distL="114300" distR="114300">
            <wp:extent cx="2971800" cy="19526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1CCB" w:rsidRDefault="00847350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drawing>
          <wp:inline distT="114300" distB="114300" distL="114300" distR="114300">
            <wp:extent cx="4124325" cy="4295775"/>
            <wp:effectExtent l="0" t="0" r="9525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9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1CCB" w:rsidRDefault="00847350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lastRenderedPageBreak/>
        <w:drawing>
          <wp:inline distT="114300" distB="114300" distL="114300" distR="114300">
            <wp:extent cx="5286375" cy="55721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57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1CCB" w:rsidRDefault="00D11CCB">
      <w:pPr>
        <w:ind w:left="2880" w:firstLine="720"/>
        <w:rPr>
          <w:b/>
          <w:sz w:val="34"/>
          <w:szCs w:val="34"/>
        </w:rPr>
      </w:pPr>
    </w:p>
    <w:p w:rsidR="00D11CCB" w:rsidRDefault="00D11CCB">
      <w:pPr>
        <w:ind w:left="2880" w:firstLine="720"/>
        <w:rPr>
          <w:b/>
          <w:sz w:val="34"/>
          <w:szCs w:val="34"/>
        </w:rPr>
      </w:pPr>
    </w:p>
    <w:p w:rsidR="00D11CCB" w:rsidRDefault="00847350">
      <w:pPr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CODE</w:t>
      </w:r>
    </w:p>
    <w:p w:rsidR="00D11CCB" w:rsidRDefault="00847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System;</w:t>
      </w:r>
    </w:p>
    <w:p w:rsidR="00D11CCB" w:rsidRDefault="00847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System.Windows.Forms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11CCB" w:rsidRDefault="00847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DC_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labtask.DataSet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1TableAdapters;</w:t>
      </w:r>
    </w:p>
    <w:p w:rsidR="00D11CCB" w:rsidRDefault="00D11C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1CCB" w:rsidRDefault="00D11C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1CCB" w:rsidRDefault="00847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DC_labtask</w:t>
      </w:r>
      <w:proofErr w:type="spellEnd"/>
    </w:p>
    <w:p w:rsidR="00D11CCB" w:rsidRDefault="00847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11CCB" w:rsidRDefault="00847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partial class Form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</w:t>
      </w:r>
    </w:p>
    <w:p w:rsidR="00D11CCB" w:rsidRDefault="00847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{</w:t>
      </w:r>
    </w:p>
    <w:p w:rsidR="00D11CCB" w:rsidRDefault="00847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public Form2()</w:t>
      </w:r>
    </w:p>
    <w:p w:rsidR="00D11CCB" w:rsidRDefault="00847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D11CCB" w:rsidRDefault="00847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InitializeComponent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11CCB" w:rsidRDefault="00847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11CCB" w:rsidRDefault="00D11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private void button1_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object sender,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int a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int.Parse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(textBox1.Text);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loginTableAdapter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loginTableAdapter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dataGridView1.DataSource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d.GetDataBy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(a);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11CCB" w:rsidRDefault="00D11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private void button2_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object sender,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int b=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int.Parse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(textBox2.Text);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DataSet1TableAdapters.loginTableAdapter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DataSet1TableAdapters.loginTableAdapter();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ob.InsertQuery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(b, textBox3.Text);  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11CCB" w:rsidRDefault="00D11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private void button3_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object sender,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int c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int.Parse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(textBox4.Text);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DataSet1TableAdapters.loginTableAdapter ab = new DataSet1TableAdapters.loginTableAdapter();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ab.DeleteQuery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(c);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11CCB" w:rsidRDefault="00D11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private void button4_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object sender,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int d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int.Parse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(textBox5.Text);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DataSet1TableAdapters.loginTableAdapter n= new DataSet1TableAdapters.loginTableAdapter();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n.UpdateQuery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(textBox6.Text, d);</w:t>
      </w:r>
    </w:p>
    <w:p w:rsidR="00D11CCB" w:rsidRDefault="00D11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11CCB" w:rsidRDefault="00D11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CCB" w:rsidRDefault="00847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private void Form2_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object sender,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D11CCB" w:rsidRDefault="00847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 </w:t>
      </w:r>
    </w:p>
    <w:p w:rsidR="00D11CCB" w:rsidRDefault="00847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this.loginTableAdapter.Fill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(this.DataSet1.login);</w:t>
      </w:r>
    </w:p>
    <w:p w:rsidR="00D11CCB" w:rsidRDefault="00847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11CCB" w:rsidRDefault="00847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1CCB" w:rsidRDefault="0084735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1CCB" w:rsidRDefault="00D11CC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11CCB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1E7E" w:rsidRDefault="00581E7E">
      <w:pPr>
        <w:spacing w:line="240" w:lineRule="auto"/>
      </w:pPr>
      <w:r>
        <w:separator/>
      </w:r>
    </w:p>
  </w:endnote>
  <w:endnote w:type="continuationSeparator" w:id="0">
    <w:p w:rsidR="00581E7E" w:rsidRDefault="00581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1E7E" w:rsidRDefault="00581E7E">
      <w:pPr>
        <w:spacing w:line="240" w:lineRule="auto"/>
      </w:pPr>
      <w:r>
        <w:separator/>
      </w:r>
    </w:p>
  </w:footnote>
  <w:footnote w:type="continuationSeparator" w:id="0">
    <w:p w:rsidR="00581E7E" w:rsidRDefault="00581E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1CCB" w:rsidRDefault="00F40419">
    <w:r>
      <w:t>Kabeer Ahmed SE-19028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CCB"/>
    <w:rsid w:val="000657FC"/>
    <w:rsid w:val="00127334"/>
    <w:rsid w:val="00370864"/>
    <w:rsid w:val="00581E7E"/>
    <w:rsid w:val="00847350"/>
    <w:rsid w:val="00CA02BE"/>
    <w:rsid w:val="00D11CCB"/>
    <w:rsid w:val="00EB2E0F"/>
    <w:rsid w:val="00F4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4B9BB7-454C-48C8-A79D-326CDC2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404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419"/>
  </w:style>
  <w:style w:type="paragraph" w:styleId="Footer">
    <w:name w:val="footer"/>
    <w:basedOn w:val="Normal"/>
    <w:link w:val="FooterChar"/>
    <w:uiPriority w:val="99"/>
    <w:unhideWhenUsed/>
    <w:rsid w:val="00F404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KabeerAhmed</dc:creator>
  <cp:lastModifiedBy>kabeer Ahmed</cp:lastModifiedBy>
  <cp:revision>4</cp:revision>
  <dcterms:created xsi:type="dcterms:W3CDTF">2023-01-25T20:29:00Z</dcterms:created>
  <dcterms:modified xsi:type="dcterms:W3CDTF">2023-01-25T20:32:00Z</dcterms:modified>
</cp:coreProperties>
</file>