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3C673" w14:textId="3008F573" w:rsidR="00B57FED" w:rsidRDefault="006D20C5" w:rsidP="00CD223D">
      <w:pPr>
        <w:jc w:val="both"/>
        <w:rPr>
          <w:lang w:val="en-US"/>
        </w:rPr>
      </w:pPr>
      <w:r w:rsidRPr="008F63D0">
        <w:rPr>
          <w:b/>
          <w:bCs/>
          <w:lang w:val="en-US"/>
        </w:rPr>
        <w:t>Q:</w:t>
      </w:r>
      <w:r>
        <w:rPr>
          <w:lang w:val="en-US"/>
        </w:rPr>
        <w:t xml:space="preserve"> </w:t>
      </w:r>
      <w:r w:rsidR="00733BD1" w:rsidRPr="00E93ECC">
        <w:rPr>
          <w:b/>
          <w:bCs/>
          <w:lang w:val="en-US"/>
        </w:rPr>
        <w:t>Discuss a use case o</w:t>
      </w:r>
      <w:r w:rsidR="00773A78" w:rsidRPr="00E93ECC">
        <w:rPr>
          <w:b/>
          <w:bCs/>
          <w:lang w:val="en-US"/>
        </w:rPr>
        <w:t>f</w:t>
      </w:r>
      <w:r w:rsidR="00733BD1" w:rsidRPr="00E93ECC">
        <w:rPr>
          <w:b/>
          <w:bCs/>
          <w:lang w:val="en-US"/>
        </w:rPr>
        <w:t xml:space="preserve"> an organization where distribution of data may increase their </w:t>
      </w:r>
      <w:r w:rsidR="00773A78" w:rsidRPr="00E93ECC">
        <w:rPr>
          <w:b/>
          <w:bCs/>
          <w:lang w:val="en-US"/>
        </w:rPr>
        <w:t>efficiency. Highlight the impact of join criteria, access method, and transmission cost in your presented case. Also mention and explain the optimization technique which you would prefer in accordance with your scenario.</w:t>
      </w:r>
    </w:p>
    <w:p w14:paraId="2348D5BD" w14:textId="77777777" w:rsidR="00824305" w:rsidRPr="00824305" w:rsidRDefault="00824305" w:rsidP="00CD223D">
      <w:pPr>
        <w:jc w:val="both"/>
        <w:rPr>
          <w:lang w:val="en-US"/>
        </w:rPr>
      </w:pPr>
      <w:r w:rsidRPr="008F63D0">
        <w:rPr>
          <w:b/>
          <w:bCs/>
          <w:lang w:val="en-US"/>
        </w:rPr>
        <w:t>Ans:</w:t>
      </w:r>
      <w:r>
        <w:rPr>
          <w:lang w:val="en-US"/>
        </w:rPr>
        <w:t xml:space="preserve"> </w:t>
      </w:r>
      <w:r w:rsidRPr="00824305">
        <w:rPr>
          <w:lang w:val="en-US"/>
        </w:rPr>
        <w:t>One example of an organization where distribution of data could increase efficiency is a retail company that operates multiple stores across a large geographical area. In this case, the company's inventory and sales data could be distributed to each store's local database system, allowing employees at each store to quickly access and update information about the products they carry.</w:t>
      </w:r>
    </w:p>
    <w:p w14:paraId="76DCDDE6" w14:textId="77777777" w:rsidR="00824305" w:rsidRPr="00824305" w:rsidRDefault="00824305" w:rsidP="00CD223D">
      <w:pPr>
        <w:jc w:val="both"/>
        <w:rPr>
          <w:lang w:val="en-US"/>
        </w:rPr>
      </w:pPr>
      <w:r w:rsidRPr="00824305">
        <w:rPr>
          <w:lang w:val="en-US"/>
        </w:rPr>
        <w:t>The impact of join criteria, access method, and transmission cost would depend on the specific implementation of the data distribution system. Join criteria, for example, would determine how the data is linked across different databases, with more specific criteria potentially allowing for faster and more accurate access to the data. Access method would refer to the way in which the data is retrieved and updated, with different methods having varying levels of efficiency. Transmission cost would refer to the cost associated with transferring data between the different databases, and could potentially be a significant factor if the company is operating over a wide area with limited bandwidth.</w:t>
      </w:r>
    </w:p>
    <w:p w14:paraId="37FE9EA2" w14:textId="1303D1A9" w:rsidR="00824305" w:rsidRDefault="00824305" w:rsidP="00CD223D">
      <w:pPr>
        <w:jc w:val="both"/>
        <w:rPr>
          <w:lang w:val="en-US"/>
        </w:rPr>
      </w:pPr>
      <w:r w:rsidRPr="00824305">
        <w:rPr>
          <w:lang w:val="en-US"/>
        </w:rPr>
        <w:t xml:space="preserve">To optimize the system, I would recommend implementing a distributed database management system, which allows for the distribution of data across multiple servers while maintaining consistency and integrity. This would allow for faster access to the data, as well as increased scalability and fault tolerance. Additionally, partitioning the data based on the store locations would allow for even more efficient access to the data. An optimization technique would be to use </w:t>
      </w:r>
      <w:r w:rsidR="00E835F2" w:rsidRPr="00824305">
        <w:rPr>
          <w:lang w:val="en-US"/>
        </w:rPr>
        <w:t>sharing</w:t>
      </w:r>
      <w:r w:rsidRPr="00824305">
        <w:rPr>
          <w:lang w:val="en-US"/>
        </w:rPr>
        <w:t xml:space="preserve">, which is a method of horizontally partitioning data across multiple servers, so that data can be stored, </w:t>
      </w:r>
      <w:r w:rsidR="00DE7688" w:rsidRPr="00824305">
        <w:rPr>
          <w:lang w:val="en-US"/>
        </w:rPr>
        <w:t>queried,</w:t>
      </w:r>
      <w:r w:rsidRPr="00824305">
        <w:rPr>
          <w:lang w:val="en-US"/>
        </w:rPr>
        <w:t xml:space="preserve"> and managed in a more scalable and efficient manner.</w:t>
      </w:r>
    </w:p>
    <w:p w14:paraId="1546EA23" w14:textId="36E215C7" w:rsidR="0069396A" w:rsidRDefault="007B7BCE" w:rsidP="00CD223D">
      <w:pPr>
        <w:jc w:val="both"/>
        <w:rPr>
          <w:lang w:val="en-US"/>
        </w:rPr>
      </w:pPr>
      <w:r w:rsidRPr="008F63D0">
        <w:rPr>
          <w:b/>
          <w:bCs/>
          <w:lang w:val="en-US"/>
        </w:rPr>
        <w:t>Q:</w:t>
      </w:r>
      <w:r>
        <w:rPr>
          <w:lang w:val="en-US"/>
        </w:rPr>
        <w:t xml:space="preserve"> </w:t>
      </w:r>
      <w:r w:rsidR="0069396A" w:rsidRPr="00C4607C">
        <w:rPr>
          <w:b/>
          <w:bCs/>
          <w:lang w:val="en-US"/>
        </w:rPr>
        <w:t xml:space="preserve">Is proof of work a better choice </w:t>
      </w:r>
      <w:r w:rsidR="00A6742F" w:rsidRPr="00C4607C">
        <w:rPr>
          <w:b/>
          <w:bCs/>
          <w:lang w:val="en-US"/>
        </w:rPr>
        <w:t>in a</w:t>
      </w:r>
      <w:r w:rsidR="0069396A" w:rsidRPr="00C4607C">
        <w:rPr>
          <w:b/>
          <w:bCs/>
          <w:lang w:val="en-US"/>
        </w:rPr>
        <w:t xml:space="preserve"> public blockchain or in a private blockchain? Justify the answer logically with an example? Why do we need consensus in blockchain? What is the impact of increasing or decreasing block generation rate in blockchain?</w:t>
      </w:r>
    </w:p>
    <w:p w14:paraId="6C33366D" w14:textId="77777777" w:rsidR="004218D1" w:rsidRPr="004218D1" w:rsidRDefault="00C51763" w:rsidP="00CD223D">
      <w:pPr>
        <w:jc w:val="both"/>
        <w:rPr>
          <w:lang w:val="en-US"/>
        </w:rPr>
      </w:pPr>
      <w:r w:rsidRPr="0060073E">
        <w:rPr>
          <w:b/>
          <w:bCs/>
          <w:lang w:val="en-US"/>
        </w:rPr>
        <w:t>Ans:</w:t>
      </w:r>
      <w:r w:rsidR="004218D1">
        <w:rPr>
          <w:lang w:val="en-US"/>
        </w:rPr>
        <w:t xml:space="preserve"> </w:t>
      </w:r>
      <w:r w:rsidR="004218D1" w:rsidRPr="004218D1">
        <w:rPr>
          <w:lang w:val="en-US"/>
        </w:rPr>
        <w:t>Proof of work (PoW) is a consensus algorithm that is commonly used in public blockchains like Bitcoin and Ethereum. This is because PoW is designed to be a decentralized and trustless mechanism for reaching consensus on the state of the blockchain. This is important in a public blockchain because it allows for a network of untrusted actors to reach consensus on the state of the blockchain without the need for a central authority.</w:t>
      </w:r>
    </w:p>
    <w:p w14:paraId="5ABBC5B5" w14:textId="77777777" w:rsidR="004218D1" w:rsidRPr="004218D1" w:rsidRDefault="004218D1" w:rsidP="00CD223D">
      <w:pPr>
        <w:jc w:val="both"/>
        <w:rPr>
          <w:lang w:val="en-US"/>
        </w:rPr>
      </w:pPr>
      <w:r w:rsidRPr="004218D1">
        <w:rPr>
          <w:lang w:val="en-US"/>
        </w:rPr>
        <w:t>On the other hand, private blockchains are typically operated by a consortium of trusted actors and may not require the same level of decentralization as a public blockchain. In these cases, alternative consensus algorithms such as proof of stake (PoS) or practical byzantine fault tolerance (PBFT) may be more appropriate.</w:t>
      </w:r>
    </w:p>
    <w:p w14:paraId="65B57BD6" w14:textId="77777777" w:rsidR="00A65726" w:rsidRPr="00A65726" w:rsidRDefault="00A65726" w:rsidP="00CD223D">
      <w:pPr>
        <w:jc w:val="both"/>
        <w:rPr>
          <w:lang w:val="en-US"/>
        </w:rPr>
      </w:pPr>
      <w:r w:rsidRPr="00A65726">
        <w:rPr>
          <w:lang w:val="en-US"/>
        </w:rPr>
        <w:t>Consensus is needed in blockchain because it ensures that all nodes in the network agree on the state of the blockchain. Without consensus, there would be no way to ensure the integrity of the blockchain and it would be vulnerable to attacks.</w:t>
      </w:r>
    </w:p>
    <w:p w14:paraId="1A6A4AE3" w14:textId="4706D9B9" w:rsidR="00C51763" w:rsidRDefault="00A65726" w:rsidP="00CD223D">
      <w:pPr>
        <w:jc w:val="both"/>
        <w:rPr>
          <w:lang w:val="en-US"/>
        </w:rPr>
      </w:pPr>
      <w:r w:rsidRPr="00A65726">
        <w:rPr>
          <w:lang w:val="en-US"/>
        </w:rPr>
        <w:t>The block generation rate in blockchain refers to the number of blocks that are added to the blockchain per unit time. Increasing the block generation rate can lead to faster confirmation times for transactions but also increases the risk of forks in the blockchain. Decreasing the block generation rate can decrease the risk of forks but also leads to slower confirmation times for transactions.</w:t>
      </w:r>
    </w:p>
    <w:p w14:paraId="13E07B81" w14:textId="77777777" w:rsidR="00180B41" w:rsidRDefault="00180B41" w:rsidP="00CD223D">
      <w:pPr>
        <w:jc w:val="both"/>
        <w:rPr>
          <w:b/>
          <w:bCs/>
          <w:lang w:val="en-US"/>
        </w:rPr>
      </w:pPr>
    </w:p>
    <w:p w14:paraId="2783424F" w14:textId="73300298" w:rsidR="00F26270" w:rsidRPr="00832957" w:rsidRDefault="006D20C5" w:rsidP="00CD223D">
      <w:pPr>
        <w:jc w:val="both"/>
        <w:rPr>
          <w:b/>
          <w:bCs/>
          <w:lang w:val="en-US"/>
        </w:rPr>
      </w:pPr>
      <w:r w:rsidRPr="008F63D0">
        <w:rPr>
          <w:b/>
          <w:bCs/>
          <w:lang w:val="en-US"/>
        </w:rPr>
        <w:lastRenderedPageBreak/>
        <w:t>Q:</w:t>
      </w:r>
      <w:r>
        <w:rPr>
          <w:lang w:val="en-US"/>
        </w:rPr>
        <w:t xml:space="preserve"> </w:t>
      </w:r>
      <w:r w:rsidR="00F26270" w:rsidRPr="00832957">
        <w:rPr>
          <w:b/>
          <w:bCs/>
          <w:lang w:val="en-US"/>
        </w:rPr>
        <w:t>Discuss a case where programmatic optimization is preferred over systematic optimization?</w:t>
      </w:r>
    </w:p>
    <w:p w14:paraId="15BA171F" w14:textId="75BB6EC4" w:rsidR="00F528FC" w:rsidRPr="00F528FC" w:rsidRDefault="00DB7A04" w:rsidP="00CD223D">
      <w:pPr>
        <w:jc w:val="both"/>
        <w:rPr>
          <w:lang w:val="en-US"/>
        </w:rPr>
      </w:pPr>
      <w:r w:rsidRPr="0060073E">
        <w:rPr>
          <w:b/>
          <w:bCs/>
          <w:lang w:val="en-US"/>
        </w:rPr>
        <w:t>Ans:</w:t>
      </w:r>
      <w:r w:rsidR="00E91BC1">
        <w:rPr>
          <w:b/>
          <w:bCs/>
          <w:lang w:val="en-US"/>
        </w:rPr>
        <w:t xml:space="preserve"> </w:t>
      </w:r>
      <w:r w:rsidR="00F528FC" w:rsidRPr="00F528FC">
        <w:rPr>
          <w:lang w:val="en-US"/>
        </w:rPr>
        <w:t>In some cases, programmatic optimization is preferred over systematic optimization because it allows for greater flexibility and adaptability.</w:t>
      </w:r>
    </w:p>
    <w:p w14:paraId="2570D038" w14:textId="77777777" w:rsidR="00C61B25" w:rsidRPr="00C61B25" w:rsidRDefault="00C61B25" w:rsidP="00CD223D">
      <w:pPr>
        <w:jc w:val="both"/>
      </w:pPr>
      <w:r w:rsidRPr="00C61B25">
        <w:t>One example of a simple case where programmatic optimization is preferred over systematic optimization is when optimizing a specific algorithm or function within a larger program.</w:t>
      </w:r>
    </w:p>
    <w:p w14:paraId="73F0C7F6" w14:textId="77777777" w:rsidR="00C61B25" w:rsidRPr="00C61B25" w:rsidRDefault="00C61B25" w:rsidP="00CD223D">
      <w:pPr>
        <w:jc w:val="both"/>
      </w:pPr>
      <w:r w:rsidRPr="00C61B25">
        <w:t>For example, let's say you have a program that performs image processing, and one of the steps in the program is a function that performs image compression. The function takes in an image, compresses it, and outputs a smaller version of the image. The program is working fine, but the image compression step is taking too long and causing the overall program to run slowly.</w:t>
      </w:r>
    </w:p>
    <w:p w14:paraId="77341D7A" w14:textId="0100A145" w:rsidR="00C61B25" w:rsidRPr="00C61B25" w:rsidRDefault="00C61B25" w:rsidP="00CD223D">
      <w:pPr>
        <w:jc w:val="both"/>
      </w:pPr>
      <w:r w:rsidRPr="00C61B25">
        <w:t xml:space="preserve">In this case, you could use systematic optimization techniques to optimize the </w:t>
      </w:r>
      <w:r w:rsidR="00DB597B" w:rsidRPr="00C61B25">
        <w:t>program, such</w:t>
      </w:r>
      <w:r w:rsidRPr="00C61B25">
        <w:t xml:space="preserve"> as </w:t>
      </w:r>
      <w:r w:rsidR="007C282D" w:rsidRPr="00C61B25">
        <w:t>analysing</w:t>
      </w:r>
      <w:r w:rsidRPr="00C61B25">
        <w:t xml:space="preserve"> the program's performance, identifying bottlenecks, and making changes to the program's architecture. However, this might take a lot of time and effort, and the benefits of these changes may be limited to the image compression function.</w:t>
      </w:r>
    </w:p>
    <w:p w14:paraId="255BCDEE" w14:textId="65C3441B" w:rsidR="00C61B25" w:rsidRPr="00C61B25" w:rsidRDefault="00C61B25" w:rsidP="00CD223D">
      <w:pPr>
        <w:jc w:val="both"/>
      </w:pPr>
      <w:r w:rsidRPr="00C61B25">
        <w:t xml:space="preserve">Alternatively, you could use programmatic optimization techniques to optimize the image compression function specifically. This might include researching and implementing different image compression algorithms, experimenting with different compression settings, or optimizing the code of the image compression function itself. This approach would be more targeted and </w:t>
      </w:r>
      <w:r w:rsidR="00817510" w:rsidRPr="00C61B25">
        <w:t>specific and</w:t>
      </w:r>
      <w:r w:rsidRPr="00C61B25">
        <w:t xml:space="preserve"> would likely yield better results than a more general optimization of the entire program.</w:t>
      </w:r>
    </w:p>
    <w:p w14:paraId="4DF7D9A2" w14:textId="77777777" w:rsidR="00C61B25" w:rsidRPr="00C61B25" w:rsidRDefault="00C61B25" w:rsidP="00CD223D">
      <w:pPr>
        <w:jc w:val="both"/>
      </w:pPr>
      <w:r w:rsidRPr="00C61B25">
        <w:t>In this example, programmatic optimization is preferred over systematic optimization because it is more focused and specific, and therefore more likely to yield better results for the specific problem at hand.</w:t>
      </w:r>
    </w:p>
    <w:p w14:paraId="7E250656" w14:textId="21409A8B" w:rsidR="00F528FC" w:rsidRDefault="00F528FC" w:rsidP="00CD223D">
      <w:pPr>
        <w:jc w:val="both"/>
        <w:rPr>
          <w:lang w:val="en-US"/>
        </w:rPr>
      </w:pPr>
      <w:r w:rsidRPr="00F528FC">
        <w:rPr>
          <w:lang w:val="en-US"/>
        </w:rPr>
        <w:t>In summary, programmatic optimization is preferred when the problem is complex, high-dimensional or the solution space is not well defined and changing.</w:t>
      </w:r>
    </w:p>
    <w:p w14:paraId="506F5CD0" w14:textId="78234883" w:rsidR="00933DB5" w:rsidRPr="003F3173" w:rsidRDefault="006D20C5" w:rsidP="00CD223D">
      <w:pPr>
        <w:jc w:val="both"/>
        <w:rPr>
          <w:b/>
          <w:bCs/>
          <w:lang w:val="en-US"/>
        </w:rPr>
      </w:pPr>
      <w:r w:rsidRPr="008F63D0">
        <w:rPr>
          <w:b/>
          <w:bCs/>
          <w:lang w:val="en-US"/>
        </w:rPr>
        <w:t>Q:</w:t>
      </w:r>
      <w:r>
        <w:rPr>
          <w:lang w:val="en-US"/>
        </w:rPr>
        <w:t xml:space="preserve"> </w:t>
      </w:r>
      <w:r w:rsidR="00933DB5" w:rsidRPr="003F3173">
        <w:rPr>
          <w:b/>
          <w:bCs/>
          <w:lang w:val="en-US"/>
        </w:rPr>
        <w:t>Discuss advantages and disadvantages of distributing a database? Present a scenario of an organization where distribution of data can be beneficial for company and then analyze components of Distributed Query Optimization</w:t>
      </w:r>
      <w:r w:rsidR="0096177A" w:rsidRPr="003F3173">
        <w:rPr>
          <w:b/>
          <w:bCs/>
          <w:lang w:val="en-US"/>
        </w:rPr>
        <w:t>.</w:t>
      </w:r>
    </w:p>
    <w:p w14:paraId="7CA1AF57" w14:textId="61D09038" w:rsidR="00D979D9" w:rsidRDefault="00D979D9" w:rsidP="00CD223D">
      <w:pPr>
        <w:jc w:val="both"/>
        <w:rPr>
          <w:lang w:val="en-US"/>
        </w:rPr>
      </w:pPr>
      <w:r w:rsidRPr="0060073E">
        <w:rPr>
          <w:b/>
          <w:bCs/>
          <w:lang w:val="en-US"/>
        </w:rPr>
        <w:t>Ans:</w:t>
      </w:r>
    </w:p>
    <w:p w14:paraId="5ED6488F" w14:textId="77777777" w:rsidR="0096177A" w:rsidRPr="0096177A" w:rsidRDefault="0096177A" w:rsidP="00CD223D">
      <w:pPr>
        <w:jc w:val="both"/>
      </w:pPr>
      <w:r w:rsidRPr="0096177A">
        <w:t>Advantages of distributing a database include:</w:t>
      </w:r>
    </w:p>
    <w:p w14:paraId="5DAA8ECF" w14:textId="77777777" w:rsidR="0096177A" w:rsidRPr="0096177A" w:rsidRDefault="0096177A" w:rsidP="00CD223D">
      <w:pPr>
        <w:numPr>
          <w:ilvl w:val="0"/>
          <w:numId w:val="1"/>
        </w:numPr>
        <w:jc w:val="both"/>
      </w:pPr>
      <w:r w:rsidRPr="00394942">
        <w:rPr>
          <w:b/>
          <w:bCs/>
        </w:rPr>
        <w:t>Scalability:</w:t>
      </w:r>
      <w:r w:rsidRPr="0096177A">
        <w:t xml:space="preserve"> A distributed database can handle a large amount of data and a high number of concurrent users, allowing for greater scalability and performance.</w:t>
      </w:r>
    </w:p>
    <w:p w14:paraId="73357483" w14:textId="77777777" w:rsidR="0096177A" w:rsidRPr="0096177A" w:rsidRDefault="0096177A" w:rsidP="00CD223D">
      <w:pPr>
        <w:numPr>
          <w:ilvl w:val="0"/>
          <w:numId w:val="1"/>
        </w:numPr>
        <w:jc w:val="both"/>
      </w:pPr>
      <w:r w:rsidRPr="00394942">
        <w:rPr>
          <w:b/>
          <w:bCs/>
        </w:rPr>
        <w:t>Availability:</w:t>
      </w:r>
      <w:r w:rsidRPr="0096177A">
        <w:t xml:space="preserve"> By distributing the data across multiple servers, a distributed database can increase availability and reduce the risk of data loss in case of server failure.</w:t>
      </w:r>
    </w:p>
    <w:p w14:paraId="64C3B335" w14:textId="77777777" w:rsidR="0096177A" w:rsidRPr="0096177A" w:rsidRDefault="0096177A" w:rsidP="00CD223D">
      <w:pPr>
        <w:numPr>
          <w:ilvl w:val="0"/>
          <w:numId w:val="1"/>
        </w:numPr>
        <w:jc w:val="both"/>
      </w:pPr>
      <w:r w:rsidRPr="00394942">
        <w:rPr>
          <w:b/>
          <w:bCs/>
        </w:rPr>
        <w:t>Improved data processing:</w:t>
      </w:r>
      <w:r w:rsidRPr="0096177A">
        <w:t xml:space="preserve"> By distributing data across multiple servers, a distributed database can improve data processing by parallelizing tasks and reducing bottlenecks.</w:t>
      </w:r>
    </w:p>
    <w:p w14:paraId="42BEEE91" w14:textId="77777777" w:rsidR="0096177A" w:rsidRPr="0096177A" w:rsidRDefault="0096177A" w:rsidP="00CD223D">
      <w:pPr>
        <w:numPr>
          <w:ilvl w:val="0"/>
          <w:numId w:val="1"/>
        </w:numPr>
        <w:jc w:val="both"/>
      </w:pPr>
      <w:r w:rsidRPr="00394942">
        <w:rPr>
          <w:b/>
          <w:bCs/>
        </w:rPr>
        <w:t>Increased security:</w:t>
      </w:r>
      <w:r w:rsidRPr="0096177A">
        <w:t xml:space="preserve"> By distributing data across multiple servers, a distributed database can improve security by reducing the risk of data loss or unauthorized access.</w:t>
      </w:r>
    </w:p>
    <w:p w14:paraId="3B1CE58E" w14:textId="77777777" w:rsidR="00BB5A01" w:rsidRDefault="00BB5A01" w:rsidP="00CD223D">
      <w:pPr>
        <w:jc w:val="both"/>
      </w:pPr>
    </w:p>
    <w:p w14:paraId="1E6C90D4" w14:textId="77777777" w:rsidR="00BB5A01" w:rsidRDefault="00BB5A01" w:rsidP="00CD223D">
      <w:pPr>
        <w:jc w:val="both"/>
      </w:pPr>
    </w:p>
    <w:p w14:paraId="31D3033F" w14:textId="5E9F4024" w:rsidR="0096177A" w:rsidRPr="0096177A" w:rsidRDefault="0096177A" w:rsidP="00CD223D">
      <w:pPr>
        <w:jc w:val="both"/>
      </w:pPr>
      <w:r w:rsidRPr="0096177A">
        <w:lastRenderedPageBreak/>
        <w:t>Disadvantages of distributing a database include:</w:t>
      </w:r>
    </w:p>
    <w:p w14:paraId="0730682C" w14:textId="77777777" w:rsidR="0096177A" w:rsidRPr="0096177A" w:rsidRDefault="0096177A" w:rsidP="00CD223D">
      <w:pPr>
        <w:numPr>
          <w:ilvl w:val="0"/>
          <w:numId w:val="2"/>
        </w:numPr>
        <w:jc w:val="both"/>
      </w:pPr>
      <w:r w:rsidRPr="00394942">
        <w:rPr>
          <w:b/>
          <w:bCs/>
        </w:rPr>
        <w:t>Increased complexity:</w:t>
      </w:r>
      <w:r w:rsidRPr="0096177A">
        <w:t xml:space="preserve"> Managing a distributed database can be more complex than managing a single database, as it requires coordination and communication between multiple servers.</w:t>
      </w:r>
    </w:p>
    <w:p w14:paraId="6719231E" w14:textId="77777777" w:rsidR="0096177A" w:rsidRPr="0096177A" w:rsidRDefault="0096177A" w:rsidP="00CD223D">
      <w:pPr>
        <w:numPr>
          <w:ilvl w:val="0"/>
          <w:numId w:val="2"/>
        </w:numPr>
        <w:jc w:val="both"/>
      </w:pPr>
      <w:r w:rsidRPr="00394942">
        <w:rPr>
          <w:b/>
          <w:bCs/>
        </w:rPr>
        <w:t>Higher latency:</w:t>
      </w:r>
      <w:r w:rsidRPr="0096177A">
        <w:t xml:space="preserve"> Queries may take longer to execute in a distributed database, as data may be stored on multiple servers and may need to be retrieved and combined.</w:t>
      </w:r>
    </w:p>
    <w:p w14:paraId="4A652C82" w14:textId="77777777" w:rsidR="0096177A" w:rsidRPr="0096177A" w:rsidRDefault="0096177A" w:rsidP="00CD223D">
      <w:pPr>
        <w:numPr>
          <w:ilvl w:val="0"/>
          <w:numId w:val="2"/>
        </w:numPr>
        <w:jc w:val="both"/>
      </w:pPr>
      <w:r w:rsidRPr="00394942">
        <w:rPr>
          <w:b/>
          <w:bCs/>
        </w:rPr>
        <w:t>Increased cost:</w:t>
      </w:r>
      <w:r w:rsidRPr="0096177A">
        <w:t xml:space="preserve"> Setting up and maintaining a distributed database can be more expensive than a single database, as it requires more servers and network infrastructure.</w:t>
      </w:r>
    </w:p>
    <w:p w14:paraId="266965AC" w14:textId="1DD37A22" w:rsidR="0096177A" w:rsidRPr="0096177A" w:rsidRDefault="0096177A" w:rsidP="00CD223D">
      <w:pPr>
        <w:jc w:val="both"/>
      </w:pPr>
      <w:r w:rsidRPr="0096177A">
        <w:t xml:space="preserve">A scenario where distribution of data can be beneficial is an e-commerce company. An e-commerce company has a lot of customer data, product data, and transaction data, and the website needs to handle </w:t>
      </w:r>
      <w:r w:rsidR="00131F32" w:rsidRPr="0096177A">
        <w:t>many</w:t>
      </w:r>
      <w:r w:rsidRPr="0096177A">
        <w:t xml:space="preserve"> concurrent users. A distributed database can help the company handle the large amount of data and high number of concurrent users, allowing for greater scalability and performance.</w:t>
      </w:r>
    </w:p>
    <w:p w14:paraId="6F4E2BD6" w14:textId="045FC483" w:rsidR="003341C9" w:rsidRPr="00CC2F0B" w:rsidRDefault="003341C9" w:rsidP="00CD223D">
      <w:pPr>
        <w:ind w:left="360"/>
        <w:jc w:val="both"/>
      </w:pPr>
      <w:r w:rsidRPr="00CC2F0B">
        <w:t>In most RDBMS products, tables can be accessed in one of two ways: by completely scanning the entire table or by using an index.</w:t>
      </w:r>
      <w:r>
        <w:rPr>
          <w:lang w:val="en-US"/>
        </w:rPr>
        <w:t xml:space="preserve"> </w:t>
      </w:r>
      <w:r w:rsidRPr="00CC2F0B">
        <w:t>The best access method to use will always depend upon the circumstances.</w:t>
      </w:r>
      <w:r>
        <w:rPr>
          <w:lang w:val="en-US"/>
        </w:rPr>
        <w:t xml:space="preserve"> </w:t>
      </w:r>
      <w:r w:rsidRPr="00CC2F0B">
        <w:t>For example, if 90 percent of the rows in the table are going to be accessed, scanning all of the rows would be more efficient than using an index.</w:t>
      </w:r>
      <w:r>
        <w:rPr>
          <w:lang w:val="en-US"/>
        </w:rPr>
        <w:t xml:space="preserve"> </w:t>
      </w:r>
      <w:r w:rsidRPr="00CC2F0B">
        <w:t>Whereas, when scanning 10 percent of the total rows, an index will usually provide more efficient access.</w:t>
      </w:r>
      <w:r>
        <w:rPr>
          <w:lang w:val="en-US"/>
        </w:rPr>
        <w:t xml:space="preserve"> </w:t>
      </w:r>
      <w:r w:rsidRPr="00CC2F0B">
        <w:t>Some products provide additional access methods, such as hashing, but table scans and indexed access are available in all the "Big Six" RDBMS products (i.e., DB2, Sybase, Oracle, Informix, Ingres, and Microsoft).</w:t>
      </w:r>
    </w:p>
    <w:p w14:paraId="00A6174D" w14:textId="3974745B" w:rsidR="00131F32" w:rsidRPr="00131F32" w:rsidRDefault="00131F32" w:rsidP="00CD223D">
      <w:pPr>
        <w:jc w:val="both"/>
      </w:pPr>
      <w:r w:rsidRPr="00131F32">
        <w:t>There are three components of distributed</w:t>
      </w:r>
      <w:r w:rsidR="001D2B14">
        <w:rPr>
          <w:lang w:val="en-US"/>
        </w:rPr>
        <w:t xml:space="preserve"> </w:t>
      </w:r>
      <w:r w:rsidRPr="00131F32">
        <w:t>query optimization:</w:t>
      </w:r>
    </w:p>
    <w:p w14:paraId="10EA9870" w14:textId="7AA52724" w:rsidR="00CC2F0B" w:rsidRDefault="00CC2F0B" w:rsidP="00CD223D">
      <w:pPr>
        <w:jc w:val="both"/>
        <w:rPr>
          <w:b/>
          <w:bCs/>
        </w:rPr>
      </w:pPr>
      <w:r w:rsidRPr="00CC2F0B">
        <w:rPr>
          <w:b/>
          <w:bCs/>
        </w:rPr>
        <w:t>Access Method:</w:t>
      </w:r>
    </w:p>
    <w:p w14:paraId="2CDB7E00" w14:textId="3E0BA90A" w:rsidR="003627ED" w:rsidRPr="00CC2F0B" w:rsidRDefault="003627ED" w:rsidP="00CD223D">
      <w:pPr>
        <w:jc w:val="both"/>
      </w:pPr>
      <w:r w:rsidRPr="00214BC2">
        <w:t>In most RDBMS products, tables can be accessed in one of two ways: by completely scanning the entire table or by using an index.</w:t>
      </w:r>
      <w:r w:rsidR="00353497" w:rsidRPr="00214BC2">
        <w:rPr>
          <w:lang w:val="en-US"/>
        </w:rPr>
        <w:t xml:space="preserve"> </w:t>
      </w:r>
      <w:r w:rsidRPr="00214BC2">
        <w:t xml:space="preserve">The best access method to use will always depend upon the </w:t>
      </w:r>
      <w:r w:rsidR="00214BC2" w:rsidRPr="00214BC2">
        <w:t>circumstances. For</w:t>
      </w:r>
      <w:r w:rsidRPr="00214BC2">
        <w:t xml:space="preserve"> example, if 90 percent of the rows in the table are going to be accessed, scanning </w:t>
      </w:r>
      <w:r w:rsidR="003019D4" w:rsidRPr="00214BC2">
        <w:t>all</w:t>
      </w:r>
      <w:r w:rsidRPr="00214BC2">
        <w:t xml:space="preserve"> the rows would be more efficient than using an </w:t>
      </w:r>
      <w:r w:rsidR="00214BC2" w:rsidRPr="00214BC2">
        <w:t>index. Whereas</w:t>
      </w:r>
      <w:r w:rsidRPr="00214BC2">
        <w:t>, when scanning 10 percent of the total rows, an index will usually provide more efficient access.</w:t>
      </w:r>
      <w:r w:rsidR="00353497" w:rsidRPr="00214BC2">
        <w:rPr>
          <w:lang w:val="en-US"/>
        </w:rPr>
        <w:t xml:space="preserve"> </w:t>
      </w:r>
      <w:r w:rsidRPr="00214BC2">
        <w:t>Some products provide additional access methods, such as hashing, but table scans and indexed access are available in all of the "Big Six" RDBMS products (i.e., DB2, Sybase, Oracle, Informix, Ingres, and Microsoft).</w:t>
      </w:r>
    </w:p>
    <w:p w14:paraId="60E26092" w14:textId="75755C01" w:rsidR="00676B4C" w:rsidRPr="00676B4C" w:rsidRDefault="00676B4C" w:rsidP="00CD223D">
      <w:pPr>
        <w:jc w:val="both"/>
        <w:rPr>
          <w:b/>
          <w:bCs/>
        </w:rPr>
      </w:pPr>
      <w:r w:rsidRPr="00676B4C">
        <w:rPr>
          <w:b/>
          <w:bCs/>
        </w:rPr>
        <w:t>Join Criteria:</w:t>
      </w:r>
    </w:p>
    <w:p w14:paraId="76DD511F" w14:textId="33B24864" w:rsidR="00676B4C" w:rsidRPr="00676B4C" w:rsidRDefault="00676B4C" w:rsidP="00CD223D">
      <w:pPr>
        <w:jc w:val="both"/>
      </w:pPr>
      <w:r w:rsidRPr="00676B4C">
        <w:t xml:space="preserve">If more than one table is accessed, the </w:t>
      </w:r>
      <w:r w:rsidR="00C37A6D" w:rsidRPr="00676B4C">
        <w:t>way</w:t>
      </w:r>
      <w:r w:rsidRPr="00676B4C">
        <w:t xml:space="preserve"> they are to be joined together must be determined.</w:t>
      </w:r>
      <w:r w:rsidR="008C7F2E">
        <w:rPr>
          <w:lang w:val="en-US"/>
        </w:rPr>
        <w:t xml:space="preserve"> </w:t>
      </w:r>
      <w:r w:rsidRPr="00676B4C">
        <w:t>The DBMS will provide several different methods of joining tables.</w:t>
      </w:r>
      <w:r w:rsidR="008C7F2E">
        <w:rPr>
          <w:lang w:val="en-US"/>
        </w:rPr>
        <w:t xml:space="preserve"> </w:t>
      </w:r>
      <w:r w:rsidRPr="00676B4C">
        <w:t>For example, DB2 provides three different join methods: merge scan join, nested loop join, and hybrid join.</w:t>
      </w:r>
      <w:r w:rsidR="008C7F2E">
        <w:rPr>
          <w:lang w:val="en-US"/>
        </w:rPr>
        <w:t xml:space="preserve"> </w:t>
      </w:r>
      <w:r w:rsidRPr="00676B4C">
        <w:t>The optimizer must consider factors such as the order in which to join the tables and the number of qualifying rows for each join when calculating an optimal access path.</w:t>
      </w:r>
      <w:r w:rsidR="008C7F2E">
        <w:rPr>
          <w:lang w:val="en-US"/>
        </w:rPr>
        <w:t xml:space="preserve"> </w:t>
      </w:r>
      <w:r w:rsidRPr="00676B4C">
        <w:t>In a distributed environment, which site to begin with in joining the tables is also a consideration.</w:t>
      </w:r>
    </w:p>
    <w:p w14:paraId="7D4EA905" w14:textId="77777777" w:rsidR="006C4C88" w:rsidRPr="00824730" w:rsidRDefault="006C4C88" w:rsidP="00CD223D">
      <w:pPr>
        <w:jc w:val="both"/>
        <w:rPr>
          <w:b/>
          <w:bCs/>
          <w:lang w:val="en-US"/>
        </w:rPr>
      </w:pPr>
      <w:r w:rsidRPr="00824730">
        <w:rPr>
          <w:b/>
          <w:bCs/>
          <w:lang w:val="en-US"/>
        </w:rPr>
        <w:t>Transmission Costs:</w:t>
      </w:r>
    </w:p>
    <w:p w14:paraId="28D61F16" w14:textId="43C5A597" w:rsidR="00997767" w:rsidRPr="00FD3707" w:rsidRDefault="006C4C88" w:rsidP="00CD223D">
      <w:pPr>
        <w:jc w:val="both"/>
        <w:rPr>
          <w:lang w:val="en-US"/>
        </w:rPr>
      </w:pPr>
      <w:r w:rsidRPr="006C4C88">
        <w:rPr>
          <w:lang w:val="en-US"/>
        </w:rPr>
        <w:t>If data from multiple sites must be joined to satisfy a single query, then the cost of transmitting the results from intermediate steps needs to be factored into the equation.</w:t>
      </w:r>
      <w:r w:rsidR="002C3843">
        <w:rPr>
          <w:lang w:val="en-US"/>
        </w:rPr>
        <w:t xml:space="preserve"> </w:t>
      </w:r>
      <w:r w:rsidRPr="006C4C88">
        <w:rPr>
          <w:lang w:val="en-US"/>
        </w:rPr>
        <w:t>At times, it may be more cost-effective to ship entire tables across the network to enable processing to occur at a single site, thereby reducing overall transmission costs.</w:t>
      </w:r>
      <w:r w:rsidR="002C3843">
        <w:rPr>
          <w:lang w:val="en-US"/>
        </w:rPr>
        <w:t xml:space="preserve"> </w:t>
      </w:r>
      <w:r w:rsidRPr="006C4C88">
        <w:rPr>
          <w:lang w:val="en-US"/>
        </w:rPr>
        <w:t>This component of query optimization is an issue only in a distributed environment.</w:t>
      </w:r>
    </w:p>
    <w:p w14:paraId="26AACC2A" w14:textId="39735EF1" w:rsidR="00DC6E3E" w:rsidRDefault="006D20C5" w:rsidP="00CD223D">
      <w:pPr>
        <w:jc w:val="both"/>
        <w:rPr>
          <w:lang w:val="en-US"/>
        </w:rPr>
      </w:pPr>
      <w:r w:rsidRPr="008F63D0">
        <w:rPr>
          <w:b/>
          <w:bCs/>
          <w:lang w:val="en-US"/>
        </w:rPr>
        <w:lastRenderedPageBreak/>
        <w:t xml:space="preserve">Q: </w:t>
      </w:r>
      <w:r w:rsidR="00DC6E3E" w:rsidRPr="00B65696">
        <w:rPr>
          <w:b/>
          <w:bCs/>
          <w:lang w:val="en-US"/>
        </w:rPr>
        <w:t>Compare merge scan and nested loop with appropriate example.</w:t>
      </w:r>
    </w:p>
    <w:p w14:paraId="287F7D60" w14:textId="7B14466D" w:rsidR="00972C64" w:rsidRPr="00972C64" w:rsidRDefault="0094734D" w:rsidP="00CD223D">
      <w:pPr>
        <w:jc w:val="both"/>
        <w:rPr>
          <w:lang w:val="en-US"/>
        </w:rPr>
      </w:pPr>
      <w:r w:rsidRPr="0060073E">
        <w:rPr>
          <w:b/>
          <w:bCs/>
          <w:lang w:val="en-US"/>
        </w:rPr>
        <w:t>Ans:</w:t>
      </w:r>
      <w:r w:rsidR="007958B4">
        <w:rPr>
          <w:b/>
          <w:bCs/>
          <w:lang w:val="en-US"/>
        </w:rPr>
        <w:t xml:space="preserve"> </w:t>
      </w:r>
      <w:r w:rsidR="00972C64" w:rsidRPr="00972C64">
        <w:rPr>
          <w:lang w:val="en-US"/>
        </w:rPr>
        <w:t>Merge scan and nested loop are two different types of join algorithms used in relational databases to combine data from multiple tables.</w:t>
      </w:r>
    </w:p>
    <w:p w14:paraId="2B7FC45D" w14:textId="77777777" w:rsidR="00972C64" w:rsidRPr="00972C64" w:rsidRDefault="00972C64" w:rsidP="00CD223D">
      <w:pPr>
        <w:jc w:val="both"/>
        <w:rPr>
          <w:lang w:val="en-US"/>
        </w:rPr>
      </w:pPr>
      <w:r w:rsidRPr="00972C64">
        <w:rPr>
          <w:lang w:val="en-US"/>
        </w:rPr>
        <w:t>A merge scan join is a type of join algorithm that sorts the data from both tables on the join column and then performs a merge operation to combine the data. This type of join is most efficient when one of the tables is much larger than the other and the join column is indexed.</w:t>
      </w:r>
    </w:p>
    <w:p w14:paraId="22760EEC" w14:textId="77777777" w:rsidR="00972C64" w:rsidRPr="00972C64" w:rsidRDefault="00972C64" w:rsidP="00CD223D">
      <w:pPr>
        <w:jc w:val="both"/>
        <w:rPr>
          <w:lang w:val="en-US"/>
        </w:rPr>
      </w:pPr>
      <w:r w:rsidRPr="00972C64">
        <w:rPr>
          <w:lang w:val="en-US"/>
        </w:rPr>
        <w:t>For example, consider a database with two tables: Customers and Orders. A merge scan join would be an efficient way to join these tables on the customer_id column because the Customers table is much larger than the Orders table, and the customer_id column is indexed.</w:t>
      </w:r>
    </w:p>
    <w:p w14:paraId="4B0BE6C4" w14:textId="77777777" w:rsidR="00972C64" w:rsidRPr="00972C64" w:rsidRDefault="00972C64" w:rsidP="00CD223D">
      <w:pPr>
        <w:jc w:val="both"/>
        <w:rPr>
          <w:lang w:val="en-US"/>
        </w:rPr>
      </w:pPr>
      <w:r w:rsidRPr="00972C64">
        <w:rPr>
          <w:lang w:val="en-US"/>
        </w:rPr>
        <w:t>A nested loop join is a type of join algorithm that loops through one table, and for each row, it looks up the matching rows in the other table. This type of join is most efficient when the table being looped through is small, and the join column is indexed.</w:t>
      </w:r>
    </w:p>
    <w:p w14:paraId="0E037708" w14:textId="77777777" w:rsidR="00972C64" w:rsidRPr="00972C64" w:rsidRDefault="00972C64" w:rsidP="00CD223D">
      <w:pPr>
        <w:jc w:val="both"/>
        <w:rPr>
          <w:lang w:val="en-US"/>
        </w:rPr>
      </w:pPr>
      <w:r w:rsidRPr="00972C64">
        <w:rPr>
          <w:lang w:val="en-US"/>
        </w:rPr>
        <w:t>For example, consider a database with two tables: Products and Categories. A nested loop join would be an efficient way to join these tables on the category_id column because the Products table is much larger than the Categories table, and the category_id column is indexed.</w:t>
      </w:r>
    </w:p>
    <w:p w14:paraId="2F0B602A" w14:textId="59B6E910" w:rsidR="00972C64" w:rsidRDefault="00972C64" w:rsidP="00CD223D">
      <w:pPr>
        <w:jc w:val="both"/>
        <w:rPr>
          <w:lang w:val="en-US"/>
        </w:rPr>
      </w:pPr>
      <w:r w:rsidRPr="00972C64">
        <w:rPr>
          <w:lang w:val="en-US"/>
        </w:rPr>
        <w:t>In summary, Merge scan is efficient when one of the tables is much larger than the other and the join column is indexed, while Nested loop is efficient when the table being looped through is small, and the join column is indexed.</w:t>
      </w:r>
    </w:p>
    <w:p w14:paraId="3BC3D146" w14:textId="0A8223DD" w:rsidR="00FE4B96" w:rsidRPr="004F05DC" w:rsidRDefault="006D20C5" w:rsidP="00CD223D">
      <w:pPr>
        <w:jc w:val="both"/>
        <w:rPr>
          <w:b/>
          <w:bCs/>
          <w:lang w:val="en-US"/>
        </w:rPr>
      </w:pPr>
      <w:r w:rsidRPr="008F63D0">
        <w:rPr>
          <w:b/>
          <w:bCs/>
          <w:lang w:val="en-US"/>
        </w:rPr>
        <w:t>Q</w:t>
      </w:r>
      <w:r w:rsidRPr="004F05DC">
        <w:rPr>
          <w:b/>
          <w:bCs/>
          <w:lang w:val="en-US"/>
        </w:rPr>
        <w:t xml:space="preserve">: </w:t>
      </w:r>
      <w:r w:rsidR="00E915A6" w:rsidRPr="004F05DC">
        <w:rPr>
          <w:b/>
          <w:bCs/>
          <w:lang w:val="en-US"/>
        </w:rPr>
        <w:t>Discuss optimization example with different use cases.</w:t>
      </w:r>
    </w:p>
    <w:p w14:paraId="2E73D2E2" w14:textId="069FAD37" w:rsidR="00FE4B96" w:rsidRPr="00FE4B96" w:rsidRDefault="00841303" w:rsidP="00CD223D">
      <w:pPr>
        <w:jc w:val="both"/>
        <w:rPr>
          <w:lang w:val="en-US"/>
        </w:rPr>
      </w:pPr>
      <w:r w:rsidRPr="0060073E">
        <w:rPr>
          <w:b/>
          <w:bCs/>
          <w:lang w:val="en-US"/>
        </w:rPr>
        <w:t>Ans:</w:t>
      </w:r>
      <w:r w:rsidR="008B461A">
        <w:rPr>
          <w:b/>
          <w:bCs/>
          <w:lang w:val="en-US"/>
        </w:rPr>
        <w:t xml:space="preserve"> </w:t>
      </w:r>
      <w:r w:rsidR="00FE4B96" w:rsidRPr="00FE4B96">
        <w:rPr>
          <w:lang w:val="en-US"/>
        </w:rPr>
        <w:t>Distributed query optimization is the process of creating an efficient execution plan for a query that is executed on a distributed database. Different use cases for distributed query optimization include:</w:t>
      </w:r>
    </w:p>
    <w:p w14:paraId="11D4BD2B" w14:textId="77777777" w:rsidR="00FE4B96" w:rsidRPr="00FE4B96" w:rsidRDefault="00FE4B96" w:rsidP="00CD223D">
      <w:pPr>
        <w:jc w:val="both"/>
        <w:rPr>
          <w:lang w:val="en-US"/>
        </w:rPr>
      </w:pPr>
      <w:r w:rsidRPr="00AF165E">
        <w:rPr>
          <w:b/>
          <w:bCs/>
          <w:lang w:val="en-US"/>
        </w:rPr>
        <w:t>Data warehousing:</w:t>
      </w:r>
      <w:r w:rsidRPr="00FE4B96">
        <w:rPr>
          <w:lang w:val="en-US"/>
        </w:rPr>
        <w:t xml:space="preserve"> In this use case, the distributed database is used for data warehousing and business intelligence (BI) tasks. The queries are typically complex and involve large amounts of data. Distributed query optimization is used to optimize these queries for performance by selecting the most efficient execution plan and data fragmentation strategy.</w:t>
      </w:r>
    </w:p>
    <w:p w14:paraId="5B6D82BE" w14:textId="77777777" w:rsidR="00FE4B96" w:rsidRPr="00FE4B96" w:rsidRDefault="00FE4B96" w:rsidP="00CD223D">
      <w:pPr>
        <w:jc w:val="both"/>
        <w:rPr>
          <w:lang w:val="en-US"/>
        </w:rPr>
      </w:pPr>
      <w:r w:rsidRPr="00AF165E">
        <w:rPr>
          <w:b/>
          <w:bCs/>
          <w:lang w:val="en-US"/>
        </w:rPr>
        <w:t>Online transaction processing (OLTP):</w:t>
      </w:r>
      <w:r w:rsidRPr="00FE4B96">
        <w:rPr>
          <w:lang w:val="en-US"/>
        </w:rPr>
        <w:t xml:space="preserve"> In this use case, the distributed database is used for online transaction processing tasks, such as e-commerce applications. The queries are typically simple and involve small amounts of data. Distributed query optimization is used to optimize these queries for performance by selecting the most efficient execution plan and data fragmentation strategy.</w:t>
      </w:r>
    </w:p>
    <w:p w14:paraId="3F1A8060" w14:textId="77777777" w:rsidR="00FE4B96" w:rsidRPr="00FE4B96" w:rsidRDefault="00FE4B96" w:rsidP="00CD223D">
      <w:pPr>
        <w:jc w:val="both"/>
        <w:rPr>
          <w:lang w:val="en-US"/>
        </w:rPr>
      </w:pPr>
      <w:r w:rsidRPr="00AF165E">
        <w:rPr>
          <w:b/>
          <w:bCs/>
          <w:lang w:val="en-US"/>
        </w:rPr>
        <w:t>Data analytics:</w:t>
      </w:r>
      <w:r w:rsidRPr="00FE4B96">
        <w:rPr>
          <w:lang w:val="en-US"/>
        </w:rPr>
        <w:t xml:space="preserve"> In this use case, the distributed database is used for data analytics and machine learning tasks. The queries are typically complex and involve large amounts of data. Distributed query optimization is used to optimize these queries for performance by selecting the most efficient execution plan and data fragmentation strategy.</w:t>
      </w:r>
    </w:p>
    <w:p w14:paraId="1A0A3840" w14:textId="77777777" w:rsidR="00FE4B96" w:rsidRPr="00FE4B96" w:rsidRDefault="00FE4B96" w:rsidP="00CD223D">
      <w:pPr>
        <w:jc w:val="both"/>
        <w:rPr>
          <w:lang w:val="en-US"/>
        </w:rPr>
      </w:pPr>
      <w:r w:rsidRPr="00AF165E">
        <w:rPr>
          <w:b/>
          <w:bCs/>
          <w:lang w:val="en-US"/>
        </w:rPr>
        <w:t xml:space="preserve">Cloud computing: </w:t>
      </w:r>
      <w:r w:rsidRPr="00FE4B96">
        <w:rPr>
          <w:lang w:val="en-US"/>
        </w:rPr>
        <w:t>In this use case, the distributed database is deployed in a cloud computing environment. Distributed query optimization is used to optimize queries for performance by selecting the most efficient execution plan and data fragmentation strategy, and also to optimize the use of cloud resources.</w:t>
      </w:r>
    </w:p>
    <w:p w14:paraId="0AA09CF2" w14:textId="77777777" w:rsidR="00FE4B96" w:rsidRPr="00FE4B96" w:rsidRDefault="00FE4B96" w:rsidP="00CD223D">
      <w:pPr>
        <w:jc w:val="both"/>
        <w:rPr>
          <w:lang w:val="en-US"/>
        </w:rPr>
      </w:pPr>
      <w:r w:rsidRPr="00AF165E">
        <w:rPr>
          <w:b/>
          <w:bCs/>
          <w:lang w:val="en-US"/>
        </w:rPr>
        <w:t>Real-time data processing:</w:t>
      </w:r>
      <w:r w:rsidRPr="00FE4B96">
        <w:rPr>
          <w:lang w:val="en-US"/>
        </w:rPr>
        <w:t xml:space="preserve"> In this use case, the distributed database is used for real-time data processing tasks, such as IoT applications. The queries are typically simple and involve small amounts </w:t>
      </w:r>
      <w:r w:rsidRPr="00FE4B96">
        <w:rPr>
          <w:lang w:val="en-US"/>
        </w:rPr>
        <w:lastRenderedPageBreak/>
        <w:t>of data. Distributed query optimization is used to optimize these queries for performance by selecting the most efficient execution plan and data fragmentation strategy.</w:t>
      </w:r>
    </w:p>
    <w:p w14:paraId="29081107" w14:textId="12E3E1D4" w:rsidR="00FE4B96" w:rsidRDefault="00FE4B96" w:rsidP="00CD223D">
      <w:pPr>
        <w:jc w:val="both"/>
        <w:rPr>
          <w:lang w:val="en-US"/>
        </w:rPr>
      </w:pPr>
      <w:r w:rsidRPr="00FE4B96">
        <w:rPr>
          <w:lang w:val="en-US"/>
        </w:rPr>
        <w:t>The choice of distributed query optimization approach will depend on the specific requirements of the application, the resources available, and the nature of the queries. In general, it's important to consider the trade-offs between different objectives, such as performance, scalability, and resource usage, and to choose an approach that balances these trade-offs in the most appropriate way.</w:t>
      </w:r>
    </w:p>
    <w:p w14:paraId="3E68D404" w14:textId="61512E67" w:rsidR="00F25098" w:rsidRDefault="006D20C5" w:rsidP="00CD223D">
      <w:pPr>
        <w:jc w:val="both"/>
        <w:rPr>
          <w:lang w:val="en-US"/>
        </w:rPr>
      </w:pPr>
      <w:r w:rsidRPr="008F63D0">
        <w:rPr>
          <w:b/>
          <w:bCs/>
          <w:lang w:val="en-US"/>
        </w:rPr>
        <w:t xml:space="preserve">Q: </w:t>
      </w:r>
      <w:r w:rsidR="00F25098" w:rsidRPr="009B407E">
        <w:rPr>
          <w:b/>
          <w:bCs/>
          <w:lang w:val="en-US"/>
        </w:rPr>
        <w:t>Draw and explain the architecture of linked server and its creation through stored procedure.</w:t>
      </w:r>
    </w:p>
    <w:p w14:paraId="394ECCB2" w14:textId="6FF70984" w:rsidR="00747E22" w:rsidRPr="00747E22" w:rsidRDefault="005964AC" w:rsidP="00CD223D">
      <w:pPr>
        <w:jc w:val="both"/>
        <w:rPr>
          <w:lang w:val="en-US"/>
        </w:rPr>
      </w:pPr>
      <w:r w:rsidRPr="0060073E">
        <w:rPr>
          <w:b/>
          <w:bCs/>
          <w:lang w:val="en-US"/>
        </w:rPr>
        <w:t>Ans:</w:t>
      </w:r>
      <w:r w:rsidR="00574113">
        <w:rPr>
          <w:b/>
          <w:bCs/>
          <w:lang w:val="en-US"/>
        </w:rPr>
        <w:t xml:space="preserve"> </w:t>
      </w:r>
      <w:r w:rsidR="00747E22" w:rsidRPr="00747E22">
        <w:rPr>
          <w:lang w:val="en-US"/>
        </w:rPr>
        <w:t>A linked server is a mechanism in SQL Server that allows for the execution of distributed queries against other SQL Server instances. The architecture of a linked server consists of several components:</w:t>
      </w:r>
    </w:p>
    <w:p w14:paraId="377ACDC9" w14:textId="77777777" w:rsidR="00747E22" w:rsidRPr="00747E22" w:rsidRDefault="00747E22" w:rsidP="00CD223D">
      <w:pPr>
        <w:jc w:val="both"/>
        <w:rPr>
          <w:lang w:val="en-US"/>
        </w:rPr>
      </w:pPr>
      <w:r w:rsidRPr="000B26BD">
        <w:rPr>
          <w:b/>
          <w:bCs/>
          <w:lang w:val="en-US"/>
        </w:rPr>
        <w:t>SQL Server instance:</w:t>
      </w:r>
      <w:r w:rsidRPr="00747E22">
        <w:rPr>
          <w:lang w:val="en-US"/>
        </w:rPr>
        <w:t xml:space="preserve"> This is the instance of SQL Server that contains the linked server definition and that will be used to execute the distributed queries.</w:t>
      </w:r>
    </w:p>
    <w:p w14:paraId="02FC9D86" w14:textId="77777777" w:rsidR="00747E22" w:rsidRPr="00747E22" w:rsidRDefault="00747E22" w:rsidP="00CD223D">
      <w:pPr>
        <w:jc w:val="both"/>
        <w:rPr>
          <w:lang w:val="en-US"/>
        </w:rPr>
      </w:pPr>
      <w:r w:rsidRPr="000B26BD">
        <w:rPr>
          <w:b/>
          <w:bCs/>
          <w:lang w:val="en-US"/>
        </w:rPr>
        <w:t>Remote SQL Server instance:</w:t>
      </w:r>
      <w:r w:rsidRPr="00747E22">
        <w:rPr>
          <w:lang w:val="en-US"/>
        </w:rPr>
        <w:t xml:space="preserve"> This is the instance of SQL Server that the linked server points to and that will be used to retrieve the data for the distributed queries.</w:t>
      </w:r>
    </w:p>
    <w:p w14:paraId="50C8E7BD" w14:textId="77777777" w:rsidR="00747E22" w:rsidRPr="00747E22" w:rsidRDefault="00747E22" w:rsidP="00CD223D">
      <w:pPr>
        <w:jc w:val="both"/>
        <w:rPr>
          <w:lang w:val="en-US"/>
        </w:rPr>
      </w:pPr>
      <w:r w:rsidRPr="000B26BD">
        <w:rPr>
          <w:b/>
          <w:bCs/>
          <w:lang w:val="en-US"/>
        </w:rPr>
        <w:t>OLE DB provider:</w:t>
      </w:r>
      <w:r w:rsidRPr="00747E22">
        <w:rPr>
          <w:lang w:val="en-US"/>
        </w:rPr>
        <w:t xml:space="preserve"> This is the software component that allows the SQL Server instance to communicate with the remote SQL Server instance. The OLE DB provider is responsible for converting the SQL commands into a format that can be understood by the remote SQL Server instance.</w:t>
      </w:r>
    </w:p>
    <w:p w14:paraId="026E04F5" w14:textId="3F77FB3C" w:rsidR="00747E22" w:rsidRDefault="00747E22" w:rsidP="00CD223D">
      <w:pPr>
        <w:jc w:val="both"/>
        <w:rPr>
          <w:lang w:val="en-US"/>
        </w:rPr>
      </w:pPr>
      <w:r w:rsidRPr="000B26BD">
        <w:rPr>
          <w:b/>
          <w:bCs/>
          <w:lang w:val="en-US"/>
        </w:rPr>
        <w:t>Network protocol:</w:t>
      </w:r>
      <w:r w:rsidRPr="00747E22">
        <w:rPr>
          <w:lang w:val="en-US"/>
        </w:rPr>
        <w:t xml:space="preserve"> This is the protocol that is used to communicate between the SQL Server instance and the remote SQL Server instance. Common network protocols include TCP/IP and Named Pipes.</w:t>
      </w:r>
    </w:p>
    <w:p w14:paraId="5CC3E0EE" w14:textId="77777777" w:rsidR="00722588" w:rsidRPr="00970DEA" w:rsidRDefault="00722588" w:rsidP="00CD223D">
      <w:pPr>
        <w:jc w:val="both"/>
        <w:rPr>
          <w:b/>
          <w:bCs/>
          <w:lang w:val="en-US"/>
        </w:rPr>
      </w:pPr>
      <w:r w:rsidRPr="00970DEA">
        <w:rPr>
          <w:b/>
          <w:bCs/>
          <w:lang w:val="en-US"/>
        </w:rPr>
        <w:t>Q: Explain the core components of linked server.</w:t>
      </w:r>
    </w:p>
    <w:p w14:paraId="452A053A" w14:textId="4273D851" w:rsidR="00722588" w:rsidRPr="00AC7C4A" w:rsidRDefault="00722588" w:rsidP="00CD223D">
      <w:pPr>
        <w:jc w:val="both"/>
      </w:pPr>
      <w:r w:rsidRPr="0060073E">
        <w:rPr>
          <w:b/>
          <w:bCs/>
          <w:lang w:val="en-US"/>
        </w:rPr>
        <w:t>Ans:</w:t>
      </w:r>
      <w:r w:rsidR="00432688">
        <w:rPr>
          <w:b/>
          <w:bCs/>
          <w:lang w:val="en-US"/>
        </w:rPr>
        <w:t xml:space="preserve"> </w:t>
      </w:r>
      <w:r w:rsidRPr="00AC7C4A">
        <w:t>A linked server is a way to access data from a remote data source, such as a different database or a non-SQL server, within a SQL Server environment. The core components of a linked server include:</w:t>
      </w:r>
    </w:p>
    <w:p w14:paraId="78175277" w14:textId="77777777" w:rsidR="00722588" w:rsidRPr="000803E2" w:rsidRDefault="00722588" w:rsidP="00CD223D">
      <w:pPr>
        <w:jc w:val="both"/>
      </w:pPr>
      <w:r w:rsidRPr="000803E2">
        <w:rPr>
          <w:b/>
          <w:bCs/>
        </w:rPr>
        <w:t xml:space="preserve">Linked Server Components </w:t>
      </w:r>
    </w:p>
    <w:p w14:paraId="31C39B9D" w14:textId="77777777" w:rsidR="00722588" w:rsidRPr="000803E2" w:rsidRDefault="00722588" w:rsidP="00CD223D">
      <w:pPr>
        <w:jc w:val="both"/>
      </w:pPr>
      <w:r w:rsidRPr="000803E2">
        <w:t xml:space="preserve">A linked server definition specifies the following objects: </w:t>
      </w:r>
    </w:p>
    <w:p w14:paraId="38359D98" w14:textId="77777777" w:rsidR="00722588" w:rsidRPr="000803E2" w:rsidRDefault="00722588" w:rsidP="00CD223D">
      <w:pPr>
        <w:ind w:left="720"/>
        <w:jc w:val="both"/>
      </w:pPr>
      <w:r w:rsidRPr="000803E2">
        <w:t xml:space="preserve">• An OLE DB provider </w:t>
      </w:r>
    </w:p>
    <w:p w14:paraId="7BEB9599" w14:textId="77777777" w:rsidR="00722588" w:rsidRPr="000803E2" w:rsidRDefault="00722588" w:rsidP="00CD223D">
      <w:pPr>
        <w:ind w:left="720"/>
        <w:jc w:val="both"/>
      </w:pPr>
      <w:r w:rsidRPr="000803E2">
        <w:t xml:space="preserve">• An OLE DB data source </w:t>
      </w:r>
    </w:p>
    <w:p w14:paraId="17D7166E" w14:textId="77777777" w:rsidR="00722588" w:rsidRPr="000803E2" w:rsidRDefault="00722588" w:rsidP="00CD223D">
      <w:pPr>
        <w:jc w:val="both"/>
      </w:pPr>
      <w:r w:rsidRPr="000803E2">
        <w:t xml:space="preserve">An </w:t>
      </w:r>
      <w:r w:rsidRPr="000803E2">
        <w:rPr>
          <w:i/>
          <w:iCs/>
        </w:rPr>
        <w:t xml:space="preserve">OLE DB provider </w:t>
      </w:r>
      <w:r w:rsidRPr="000803E2">
        <w:t xml:space="preserve">is a DLL that manages and interacts with a specific data source. An </w:t>
      </w:r>
      <w:r w:rsidRPr="000803E2">
        <w:rPr>
          <w:i/>
          <w:iCs/>
        </w:rPr>
        <w:t xml:space="preserve">OLE DB data source </w:t>
      </w:r>
      <w:r w:rsidRPr="000803E2">
        <w:t xml:space="preserve">identifies the specific database that can be accessed through OLE DB. Although data sources queried through linked server definitions are ordinarily databases, OLE DB providers exist for a variety of files and file formats. These include text files, spreadsheet data, and the results of full-text content searches. </w:t>
      </w:r>
    </w:p>
    <w:p w14:paraId="31843994" w14:textId="77777777" w:rsidR="00722588" w:rsidRPr="000803E2" w:rsidRDefault="00722588" w:rsidP="00CD223D">
      <w:pPr>
        <w:jc w:val="both"/>
      </w:pPr>
      <w:r w:rsidRPr="000803E2">
        <w:t xml:space="preserve">The Microsoft SQL Native Client OLE DB Provider (PROGID: SQLNCLI) is the official OLE DB provider for SQL Server. </w:t>
      </w:r>
    </w:p>
    <w:p w14:paraId="3ABF84FB" w14:textId="77777777" w:rsidR="00A43058" w:rsidRDefault="00A43058" w:rsidP="00CD223D">
      <w:pPr>
        <w:jc w:val="both"/>
        <w:rPr>
          <w:b/>
          <w:bCs/>
        </w:rPr>
      </w:pPr>
    </w:p>
    <w:p w14:paraId="4BD0E455" w14:textId="77777777" w:rsidR="001403F1" w:rsidRDefault="001403F1" w:rsidP="00CD223D">
      <w:pPr>
        <w:jc w:val="both"/>
        <w:rPr>
          <w:b/>
          <w:bCs/>
        </w:rPr>
      </w:pPr>
    </w:p>
    <w:p w14:paraId="1AC429E1" w14:textId="77777777" w:rsidR="001403F1" w:rsidRDefault="001403F1" w:rsidP="00CD223D">
      <w:pPr>
        <w:jc w:val="both"/>
        <w:rPr>
          <w:b/>
          <w:bCs/>
        </w:rPr>
      </w:pPr>
    </w:p>
    <w:p w14:paraId="509AEBEC" w14:textId="77777777" w:rsidR="001403F1" w:rsidRDefault="001403F1" w:rsidP="00CD223D">
      <w:pPr>
        <w:jc w:val="both"/>
        <w:rPr>
          <w:b/>
          <w:bCs/>
        </w:rPr>
      </w:pPr>
    </w:p>
    <w:p w14:paraId="56D8697F" w14:textId="77777777" w:rsidR="000821AF" w:rsidRDefault="000821AF" w:rsidP="00CD223D">
      <w:pPr>
        <w:jc w:val="both"/>
        <w:rPr>
          <w:b/>
          <w:bCs/>
        </w:rPr>
      </w:pPr>
    </w:p>
    <w:p w14:paraId="38A19E69" w14:textId="6B8134ED" w:rsidR="00722588" w:rsidRPr="000803E2" w:rsidRDefault="00722588" w:rsidP="00CD223D">
      <w:pPr>
        <w:jc w:val="both"/>
      </w:pPr>
      <w:r w:rsidRPr="000803E2">
        <w:rPr>
          <w:b/>
          <w:bCs/>
        </w:rPr>
        <w:lastRenderedPageBreak/>
        <w:t xml:space="preserve">Linked Server Details </w:t>
      </w:r>
    </w:p>
    <w:p w14:paraId="2B46EC1A" w14:textId="77777777" w:rsidR="00722588" w:rsidRDefault="00722588" w:rsidP="00CD223D">
      <w:pPr>
        <w:jc w:val="both"/>
      </w:pPr>
      <w:r w:rsidRPr="000803E2">
        <w:t>The following illustration shows the basics of a linked server configuration.</w:t>
      </w:r>
    </w:p>
    <w:p w14:paraId="5ADC5FA2" w14:textId="77777777" w:rsidR="00722588" w:rsidRDefault="00722588" w:rsidP="00CD223D">
      <w:pPr>
        <w:jc w:val="both"/>
        <w:rPr>
          <w:lang w:val="en-US"/>
        </w:rPr>
      </w:pPr>
      <w:r w:rsidRPr="0052430E">
        <w:rPr>
          <w:noProof/>
          <w:lang w:val="en-US"/>
        </w:rPr>
        <w:drawing>
          <wp:inline distT="0" distB="0" distL="0" distR="0" wp14:anchorId="68EE9C89" wp14:editId="24F81135">
            <wp:extent cx="4105910" cy="339026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910" cy="3390265"/>
                    </a:xfrm>
                    <a:prstGeom prst="rect">
                      <a:avLst/>
                    </a:prstGeom>
                    <a:noFill/>
                    <a:ln>
                      <a:noFill/>
                    </a:ln>
                  </pic:spPr>
                </pic:pic>
              </a:graphicData>
            </a:graphic>
          </wp:inline>
        </w:drawing>
      </w:r>
    </w:p>
    <w:p w14:paraId="534DC0E9" w14:textId="77777777" w:rsidR="00722588" w:rsidRDefault="00722588" w:rsidP="00CD223D">
      <w:pPr>
        <w:jc w:val="both"/>
        <w:rPr>
          <w:lang w:val="en-US"/>
        </w:rPr>
      </w:pPr>
    </w:p>
    <w:p w14:paraId="39B2245D" w14:textId="2A429320" w:rsidR="00F25098" w:rsidRPr="009B407E" w:rsidRDefault="006D20C5" w:rsidP="00CD223D">
      <w:pPr>
        <w:jc w:val="both"/>
        <w:rPr>
          <w:b/>
          <w:bCs/>
          <w:lang w:val="en-US"/>
        </w:rPr>
      </w:pPr>
      <w:r w:rsidRPr="008F63D0">
        <w:rPr>
          <w:b/>
          <w:bCs/>
          <w:lang w:val="en-US"/>
        </w:rPr>
        <w:t xml:space="preserve">Q: </w:t>
      </w:r>
      <w:r w:rsidR="00F25098" w:rsidRPr="009B407E">
        <w:rPr>
          <w:b/>
          <w:bCs/>
          <w:lang w:val="en-US"/>
        </w:rPr>
        <w:t>Explain socket programming and its key components?</w:t>
      </w:r>
    </w:p>
    <w:p w14:paraId="479C7CC3" w14:textId="749E7D1C" w:rsidR="00A322CE" w:rsidRPr="00A322CE" w:rsidRDefault="0099744A" w:rsidP="00CD223D">
      <w:pPr>
        <w:jc w:val="both"/>
        <w:rPr>
          <w:lang w:val="en-US"/>
        </w:rPr>
      </w:pPr>
      <w:r w:rsidRPr="0060073E">
        <w:rPr>
          <w:b/>
          <w:bCs/>
          <w:lang w:val="en-US"/>
        </w:rPr>
        <w:t>Ans:</w:t>
      </w:r>
      <w:r w:rsidR="00811439">
        <w:rPr>
          <w:b/>
          <w:bCs/>
          <w:lang w:val="en-US"/>
        </w:rPr>
        <w:t xml:space="preserve"> </w:t>
      </w:r>
      <w:r w:rsidR="00A322CE" w:rsidRPr="00A322CE">
        <w:rPr>
          <w:lang w:val="en-US"/>
        </w:rPr>
        <w:t>Socket programming is a method of communication between two computers using a network protocol, such as TCP or UDP. It allows for the creation of network-based applications, such as servers and clients, that can communicate with each other. The key components of socket programming include:</w:t>
      </w:r>
    </w:p>
    <w:p w14:paraId="7F1CF884" w14:textId="77777777" w:rsidR="00A322CE" w:rsidRPr="00424456" w:rsidRDefault="00A322CE" w:rsidP="00CD223D">
      <w:pPr>
        <w:jc w:val="both"/>
        <w:rPr>
          <w:lang w:val="en-US"/>
        </w:rPr>
      </w:pPr>
      <w:r w:rsidRPr="00B96426">
        <w:rPr>
          <w:b/>
          <w:bCs/>
          <w:lang w:val="en-US"/>
        </w:rPr>
        <w:t>Socket:</w:t>
      </w:r>
      <w:r w:rsidRPr="00424456">
        <w:rPr>
          <w:lang w:val="en-US"/>
        </w:rPr>
        <w:t xml:space="preserve"> A socket is an endpoint for sending or receiving data across a network. It is represented by a unique combination of an IP address and a port number.</w:t>
      </w:r>
    </w:p>
    <w:p w14:paraId="0AFB41DF" w14:textId="77777777" w:rsidR="00A322CE" w:rsidRPr="00424456" w:rsidRDefault="00A322CE" w:rsidP="00CD223D">
      <w:pPr>
        <w:jc w:val="both"/>
        <w:rPr>
          <w:lang w:val="en-US"/>
        </w:rPr>
      </w:pPr>
      <w:r w:rsidRPr="00B96426">
        <w:rPr>
          <w:b/>
          <w:bCs/>
          <w:lang w:val="en-US"/>
        </w:rPr>
        <w:t>IP address:</w:t>
      </w:r>
      <w:r w:rsidRPr="00424456">
        <w:rPr>
          <w:lang w:val="en-US"/>
        </w:rPr>
        <w:t xml:space="preserve"> An IP address is a numerical label assigned to each device connected to a computer network that uses the Internet Protocol for communication.</w:t>
      </w:r>
    </w:p>
    <w:p w14:paraId="6F52AAB1" w14:textId="77777777" w:rsidR="00A322CE" w:rsidRPr="00424456" w:rsidRDefault="00A322CE" w:rsidP="00CD223D">
      <w:pPr>
        <w:jc w:val="both"/>
        <w:rPr>
          <w:lang w:val="en-US"/>
        </w:rPr>
      </w:pPr>
      <w:r w:rsidRPr="00B96426">
        <w:rPr>
          <w:b/>
          <w:bCs/>
          <w:lang w:val="en-US"/>
        </w:rPr>
        <w:t>Port number:</w:t>
      </w:r>
      <w:r w:rsidRPr="00424456">
        <w:rPr>
          <w:lang w:val="en-US"/>
        </w:rPr>
        <w:t xml:space="preserve"> A port number is a 16-bit unsigned integer, thus ranging from 0 to 65535, that is used to identify a specific process or service on a computer.</w:t>
      </w:r>
    </w:p>
    <w:p w14:paraId="1C842622" w14:textId="77777777" w:rsidR="00A322CE" w:rsidRPr="00424456" w:rsidRDefault="00A322CE" w:rsidP="00CD223D">
      <w:pPr>
        <w:jc w:val="both"/>
        <w:rPr>
          <w:lang w:val="en-US"/>
        </w:rPr>
      </w:pPr>
      <w:r w:rsidRPr="00B96426">
        <w:rPr>
          <w:b/>
          <w:bCs/>
          <w:lang w:val="en-US"/>
        </w:rPr>
        <w:t xml:space="preserve">Protocol: </w:t>
      </w:r>
      <w:r w:rsidRPr="00424456">
        <w:rPr>
          <w:lang w:val="en-US"/>
        </w:rPr>
        <w:t>A protocol is a set of rules and standards that govern the communication between two or more devices on a network. Common network protocols used in socket programming include TCP and UDP.</w:t>
      </w:r>
    </w:p>
    <w:p w14:paraId="629DCB4C" w14:textId="77777777" w:rsidR="00A322CE" w:rsidRPr="00424456" w:rsidRDefault="00A322CE" w:rsidP="00CD223D">
      <w:pPr>
        <w:jc w:val="both"/>
        <w:rPr>
          <w:lang w:val="en-US"/>
        </w:rPr>
      </w:pPr>
      <w:r w:rsidRPr="00B96426">
        <w:rPr>
          <w:b/>
          <w:bCs/>
          <w:lang w:val="en-US"/>
        </w:rPr>
        <w:t>Server and client:</w:t>
      </w:r>
      <w:r w:rsidRPr="00424456">
        <w:rPr>
          <w:lang w:val="en-US"/>
        </w:rPr>
        <w:t xml:space="preserve"> A server is a program that runs on a computer and waits for incoming connections from clients. A client is a program that connects to a server and sends requests.</w:t>
      </w:r>
    </w:p>
    <w:p w14:paraId="5712EFB1" w14:textId="7191CD59" w:rsidR="00A322CE" w:rsidRPr="00424456" w:rsidRDefault="00A322CE" w:rsidP="00CD223D">
      <w:pPr>
        <w:jc w:val="both"/>
        <w:rPr>
          <w:lang w:val="en-US"/>
        </w:rPr>
      </w:pPr>
      <w:r w:rsidRPr="00B96426">
        <w:rPr>
          <w:b/>
          <w:bCs/>
          <w:lang w:val="en-US"/>
        </w:rPr>
        <w:t>Bind, listen, accept, connect:</w:t>
      </w:r>
      <w:r w:rsidRPr="00424456">
        <w:rPr>
          <w:lang w:val="en-US"/>
        </w:rPr>
        <w:t xml:space="preserve"> These are the fundamental socket function calls to establish a connection between a client and a server.</w:t>
      </w:r>
    </w:p>
    <w:p w14:paraId="0FF2DE4A" w14:textId="77777777" w:rsidR="00676929" w:rsidRDefault="00676929" w:rsidP="00CD223D">
      <w:pPr>
        <w:jc w:val="both"/>
        <w:rPr>
          <w:b/>
          <w:bCs/>
          <w:lang w:val="en-US"/>
        </w:rPr>
      </w:pPr>
    </w:p>
    <w:p w14:paraId="2A7ABFD4" w14:textId="1AF154AE" w:rsidR="003A6BF9" w:rsidRPr="00E22321" w:rsidRDefault="006D20C5" w:rsidP="00CD223D">
      <w:pPr>
        <w:jc w:val="both"/>
        <w:rPr>
          <w:b/>
          <w:bCs/>
          <w:lang w:val="en-US"/>
        </w:rPr>
      </w:pPr>
      <w:r w:rsidRPr="008F63D0">
        <w:rPr>
          <w:b/>
          <w:bCs/>
          <w:lang w:val="en-US"/>
        </w:rPr>
        <w:lastRenderedPageBreak/>
        <w:t xml:space="preserve">Q: </w:t>
      </w:r>
      <w:r w:rsidR="003A6BF9" w:rsidRPr="00E22321">
        <w:rPr>
          <w:b/>
          <w:bCs/>
          <w:lang w:val="en-US"/>
        </w:rPr>
        <w:t>Define levels of security</w:t>
      </w:r>
    </w:p>
    <w:p w14:paraId="1E3BB490" w14:textId="4389B2BB" w:rsidR="0024113C" w:rsidRPr="0024113C" w:rsidRDefault="00874E57" w:rsidP="00CD223D">
      <w:pPr>
        <w:jc w:val="both"/>
      </w:pPr>
      <w:r w:rsidRPr="0060073E">
        <w:rPr>
          <w:b/>
          <w:bCs/>
          <w:lang w:val="en-US"/>
        </w:rPr>
        <w:t>Ans:</w:t>
      </w:r>
      <w:r w:rsidR="00E22BA6">
        <w:rPr>
          <w:b/>
          <w:bCs/>
          <w:lang w:val="en-US"/>
        </w:rPr>
        <w:t xml:space="preserve"> </w:t>
      </w:r>
      <w:r w:rsidR="0024113C" w:rsidRPr="0024113C">
        <w:t>There are several levels of security that can be implemented to protect a computer system, including:</w:t>
      </w:r>
    </w:p>
    <w:p w14:paraId="738AB048" w14:textId="77777777" w:rsidR="0024113C" w:rsidRPr="0024113C" w:rsidRDefault="0024113C" w:rsidP="00CD223D">
      <w:pPr>
        <w:numPr>
          <w:ilvl w:val="0"/>
          <w:numId w:val="5"/>
        </w:numPr>
        <w:jc w:val="both"/>
      </w:pPr>
      <w:r w:rsidRPr="00110778">
        <w:rPr>
          <w:b/>
          <w:bCs/>
        </w:rPr>
        <w:t>Human level:</w:t>
      </w:r>
      <w:r w:rsidRPr="0024113C">
        <w:t xml:space="preserve"> This refers to security measures that are in place to protect against human error or malicious intent. Examples include password policies, security awareness training, and background checks for employees.</w:t>
      </w:r>
    </w:p>
    <w:p w14:paraId="2A99AE4C" w14:textId="77777777" w:rsidR="0024113C" w:rsidRPr="0024113C" w:rsidRDefault="0024113C" w:rsidP="00CD223D">
      <w:pPr>
        <w:numPr>
          <w:ilvl w:val="0"/>
          <w:numId w:val="5"/>
        </w:numPr>
        <w:jc w:val="both"/>
      </w:pPr>
      <w:r w:rsidRPr="00110778">
        <w:rPr>
          <w:b/>
          <w:bCs/>
        </w:rPr>
        <w:t>Network / User Interface level:</w:t>
      </w:r>
      <w:r w:rsidRPr="0024113C">
        <w:t xml:space="preserve"> This refers to security measures that are in place to protect the network and user interface of a computer system. Examples include firewalls, intrusion detection systems, and virtual private networks (VPNs).</w:t>
      </w:r>
    </w:p>
    <w:p w14:paraId="64C06210" w14:textId="77777777" w:rsidR="0024113C" w:rsidRPr="0024113C" w:rsidRDefault="0024113C" w:rsidP="00CD223D">
      <w:pPr>
        <w:numPr>
          <w:ilvl w:val="0"/>
          <w:numId w:val="5"/>
        </w:numPr>
        <w:jc w:val="both"/>
      </w:pPr>
      <w:r w:rsidRPr="00110778">
        <w:rPr>
          <w:b/>
          <w:bCs/>
        </w:rPr>
        <w:t>Database application program level:</w:t>
      </w:r>
      <w:r w:rsidRPr="0024113C">
        <w:t xml:space="preserve"> This refers to security measures that are in place to protect the database application programs of a computer system. Examples include access controls, encryption, and auditing.</w:t>
      </w:r>
    </w:p>
    <w:p w14:paraId="437EF274" w14:textId="77777777" w:rsidR="0024113C" w:rsidRPr="0024113C" w:rsidRDefault="0024113C" w:rsidP="00CD223D">
      <w:pPr>
        <w:numPr>
          <w:ilvl w:val="0"/>
          <w:numId w:val="5"/>
        </w:numPr>
        <w:jc w:val="both"/>
      </w:pPr>
      <w:r w:rsidRPr="00110778">
        <w:rPr>
          <w:b/>
          <w:bCs/>
        </w:rPr>
        <w:t>Database system level / configuration level:</w:t>
      </w:r>
      <w:r w:rsidRPr="0024113C">
        <w:t xml:space="preserve"> This refers to security measures that are in place to protect the database system and its configuration. Examples include backups, disaster recovery plans, and security patching.</w:t>
      </w:r>
    </w:p>
    <w:p w14:paraId="78282288" w14:textId="77777777" w:rsidR="0024113C" w:rsidRPr="0024113C" w:rsidRDefault="0024113C" w:rsidP="00CD223D">
      <w:pPr>
        <w:numPr>
          <w:ilvl w:val="0"/>
          <w:numId w:val="5"/>
        </w:numPr>
        <w:jc w:val="both"/>
      </w:pPr>
      <w:r w:rsidRPr="00110778">
        <w:rPr>
          <w:b/>
          <w:bCs/>
        </w:rPr>
        <w:t>Operating system level:</w:t>
      </w:r>
      <w:r w:rsidRPr="0024113C">
        <w:t xml:space="preserve"> This refers to security measures that are in place to protect the operating system of a computer system. Examples include security settings, permissions, and user accounts.</w:t>
      </w:r>
    </w:p>
    <w:tbl>
      <w:tblPr>
        <w:tblStyle w:val="TableGrid"/>
        <w:tblpPr w:leftFromText="180" w:rightFromText="180" w:vertAnchor="text" w:horzAnchor="margin" w:tblpY="880"/>
        <w:tblW w:w="0" w:type="auto"/>
        <w:tblLook w:val="04A0" w:firstRow="1" w:lastRow="0" w:firstColumn="1" w:lastColumn="0" w:noHBand="0" w:noVBand="1"/>
      </w:tblPr>
      <w:tblGrid>
        <w:gridCol w:w="4508"/>
        <w:gridCol w:w="4508"/>
      </w:tblGrid>
      <w:tr w:rsidR="008A7C60" w14:paraId="4ABF28B9" w14:textId="77777777" w:rsidTr="008A7C60">
        <w:trPr>
          <w:trHeight w:val="682"/>
        </w:trPr>
        <w:tc>
          <w:tcPr>
            <w:tcW w:w="4508" w:type="dxa"/>
          </w:tcPr>
          <w:p w14:paraId="3178CDD7" w14:textId="77777777" w:rsidR="008A7C60" w:rsidRPr="00F13911" w:rsidRDefault="008A7C60" w:rsidP="008A7C60">
            <w:pPr>
              <w:numPr>
                <w:ilvl w:val="1"/>
                <w:numId w:val="11"/>
              </w:numPr>
              <w:jc w:val="both"/>
              <w:rPr>
                <w:b/>
                <w:bCs/>
              </w:rPr>
            </w:pPr>
            <w:r w:rsidRPr="00F13911">
              <w:rPr>
                <w:b/>
                <w:bCs/>
              </w:rPr>
              <w:t>Homogeneous -</w:t>
            </w:r>
            <w:r w:rsidRPr="00F13911">
              <w:rPr>
                <w:b/>
                <w:bCs/>
                <w:lang w:val="en-US"/>
              </w:rPr>
              <w:t xml:space="preserve"> </w:t>
            </w:r>
            <w:r w:rsidRPr="00F13911">
              <w:rPr>
                <w:b/>
                <w:bCs/>
              </w:rPr>
              <w:t>Non-Autonomous Database Same DBMS at each node</w:t>
            </w:r>
          </w:p>
          <w:p w14:paraId="027D8AB9" w14:textId="77777777" w:rsidR="008A7C60" w:rsidRPr="00F13911" w:rsidRDefault="008A7C60" w:rsidP="008A7C60">
            <w:pPr>
              <w:jc w:val="both"/>
              <w:rPr>
                <w:b/>
                <w:bCs/>
                <w:lang w:val="en-US"/>
              </w:rPr>
            </w:pPr>
          </w:p>
        </w:tc>
        <w:tc>
          <w:tcPr>
            <w:tcW w:w="4508" w:type="dxa"/>
          </w:tcPr>
          <w:p w14:paraId="253F97FA" w14:textId="77777777" w:rsidR="008A7C60" w:rsidRPr="00F13911" w:rsidRDefault="008A7C60" w:rsidP="008A7C60">
            <w:pPr>
              <w:numPr>
                <w:ilvl w:val="1"/>
                <w:numId w:val="11"/>
              </w:numPr>
              <w:jc w:val="both"/>
              <w:rPr>
                <w:b/>
                <w:bCs/>
              </w:rPr>
            </w:pPr>
            <w:r w:rsidRPr="00F13911">
              <w:rPr>
                <w:b/>
                <w:bCs/>
              </w:rPr>
              <w:t>Heterogeneous -Different DBMSs at different nodes</w:t>
            </w:r>
          </w:p>
          <w:p w14:paraId="13B61137" w14:textId="77777777" w:rsidR="008A7C60" w:rsidRPr="00F13911" w:rsidRDefault="008A7C60" w:rsidP="008A7C60">
            <w:pPr>
              <w:jc w:val="both"/>
              <w:rPr>
                <w:b/>
                <w:bCs/>
                <w:lang w:val="en-US"/>
              </w:rPr>
            </w:pPr>
            <w:r w:rsidRPr="00F13911">
              <w:rPr>
                <w:b/>
                <w:bCs/>
                <w:lang w:val="en-US"/>
              </w:rPr>
              <w:t xml:space="preserve">                            </w:t>
            </w:r>
          </w:p>
        </w:tc>
      </w:tr>
      <w:tr w:rsidR="008A7C60" w14:paraId="11E8E182" w14:textId="77777777" w:rsidTr="008A7C60">
        <w:tc>
          <w:tcPr>
            <w:tcW w:w="4508" w:type="dxa"/>
          </w:tcPr>
          <w:p w14:paraId="228A0E76" w14:textId="77777777" w:rsidR="008A7C60" w:rsidRPr="00302FB9" w:rsidRDefault="008A7C60" w:rsidP="008A7C60">
            <w:pPr>
              <w:jc w:val="both"/>
            </w:pPr>
            <w:r w:rsidRPr="00302FB9">
              <w:t>Autonomous -Independent DBMSs</w:t>
            </w:r>
          </w:p>
          <w:p w14:paraId="255982C3" w14:textId="77777777" w:rsidR="008A7C60" w:rsidRDefault="008A7C60" w:rsidP="008A7C60">
            <w:pPr>
              <w:jc w:val="both"/>
              <w:rPr>
                <w:b/>
                <w:bCs/>
                <w:lang w:val="en-US"/>
              </w:rPr>
            </w:pPr>
          </w:p>
        </w:tc>
        <w:tc>
          <w:tcPr>
            <w:tcW w:w="4508" w:type="dxa"/>
          </w:tcPr>
          <w:p w14:paraId="75FA27A9" w14:textId="77777777" w:rsidR="008A7C60" w:rsidRPr="00302FB9" w:rsidRDefault="008A7C60" w:rsidP="008A7C60">
            <w:pPr>
              <w:jc w:val="both"/>
            </w:pPr>
            <w:r w:rsidRPr="00302FB9">
              <w:t>Systems –With full or partial DBMS functionality</w:t>
            </w:r>
          </w:p>
          <w:p w14:paraId="18D080C6" w14:textId="77777777" w:rsidR="008A7C60" w:rsidRDefault="008A7C60" w:rsidP="008A7C60">
            <w:pPr>
              <w:jc w:val="both"/>
              <w:rPr>
                <w:b/>
                <w:bCs/>
                <w:lang w:val="en-US"/>
              </w:rPr>
            </w:pPr>
          </w:p>
        </w:tc>
      </w:tr>
      <w:tr w:rsidR="008A7C60" w14:paraId="21E279BE" w14:textId="77777777" w:rsidTr="008A7C60">
        <w:tc>
          <w:tcPr>
            <w:tcW w:w="4508" w:type="dxa"/>
          </w:tcPr>
          <w:p w14:paraId="2E1FE6D5" w14:textId="77777777" w:rsidR="008A7C60" w:rsidRPr="00302FB9" w:rsidRDefault="008A7C60" w:rsidP="008A7C60">
            <w:pPr>
              <w:jc w:val="both"/>
            </w:pPr>
            <w:r w:rsidRPr="00302FB9">
              <w:t>Non-autonomous -Central, coordinating DBMS</w:t>
            </w:r>
          </w:p>
          <w:p w14:paraId="18E75279" w14:textId="77777777" w:rsidR="008A7C60" w:rsidRDefault="008A7C60" w:rsidP="008A7C60">
            <w:pPr>
              <w:jc w:val="both"/>
              <w:rPr>
                <w:b/>
                <w:bCs/>
                <w:lang w:val="en-US"/>
              </w:rPr>
            </w:pPr>
          </w:p>
        </w:tc>
        <w:tc>
          <w:tcPr>
            <w:tcW w:w="4508" w:type="dxa"/>
          </w:tcPr>
          <w:p w14:paraId="7D539E4E" w14:textId="77777777" w:rsidR="008A7C60" w:rsidRPr="00302FB9" w:rsidRDefault="008A7C60" w:rsidP="008A7C60">
            <w:pPr>
              <w:jc w:val="both"/>
            </w:pPr>
            <w:r w:rsidRPr="00302FB9">
              <w:t>Difficult to manage, preferred by independent organizations.</w:t>
            </w:r>
          </w:p>
          <w:p w14:paraId="0BED18F1" w14:textId="77777777" w:rsidR="008A7C60" w:rsidRDefault="008A7C60" w:rsidP="008A7C60">
            <w:pPr>
              <w:jc w:val="both"/>
              <w:rPr>
                <w:b/>
                <w:bCs/>
                <w:lang w:val="en-US"/>
              </w:rPr>
            </w:pPr>
          </w:p>
        </w:tc>
      </w:tr>
      <w:tr w:rsidR="008A7C60" w14:paraId="739C5F22" w14:textId="77777777" w:rsidTr="008A7C60">
        <w:tc>
          <w:tcPr>
            <w:tcW w:w="4508" w:type="dxa"/>
          </w:tcPr>
          <w:p w14:paraId="08653D9A" w14:textId="77777777" w:rsidR="008A7C60" w:rsidRDefault="008A7C60" w:rsidP="008A7C60">
            <w:pPr>
              <w:jc w:val="both"/>
            </w:pPr>
            <w:r w:rsidRPr="00302FB9">
              <w:t>Easy to manage, difficult to enforce</w:t>
            </w:r>
          </w:p>
          <w:p w14:paraId="2EF8ECAD" w14:textId="77777777" w:rsidR="008A7C60" w:rsidRDefault="008A7C60" w:rsidP="008A7C60">
            <w:pPr>
              <w:jc w:val="both"/>
              <w:rPr>
                <w:b/>
                <w:bCs/>
                <w:lang w:val="en-US"/>
              </w:rPr>
            </w:pPr>
          </w:p>
        </w:tc>
        <w:tc>
          <w:tcPr>
            <w:tcW w:w="4508" w:type="dxa"/>
          </w:tcPr>
          <w:p w14:paraId="1E9C7760" w14:textId="77777777" w:rsidR="008A7C60" w:rsidRDefault="008A7C60" w:rsidP="008A7C60">
            <w:pPr>
              <w:jc w:val="both"/>
              <w:rPr>
                <w:b/>
                <w:bCs/>
                <w:lang w:val="en-US"/>
              </w:rPr>
            </w:pPr>
          </w:p>
        </w:tc>
      </w:tr>
      <w:tr w:rsidR="008A7C60" w14:paraId="50158EDA" w14:textId="77777777" w:rsidTr="008A7C60">
        <w:tc>
          <w:tcPr>
            <w:tcW w:w="4508" w:type="dxa"/>
          </w:tcPr>
          <w:p w14:paraId="50FAA392" w14:textId="77777777" w:rsidR="008A7C60" w:rsidRPr="00302FB9" w:rsidRDefault="008A7C60" w:rsidP="008A7C60">
            <w:pPr>
              <w:jc w:val="both"/>
            </w:pPr>
            <w:r w:rsidRPr="00B82715">
              <w:t>All data is managed by the distributed DBMS</w:t>
            </w:r>
          </w:p>
          <w:p w14:paraId="3A61FA92" w14:textId="77777777" w:rsidR="008A7C60" w:rsidRDefault="008A7C60" w:rsidP="008A7C60">
            <w:pPr>
              <w:jc w:val="both"/>
              <w:rPr>
                <w:b/>
                <w:bCs/>
                <w:lang w:val="en-US"/>
              </w:rPr>
            </w:pPr>
          </w:p>
        </w:tc>
        <w:tc>
          <w:tcPr>
            <w:tcW w:w="4508" w:type="dxa"/>
          </w:tcPr>
          <w:p w14:paraId="5BD68768" w14:textId="77777777" w:rsidR="008A7C60" w:rsidRDefault="008A7C60" w:rsidP="008A7C60">
            <w:pPr>
              <w:jc w:val="both"/>
              <w:rPr>
                <w:b/>
                <w:bCs/>
                <w:lang w:val="en-US"/>
              </w:rPr>
            </w:pPr>
          </w:p>
        </w:tc>
      </w:tr>
    </w:tbl>
    <w:p w14:paraId="36C1A5CE" w14:textId="77777777" w:rsidR="0024113C" w:rsidRPr="0024113C" w:rsidRDefault="0024113C" w:rsidP="00CD223D">
      <w:pPr>
        <w:numPr>
          <w:ilvl w:val="0"/>
          <w:numId w:val="5"/>
        </w:numPr>
        <w:jc w:val="both"/>
      </w:pPr>
      <w:r w:rsidRPr="00110778">
        <w:rPr>
          <w:b/>
          <w:bCs/>
        </w:rPr>
        <w:t>Physical level:</w:t>
      </w:r>
      <w:r w:rsidRPr="0024113C">
        <w:t xml:space="preserve"> This refers to security measures that are in place to protect the physical components of a computer system. Examples include security cameras, security personnel, and locked doors.</w:t>
      </w:r>
    </w:p>
    <w:p w14:paraId="47BBC7BC" w14:textId="72E0F2E8" w:rsidR="00302FB9" w:rsidRDefault="00302FB9" w:rsidP="00CD223D">
      <w:pPr>
        <w:jc w:val="both"/>
        <w:rPr>
          <w:b/>
          <w:bCs/>
          <w:lang w:val="en-US"/>
        </w:rPr>
      </w:pPr>
    </w:p>
    <w:tbl>
      <w:tblPr>
        <w:tblStyle w:val="TableGrid"/>
        <w:tblpPr w:leftFromText="180" w:rightFromText="180" w:vertAnchor="text" w:horzAnchor="margin" w:tblpY="32"/>
        <w:tblW w:w="0" w:type="auto"/>
        <w:tblLook w:val="04A0" w:firstRow="1" w:lastRow="0" w:firstColumn="1" w:lastColumn="0" w:noHBand="0" w:noVBand="1"/>
      </w:tblPr>
      <w:tblGrid>
        <w:gridCol w:w="4508"/>
        <w:gridCol w:w="4508"/>
      </w:tblGrid>
      <w:tr w:rsidR="008A7C60" w14:paraId="0DE85A5A" w14:textId="77777777" w:rsidTr="008A7C60">
        <w:tc>
          <w:tcPr>
            <w:tcW w:w="4508" w:type="dxa"/>
          </w:tcPr>
          <w:p w14:paraId="03C1F529" w14:textId="77777777" w:rsidR="008A7C60" w:rsidRPr="00162525" w:rsidRDefault="008A7C60" w:rsidP="008A7C60">
            <w:pPr>
              <w:jc w:val="both"/>
              <w:rPr>
                <w:b/>
                <w:bCs/>
              </w:rPr>
            </w:pPr>
            <w:r w:rsidRPr="00162525">
              <w:rPr>
                <w:b/>
                <w:bCs/>
              </w:rPr>
              <w:t>Advantages of</w:t>
            </w:r>
            <w:r w:rsidRPr="00162525">
              <w:rPr>
                <w:b/>
                <w:bCs/>
                <w:lang w:val="en-US"/>
              </w:rPr>
              <w:t xml:space="preserve"> </w:t>
            </w:r>
            <w:r w:rsidRPr="00162525">
              <w:rPr>
                <w:b/>
                <w:bCs/>
              </w:rPr>
              <w:t>Distributed Database over Centralized Databases</w:t>
            </w:r>
          </w:p>
        </w:tc>
        <w:tc>
          <w:tcPr>
            <w:tcW w:w="4508" w:type="dxa"/>
          </w:tcPr>
          <w:p w14:paraId="42E6CB0F" w14:textId="77777777" w:rsidR="008A7C60" w:rsidRPr="00162525" w:rsidRDefault="008A7C60" w:rsidP="008A7C60">
            <w:pPr>
              <w:jc w:val="both"/>
              <w:rPr>
                <w:b/>
                <w:bCs/>
              </w:rPr>
            </w:pPr>
            <w:r w:rsidRPr="00162525">
              <w:rPr>
                <w:b/>
                <w:bCs/>
              </w:rPr>
              <w:t>Disadvantages of Distributed Database Compared to Centralized Databases</w:t>
            </w:r>
          </w:p>
          <w:p w14:paraId="2B08DBE3" w14:textId="77777777" w:rsidR="008A7C60" w:rsidRPr="00162525" w:rsidRDefault="008A7C60" w:rsidP="008A7C60">
            <w:pPr>
              <w:jc w:val="both"/>
              <w:rPr>
                <w:b/>
                <w:bCs/>
              </w:rPr>
            </w:pPr>
          </w:p>
        </w:tc>
      </w:tr>
      <w:tr w:rsidR="008A7C60" w14:paraId="12DB151A" w14:textId="77777777" w:rsidTr="008A7C60">
        <w:tc>
          <w:tcPr>
            <w:tcW w:w="4508" w:type="dxa"/>
          </w:tcPr>
          <w:p w14:paraId="25DEDBBB" w14:textId="77777777" w:rsidR="008A7C60" w:rsidRDefault="008A7C60" w:rsidP="008A7C60">
            <w:pPr>
              <w:jc w:val="both"/>
            </w:pPr>
            <w:r w:rsidRPr="00824FA7">
              <w:t>Increased reliability/availability</w:t>
            </w:r>
          </w:p>
        </w:tc>
        <w:tc>
          <w:tcPr>
            <w:tcW w:w="4508" w:type="dxa"/>
          </w:tcPr>
          <w:p w14:paraId="71A04EC7" w14:textId="77777777" w:rsidR="008A7C60" w:rsidRPr="00E3687D" w:rsidRDefault="008A7C60" w:rsidP="008A7C60">
            <w:pPr>
              <w:jc w:val="both"/>
            </w:pPr>
            <w:r w:rsidRPr="00E3687D">
              <w:t>Software cost and complexity</w:t>
            </w:r>
          </w:p>
          <w:p w14:paraId="2DFB0AD3" w14:textId="77777777" w:rsidR="008A7C60" w:rsidRDefault="008A7C60" w:rsidP="008A7C60">
            <w:pPr>
              <w:jc w:val="both"/>
            </w:pPr>
          </w:p>
        </w:tc>
      </w:tr>
      <w:tr w:rsidR="008A7C60" w14:paraId="4ACF9C48" w14:textId="77777777" w:rsidTr="008A7C60">
        <w:trPr>
          <w:trHeight w:val="468"/>
        </w:trPr>
        <w:tc>
          <w:tcPr>
            <w:tcW w:w="4508" w:type="dxa"/>
          </w:tcPr>
          <w:p w14:paraId="79C52EC1" w14:textId="30C523C6" w:rsidR="008A7C60" w:rsidRPr="008A7C60" w:rsidRDefault="008A7C60" w:rsidP="008A7C60">
            <w:pPr>
              <w:jc w:val="both"/>
              <w:rPr>
                <w:lang w:val="en-US"/>
              </w:rPr>
            </w:pPr>
            <w:r w:rsidRPr="00824FA7">
              <w:t>Local control over data</w:t>
            </w:r>
            <w:r>
              <w:t xml:space="preserve">, </w:t>
            </w:r>
            <w:r>
              <w:rPr>
                <w:lang w:val="en-US"/>
              </w:rPr>
              <w:t>lower costs, and modular growth</w:t>
            </w:r>
          </w:p>
          <w:p w14:paraId="1C9F97AE" w14:textId="77777777" w:rsidR="008A7C60" w:rsidRDefault="008A7C60" w:rsidP="008A7C60">
            <w:pPr>
              <w:jc w:val="both"/>
            </w:pPr>
          </w:p>
        </w:tc>
        <w:tc>
          <w:tcPr>
            <w:tcW w:w="4508" w:type="dxa"/>
          </w:tcPr>
          <w:p w14:paraId="318AA18A" w14:textId="77777777" w:rsidR="008A7C60" w:rsidRPr="00E3687D" w:rsidRDefault="008A7C60" w:rsidP="008A7C60">
            <w:pPr>
              <w:jc w:val="both"/>
            </w:pPr>
            <w:r w:rsidRPr="00E3687D">
              <w:t>Processing overhead</w:t>
            </w:r>
          </w:p>
          <w:p w14:paraId="2E63EEDF" w14:textId="77777777" w:rsidR="008A7C60" w:rsidRDefault="008A7C60" w:rsidP="008A7C60">
            <w:pPr>
              <w:jc w:val="both"/>
            </w:pPr>
          </w:p>
        </w:tc>
      </w:tr>
      <w:tr w:rsidR="008A7C60" w14:paraId="24156700" w14:textId="77777777" w:rsidTr="008A7C60">
        <w:tc>
          <w:tcPr>
            <w:tcW w:w="4508" w:type="dxa"/>
          </w:tcPr>
          <w:p w14:paraId="6C9DF570" w14:textId="77777777" w:rsidR="008A7C60" w:rsidRPr="00824FA7" w:rsidRDefault="008A7C60" w:rsidP="008A7C60">
            <w:pPr>
              <w:jc w:val="both"/>
            </w:pPr>
            <w:r w:rsidRPr="00824FA7">
              <w:t>Faster response for certain queries</w:t>
            </w:r>
          </w:p>
          <w:p w14:paraId="5A4E70A5" w14:textId="77777777" w:rsidR="008A7C60" w:rsidRDefault="008A7C60" w:rsidP="008A7C60">
            <w:pPr>
              <w:jc w:val="both"/>
            </w:pPr>
          </w:p>
        </w:tc>
        <w:tc>
          <w:tcPr>
            <w:tcW w:w="4508" w:type="dxa"/>
          </w:tcPr>
          <w:p w14:paraId="0E445F22" w14:textId="77777777" w:rsidR="008A7C60" w:rsidRPr="00162525" w:rsidRDefault="008A7C60" w:rsidP="008A7C60">
            <w:pPr>
              <w:jc w:val="both"/>
              <w:rPr>
                <w:lang w:val="en-US"/>
              </w:rPr>
            </w:pPr>
            <w:r w:rsidRPr="00E3687D">
              <w:t>Slower response for certain queries</w:t>
            </w:r>
          </w:p>
          <w:p w14:paraId="7002521F" w14:textId="77777777" w:rsidR="008A7C60" w:rsidRDefault="008A7C60" w:rsidP="008A7C60">
            <w:pPr>
              <w:jc w:val="both"/>
            </w:pPr>
          </w:p>
        </w:tc>
      </w:tr>
    </w:tbl>
    <w:p w14:paraId="0DA379EA" w14:textId="77777777" w:rsidR="00056CFD" w:rsidRPr="00AD2A82" w:rsidRDefault="00056CFD" w:rsidP="00056CFD">
      <w:pPr>
        <w:jc w:val="both"/>
        <w:rPr>
          <w:b/>
          <w:bCs/>
          <w:lang w:val="en-US"/>
        </w:rPr>
      </w:pPr>
      <w:r w:rsidRPr="00AD2A82">
        <w:rPr>
          <w:b/>
          <w:bCs/>
          <w:lang w:val="en-US"/>
        </w:rPr>
        <w:lastRenderedPageBreak/>
        <w:t>Major Objectives</w:t>
      </w:r>
    </w:p>
    <w:p w14:paraId="3FDBD4BC" w14:textId="7C37DD5E" w:rsidR="00056CFD" w:rsidRPr="00AD2A82" w:rsidRDefault="00056CFD" w:rsidP="00056CFD">
      <w:pPr>
        <w:jc w:val="both"/>
        <w:rPr>
          <w:b/>
          <w:bCs/>
          <w:lang w:val="en-US"/>
        </w:rPr>
      </w:pPr>
      <w:r w:rsidRPr="00AD2A82">
        <w:rPr>
          <w:b/>
          <w:bCs/>
          <w:lang w:val="en-US"/>
        </w:rPr>
        <w:t>Location Transparency</w:t>
      </w:r>
    </w:p>
    <w:p w14:paraId="7F7EFD34" w14:textId="3AF039BA" w:rsidR="00D336DA" w:rsidRPr="00D336DA" w:rsidRDefault="00056CFD" w:rsidP="00D336DA">
      <w:pPr>
        <w:pStyle w:val="ListParagraph"/>
        <w:numPr>
          <w:ilvl w:val="0"/>
          <w:numId w:val="22"/>
        </w:numPr>
        <w:jc w:val="both"/>
        <w:rPr>
          <w:lang w:val="en-US"/>
        </w:rPr>
      </w:pPr>
      <w:r w:rsidRPr="00D336DA">
        <w:rPr>
          <w:lang w:val="en-US"/>
        </w:rPr>
        <w:t>User does not have to know the location of the data</w:t>
      </w:r>
    </w:p>
    <w:p w14:paraId="6B3B417A" w14:textId="4A887B31" w:rsidR="00056CFD" w:rsidRPr="00D336DA" w:rsidRDefault="00056CFD" w:rsidP="00D336DA">
      <w:pPr>
        <w:pStyle w:val="ListParagraph"/>
        <w:numPr>
          <w:ilvl w:val="0"/>
          <w:numId w:val="22"/>
        </w:numPr>
        <w:jc w:val="both"/>
        <w:rPr>
          <w:lang w:val="en-US"/>
        </w:rPr>
      </w:pPr>
      <w:r w:rsidRPr="00D336DA">
        <w:rPr>
          <w:lang w:val="en-US"/>
        </w:rPr>
        <w:t>Data requests automatically forwarded to appropriate</w:t>
      </w:r>
      <w:r w:rsidR="00A20087">
        <w:rPr>
          <w:lang w:val="en-US"/>
        </w:rPr>
        <w:t xml:space="preserve"> si</w:t>
      </w:r>
      <w:r w:rsidRPr="00D336DA">
        <w:rPr>
          <w:lang w:val="en-US"/>
        </w:rPr>
        <w:t>tes</w:t>
      </w:r>
    </w:p>
    <w:p w14:paraId="0481132E" w14:textId="29E53013" w:rsidR="00056CFD" w:rsidRPr="00AD2A82" w:rsidRDefault="00056CFD" w:rsidP="00D336DA">
      <w:pPr>
        <w:jc w:val="both"/>
        <w:rPr>
          <w:b/>
          <w:bCs/>
          <w:lang w:val="en-US"/>
        </w:rPr>
      </w:pPr>
      <w:r w:rsidRPr="00AD2A82">
        <w:rPr>
          <w:b/>
          <w:bCs/>
          <w:lang w:val="en-US"/>
        </w:rPr>
        <w:t>Local Autonomy</w:t>
      </w:r>
    </w:p>
    <w:p w14:paraId="208422DD" w14:textId="200C4E2A" w:rsidR="00056CFD" w:rsidRPr="00D336DA" w:rsidRDefault="00056CFD" w:rsidP="00D336DA">
      <w:pPr>
        <w:pStyle w:val="ListParagraph"/>
        <w:numPr>
          <w:ilvl w:val="0"/>
          <w:numId w:val="22"/>
        </w:numPr>
        <w:jc w:val="both"/>
        <w:rPr>
          <w:lang w:val="en-US"/>
        </w:rPr>
      </w:pPr>
      <w:r w:rsidRPr="00D336DA">
        <w:rPr>
          <w:lang w:val="en-US"/>
        </w:rPr>
        <w:t>Local site can operate with its database when network connections fail</w:t>
      </w:r>
    </w:p>
    <w:p w14:paraId="00C90915" w14:textId="6E650209" w:rsidR="00056CFD" w:rsidRPr="00D336DA" w:rsidRDefault="00056CFD" w:rsidP="00D336DA">
      <w:pPr>
        <w:pStyle w:val="ListParagraph"/>
        <w:numPr>
          <w:ilvl w:val="0"/>
          <w:numId w:val="22"/>
        </w:numPr>
        <w:jc w:val="both"/>
        <w:rPr>
          <w:lang w:val="en-US"/>
        </w:rPr>
      </w:pPr>
      <w:r w:rsidRPr="00D336DA">
        <w:rPr>
          <w:lang w:val="en-US"/>
        </w:rPr>
        <w:t>Each site controls its own data, security, logging, recovery</w:t>
      </w:r>
    </w:p>
    <w:p w14:paraId="799D2622" w14:textId="6EA26281" w:rsidR="00056CFD" w:rsidRPr="00056CFD" w:rsidRDefault="00056CFD" w:rsidP="00056CFD">
      <w:pPr>
        <w:jc w:val="both"/>
        <w:rPr>
          <w:lang w:val="en-US"/>
        </w:rPr>
      </w:pPr>
    </w:p>
    <w:sectPr w:rsidR="00056CFD" w:rsidRPr="0005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2B80A" w14:textId="77777777" w:rsidR="002C221B" w:rsidRDefault="002C221B" w:rsidP="0024200A">
      <w:pPr>
        <w:spacing w:after="0" w:line="240" w:lineRule="auto"/>
      </w:pPr>
      <w:r>
        <w:separator/>
      </w:r>
    </w:p>
  </w:endnote>
  <w:endnote w:type="continuationSeparator" w:id="0">
    <w:p w14:paraId="5E34DE93" w14:textId="77777777" w:rsidR="002C221B" w:rsidRDefault="002C221B" w:rsidP="0024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5024D" w14:textId="77777777" w:rsidR="002C221B" w:rsidRDefault="002C221B" w:rsidP="0024200A">
      <w:pPr>
        <w:spacing w:after="0" w:line="240" w:lineRule="auto"/>
      </w:pPr>
      <w:r>
        <w:separator/>
      </w:r>
    </w:p>
  </w:footnote>
  <w:footnote w:type="continuationSeparator" w:id="0">
    <w:p w14:paraId="13F21536" w14:textId="77777777" w:rsidR="002C221B" w:rsidRDefault="002C221B" w:rsidP="00242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CC7FB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95F4BD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F9104E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FC3C74"/>
    <w:multiLevelType w:val="hybridMultilevel"/>
    <w:tmpl w:val="5C466B1E"/>
    <w:lvl w:ilvl="0" w:tplc="CCB4D47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6CD0DEC"/>
    <w:multiLevelType w:val="multilevel"/>
    <w:tmpl w:val="A848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E533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D4A563D"/>
    <w:multiLevelType w:val="hybridMultilevel"/>
    <w:tmpl w:val="38F6C1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2EC4069"/>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09B634D"/>
    <w:multiLevelType w:val="hybridMultilevel"/>
    <w:tmpl w:val="9338725A"/>
    <w:lvl w:ilvl="0" w:tplc="200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11E195B"/>
    <w:multiLevelType w:val="multilevel"/>
    <w:tmpl w:val="C4F2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344636"/>
    <w:multiLevelType w:val="multilevel"/>
    <w:tmpl w:val="8606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0A27DE"/>
    <w:multiLevelType w:val="multilevel"/>
    <w:tmpl w:val="4B66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B2521A"/>
    <w:multiLevelType w:val="multilevel"/>
    <w:tmpl w:val="ECAC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C3BB7"/>
    <w:multiLevelType w:val="multilevel"/>
    <w:tmpl w:val="491E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EE3F1B"/>
    <w:multiLevelType w:val="hybridMultilevel"/>
    <w:tmpl w:val="EE0CEE6E"/>
    <w:lvl w:ilvl="0" w:tplc="200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70312F1"/>
    <w:multiLevelType w:val="hybridMultilevel"/>
    <w:tmpl w:val="990853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3D85C3D"/>
    <w:multiLevelType w:val="hybridMultilevel"/>
    <w:tmpl w:val="BA0CD6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79110D1"/>
    <w:multiLevelType w:val="hybridMultilevel"/>
    <w:tmpl w:val="73EA465C"/>
    <w:lvl w:ilvl="0" w:tplc="0B86683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5E713FA"/>
    <w:multiLevelType w:val="multilevel"/>
    <w:tmpl w:val="07049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A41B63"/>
    <w:multiLevelType w:val="hybridMultilevel"/>
    <w:tmpl w:val="909E756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0" w15:restartNumberingAfterBreak="0">
    <w:nsid w:val="7C947D73"/>
    <w:multiLevelType w:val="hybridMultilevel"/>
    <w:tmpl w:val="D8F4BF64"/>
    <w:lvl w:ilvl="0" w:tplc="FFFFFFFF">
      <w:start w:val="1"/>
      <w:numFmt w:val="ideographDigital"/>
      <w:lvlText w:val=""/>
      <w:lvlJc w:val="left"/>
    </w:lvl>
    <w:lvl w:ilvl="1" w:tplc="2000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F0C4D61"/>
    <w:multiLevelType w:val="hybridMultilevel"/>
    <w:tmpl w:val="77707200"/>
    <w:lvl w:ilvl="0" w:tplc="FFFFFFFF">
      <w:start w:val="1"/>
      <w:numFmt w:val="ideographDigital"/>
      <w:lvlText w:val=""/>
      <w:lvlJc w:val="left"/>
    </w:lvl>
    <w:lvl w:ilvl="1" w:tplc="2000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76565600">
    <w:abstractNumId w:val="4"/>
  </w:num>
  <w:num w:numId="2" w16cid:durableId="239368968">
    <w:abstractNumId w:val="18"/>
  </w:num>
  <w:num w:numId="3" w16cid:durableId="779837467">
    <w:abstractNumId w:val="12"/>
  </w:num>
  <w:num w:numId="4" w16cid:durableId="1921794386">
    <w:abstractNumId w:val="6"/>
  </w:num>
  <w:num w:numId="5" w16cid:durableId="163133046">
    <w:abstractNumId w:val="9"/>
  </w:num>
  <w:num w:numId="6" w16cid:durableId="1685940966">
    <w:abstractNumId w:val="13"/>
  </w:num>
  <w:num w:numId="7" w16cid:durableId="610824849">
    <w:abstractNumId w:val="19"/>
  </w:num>
  <w:num w:numId="8" w16cid:durableId="1816797394">
    <w:abstractNumId w:val="0"/>
  </w:num>
  <w:num w:numId="9" w16cid:durableId="1041176456">
    <w:abstractNumId w:val="11"/>
  </w:num>
  <w:num w:numId="10" w16cid:durableId="342710069">
    <w:abstractNumId w:val="10"/>
  </w:num>
  <w:num w:numId="11" w16cid:durableId="1956401293">
    <w:abstractNumId w:val="7"/>
  </w:num>
  <w:num w:numId="12" w16cid:durableId="1501694600">
    <w:abstractNumId w:val="21"/>
  </w:num>
  <w:num w:numId="13" w16cid:durableId="1816724325">
    <w:abstractNumId w:val="20"/>
  </w:num>
  <w:num w:numId="14" w16cid:durableId="1755513414">
    <w:abstractNumId w:val="5"/>
  </w:num>
  <w:num w:numId="15" w16cid:durableId="1246840947">
    <w:abstractNumId w:val="1"/>
  </w:num>
  <w:num w:numId="16" w16cid:durableId="1403525503">
    <w:abstractNumId w:val="8"/>
  </w:num>
  <w:num w:numId="17" w16cid:durableId="634336679">
    <w:abstractNumId w:val="2"/>
  </w:num>
  <w:num w:numId="18" w16cid:durableId="843935931">
    <w:abstractNumId w:val="14"/>
  </w:num>
  <w:num w:numId="19" w16cid:durableId="542210304">
    <w:abstractNumId w:val="15"/>
  </w:num>
  <w:num w:numId="20" w16cid:durableId="1418399913">
    <w:abstractNumId w:val="16"/>
  </w:num>
  <w:num w:numId="21" w16cid:durableId="483860040">
    <w:abstractNumId w:val="3"/>
  </w:num>
  <w:num w:numId="22" w16cid:durableId="16673962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90"/>
    <w:rsid w:val="00001BE5"/>
    <w:rsid w:val="00015C5B"/>
    <w:rsid w:val="000454FF"/>
    <w:rsid w:val="00051A1D"/>
    <w:rsid w:val="000535E1"/>
    <w:rsid w:val="00056CFD"/>
    <w:rsid w:val="00071249"/>
    <w:rsid w:val="000803E2"/>
    <w:rsid w:val="000821AF"/>
    <w:rsid w:val="000A02BA"/>
    <w:rsid w:val="000B26BD"/>
    <w:rsid w:val="00110778"/>
    <w:rsid w:val="00110CB8"/>
    <w:rsid w:val="00124719"/>
    <w:rsid w:val="00131F32"/>
    <w:rsid w:val="00134D1E"/>
    <w:rsid w:val="001403F1"/>
    <w:rsid w:val="00144228"/>
    <w:rsid w:val="0015276B"/>
    <w:rsid w:val="00162525"/>
    <w:rsid w:val="0017618A"/>
    <w:rsid w:val="00180B41"/>
    <w:rsid w:val="001A6836"/>
    <w:rsid w:val="001C4496"/>
    <w:rsid w:val="001D2B14"/>
    <w:rsid w:val="00200F96"/>
    <w:rsid w:val="00214BC2"/>
    <w:rsid w:val="00222770"/>
    <w:rsid w:val="0022358B"/>
    <w:rsid w:val="00233C93"/>
    <w:rsid w:val="0024113C"/>
    <w:rsid w:val="0024200A"/>
    <w:rsid w:val="00277035"/>
    <w:rsid w:val="002C221B"/>
    <w:rsid w:val="002C3843"/>
    <w:rsid w:val="002D22D0"/>
    <w:rsid w:val="002E49D2"/>
    <w:rsid w:val="002F33F3"/>
    <w:rsid w:val="002F6A95"/>
    <w:rsid w:val="003019D4"/>
    <w:rsid w:val="00302FB9"/>
    <w:rsid w:val="0032319B"/>
    <w:rsid w:val="003341C9"/>
    <w:rsid w:val="00353497"/>
    <w:rsid w:val="003600AC"/>
    <w:rsid w:val="003627ED"/>
    <w:rsid w:val="00394942"/>
    <w:rsid w:val="003A4B89"/>
    <w:rsid w:val="003A6BF9"/>
    <w:rsid w:val="003B671B"/>
    <w:rsid w:val="003F3173"/>
    <w:rsid w:val="003F6DBA"/>
    <w:rsid w:val="00400802"/>
    <w:rsid w:val="00411133"/>
    <w:rsid w:val="004218D1"/>
    <w:rsid w:val="00424456"/>
    <w:rsid w:val="00432688"/>
    <w:rsid w:val="00453603"/>
    <w:rsid w:val="00475CE3"/>
    <w:rsid w:val="00497B36"/>
    <w:rsid w:val="004B4A09"/>
    <w:rsid w:val="004F05DC"/>
    <w:rsid w:val="0051152C"/>
    <w:rsid w:val="00520A58"/>
    <w:rsid w:val="0052430E"/>
    <w:rsid w:val="0053062C"/>
    <w:rsid w:val="005518A9"/>
    <w:rsid w:val="00551952"/>
    <w:rsid w:val="00574113"/>
    <w:rsid w:val="005747AE"/>
    <w:rsid w:val="00581663"/>
    <w:rsid w:val="0058493B"/>
    <w:rsid w:val="005964AC"/>
    <w:rsid w:val="005E7C20"/>
    <w:rsid w:val="0060073E"/>
    <w:rsid w:val="00633B25"/>
    <w:rsid w:val="00654E59"/>
    <w:rsid w:val="00676929"/>
    <w:rsid w:val="00676B4C"/>
    <w:rsid w:val="006936CE"/>
    <w:rsid w:val="00693754"/>
    <w:rsid w:val="0069396A"/>
    <w:rsid w:val="006C4C88"/>
    <w:rsid w:val="006D20C5"/>
    <w:rsid w:val="00722588"/>
    <w:rsid w:val="00723386"/>
    <w:rsid w:val="007245C4"/>
    <w:rsid w:val="00733BD1"/>
    <w:rsid w:val="00747E22"/>
    <w:rsid w:val="0075100D"/>
    <w:rsid w:val="00773A78"/>
    <w:rsid w:val="0078433C"/>
    <w:rsid w:val="007958B4"/>
    <w:rsid w:val="00796FC9"/>
    <w:rsid w:val="007B7BCE"/>
    <w:rsid w:val="007C19D8"/>
    <w:rsid w:val="007C282D"/>
    <w:rsid w:val="007C3513"/>
    <w:rsid w:val="00803F67"/>
    <w:rsid w:val="00811439"/>
    <w:rsid w:val="00817510"/>
    <w:rsid w:val="00824305"/>
    <w:rsid w:val="00824730"/>
    <w:rsid w:val="00824FA7"/>
    <w:rsid w:val="008268FE"/>
    <w:rsid w:val="00832957"/>
    <w:rsid w:val="00834EC3"/>
    <w:rsid w:val="00841303"/>
    <w:rsid w:val="00841E67"/>
    <w:rsid w:val="00856AFF"/>
    <w:rsid w:val="00873049"/>
    <w:rsid w:val="00874E57"/>
    <w:rsid w:val="008A7C60"/>
    <w:rsid w:val="008B461A"/>
    <w:rsid w:val="008C1E83"/>
    <w:rsid w:val="008C7F2E"/>
    <w:rsid w:val="008E1DB9"/>
    <w:rsid w:val="008E677F"/>
    <w:rsid w:val="008F4443"/>
    <w:rsid w:val="008F63D0"/>
    <w:rsid w:val="009062A3"/>
    <w:rsid w:val="00914AA4"/>
    <w:rsid w:val="00933DB5"/>
    <w:rsid w:val="0093587A"/>
    <w:rsid w:val="0094734D"/>
    <w:rsid w:val="009549F5"/>
    <w:rsid w:val="0096177A"/>
    <w:rsid w:val="00970DEA"/>
    <w:rsid w:val="00972C64"/>
    <w:rsid w:val="0098069F"/>
    <w:rsid w:val="0099744A"/>
    <w:rsid w:val="00997767"/>
    <w:rsid w:val="009A1844"/>
    <w:rsid w:val="009B07C1"/>
    <w:rsid w:val="009B407E"/>
    <w:rsid w:val="009C4F0D"/>
    <w:rsid w:val="009D06CB"/>
    <w:rsid w:val="009F3205"/>
    <w:rsid w:val="009F6C02"/>
    <w:rsid w:val="00A01990"/>
    <w:rsid w:val="00A11B36"/>
    <w:rsid w:val="00A20087"/>
    <w:rsid w:val="00A322CE"/>
    <w:rsid w:val="00A3649A"/>
    <w:rsid w:val="00A43058"/>
    <w:rsid w:val="00A504BE"/>
    <w:rsid w:val="00A65726"/>
    <w:rsid w:val="00A6742F"/>
    <w:rsid w:val="00A807EE"/>
    <w:rsid w:val="00A94669"/>
    <w:rsid w:val="00AA10AB"/>
    <w:rsid w:val="00AC7C4A"/>
    <w:rsid w:val="00AD2A82"/>
    <w:rsid w:val="00AD759C"/>
    <w:rsid w:val="00AE3DF3"/>
    <w:rsid w:val="00AF165E"/>
    <w:rsid w:val="00B3556F"/>
    <w:rsid w:val="00B375A0"/>
    <w:rsid w:val="00B47A29"/>
    <w:rsid w:val="00B5005E"/>
    <w:rsid w:val="00B50F1D"/>
    <w:rsid w:val="00B57FED"/>
    <w:rsid w:val="00B65696"/>
    <w:rsid w:val="00B7527B"/>
    <w:rsid w:val="00B76FD8"/>
    <w:rsid w:val="00B82715"/>
    <w:rsid w:val="00B8325C"/>
    <w:rsid w:val="00B96426"/>
    <w:rsid w:val="00BB5A01"/>
    <w:rsid w:val="00C374A4"/>
    <w:rsid w:val="00C37A6D"/>
    <w:rsid w:val="00C45220"/>
    <w:rsid w:val="00C4607C"/>
    <w:rsid w:val="00C51763"/>
    <w:rsid w:val="00C61B25"/>
    <w:rsid w:val="00C658EC"/>
    <w:rsid w:val="00C92ACD"/>
    <w:rsid w:val="00CC2F0B"/>
    <w:rsid w:val="00CD223D"/>
    <w:rsid w:val="00D20EEB"/>
    <w:rsid w:val="00D336DA"/>
    <w:rsid w:val="00D519F6"/>
    <w:rsid w:val="00D553D4"/>
    <w:rsid w:val="00D62352"/>
    <w:rsid w:val="00D85880"/>
    <w:rsid w:val="00D979D9"/>
    <w:rsid w:val="00DB31B7"/>
    <w:rsid w:val="00DB597B"/>
    <w:rsid w:val="00DB7A04"/>
    <w:rsid w:val="00DC6E3E"/>
    <w:rsid w:val="00DC73EF"/>
    <w:rsid w:val="00DE370F"/>
    <w:rsid w:val="00DE7688"/>
    <w:rsid w:val="00DF7F54"/>
    <w:rsid w:val="00E22321"/>
    <w:rsid w:val="00E22BA6"/>
    <w:rsid w:val="00E3687D"/>
    <w:rsid w:val="00E4248F"/>
    <w:rsid w:val="00E44440"/>
    <w:rsid w:val="00E5192A"/>
    <w:rsid w:val="00E5647F"/>
    <w:rsid w:val="00E64071"/>
    <w:rsid w:val="00E835F2"/>
    <w:rsid w:val="00E915A6"/>
    <w:rsid w:val="00E91BC1"/>
    <w:rsid w:val="00E921D9"/>
    <w:rsid w:val="00E93ECC"/>
    <w:rsid w:val="00F13911"/>
    <w:rsid w:val="00F25098"/>
    <w:rsid w:val="00F26270"/>
    <w:rsid w:val="00F528FC"/>
    <w:rsid w:val="00F5791C"/>
    <w:rsid w:val="00F6125F"/>
    <w:rsid w:val="00F7783B"/>
    <w:rsid w:val="00F82473"/>
    <w:rsid w:val="00F8313F"/>
    <w:rsid w:val="00F97FCA"/>
    <w:rsid w:val="00FA6024"/>
    <w:rsid w:val="00FB4D46"/>
    <w:rsid w:val="00FC2461"/>
    <w:rsid w:val="00FD3707"/>
    <w:rsid w:val="00FE4B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4922"/>
  <w15:chartTrackingRefBased/>
  <w15:docId w15:val="{AEBE54DB-97EF-4175-8E2A-21EA8FFB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CB8"/>
    <w:pPr>
      <w:ind w:left="720"/>
      <w:contextualSpacing/>
    </w:pPr>
  </w:style>
  <w:style w:type="paragraph" w:styleId="Header">
    <w:name w:val="header"/>
    <w:basedOn w:val="Normal"/>
    <w:link w:val="HeaderChar"/>
    <w:uiPriority w:val="99"/>
    <w:unhideWhenUsed/>
    <w:rsid w:val="002420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00A"/>
  </w:style>
  <w:style w:type="paragraph" w:styleId="Footer">
    <w:name w:val="footer"/>
    <w:basedOn w:val="Normal"/>
    <w:link w:val="FooterChar"/>
    <w:uiPriority w:val="99"/>
    <w:unhideWhenUsed/>
    <w:rsid w:val="002420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00A"/>
  </w:style>
  <w:style w:type="table" w:styleId="TableGrid">
    <w:name w:val="Table Grid"/>
    <w:basedOn w:val="TableNormal"/>
    <w:uiPriority w:val="39"/>
    <w:rsid w:val="00162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2940">
      <w:bodyDiv w:val="1"/>
      <w:marLeft w:val="0"/>
      <w:marRight w:val="0"/>
      <w:marTop w:val="0"/>
      <w:marBottom w:val="0"/>
      <w:divBdr>
        <w:top w:val="none" w:sz="0" w:space="0" w:color="auto"/>
        <w:left w:val="none" w:sz="0" w:space="0" w:color="auto"/>
        <w:bottom w:val="none" w:sz="0" w:space="0" w:color="auto"/>
        <w:right w:val="none" w:sz="0" w:space="0" w:color="auto"/>
      </w:divBdr>
    </w:div>
    <w:div w:id="275407388">
      <w:bodyDiv w:val="1"/>
      <w:marLeft w:val="0"/>
      <w:marRight w:val="0"/>
      <w:marTop w:val="0"/>
      <w:marBottom w:val="0"/>
      <w:divBdr>
        <w:top w:val="none" w:sz="0" w:space="0" w:color="auto"/>
        <w:left w:val="none" w:sz="0" w:space="0" w:color="auto"/>
        <w:bottom w:val="none" w:sz="0" w:space="0" w:color="auto"/>
        <w:right w:val="none" w:sz="0" w:space="0" w:color="auto"/>
      </w:divBdr>
    </w:div>
    <w:div w:id="406877388">
      <w:bodyDiv w:val="1"/>
      <w:marLeft w:val="0"/>
      <w:marRight w:val="0"/>
      <w:marTop w:val="0"/>
      <w:marBottom w:val="0"/>
      <w:divBdr>
        <w:top w:val="none" w:sz="0" w:space="0" w:color="auto"/>
        <w:left w:val="none" w:sz="0" w:space="0" w:color="auto"/>
        <w:bottom w:val="none" w:sz="0" w:space="0" w:color="auto"/>
        <w:right w:val="none" w:sz="0" w:space="0" w:color="auto"/>
      </w:divBdr>
    </w:div>
    <w:div w:id="516893258">
      <w:bodyDiv w:val="1"/>
      <w:marLeft w:val="0"/>
      <w:marRight w:val="0"/>
      <w:marTop w:val="0"/>
      <w:marBottom w:val="0"/>
      <w:divBdr>
        <w:top w:val="none" w:sz="0" w:space="0" w:color="auto"/>
        <w:left w:val="none" w:sz="0" w:space="0" w:color="auto"/>
        <w:bottom w:val="none" w:sz="0" w:space="0" w:color="auto"/>
        <w:right w:val="none" w:sz="0" w:space="0" w:color="auto"/>
      </w:divBdr>
    </w:div>
    <w:div w:id="1003044945">
      <w:bodyDiv w:val="1"/>
      <w:marLeft w:val="0"/>
      <w:marRight w:val="0"/>
      <w:marTop w:val="0"/>
      <w:marBottom w:val="0"/>
      <w:divBdr>
        <w:top w:val="none" w:sz="0" w:space="0" w:color="auto"/>
        <w:left w:val="none" w:sz="0" w:space="0" w:color="auto"/>
        <w:bottom w:val="none" w:sz="0" w:space="0" w:color="auto"/>
        <w:right w:val="none" w:sz="0" w:space="0" w:color="auto"/>
      </w:divBdr>
    </w:div>
    <w:div w:id="1220046052">
      <w:bodyDiv w:val="1"/>
      <w:marLeft w:val="0"/>
      <w:marRight w:val="0"/>
      <w:marTop w:val="0"/>
      <w:marBottom w:val="0"/>
      <w:divBdr>
        <w:top w:val="none" w:sz="0" w:space="0" w:color="auto"/>
        <w:left w:val="none" w:sz="0" w:space="0" w:color="auto"/>
        <w:bottom w:val="none" w:sz="0" w:space="0" w:color="auto"/>
        <w:right w:val="none" w:sz="0" w:space="0" w:color="auto"/>
      </w:divBdr>
    </w:div>
    <w:div w:id="1561330487">
      <w:bodyDiv w:val="1"/>
      <w:marLeft w:val="0"/>
      <w:marRight w:val="0"/>
      <w:marTop w:val="0"/>
      <w:marBottom w:val="0"/>
      <w:divBdr>
        <w:top w:val="none" w:sz="0" w:space="0" w:color="auto"/>
        <w:left w:val="none" w:sz="0" w:space="0" w:color="auto"/>
        <w:bottom w:val="none" w:sz="0" w:space="0" w:color="auto"/>
        <w:right w:val="none" w:sz="0" w:space="0" w:color="auto"/>
      </w:divBdr>
      <w:divsChild>
        <w:div w:id="1070468259">
          <w:marLeft w:val="0"/>
          <w:marRight w:val="0"/>
          <w:marTop w:val="0"/>
          <w:marBottom w:val="0"/>
          <w:divBdr>
            <w:top w:val="single" w:sz="2" w:space="0" w:color="auto"/>
            <w:left w:val="single" w:sz="2" w:space="0" w:color="auto"/>
            <w:bottom w:val="single" w:sz="6" w:space="0" w:color="auto"/>
            <w:right w:val="single" w:sz="2" w:space="0" w:color="auto"/>
          </w:divBdr>
          <w:divsChild>
            <w:div w:id="1369181850">
              <w:marLeft w:val="0"/>
              <w:marRight w:val="0"/>
              <w:marTop w:val="100"/>
              <w:marBottom w:val="100"/>
              <w:divBdr>
                <w:top w:val="single" w:sz="2" w:space="0" w:color="D9D9E3"/>
                <w:left w:val="single" w:sz="2" w:space="0" w:color="D9D9E3"/>
                <w:bottom w:val="single" w:sz="2" w:space="0" w:color="D9D9E3"/>
                <w:right w:val="single" w:sz="2" w:space="0" w:color="D9D9E3"/>
              </w:divBdr>
              <w:divsChild>
                <w:div w:id="481578111">
                  <w:marLeft w:val="0"/>
                  <w:marRight w:val="0"/>
                  <w:marTop w:val="0"/>
                  <w:marBottom w:val="0"/>
                  <w:divBdr>
                    <w:top w:val="single" w:sz="2" w:space="0" w:color="D9D9E3"/>
                    <w:left w:val="single" w:sz="2" w:space="0" w:color="D9D9E3"/>
                    <w:bottom w:val="single" w:sz="2" w:space="0" w:color="D9D9E3"/>
                    <w:right w:val="single" w:sz="2" w:space="0" w:color="D9D9E3"/>
                  </w:divBdr>
                  <w:divsChild>
                    <w:div w:id="1792894523">
                      <w:marLeft w:val="0"/>
                      <w:marRight w:val="0"/>
                      <w:marTop w:val="0"/>
                      <w:marBottom w:val="0"/>
                      <w:divBdr>
                        <w:top w:val="single" w:sz="2" w:space="0" w:color="D9D9E3"/>
                        <w:left w:val="single" w:sz="2" w:space="0" w:color="D9D9E3"/>
                        <w:bottom w:val="single" w:sz="2" w:space="0" w:color="D9D9E3"/>
                        <w:right w:val="single" w:sz="2" w:space="0" w:color="D9D9E3"/>
                      </w:divBdr>
                      <w:divsChild>
                        <w:div w:id="1973633488">
                          <w:marLeft w:val="0"/>
                          <w:marRight w:val="0"/>
                          <w:marTop w:val="0"/>
                          <w:marBottom w:val="0"/>
                          <w:divBdr>
                            <w:top w:val="single" w:sz="2" w:space="0" w:color="D9D9E3"/>
                            <w:left w:val="single" w:sz="2" w:space="0" w:color="D9D9E3"/>
                            <w:bottom w:val="single" w:sz="2" w:space="0" w:color="D9D9E3"/>
                            <w:right w:val="single" w:sz="2" w:space="0" w:color="D9D9E3"/>
                          </w:divBdr>
                          <w:divsChild>
                            <w:div w:id="1495990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950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2974</Words>
  <Characters>16954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Tarique Ali</dc:creator>
  <cp:keywords/>
  <dc:description/>
  <cp:lastModifiedBy>Mr. Tarique Ali</cp:lastModifiedBy>
  <cp:revision>352</cp:revision>
  <dcterms:created xsi:type="dcterms:W3CDTF">2023-01-24T06:06:00Z</dcterms:created>
  <dcterms:modified xsi:type="dcterms:W3CDTF">2023-02-08T05:37:00Z</dcterms:modified>
</cp:coreProperties>
</file>