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9FA0" w14:textId="00EF1BC1" w:rsidR="007C0002" w:rsidRPr="001042AB" w:rsidRDefault="001042AB" w:rsidP="007C0002">
      <w:pPr>
        <w:jc w:val="center"/>
        <w:rPr>
          <w:b/>
          <w:bCs/>
          <w:sz w:val="36"/>
          <w:szCs w:val="36"/>
        </w:rPr>
      </w:pPr>
      <w:r w:rsidRPr="001042AB">
        <w:rPr>
          <w:b/>
          <w:bCs/>
          <w:sz w:val="36"/>
          <w:szCs w:val="36"/>
        </w:rPr>
        <w:t xml:space="preserve">LAB </w:t>
      </w:r>
      <w:r w:rsidR="00B0758D">
        <w:rPr>
          <w:b/>
          <w:bCs/>
          <w:sz w:val="36"/>
          <w:szCs w:val="36"/>
        </w:rPr>
        <w:t>6</w:t>
      </w:r>
    </w:p>
    <w:p w14:paraId="424A7B4F" w14:textId="0F525A11" w:rsidR="001042AB" w:rsidRPr="001042AB" w:rsidRDefault="001042AB">
      <w:pPr>
        <w:rPr>
          <w:b/>
          <w:bCs/>
          <w:sz w:val="28"/>
          <w:szCs w:val="28"/>
        </w:rPr>
      </w:pPr>
      <w:r w:rsidRPr="001042AB">
        <w:rPr>
          <w:b/>
          <w:bCs/>
          <w:sz w:val="28"/>
          <w:szCs w:val="28"/>
        </w:rPr>
        <w:t>Exercise:</w:t>
      </w:r>
    </w:p>
    <w:p w14:paraId="56E0BE79" w14:textId="77777777" w:rsidR="00B0758D" w:rsidRDefault="00B0758D" w:rsidP="00B0758D">
      <w:r>
        <w:rPr>
          <w:b/>
          <w:bCs/>
          <w:sz w:val="24"/>
          <w:szCs w:val="24"/>
        </w:rPr>
        <w:t>1</w:t>
      </w:r>
      <w:r w:rsidRPr="00B0758D">
        <w:rPr>
          <w:b/>
          <w:bCs/>
          <w:sz w:val="24"/>
          <w:szCs w:val="24"/>
        </w:rPr>
        <w:t>.</w:t>
      </w:r>
      <w:r w:rsidRPr="00B0758D">
        <w:rPr>
          <w:b/>
          <w:bCs/>
          <w:sz w:val="24"/>
          <w:szCs w:val="24"/>
        </w:rPr>
        <w:t xml:space="preserve"> </w:t>
      </w:r>
      <w:r w:rsidRPr="00B0758D">
        <w:rPr>
          <w:b/>
          <w:bCs/>
        </w:rPr>
        <w:t>Calculate the Symmetric Key using Diffie-Hellman Key Exchange method while considering the following values g=4, p=13 and a=10, b=8. Verify the Cryptool generated key with the manual calculations</w:t>
      </w:r>
      <w:r>
        <w:t xml:space="preserve">. </w:t>
      </w:r>
    </w:p>
    <w:p w14:paraId="6CD1771D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g=4, p=13 </w:t>
      </w:r>
    </w:p>
    <w:p w14:paraId="3AD38E1E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Let Alice’s Secret number is a=10 and Bob’s secre number is b=8. </w:t>
      </w:r>
    </w:p>
    <w:p w14:paraId="60FFF508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We calculate the symmetric Key by Diffie-Hellman Key Exchange method as, </w:t>
      </w:r>
    </w:p>
    <w:p w14:paraId="56680F78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Shared Key of Alice: </w:t>
      </w:r>
    </w:p>
    <w:p w14:paraId="71264715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A=g^a mod p </w:t>
      </w:r>
    </w:p>
    <w:p w14:paraId="6481DE52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A=4^10 mod 13 = 1048576 mod 13 </w:t>
      </w:r>
    </w:p>
    <w:p w14:paraId="653AECFE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A=9 </w:t>
      </w:r>
    </w:p>
    <w:p w14:paraId="2EDD7624" w14:textId="77777777" w:rsid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Shared Key of Bob: </w:t>
      </w:r>
    </w:p>
    <w:p w14:paraId="419FC84E" w14:textId="65B36959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B=g^b mod p </w:t>
      </w:r>
    </w:p>
    <w:p w14:paraId="29D436E6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B=4^8 mod 13 = 65536 mod 13 </w:t>
      </w:r>
    </w:p>
    <w:p w14:paraId="4D4AD1DF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B=3 </w:t>
      </w:r>
    </w:p>
    <w:p w14:paraId="4A623A51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Session Key of Alice </w:t>
      </w:r>
    </w:p>
    <w:p w14:paraId="35641B41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Alice= B^a mod p </w:t>
      </w:r>
    </w:p>
    <w:p w14:paraId="5C7660AE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Alice = 3 ^10 mod 13 = 59049 mod 13 </w:t>
      </w:r>
    </w:p>
    <w:p w14:paraId="4467EBC5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Alice = 3 </w:t>
      </w:r>
    </w:p>
    <w:p w14:paraId="61CCC85F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Session Key of Bob </w:t>
      </w:r>
    </w:p>
    <w:p w14:paraId="082FBC42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Bob= A^b mod p </w:t>
      </w:r>
    </w:p>
    <w:p w14:paraId="2A55D7FD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Bob= 9 ^10 mod 13 = 43046721 mod 13 </w:t>
      </w:r>
    </w:p>
    <w:p w14:paraId="3A4BDE9A" w14:textId="77777777" w:rsidR="00B0758D" w:rsidRP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 xml:space="preserve">Bob= 3 </w:t>
      </w:r>
    </w:p>
    <w:p w14:paraId="7024D2E7" w14:textId="338D5DD8" w:rsid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t>They encrypt their message with symmetric key “3”</w:t>
      </w:r>
    </w:p>
    <w:p w14:paraId="5155F4F2" w14:textId="73D2FAF7" w:rsidR="00B0758D" w:rsidRDefault="00B0758D" w:rsidP="00B0758D">
      <w:pPr>
        <w:rPr>
          <w:sz w:val="24"/>
          <w:szCs w:val="24"/>
        </w:rPr>
      </w:pPr>
      <w:r w:rsidRPr="00B0758D">
        <w:rPr>
          <w:sz w:val="24"/>
          <w:szCs w:val="24"/>
        </w:rPr>
        <w:lastRenderedPageBreak/>
        <w:drawing>
          <wp:inline distT="0" distB="0" distL="0" distR="0" wp14:anchorId="7FF2BBEE" wp14:editId="1E209060">
            <wp:extent cx="5734850" cy="4096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A6F2" w14:textId="77777777" w:rsidR="00B0758D" w:rsidRPr="00B0758D" w:rsidRDefault="00B0758D" w:rsidP="00B0758D">
      <w:pPr>
        <w:rPr>
          <w:b/>
          <w:bCs/>
          <w:sz w:val="24"/>
          <w:szCs w:val="24"/>
        </w:rPr>
      </w:pPr>
    </w:p>
    <w:p w14:paraId="4FEA7ECF" w14:textId="7C85147F" w:rsidR="007C0002" w:rsidRDefault="007C0002" w:rsidP="00E40D40">
      <w:pPr>
        <w:rPr>
          <w:b/>
          <w:bCs/>
          <w:sz w:val="24"/>
          <w:szCs w:val="24"/>
        </w:rPr>
      </w:pPr>
      <w:r w:rsidRPr="007C0002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</w:t>
      </w:r>
      <w:r w:rsidR="00B0758D" w:rsidRPr="00B0758D">
        <w:rPr>
          <w:b/>
          <w:bCs/>
          <w:sz w:val="24"/>
          <w:szCs w:val="24"/>
        </w:rPr>
        <w:t>How Man in the Middle Attach is possible in Diffie-Hellman Key Exchange method.</w:t>
      </w:r>
    </w:p>
    <w:p w14:paraId="60B2D52C" w14:textId="4E331326" w:rsidR="00B0758D" w:rsidRPr="00B0758D" w:rsidRDefault="00B0758D" w:rsidP="00B0758D">
      <w:pPr>
        <w:spacing w:line="240" w:lineRule="auto"/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In a man-in-the-middle (MITM) attack, an attacker intercepts and modifies the communication between two parties without either party being aware. In the context of the Diffie-Hellman key exchange, an</w:t>
      </w:r>
      <w:r>
        <w:rPr>
          <w:rFonts w:ascii="Calibri" w:hAnsi="Calibri" w:cs="Calibri"/>
          <w:color w:val="000000"/>
        </w:rPr>
        <w:t xml:space="preserve"> </w:t>
      </w:r>
      <w:r w:rsidRPr="00B0758D">
        <w:rPr>
          <w:rFonts w:ascii="Calibri" w:hAnsi="Calibri" w:cs="Calibri"/>
          <w:color w:val="000000"/>
        </w:rPr>
        <w:t>MITM attack is possible if the attacker can intercept and modify the messages being exchanged between</w:t>
      </w:r>
      <w:r>
        <w:rPr>
          <w:rFonts w:ascii="Calibri" w:hAnsi="Calibri" w:cs="Calibri"/>
          <w:color w:val="000000"/>
        </w:rPr>
        <w:t xml:space="preserve"> </w:t>
      </w:r>
      <w:r w:rsidRPr="00B0758D">
        <w:rPr>
          <w:rFonts w:ascii="Calibri" w:hAnsi="Calibri" w:cs="Calibri"/>
          <w:color w:val="000000"/>
        </w:rPr>
        <w:t>the two parties.</w:t>
      </w:r>
    </w:p>
    <w:p w14:paraId="47A8E45B" w14:textId="77777777" w:rsidR="00B0758D" w:rsidRPr="00B0758D" w:rsidRDefault="00B0758D" w:rsidP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Here's an example of how an MITM attack could work in a Diffie-Hellman key exchange:</w:t>
      </w:r>
    </w:p>
    <w:p w14:paraId="354D5C10" w14:textId="42661016" w:rsidR="00B0758D" w:rsidRPr="00B0758D" w:rsidRDefault="00B0758D" w:rsidP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1. Alice and Bob want to establish a secure communication channel and agree to use the Diffie</w:t>
      </w:r>
      <w:r>
        <w:rPr>
          <w:rFonts w:ascii="Calibri" w:hAnsi="Calibri" w:cs="Calibri"/>
          <w:color w:val="000000"/>
        </w:rPr>
        <w:t>-</w:t>
      </w:r>
      <w:r w:rsidRPr="00B0758D">
        <w:rPr>
          <w:rFonts w:ascii="Calibri" w:hAnsi="Calibri" w:cs="Calibri"/>
          <w:color w:val="000000"/>
        </w:rPr>
        <w:t>Hellman</w:t>
      </w:r>
      <w:r>
        <w:rPr>
          <w:rFonts w:ascii="Calibri" w:hAnsi="Calibri" w:cs="Calibri"/>
          <w:color w:val="000000"/>
        </w:rPr>
        <w:t xml:space="preserve"> </w:t>
      </w:r>
      <w:r w:rsidRPr="00B0758D">
        <w:rPr>
          <w:rFonts w:ascii="Calibri" w:hAnsi="Calibri" w:cs="Calibri"/>
          <w:color w:val="000000"/>
        </w:rPr>
        <w:t>key exchange to do so.</w:t>
      </w:r>
    </w:p>
    <w:p w14:paraId="4CD8812B" w14:textId="2475886B" w:rsidR="00B0758D" w:rsidRPr="00B0758D" w:rsidRDefault="00B0758D" w:rsidP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2. The attacker, Eve, intercepts the initial message that Alice sends to Bob containing Alice's public key.</w:t>
      </w:r>
    </w:p>
    <w:p w14:paraId="28E02E75" w14:textId="77777777" w:rsidR="00B0758D" w:rsidRPr="00B0758D" w:rsidRDefault="00B0758D" w:rsidP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3. Eve sends her own public key to Bob instead of forwarding Alice's message.</w:t>
      </w:r>
    </w:p>
    <w:p w14:paraId="3B62FE32" w14:textId="77777777" w:rsidR="00B0758D" w:rsidRPr="00B0758D" w:rsidRDefault="00B0758D" w:rsidP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4. Bob generates a secret key and sends it to Eve, thinking that she is Alice.</w:t>
      </w:r>
    </w:p>
    <w:p w14:paraId="5FBE86C6" w14:textId="77777777" w:rsidR="00B0758D" w:rsidRPr="00B0758D" w:rsidRDefault="00B0758D" w:rsidP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5. Eve sends the secret key to Alice, pretending to be Bob.</w:t>
      </w:r>
    </w:p>
    <w:p w14:paraId="68C0FAC3" w14:textId="072EAB7D" w:rsidR="00B0758D" w:rsidRPr="00B0758D" w:rsidRDefault="00B0758D" w:rsidP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 xml:space="preserve">6. Alice and Bob both generate the same secret key, thinking that they are communicating with each other directly. However, the secret key that they generate is based on Eve's public </w:t>
      </w:r>
      <w:r w:rsidRPr="00B0758D">
        <w:rPr>
          <w:rFonts w:ascii="Calibri" w:hAnsi="Calibri" w:cs="Calibri"/>
          <w:color w:val="000000"/>
        </w:rPr>
        <w:t xml:space="preserve">key, </w:t>
      </w:r>
      <w:r>
        <w:rPr>
          <w:rFonts w:ascii="Calibri" w:hAnsi="Calibri" w:cs="Calibri"/>
          <w:color w:val="000000"/>
        </w:rPr>
        <w:t>not</w:t>
      </w:r>
      <w:r w:rsidRPr="00B0758D">
        <w:rPr>
          <w:rFonts w:ascii="Calibri" w:hAnsi="Calibri" w:cs="Calibri"/>
          <w:color w:val="000000"/>
        </w:rPr>
        <w:t xml:space="preserve"> each other's.</w:t>
      </w:r>
    </w:p>
    <w:p w14:paraId="76B5F2EE" w14:textId="2DB20094" w:rsidR="00B0758D" w:rsidRPr="00B0758D" w:rsidRDefault="00B0758D" w:rsidP="00B0758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</w:t>
      </w:r>
      <w:r w:rsidRPr="00B0758D">
        <w:rPr>
          <w:rFonts w:ascii="Calibri" w:hAnsi="Calibri" w:cs="Calibri"/>
          <w:color w:val="000000"/>
        </w:rPr>
        <w:t xml:space="preserve">7. Eve now has the secret key that Alice and Bob are using to communicate, and can </w:t>
      </w:r>
      <w:r w:rsidRPr="00B0758D">
        <w:rPr>
          <w:rFonts w:ascii="Calibri" w:hAnsi="Calibri" w:cs="Calibri"/>
          <w:color w:val="000000"/>
        </w:rPr>
        <w:t xml:space="preserve">decrypt </w:t>
      </w:r>
      <w:r>
        <w:rPr>
          <w:rFonts w:ascii="Calibri" w:hAnsi="Calibri" w:cs="Calibri"/>
          <w:color w:val="000000"/>
        </w:rPr>
        <w:t>and</w:t>
      </w:r>
      <w:r w:rsidRPr="00B0758D">
        <w:rPr>
          <w:rFonts w:ascii="Calibri" w:hAnsi="Calibri" w:cs="Calibri"/>
          <w:color w:val="000000"/>
        </w:rPr>
        <w:t xml:space="preserve"> read any messages that are sent over the secure channel.</w:t>
      </w:r>
    </w:p>
    <w:p w14:paraId="33EA9DC9" w14:textId="010A11C2" w:rsidR="00551CA0" w:rsidRPr="00B0758D" w:rsidRDefault="00B0758D">
      <w:pPr>
        <w:rPr>
          <w:rFonts w:ascii="Calibri" w:hAnsi="Calibri" w:cs="Calibri"/>
          <w:color w:val="000000"/>
        </w:rPr>
      </w:pPr>
      <w:r w:rsidRPr="00B0758D">
        <w:rPr>
          <w:rFonts w:ascii="Calibri" w:hAnsi="Calibri" w:cs="Calibri"/>
          <w:color w:val="000000"/>
        </w:rPr>
        <w:t>To prevent an MITM attack in a Diffie-Hellman key exchange, it is important to verify the authenticity of the public keys being used. This can be done through the use of certificates or other authentication methods</w:t>
      </w:r>
      <w:r>
        <w:rPr>
          <w:rFonts w:ascii="Calibri" w:hAnsi="Calibri" w:cs="Calibri"/>
          <w:color w:val="000000"/>
        </w:rPr>
        <w:t>.</w:t>
      </w:r>
    </w:p>
    <w:p w14:paraId="79018668" w14:textId="77777777" w:rsidR="00B0758D" w:rsidRPr="00B0758D" w:rsidRDefault="007C0002" w:rsidP="00B0758D">
      <w:pPr>
        <w:rPr>
          <w:b/>
          <w:bCs/>
          <w:sz w:val="24"/>
          <w:szCs w:val="24"/>
        </w:rPr>
      </w:pPr>
      <w:r w:rsidRPr="007C0002">
        <w:rPr>
          <w:b/>
          <w:bCs/>
          <w:sz w:val="24"/>
          <w:szCs w:val="24"/>
        </w:rPr>
        <w:t xml:space="preserve">Q: </w:t>
      </w:r>
      <w:r w:rsidR="00B0758D" w:rsidRPr="00B0758D">
        <w:rPr>
          <w:b/>
          <w:bCs/>
          <w:sz w:val="24"/>
          <w:szCs w:val="24"/>
        </w:rPr>
        <w:t xml:space="preserve">Calculate the Symmetric Key using Diffie-Hellman Key Exchange method while considering </w:t>
      </w:r>
    </w:p>
    <w:p w14:paraId="577A2486" w14:textId="4A8E2C4E" w:rsidR="007C0002" w:rsidRDefault="00B0758D" w:rsidP="00B0758D">
      <w:pPr>
        <w:rPr>
          <w:b/>
          <w:bCs/>
          <w:sz w:val="24"/>
          <w:szCs w:val="24"/>
        </w:rPr>
      </w:pPr>
      <w:r w:rsidRPr="00B0758D">
        <w:rPr>
          <w:b/>
          <w:bCs/>
          <w:sz w:val="24"/>
          <w:szCs w:val="24"/>
        </w:rPr>
        <w:t>the suitable values</w:t>
      </w:r>
    </w:p>
    <w:p w14:paraId="6D2E9AF8" w14:textId="59039637" w:rsidR="00B013E8" w:rsidRDefault="00B0758D" w:rsidP="007C0002">
      <w:pPr>
        <w:rPr>
          <w:sz w:val="24"/>
          <w:szCs w:val="24"/>
        </w:rPr>
      </w:pPr>
      <w:r>
        <w:t>consider p = 5, g= 3, a =55, b = 2. Cryptool generates session key as “4”</w:t>
      </w:r>
    </w:p>
    <w:p w14:paraId="1C9D4AC8" w14:textId="2CFA2788" w:rsidR="00B0758D" w:rsidRPr="00B013E8" w:rsidRDefault="00B0758D" w:rsidP="007C0002">
      <w:pPr>
        <w:rPr>
          <w:sz w:val="24"/>
          <w:szCs w:val="24"/>
        </w:rPr>
      </w:pPr>
      <w:r w:rsidRPr="00B0758D">
        <w:rPr>
          <w:sz w:val="24"/>
          <w:szCs w:val="24"/>
        </w:rPr>
        <w:drawing>
          <wp:inline distT="0" distB="0" distL="0" distR="0" wp14:anchorId="13CB5F48" wp14:editId="7C12FC95">
            <wp:extent cx="5696745" cy="405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58D" w:rsidRPr="00B013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7FD2" w14:textId="77777777" w:rsidR="00E44966" w:rsidRDefault="00E44966" w:rsidP="00476482">
      <w:pPr>
        <w:spacing w:after="0" w:line="240" w:lineRule="auto"/>
      </w:pPr>
      <w:r>
        <w:separator/>
      </w:r>
    </w:p>
  </w:endnote>
  <w:endnote w:type="continuationSeparator" w:id="0">
    <w:p w14:paraId="523C7DAD" w14:textId="77777777" w:rsidR="00E44966" w:rsidRDefault="00E44966" w:rsidP="004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B4E0" w14:textId="77777777" w:rsidR="00E44966" w:rsidRDefault="00E44966" w:rsidP="00476482">
      <w:pPr>
        <w:spacing w:after="0" w:line="240" w:lineRule="auto"/>
      </w:pPr>
      <w:r>
        <w:separator/>
      </w:r>
    </w:p>
  </w:footnote>
  <w:footnote w:type="continuationSeparator" w:id="0">
    <w:p w14:paraId="244A69EA" w14:textId="77777777" w:rsidR="00E44966" w:rsidRDefault="00E44966" w:rsidP="004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13F1" w14:textId="6E9063AD" w:rsidR="00476482" w:rsidRPr="00476482" w:rsidRDefault="00476482">
    <w:pPr>
      <w:pStyle w:val="Header"/>
      <w:rPr>
        <w:b/>
        <w:bCs/>
      </w:rPr>
    </w:pPr>
    <w:r w:rsidRPr="00476482">
      <w:rPr>
        <w:b/>
        <w:bCs/>
      </w:rPr>
      <w:t xml:space="preserve">Kabeer </w:t>
    </w:r>
    <w:proofErr w:type="gramStart"/>
    <w:r w:rsidRPr="00476482">
      <w:rPr>
        <w:b/>
        <w:bCs/>
      </w:rPr>
      <w:t xml:space="preserve">Ahmed </w:t>
    </w:r>
    <w:r>
      <w:rPr>
        <w:b/>
        <w:bCs/>
      </w:rPr>
      <w:t xml:space="preserve"> </w:t>
    </w:r>
    <w:r w:rsidRPr="00476482">
      <w:rPr>
        <w:b/>
        <w:bCs/>
      </w:rPr>
      <w:t>SE</w:t>
    </w:r>
    <w:proofErr w:type="gramEnd"/>
    <w:r w:rsidRPr="00476482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47"/>
    <w:rsid w:val="000004CD"/>
    <w:rsid w:val="00037085"/>
    <w:rsid w:val="000F368C"/>
    <w:rsid w:val="001042AB"/>
    <w:rsid w:val="00146247"/>
    <w:rsid w:val="002D758B"/>
    <w:rsid w:val="00476482"/>
    <w:rsid w:val="00551CA0"/>
    <w:rsid w:val="007C0002"/>
    <w:rsid w:val="008604CA"/>
    <w:rsid w:val="00A71933"/>
    <w:rsid w:val="00B013E8"/>
    <w:rsid w:val="00B0758D"/>
    <w:rsid w:val="00BD000D"/>
    <w:rsid w:val="00E40D40"/>
    <w:rsid w:val="00E4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51F"/>
  <w15:chartTrackingRefBased/>
  <w15:docId w15:val="{3C0A4D7F-5531-4191-9505-D37D77A7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82"/>
  </w:style>
  <w:style w:type="paragraph" w:styleId="Footer">
    <w:name w:val="footer"/>
    <w:basedOn w:val="Normal"/>
    <w:link w:val="Foot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6</cp:revision>
  <cp:lastPrinted>2022-12-14T20:28:00Z</cp:lastPrinted>
  <dcterms:created xsi:type="dcterms:W3CDTF">2022-11-09T17:08:00Z</dcterms:created>
  <dcterms:modified xsi:type="dcterms:W3CDTF">2022-12-28T18:31:00Z</dcterms:modified>
</cp:coreProperties>
</file>