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F9F406" w14:textId="77777777" w:rsidR="00B25CC9" w:rsidRDefault="00B25CC9" w:rsidP="00B25CC9">
      <w:pPr>
        <w:jc w:val="center"/>
        <w:rPr>
          <w:b/>
          <w:bCs/>
          <w:color w:val="000000"/>
          <w:sz w:val="30"/>
          <w:szCs w:val="22"/>
        </w:rPr>
      </w:pPr>
      <w:r>
        <w:rPr>
          <w:b/>
          <w:bCs/>
          <w:color w:val="000000"/>
          <w:sz w:val="30"/>
          <w:szCs w:val="22"/>
        </w:rPr>
        <w:t>NED University of Engineering and Technology</w:t>
      </w:r>
    </w:p>
    <w:p w14:paraId="5A1360B8" w14:textId="77777777" w:rsidR="00B25CC9" w:rsidRDefault="00B25CC9" w:rsidP="00B25CC9">
      <w:pPr>
        <w:jc w:val="center"/>
        <w:rPr>
          <w:b/>
          <w:bCs/>
          <w:color w:val="000000"/>
          <w:sz w:val="30"/>
          <w:szCs w:val="22"/>
        </w:rPr>
      </w:pPr>
      <w:r>
        <w:rPr>
          <w:b/>
          <w:bCs/>
          <w:color w:val="000000"/>
          <w:sz w:val="30"/>
          <w:szCs w:val="22"/>
        </w:rPr>
        <w:t>Department of Economics and Management Sciences</w:t>
      </w:r>
    </w:p>
    <w:p w14:paraId="34726B2E" w14:textId="77777777" w:rsidR="00B25CC9" w:rsidRDefault="00B25CC9" w:rsidP="00B25CC9">
      <w:pPr>
        <w:rPr>
          <w:b/>
          <w:bCs/>
          <w:color w:val="000000"/>
          <w:sz w:val="30"/>
          <w:szCs w:val="22"/>
        </w:rPr>
      </w:pPr>
    </w:p>
    <w:p w14:paraId="2486929D" w14:textId="77777777" w:rsidR="00B25CC9" w:rsidRPr="00B25CC9" w:rsidRDefault="00B25CC9" w:rsidP="00B25CC9">
      <w:pPr>
        <w:rPr>
          <w:b/>
          <w:bCs/>
          <w:color w:val="000000"/>
          <w:sz w:val="30"/>
          <w:szCs w:val="22"/>
        </w:rPr>
      </w:pPr>
      <w:r>
        <w:rPr>
          <w:b/>
          <w:bCs/>
          <w:color w:val="000000"/>
          <w:sz w:val="30"/>
          <w:szCs w:val="22"/>
        </w:rPr>
        <w:t xml:space="preserve">MG-481 </w:t>
      </w:r>
      <w:r w:rsidRPr="00B25CC9">
        <w:rPr>
          <w:b/>
          <w:bCs/>
          <w:color w:val="000000"/>
          <w:sz w:val="30"/>
          <w:szCs w:val="22"/>
        </w:rPr>
        <w:t>Entrepreneurship</w:t>
      </w:r>
    </w:p>
    <w:p w14:paraId="59B34EC6" w14:textId="77777777" w:rsidR="00B25CC9" w:rsidRPr="00472934" w:rsidRDefault="00B25CC9" w:rsidP="00B25CC9">
      <w:pPr>
        <w:rPr>
          <w:color w:val="000000"/>
          <w:sz w:val="22"/>
          <w:szCs w:val="22"/>
        </w:rPr>
      </w:pPr>
    </w:p>
    <w:p w14:paraId="4EE1F58B" w14:textId="77777777" w:rsidR="00B25CC9" w:rsidRPr="00472934" w:rsidRDefault="00B25CC9" w:rsidP="00B25CC9">
      <w:pPr>
        <w:rPr>
          <w:b/>
        </w:rPr>
      </w:pPr>
      <w:r w:rsidRPr="00472934">
        <w:rPr>
          <w:b/>
        </w:rPr>
        <w:t xml:space="preserve">Understanding the Entrepreneurship Mind-set </w:t>
      </w:r>
    </w:p>
    <w:p w14:paraId="4D95B9C0" w14:textId="77777777" w:rsidR="00B25CC9" w:rsidRPr="00472934" w:rsidRDefault="00B25CC9" w:rsidP="00B25CC9">
      <w:pPr>
        <w:pStyle w:val="ListParagraph"/>
        <w:numPr>
          <w:ilvl w:val="0"/>
          <w:numId w:val="1"/>
        </w:numPr>
        <w:ind w:left="342" w:hanging="270"/>
      </w:pPr>
      <w:r w:rsidRPr="00472934">
        <w:t xml:space="preserve">The revolution impact of Entrepreneurship </w:t>
      </w:r>
    </w:p>
    <w:p w14:paraId="0403D5F1" w14:textId="77777777" w:rsidR="00B25CC9" w:rsidRPr="00472934" w:rsidRDefault="00B25CC9" w:rsidP="00B25CC9">
      <w:pPr>
        <w:pStyle w:val="ListParagraph"/>
        <w:numPr>
          <w:ilvl w:val="0"/>
          <w:numId w:val="1"/>
        </w:numPr>
        <w:ind w:left="342" w:hanging="270"/>
      </w:pPr>
      <w:r w:rsidRPr="00472934">
        <w:t xml:space="preserve">The individual Entrepreneurship Mind-set </w:t>
      </w:r>
    </w:p>
    <w:p w14:paraId="22333434" w14:textId="77777777" w:rsidR="00B25CC9" w:rsidRPr="00472934" w:rsidRDefault="00B25CC9" w:rsidP="00B25CC9">
      <w:pPr>
        <w:pStyle w:val="ListParagraph"/>
        <w:numPr>
          <w:ilvl w:val="0"/>
          <w:numId w:val="1"/>
        </w:numPr>
        <w:ind w:left="342" w:hanging="270"/>
        <w:jc w:val="both"/>
      </w:pPr>
      <w:r w:rsidRPr="00472934">
        <w:t xml:space="preserve">Corporate Entrepreneurship Mind-set </w:t>
      </w:r>
    </w:p>
    <w:p w14:paraId="21666477" w14:textId="77777777" w:rsidR="00B25CC9" w:rsidRPr="00472934" w:rsidRDefault="00B25CC9" w:rsidP="00B25CC9">
      <w:pPr>
        <w:pStyle w:val="ListParagraph"/>
        <w:numPr>
          <w:ilvl w:val="0"/>
          <w:numId w:val="1"/>
        </w:numPr>
        <w:ind w:left="342" w:hanging="270"/>
        <w:jc w:val="both"/>
      </w:pPr>
      <w:r w:rsidRPr="00472934">
        <w:t xml:space="preserve">The Social and Ethical perspectives of Entrepreneurship </w:t>
      </w:r>
    </w:p>
    <w:p w14:paraId="7028FE32" w14:textId="77777777" w:rsidR="00B25CC9" w:rsidRPr="00472934" w:rsidRDefault="00B25CC9" w:rsidP="00B25CC9">
      <w:pPr>
        <w:ind w:left="298" w:hanging="298"/>
        <w:rPr>
          <w:b/>
        </w:rPr>
      </w:pPr>
    </w:p>
    <w:p w14:paraId="6FACC39D" w14:textId="77777777" w:rsidR="00B25CC9" w:rsidRPr="00472934" w:rsidRDefault="00B25CC9" w:rsidP="00B25CC9">
      <w:pPr>
        <w:rPr>
          <w:b/>
        </w:rPr>
      </w:pPr>
      <w:r w:rsidRPr="00472934">
        <w:rPr>
          <w:b/>
        </w:rPr>
        <w:t xml:space="preserve">Launching Entrepreneurship Ventures </w:t>
      </w:r>
    </w:p>
    <w:p w14:paraId="51D95D30" w14:textId="77777777" w:rsidR="00B25CC9" w:rsidRPr="00472934" w:rsidRDefault="00B25CC9" w:rsidP="00B25CC9">
      <w:pPr>
        <w:pStyle w:val="ListParagraph"/>
        <w:numPr>
          <w:ilvl w:val="0"/>
          <w:numId w:val="2"/>
        </w:numPr>
        <w:ind w:left="342" w:hanging="270"/>
        <w:jc w:val="both"/>
      </w:pPr>
      <w:r w:rsidRPr="00472934">
        <w:t xml:space="preserve">Creativity and innovations </w:t>
      </w:r>
    </w:p>
    <w:p w14:paraId="1AD8DDB8" w14:textId="77777777" w:rsidR="00B25CC9" w:rsidRPr="00472934" w:rsidRDefault="00B25CC9" w:rsidP="00B25CC9">
      <w:pPr>
        <w:pStyle w:val="ListParagraph"/>
        <w:numPr>
          <w:ilvl w:val="0"/>
          <w:numId w:val="2"/>
        </w:numPr>
        <w:ind w:left="342" w:hanging="270"/>
        <w:jc w:val="both"/>
      </w:pPr>
      <w:r w:rsidRPr="00472934">
        <w:t xml:space="preserve">Methods to initiate ventures </w:t>
      </w:r>
    </w:p>
    <w:p w14:paraId="0CBEA92C" w14:textId="77777777" w:rsidR="00B25CC9" w:rsidRPr="00472934" w:rsidRDefault="00B25CC9" w:rsidP="00B25CC9">
      <w:pPr>
        <w:pStyle w:val="ListParagraph"/>
        <w:numPr>
          <w:ilvl w:val="0"/>
          <w:numId w:val="2"/>
        </w:numPr>
        <w:ind w:left="342" w:hanging="270"/>
        <w:jc w:val="both"/>
      </w:pPr>
      <w:r w:rsidRPr="00472934">
        <w:t xml:space="preserve">Legal challenges in Entrepreneurship </w:t>
      </w:r>
    </w:p>
    <w:p w14:paraId="096CC1D9" w14:textId="77777777" w:rsidR="00B25CC9" w:rsidRPr="00472934" w:rsidRDefault="00B25CC9" w:rsidP="00B25CC9">
      <w:pPr>
        <w:pStyle w:val="ListParagraph"/>
        <w:numPr>
          <w:ilvl w:val="0"/>
          <w:numId w:val="2"/>
        </w:numPr>
        <w:ind w:left="342" w:hanging="270"/>
        <w:jc w:val="both"/>
      </w:pPr>
      <w:r w:rsidRPr="00472934">
        <w:t xml:space="preserve">The search for Entrepreneurship </w:t>
      </w:r>
    </w:p>
    <w:p w14:paraId="2C555289" w14:textId="77777777" w:rsidR="00B25CC9" w:rsidRPr="00472934" w:rsidRDefault="00B25CC9" w:rsidP="00B25CC9">
      <w:pPr>
        <w:rPr>
          <w:b/>
        </w:rPr>
      </w:pPr>
    </w:p>
    <w:p w14:paraId="604C2E28" w14:textId="77777777" w:rsidR="00B25CC9" w:rsidRPr="00472934" w:rsidRDefault="00B25CC9" w:rsidP="00B25CC9">
      <w:pPr>
        <w:rPr>
          <w:b/>
        </w:rPr>
      </w:pPr>
      <w:r w:rsidRPr="00472934">
        <w:rPr>
          <w:b/>
        </w:rPr>
        <w:t xml:space="preserve">Formulation of Entrepreneurship </w:t>
      </w:r>
      <w:r>
        <w:rPr>
          <w:b/>
        </w:rPr>
        <w:t>Plan</w:t>
      </w:r>
    </w:p>
    <w:p w14:paraId="65938CF2" w14:textId="77777777" w:rsidR="00B25CC9" w:rsidRPr="00472934" w:rsidRDefault="00B25CC9" w:rsidP="00B25CC9">
      <w:pPr>
        <w:pStyle w:val="ListParagraph"/>
        <w:numPr>
          <w:ilvl w:val="0"/>
          <w:numId w:val="3"/>
        </w:numPr>
        <w:ind w:left="342" w:hanging="270"/>
      </w:pPr>
      <w:r w:rsidRPr="00472934">
        <w:t xml:space="preserve">The assessment of function with opportunities </w:t>
      </w:r>
    </w:p>
    <w:p w14:paraId="689306A3" w14:textId="77777777" w:rsidR="00B25CC9" w:rsidRPr="00472934" w:rsidRDefault="00B25CC9" w:rsidP="00B25CC9">
      <w:pPr>
        <w:pStyle w:val="ListParagraph"/>
        <w:numPr>
          <w:ilvl w:val="0"/>
          <w:numId w:val="3"/>
        </w:numPr>
        <w:ind w:left="342" w:hanging="270"/>
        <w:jc w:val="both"/>
      </w:pPr>
      <w:r w:rsidRPr="00472934">
        <w:t xml:space="preserve">The marketing aspects of new ventures </w:t>
      </w:r>
    </w:p>
    <w:p w14:paraId="6B729C8A" w14:textId="77777777" w:rsidR="00B25CC9" w:rsidRPr="00472934" w:rsidRDefault="00B25CC9" w:rsidP="00B25CC9">
      <w:pPr>
        <w:pStyle w:val="ListParagraph"/>
        <w:numPr>
          <w:ilvl w:val="0"/>
          <w:numId w:val="3"/>
        </w:numPr>
        <w:ind w:left="342" w:hanging="270"/>
        <w:jc w:val="both"/>
      </w:pPr>
      <w:r w:rsidRPr="00472934">
        <w:t xml:space="preserve">Financial statements in new ventures </w:t>
      </w:r>
    </w:p>
    <w:p w14:paraId="26EC479B" w14:textId="77777777" w:rsidR="00B25CC9" w:rsidRPr="00472934" w:rsidRDefault="00B25CC9" w:rsidP="00B25CC9">
      <w:pPr>
        <w:pStyle w:val="ListParagraph"/>
        <w:numPr>
          <w:ilvl w:val="0"/>
          <w:numId w:val="3"/>
        </w:numPr>
        <w:ind w:left="342" w:hanging="270"/>
      </w:pPr>
      <w:r w:rsidRPr="00472934">
        <w:t xml:space="preserve">Business plan preparation for new ventures </w:t>
      </w:r>
    </w:p>
    <w:p w14:paraId="5183C752" w14:textId="77777777" w:rsidR="00B25CC9" w:rsidRPr="00472934" w:rsidRDefault="00B25CC9" w:rsidP="00B25CC9">
      <w:pPr>
        <w:ind w:left="342" w:hanging="270"/>
        <w:rPr>
          <w:b/>
        </w:rPr>
      </w:pPr>
    </w:p>
    <w:p w14:paraId="47826F9A" w14:textId="77777777" w:rsidR="00B25CC9" w:rsidRPr="00472934" w:rsidRDefault="00B25CC9" w:rsidP="00B25CC9">
      <w:pPr>
        <w:rPr>
          <w:b/>
        </w:rPr>
      </w:pPr>
      <w:r w:rsidRPr="00472934">
        <w:rPr>
          <w:b/>
        </w:rPr>
        <w:t xml:space="preserve">Strategies perspectives in Entrepreneurship </w:t>
      </w:r>
    </w:p>
    <w:p w14:paraId="7200467A" w14:textId="77777777" w:rsidR="00B25CC9" w:rsidRPr="00472934" w:rsidRDefault="00B25CC9" w:rsidP="00B25CC9">
      <w:pPr>
        <w:pStyle w:val="ListParagraph"/>
        <w:numPr>
          <w:ilvl w:val="0"/>
          <w:numId w:val="4"/>
        </w:numPr>
        <w:ind w:left="342" w:hanging="270"/>
        <w:jc w:val="both"/>
      </w:pPr>
      <w:r w:rsidRPr="00472934">
        <w:t xml:space="preserve">Strategies growth in Entrepreneurship </w:t>
      </w:r>
    </w:p>
    <w:p w14:paraId="0F9CA6DE" w14:textId="77777777" w:rsidR="00B25CC9" w:rsidRPr="00472934" w:rsidRDefault="00B25CC9" w:rsidP="00B25CC9">
      <w:pPr>
        <w:pStyle w:val="ListParagraph"/>
        <w:numPr>
          <w:ilvl w:val="0"/>
          <w:numId w:val="4"/>
        </w:numPr>
        <w:ind w:left="342" w:hanging="270"/>
      </w:pPr>
      <w:r w:rsidRPr="00472934">
        <w:t xml:space="preserve">Valuation challenges in Entrepreneurship </w:t>
      </w:r>
    </w:p>
    <w:p w14:paraId="07BA3F89" w14:textId="77777777" w:rsidR="00B25CC9" w:rsidRPr="00472934" w:rsidRDefault="00B25CC9" w:rsidP="00B25CC9">
      <w:pPr>
        <w:pStyle w:val="ListParagraph"/>
        <w:numPr>
          <w:ilvl w:val="0"/>
          <w:numId w:val="4"/>
        </w:numPr>
        <w:ind w:left="342" w:hanging="270"/>
        <w:jc w:val="both"/>
      </w:pPr>
      <w:r w:rsidRPr="00472934">
        <w:t xml:space="preserve">Final harvest of a new venture </w:t>
      </w:r>
    </w:p>
    <w:p w14:paraId="0F2416AE" w14:textId="77777777" w:rsidR="00B25CC9" w:rsidRPr="00472934" w:rsidRDefault="00B25CC9" w:rsidP="00B25CC9"/>
    <w:p w14:paraId="7686D59E" w14:textId="77777777" w:rsidR="00B25CC9" w:rsidRPr="00666FB1" w:rsidRDefault="00B25CC9" w:rsidP="00B25CC9">
      <w:pPr>
        <w:rPr>
          <w:b/>
          <w:bCs/>
          <w:i/>
          <w:sz w:val="30"/>
          <w:szCs w:val="30"/>
          <w:u w:val="single"/>
        </w:rPr>
      </w:pPr>
      <w:r w:rsidRPr="00666FB1">
        <w:rPr>
          <w:b/>
          <w:bCs/>
          <w:i/>
          <w:sz w:val="30"/>
          <w:szCs w:val="30"/>
          <w:u w:val="single"/>
        </w:rPr>
        <w:t>Recommended Books</w:t>
      </w:r>
      <w:bookmarkStart w:id="0" w:name="_GoBack"/>
      <w:bookmarkEnd w:id="0"/>
    </w:p>
    <w:p w14:paraId="2DBE0862" w14:textId="77777777" w:rsidR="00B25CC9" w:rsidRPr="00472934" w:rsidRDefault="00B25CC9" w:rsidP="00B25CC9"/>
    <w:p w14:paraId="6E546659" w14:textId="77777777" w:rsidR="00B25CC9" w:rsidRPr="00280B9C" w:rsidRDefault="00B25CC9" w:rsidP="00B25CC9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b/>
          <w:i/>
          <w:color w:val="000000"/>
          <w:u w:val="single"/>
        </w:rPr>
      </w:pPr>
      <w:r w:rsidRPr="00280B9C">
        <w:rPr>
          <w:b/>
          <w:i/>
          <w:color w:val="000000"/>
          <w:u w:val="single"/>
        </w:rPr>
        <w:t xml:space="preserve">Donald F., Kuratko, Introduction to Entrepreneurship, English Edition </w:t>
      </w:r>
    </w:p>
    <w:p w14:paraId="36E760DD" w14:textId="77777777" w:rsidR="00B25CC9" w:rsidRPr="00472934" w:rsidRDefault="00B25CC9" w:rsidP="00B25CC9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color w:val="000000"/>
        </w:rPr>
      </w:pPr>
      <w:r w:rsidRPr="00472934">
        <w:rPr>
          <w:color w:val="000000"/>
        </w:rPr>
        <w:t xml:space="preserve">McGrath, R. G. &amp; McMillan, I., </w:t>
      </w:r>
      <w:r w:rsidRPr="00472934">
        <w:rPr>
          <w:i/>
          <w:color w:val="000000"/>
        </w:rPr>
        <w:t>The Entrepreneurial Mind-Set</w:t>
      </w:r>
      <w:r w:rsidRPr="00472934">
        <w:rPr>
          <w:color w:val="000000"/>
        </w:rPr>
        <w:t xml:space="preserve">, 2000, Harvard </w:t>
      </w:r>
      <w:r w:rsidRPr="00472934">
        <w:rPr>
          <w:color w:val="000000"/>
        </w:rPr>
        <w:tab/>
        <w:t>Business School Press</w:t>
      </w:r>
    </w:p>
    <w:p w14:paraId="657BD3ED" w14:textId="77777777" w:rsidR="00B25CC9" w:rsidRPr="00472934" w:rsidRDefault="00B25CC9" w:rsidP="00B25CC9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color w:val="000000"/>
        </w:rPr>
      </w:pPr>
      <w:r w:rsidRPr="00472934">
        <w:rPr>
          <w:color w:val="000000"/>
        </w:rPr>
        <w:t xml:space="preserve">Kaplan, J., 1996, </w:t>
      </w:r>
      <w:r w:rsidRPr="00472934">
        <w:rPr>
          <w:i/>
          <w:color w:val="000000"/>
        </w:rPr>
        <w:t>Startup: A Silicon Valley Adventure</w:t>
      </w:r>
      <w:r w:rsidRPr="00472934">
        <w:rPr>
          <w:color w:val="000000"/>
        </w:rPr>
        <w:t>, Penguin, New York</w:t>
      </w:r>
    </w:p>
    <w:p w14:paraId="5A7E1C8A" w14:textId="77777777" w:rsidR="00B25CC9" w:rsidRPr="00472934" w:rsidRDefault="00B25CC9" w:rsidP="00B25CC9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color w:val="000000"/>
        </w:rPr>
      </w:pPr>
      <w:r w:rsidRPr="00472934">
        <w:rPr>
          <w:color w:val="000000"/>
        </w:rPr>
        <w:t xml:space="preserve">Adams, Rob, 2002, </w:t>
      </w:r>
      <w:r w:rsidRPr="00472934">
        <w:rPr>
          <w:i/>
          <w:color w:val="000000"/>
        </w:rPr>
        <w:t>A Good Hard Kick in the Ass: Basic Training for Entrepreneurs</w:t>
      </w:r>
      <w:r w:rsidRPr="00472934">
        <w:rPr>
          <w:color w:val="000000"/>
        </w:rPr>
        <w:t xml:space="preserve">, </w:t>
      </w:r>
      <w:r w:rsidRPr="00472934">
        <w:rPr>
          <w:color w:val="000000"/>
        </w:rPr>
        <w:tab/>
        <w:t xml:space="preserve">Crown Business </w:t>
      </w:r>
    </w:p>
    <w:p w14:paraId="3319B41F" w14:textId="77777777" w:rsidR="00B25CC9" w:rsidRPr="00472934" w:rsidRDefault="00B25CC9" w:rsidP="00B25CC9">
      <w:pPr>
        <w:pStyle w:val="ListParagraph"/>
        <w:numPr>
          <w:ilvl w:val="0"/>
          <w:numId w:val="5"/>
        </w:numPr>
      </w:pPr>
      <w:r w:rsidRPr="00472934">
        <w:rPr>
          <w:color w:val="000000"/>
        </w:rPr>
        <w:t xml:space="preserve">Thomas, H., Byers, Richard C., Dorf, Andrew C., Nelson, </w:t>
      </w:r>
      <w:r w:rsidRPr="00472934">
        <w:rPr>
          <w:i/>
          <w:color w:val="000000"/>
        </w:rPr>
        <w:t>Technology Ventures: From Ideas to Enterprise</w:t>
      </w:r>
      <w:r w:rsidRPr="00472934">
        <w:rPr>
          <w:color w:val="000000"/>
        </w:rPr>
        <w:t>, 3</w:t>
      </w:r>
      <w:r w:rsidRPr="00472934">
        <w:rPr>
          <w:color w:val="000000"/>
          <w:vertAlign w:val="superscript"/>
        </w:rPr>
        <w:t>rd</w:t>
      </w:r>
      <w:r w:rsidRPr="00472934">
        <w:rPr>
          <w:color w:val="000000"/>
        </w:rPr>
        <w:t xml:space="preserve"> Ed., 2008, McGraw Hill</w:t>
      </w:r>
    </w:p>
    <w:p w14:paraId="7C1FE8DE" w14:textId="77777777" w:rsidR="00B25CC9" w:rsidRPr="00472934" w:rsidRDefault="00B25CC9" w:rsidP="00B25CC9"/>
    <w:p w14:paraId="6F358428" w14:textId="77777777" w:rsidR="00B25CC9" w:rsidRPr="00472934" w:rsidRDefault="00B25CC9" w:rsidP="00B25CC9"/>
    <w:p w14:paraId="731BE7F1" w14:textId="77777777" w:rsidR="00B25CC9" w:rsidRPr="00472934" w:rsidRDefault="00B25CC9" w:rsidP="00B25CC9"/>
    <w:p w14:paraId="109DFAAB" w14:textId="1B4D81CA" w:rsidR="00986710" w:rsidRDefault="00986710"/>
    <w:p w14:paraId="0778E9A5" w14:textId="44A80874" w:rsidR="007F4253" w:rsidRDefault="007F4253"/>
    <w:p w14:paraId="7D5915BD" w14:textId="5DA3FE6D" w:rsidR="007F4253" w:rsidRDefault="007F4253"/>
    <w:p w14:paraId="776484B8" w14:textId="664480FA" w:rsidR="007F4253" w:rsidRDefault="007F4253"/>
    <w:sectPr w:rsidR="007F4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95721"/>
    <w:multiLevelType w:val="hybridMultilevel"/>
    <w:tmpl w:val="BC7C5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E877A8"/>
    <w:multiLevelType w:val="hybridMultilevel"/>
    <w:tmpl w:val="5792C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1677BF"/>
    <w:multiLevelType w:val="hybridMultilevel"/>
    <w:tmpl w:val="5DCE2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2F59B0"/>
    <w:multiLevelType w:val="hybridMultilevel"/>
    <w:tmpl w:val="4AAC3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4E442A"/>
    <w:multiLevelType w:val="hybridMultilevel"/>
    <w:tmpl w:val="76B2E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A8084A"/>
    <w:multiLevelType w:val="hybridMultilevel"/>
    <w:tmpl w:val="8CBA57B0"/>
    <w:lvl w:ilvl="0" w:tplc="C36EEAA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A63DC2"/>
    <w:multiLevelType w:val="hybridMultilevel"/>
    <w:tmpl w:val="D6B2F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CC9"/>
    <w:rsid w:val="001D7347"/>
    <w:rsid w:val="00280B9C"/>
    <w:rsid w:val="004A136D"/>
    <w:rsid w:val="00650E38"/>
    <w:rsid w:val="00666FB1"/>
    <w:rsid w:val="007F4253"/>
    <w:rsid w:val="00986710"/>
    <w:rsid w:val="00B2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C05D5"/>
  <w15:docId w15:val="{554A4B29-ADA9-4912-871F-14A91E67E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5C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CC9"/>
    <w:pPr>
      <w:ind w:left="720"/>
      <w:contextualSpacing/>
    </w:pPr>
  </w:style>
  <w:style w:type="paragraph" w:styleId="NormalWeb">
    <w:name w:val="Normal (Web)"/>
    <w:basedOn w:val="Normal"/>
    <w:semiHidden/>
    <w:unhideWhenUsed/>
    <w:rsid w:val="00B25CC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204</Words>
  <Characters>1168</Characters>
  <Application>Microsoft Office Word</Application>
  <DocSecurity>0</DocSecurity>
  <Lines>9</Lines>
  <Paragraphs>2</Paragraphs>
  <ScaleCrop>false</ScaleCrop>
  <Company>NED</Company>
  <LinksUpToDate>false</LinksUpToDate>
  <CharactersWithSpaces>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CDC</cp:lastModifiedBy>
  <cp:revision>7</cp:revision>
  <dcterms:created xsi:type="dcterms:W3CDTF">2022-03-16T07:34:00Z</dcterms:created>
  <dcterms:modified xsi:type="dcterms:W3CDTF">2023-03-05T16:14:00Z</dcterms:modified>
</cp:coreProperties>
</file>