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367F" w14:textId="699C0B4A" w:rsidR="008B55B0" w:rsidRPr="008B55B0" w:rsidRDefault="008B55B0" w:rsidP="008B55B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8B55B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Task 3 - Language Model</w:t>
      </w:r>
    </w:p>
    <w:p w14:paraId="4E837FE3" w14:textId="48223BC0" w:rsidR="00424690" w:rsidRDefault="008B55B0" w:rsidP="008B55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B55B0">
        <w:rPr>
          <w:rFonts w:eastAsia="Times New Roman" w:cstheme="minorHAnsi"/>
          <w:sz w:val="24"/>
          <w:szCs w:val="24"/>
          <w:lang w:eastAsia="en-GB"/>
        </w:rPr>
        <w:t>Short Text - should be sensible</w:t>
      </w:r>
      <w:r w:rsidR="00306A98">
        <w:rPr>
          <w:rFonts w:eastAsia="Times New Roman" w:cstheme="minorHAnsi"/>
          <w:sz w:val="24"/>
          <w:szCs w:val="24"/>
          <w:lang w:eastAsia="en-GB"/>
        </w:rPr>
        <w:t xml:space="preserve"> (black text is what the student is given, red text is what really comes next – if they get it exactly right then their model is overfitting.</w:t>
      </w:r>
    </w:p>
    <w:p w14:paraId="0CBCE3C4" w14:textId="77777777" w:rsidR="00306A98" w:rsidRPr="00306A98" w:rsidRDefault="00306A98" w:rsidP="00306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</w:pPr>
      <w:r w:rsidRPr="00306A98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It was half-past </w:t>
      </w:r>
      <w:r w:rsidRPr="00306A98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t>five when we arrived at Yardly Chase, and followed</w:t>
      </w:r>
    </w:p>
    <w:p w14:paraId="457A7DEA" w14:textId="77777777" w:rsidR="00306A98" w:rsidRPr="00306A98" w:rsidRDefault="00306A98" w:rsidP="00306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</w:pPr>
      <w:r w:rsidRPr="00306A98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t xml:space="preserve">the dignified butler to the </w:t>
      </w:r>
      <w:proofErr w:type="gramStart"/>
      <w:r w:rsidRPr="00306A98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t>old panelled</w:t>
      </w:r>
      <w:proofErr w:type="gramEnd"/>
      <w:r w:rsidRPr="00306A98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t xml:space="preserve"> hall with its fire of</w:t>
      </w:r>
    </w:p>
    <w:p w14:paraId="72DFA2D1" w14:textId="77777777" w:rsidR="00306A98" w:rsidRPr="00306A98" w:rsidRDefault="00306A98" w:rsidP="00306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</w:pPr>
      <w:r w:rsidRPr="00306A98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t>blazing logs.</w:t>
      </w:r>
    </w:p>
    <w:p w14:paraId="162E72CE" w14:textId="77777777" w:rsidR="00306A98" w:rsidRDefault="008B55B0" w:rsidP="0030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B55B0">
        <w:rPr>
          <w:rFonts w:eastAsia="Times New Roman" w:cstheme="minorHAnsi"/>
          <w:sz w:val="24"/>
          <w:szCs w:val="24"/>
          <w:lang w:eastAsia="en-GB"/>
        </w:rPr>
        <w:br/>
        <w:t>long intext - sentence from the novel</w:t>
      </w:r>
    </w:p>
    <w:p w14:paraId="33E41E9D" w14:textId="51774EF7" w:rsidR="00306A98" w:rsidRDefault="00306A98" w:rsidP="0030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691D4314" w14:textId="0332A9EE" w:rsidR="00306A98" w:rsidRPr="00306A98" w:rsidRDefault="00306A98" w:rsidP="00306A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rPr>
          <w:color w:val="000000"/>
        </w:rPr>
        <w:t>Lord Yardly sprang up with an oath. I accompanied him, my heart</w:t>
      </w:r>
      <w:r w:rsidR="000D54CE">
        <w:rPr>
          <w:color w:val="000000"/>
        </w:rPr>
        <w:t xml:space="preserve"> </w:t>
      </w:r>
      <w:r>
        <w:rPr>
          <w:color w:val="000000"/>
        </w:rPr>
        <w:t>beating wildly. The Chinaman again! The side door in question was</w:t>
      </w:r>
      <w:r w:rsidR="000D54CE">
        <w:rPr>
          <w:color w:val="000000"/>
        </w:rPr>
        <w:t xml:space="preserve"> </w:t>
      </w:r>
      <w:r>
        <w:rPr>
          <w:color w:val="000000"/>
        </w:rPr>
        <w:t>a small one in the angle of the wall, not more than a dozen yards</w:t>
      </w:r>
      <w:r w:rsidR="000D54CE">
        <w:rPr>
          <w:color w:val="000000"/>
        </w:rPr>
        <w:t xml:space="preserve"> </w:t>
      </w:r>
      <w:r>
        <w:rPr>
          <w:color w:val="000000"/>
        </w:rPr>
        <w:t>from the scene of the tragedy. As we reached it, I gave a cry.</w:t>
      </w:r>
      <w:r w:rsidR="000D54CE">
        <w:rPr>
          <w:color w:val="000000"/>
        </w:rPr>
        <w:t xml:space="preserve"> </w:t>
      </w:r>
      <w:r>
        <w:rPr>
          <w:color w:val="000000"/>
        </w:rPr>
        <w:t>There, just short of the threshold, lay the glittering necklace,</w:t>
      </w:r>
      <w:r w:rsidR="000D54CE">
        <w:rPr>
          <w:color w:val="000000"/>
        </w:rPr>
        <w:t xml:space="preserve"> </w:t>
      </w:r>
      <w:r>
        <w:rPr>
          <w:color w:val="000000"/>
        </w:rPr>
        <w:t>evidently dropped by the thief in the panic of his flight. I</w:t>
      </w:r>
      <w:r w:rsidR="000D54CE">
        <w:rPr>
          <w:color w:val="000000"/>
        </w:rPr>
        <w:t xml:space="preserve"> </w:t>
      </w:r>
      <w:r>
        <w:rPr>
          <w:color w:val="000000"/>
        </w:rPr>
        <w:t xml:space="preserve">swooped joyously down on it. Then </w:t>
      </w:r>
      <w:r w:rsidRPr="00306A98">
        <w:rPr>
          <w:color w:val="FF0000"/>
        </w:rPr>
        <w:t>I uttered another cry which Lord</w:t>
      </w:r>
      <w:r w:rsidR="00CE37C3">
        <w:rPr>
          <w:color w:val="FF0000"/>
        </w:rPr>
        <w:t xml:space="preserve"> </w:t>
      </w:r>
      <w:r w:rsidRPr="00306A98">
        <w:rPr>
          <w:color w:val="FF0000"/>
        </w:rPr>
        <w:t>Yardly echoed. For in the middle of the necklace was a great gap.</w:t>
      </w:r>
      <w:r w:rsidR="00CE37C3">
        <w:rPr>
          <w:color w:val="FF0000"/>
        </w:rPr>
        <w:t xml:space="preserve"> </w:t>
      </w:r>
      <w:r w:rsidRPr="00306A98">
        <w:rPr>
          <w:color w:val="FF0000"/>
        </w:rPr>
        <w:t>The Star of the East was missing!</w:t>
      </w:r>
    </w:p>
    <w:p w14:paraId="03A426D4" w14:textId="54A5256C" w:rsidR="00306A98" w:rsidRDefault="008B55B0" w:rsidP="0030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B55B0">
        <w:rPr>
          <w:rFonts w:eastAsia="Times New Roman" w:cstheme="minorHAnsi"/>
          <w:sz w:val="24"/>
          <w:szCs w:val="24"/>
          <w:lang w:eastAsia="en-GB"/>
        </w:rPr>
        <w:br/>
        <w:t xml:space="preserve">long </w:t>
      </w:r>
      <w:proofErr w:type="spellStart"/>
      <w:r w:rsidRPr="008B55B0">
        <w:rPr>
          <w:rFonts w:eastAsia="Times New Roman" w:cstheme="minorHAnsi"/>
          <w:sz w:val="24"/>
          <w:szCs w:val="24"/>
          <w:lang w:eastAsia="en-GB"/>
        </w:rPr>
        <w:t>outtext</w:t>
      </w:r>
      <w:proofErr w:type="spellEnd"/>
      <w:r w:rsidRPr="008B55B0">
        <w:rPr>
          <w:rFonts w:eastAsia="Times New Roman" w:cstheme="minorHAnsi"/>
          <w:sz w:val="24"/>
          <w:szCs w:val="24"/>
          <w:lang w:eastAsia="en-GB"/>
        </w:rPr>
        <w:t xml:space="preserve"> - </w:t>
      </w:r>
      <w:r w:rsidR="00436977" w:rsidRPr="008B55B0">
        <w:rPr>
          <w:rFonts w:eastAsia="Times New Roman" w:cstheme="minorHAnsi"/>
          <w:sz w:val="24"/>
          <w:szCs w:val="24"/>
          <w:lang w:eastAsia="en-GB"/>
        </w:rPr>
        <w:t>sentence</w:t>
      </w:r>
      <w:r w:rsidRPr="008B55B0">
        <w:rPr>
          <w:rFonts w:eastAsia="Times New Roman" w:cstheme="minorHAnsi"/>
          <w:sz w:val="24"/>
          <w:szCs w:val="24"/>
          <w:lang w:eastAsia="en-GB"/>
        </w:rPr>
        <w:t xml:space="preserve"> from another christie novel</w:t>
      </w:r>
      <w:r w:rsidR="00306A98">
        <w:rPr>
          <w:rFonts w:eastAsia="Times New Roman" w:cstheme="minorHAnsi"/>
          <w:sz w:val="24"/>
          <w:szCs w:val="24"/>
          <w:lang w:eastAsia="en-GB"/>
        </w:rPr>
        <w:t xml:space="preserve"> (The man in the brown suit)</w:t>
      </w:r>
    </w:p>
    <w:p w14:paraId="68978F76" w14:textId="19678A3F" w:rsidR="00306A98" w:rsidRDefault="00306A98" w:rsidP="0030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73922866" w14:textId="14234A82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rPr>
          <w:color w:val="000000"/>
        </w:rPr>
        <w:t>I do not know whether Papa guessed my feelings on the subject,</w:t>
      </w:r>
      <w:r w:rsidR="00B664AD">
        <w:rPr>
          <w:color w:val="000000"/>
        </w:rPr>
        <w:t xml:space="preserve"> </w:t>
      </w:r>
      <w:r>
        <w:rPr>
          <w:color w:val="000000"/>
        </w:rPr>
        <w:t xml:space="preserve">probably not, and in any </w:t>
      </w: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he would not have been interested.</w:t>
      </w:r>
      <w:r w:rsidR="00B664AD">
        <w:rPr>
          <w:color w:val="000000"/>
        </w:rPr>
        <w:t xml:space="preserve"> </w:t>
      </w:r>
      <w:r>
        <w:rPr>
          <w:color w:val="000000"/>
        </w:rPr>
        <w:t>The opinion of other people never interested him in the slightest</w:t>
      </w:r>
      <w:r w:rsidR="00B664AD">
        <w:rPr>
          <w:color w:val="000000"/>
        </w:rPr>
        <w:t xml:space="preserve"> </w:t>
      </w:r>
      <w:r>
        <w:rPr>
          <w:color w:val="000000"/>
        </w:rPr>
        <w:t>degree. I think it was really a sign of his greatness. In the same</w:t>
      </w:r>
      <w:r w:rsidR="00B664AD">
        <w:rPr>
          <w:color w:val="000000"/>
        </w:rPr>
        <w:t xml:space="preserve"> </w:t>
      </w:r>
      <w:r>
        <w:rPr>
          <w:color w:val="000000"/>
        </w:rPr>
        <w:t>way, he lived quite detached from the necessities of daily life.</w:t>
      </w:r>
      <w:r w:rsidR="00B664AD">
        <w:rPr>
          <w:color w:val="000000"/>
        </w:rPr>
        <w:t xml:space="preserve"> </w:t>
      </w:r>
      <w:r>
        <w:rPr>
          <w:color w:val="000000"/>
        </w:rPr>
        <w:t xml:space="preserve">He ate what was put before him in an exemplary </w:t>
      </w:r>
      <w:proofErr w:type="gramStart"/>
      <w:r>
        <w:rPr>
          <w:color w:val="000000"/>
        </w:rPr>
        <w:t>fashion, but</w:t>
      </w:r>
      <w:proofErr w:type="gramEnd"/>
      <w:r>
        <w:rPr>
          <w:color w:val="000000"/>
        </w:rPr>
        <w:t xml:space="preserve"> seemed</w:t>
      </w:r>
      <w:r w:rsidR="00B664AD">
        <w:rPr>
          <w:color w:val="000000"/>
        </w:rPr>
        <w:t xml:space="preserve"> </w:t>
      </w:r>
      <w:r>
        <w:rPr>
          <w:color w:val="000000"/>
        </w:rPr>
        <w:t xml:space="preserve">mildly pained when the question of paying </w:t>
      </w:r>
      <w:r w:rsidRPr="00C65D7C">
        <w:rPr>
          <w:color w:val="FF0000"/>
        </w:rPr>
        <w:t>for it arose. We never</w:t>
      </w:r>
    </w:p>
    <w:p w14:paraId="4924D680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seemed to have any money. His celebrity was not of the kind that</w:t>
      </w:r>
    </w:p>
    <w:p w14:paraId="2545D9AC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brought in a cash return. Although he was a fellow of almost every</w:t>
      </w:r>
    </w:p>
    <w:p w14:paraId="03BC67EA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important society, and had rows of letters after his name, the</w:t>
      </w:r>
    </w:p>
    <w:p w14:paraId="6DEB39F9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proofErr w:type="gramStart"/>
      <w:r w:rsidRPr="00C65D7C">
        <w:rPr>
          <w:color w:val="FF0000"/>
        </w:rPr>
        <w:t>general public</w:t>
      </w:r>
      <w:proofErr w:type="gramEnd"/>
      <w:r w:rsidRPr="00C65D7C">
        <w:rPr>
          <w:color w:val="FF0000"/>
        </w:rPr>
        <w:t xml:space="preserve"> scarcely knew of his existence, and his long learned</w:t>
      </w:r>
    </w:p>
    <w:p w14:paraId="741BE79C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books, though adding signally to the sum-total of human knowledge,</w:t>
      </w:r>
    </w:p>
    <w:p w14:paraId="6D914A13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had no attraction for the masses. Only on one occasion did he leap</w:t>
      </w:r>
    </w:p>
    <w:p w14:paraId="79D3A539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into the public gaze. He had read a paper before some society on</w:t>
      </w:r>
    </w:p>
    <w:p w14:paraId="47767252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the subject of the young of the chimpanzee. The young of the human</w:t>
      </w:r>
    </w:p>
    <w:p w14:paraId="260C7BF2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race show some anthropoid features, whereas the young of the</w:t>
      </w:r>
    </w:p>
    <w:p w14:paraId="47FBC9AE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chimpanzee approach more nearly to the human than the adult</w:t>
      </w:r>
    </w:p>
    <w:p w14:paraId="2174FF17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chimpanzee does. That seems to show that whereas our ancestors were</w:t>
      </w:r>
    </w:p>
    <w:p w14:paraId="206AD7E5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 xml:space="preserve">more Simian than we are, the </w:t>
      </w:r>
      <w:proofErr w:type="spellStart"/>
      <w:proofErr w:type="gramStart"/>
      <w:r w:rsidRPr="00C65D7C">
        <w:rPr>
          <w:color w:val="FF0000"/>
        </w:rPr>
        <w:t>chimpanzee’s</w:t>
      </w:r>
      <w:proofErr w:type="spellEnd"/>
      <w:proofErr w:type="gramEnd"/>
      <w:r w:rsidRPr="00C65D7C">
        <w:rPr>
          <w:color w:val="FF0000"/>
        </w:rPr>
        <w:t xml:space="preserve"> were of a higher type</w:t>
      </w:r>
    </w:p>
    <w:p w14:paraId="3DE92B0F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than the present species—in other words, the chimpanzee is a</w:t>
      </w:r>
    </w:p>
    <w:p w14:paraId="3525A123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 xml:space="preserve">degenerate. That enterprising newspaper, the _Daily </w:t>
      </w:r>
      <w:proofErr w:type="gramStart"/>
      <w:r w:rsidRPr="00C65D7C">
        <w:rPr>
          <w:color w:val="FF0000"/>
        </w:rPr>
        <w:t>Budget,_</w:t>
      </w:r>
      <w:proofErr w:type="gramEnd"/>
      <w:r w:rsidRPr="00C65D7C">
        <w:rPr>
          <w:color w:val="FF0000"/>
        </w:rPr>
        <w:t xml:space="preserve"> being</w:t>
      </w:r>
    </w:p>
    <w:p w14:paraId="7FA38883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hard up for something spicy, immediately brought itself out with</w:t>
      </w:r>
    </w:p>
    <w:p w14:paraId="3FB910C3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large headlines. “We are not descended from monkeys, but are</w:t>
      </w:r>
    </w:p>
    <w:p w14:paraId="39C4D664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monkeys descended from _</w:t>
      </w:r>
      <w:proofErr w:type="gramStart"/>
      <w:r w:rsidRPr="00C65D7C">
        <w:rPr>
          <w:color w:val="FF0000"/>
        </w:rPr>
        <w:t>us?_</w:t>
      </w:r>
      <w:proofErr w:type="gramEnd"/>
      <w:r w:rsidRPr="00C65D7C">
        <w:rPr>
          <w:color w:val="FF0000"/>
        </w:rPr>
        <w:t xml:space="preserve"> Eminent Professor says chimpanzees</w:t>
      </w:r>
    </w:p>
    <w:p w14:paraId="4F619417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are decadent humans.” Shortly afterwards a reporter called to see</w:t>
      </w:r>
    </w:p>
    <w:p w14:paraId="6D7B276B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Papa, and endeavoured to induce him to write a series of popular</w:t>
      </w:r>
    </w:p>
    <w:p w14:paraId="28A437BF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articles on the theory. I have seldom seen Papa so angry. He turned</w:t>
      </w:r>
    </w:p>
    <w:p w14:paraId="3EFB683D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 xml:space="preserve">the reporter out of the house with scant ceremony, much to </w:t>
      </w:r>
      <w:proofErr w:type="gramStart"/>
      <w:r w:rsidRPr="00C65D7C">
        <w:rPr>
          <w:color w:val="FF0000"/>
        </w:rPr>
        <w:t>my</w:t>
      </w:r>
      <w:proofErr w:type="gramEnd"/>
    </w:p>
    <w:p w14:paraId="4DDABB6F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secret sorrow, as we were particularly short of money at the</w:t>
      </w:r>
    </w:p>
    <w:p w14:paraId="5B5571E8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moment. In fact, for a moment I meditated running after the young</w:t>
      </w:r>
    </w:p>
    <w:p w14:paraId="77FFB04A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proofErr w:type="gramStart"/>
      <w:r w:rsidRPr="00C65D7C">
        <w:rPr>
          <w:color w:val="FF0000"/>
        </w:rPr>
        <w:t>man</w:t>
      </w:r>
      <w:proofErr w:type="gramEnd"/>
      <w:r w:rsidRPr="00C65D7C">
        <w:rPr>
          <w:color w:val="FF0000"/>
        </w:rPr>
        <w:t xml:space="preserve"> and informing him that my father had changed his mind and would</w:t>
      </w:r>
    </w:p>
    <w:p w14:paraId="271AED03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send the articles in question. I could easily have written them</w:t>
      </w:r>
    </w:p>
    <w:p w14:paraId="4F0355BE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proofErr w:type="gramStart"/>
      <w:r w:rsidRPr="00C65D7C">
        <w:rPr>
          <w:color w:val="FF0000"/>
        </w:rPr>
        <w:t>myself</w:t>
      </w:r>
      <w:proofErr w:type="gramEnd"/>
      <w:r w:rsidRPr="00C65D7C">
        <w:rPr>
          <w:color w:val="FF0000"/>
        </w:rPr>
        <w:t>, and the probabilities were that Papa would never have</w:t>
      </w:r>
    </w:p>
    <w:p w14:paraId="4DFD4911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 xml:space="preserve">learnt of the transaction, not being a reader of the _Daily </w:t>
      </w:r>
      <w:proofErr w:type="gramStart"/>
      <w:r w:rsidRPr="00C65D7C">
        <w:rPr>
          <w:color w:val="FF0000"/>
        </w:rPr>
        <w:t>Budget._</w:t>
      </w:r>
      <w:proofErr w:type="gramEnd"/>
    </w:p>
    <w:p w14:paraId="08E8F25D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lastRenderedPageBreak/>
        <w:t>However, I rejected this course as being too risky, so I merely</w:t>
      </w:r>
    </w:p>
    <w:p w14:paraId="6BA67D73" w14:textId="77777777" w:rsidR="00C65D7C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put on my best hat and went sadly down the village to interview</w:t>
      </w:r>
    </w:p>
    <w:p w14:paraId="7C7F84FD" w14:textId="21D7A6A0" w:rsidR="00306A98" w:rsidRPr="00C65D7C" w:rsidRDefault="00C65D7C" w:rsidP="00C65D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C65D7C">
        <w:rPr>
          <w:color w:val="FF0000"/>
        </w:rPr>
        <w:t>our justly irate grocer.</w:t>
      </w:r>
    </w:p>
    <w:p w14:paraId="3CA22A61" w14:textId="77777777" w:rsidR="0076726D" w:rsidRPr="008B55B0" w:rsidRDefault="0076726D">
      <w:pPr>
        <w:rPr>
          <w:rFonts w:cstheme="minorHAnsi"/>
        </w:rPr>
      </w:pPr>
    </w:p>
    <w:sectPr w:rsidR="0076726D" w:rsidRPr="008B5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6A7"/>
    <w:multiLevelType w:val="multilevel"/>
    <w:tmpl w:val="F6E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7DD9"/>
    <w:multiLevelType w:val="multilevel"/>
    <w:tmpl w:val="791C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17EC0"/>
    <w:multiLevelType w:val="multilevel"/>
    <w:tmpl w:val="A01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C61E0"/>
    <w:multiLevelType w:val="multilevel"/>
    <w:tmpl w:val="23A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F731A"/>
    <w:multiLevelType w:val="multilevel"/>
    <w:tmpl w:val="1CC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76E82"/>
    <w:multiLevelType w:val="multilevel"/>
    <w:tmpl w:val="8ED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D5801"/>
    <w:multiLevelType w:val="multilevel"/>
    <w:tmpl w:val="D84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399349">
    <w:abstractNumId w:val="0"/>
  </w:num>
  <w:num w:numId="2" w16cid:durableId="1648317601">
    <w:abstractNumId w:val="4"/>
  </w:num>
  <w:num w:numId="3" w16cid:durableId="491793287">
    <w:abstractNumId w:val="3"/>
  </w:num>
  <w:num w:numId="4" w16cid:durableId="1437015462">
    <w:abstractNumId w:val="6"/>
  </w:num>
  <w:num w:numId="5" w16cid:durableId="1211571997">
    <w:abstractNumId w:val="5"/>
  </w:num>
  <w:num w:numId="6" w16cid:durableId="1335641828">
    <w:abstractNumId w:val="1"/>
  </w:num>
  <w:num w:numId="7" w16cid:durableId="1998994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Awt7QwNDQ0MjMwNDBX0lEKTi0uzszPAykwrAUACW6pcSwAAAA="/>
  </w:docVars>
  <w:rsids>
    <w:rsidRoot w:val="008B55B0"/>
    <w:rsid w:val="000321A5"/>
    <w:rsid w:val="000D54CE"/>
    <w:rsid w:val="00212A7A"/>
    <w:rsid w:val="00306A98"/>
    <w:rsid w:val="003803E5"/>
    <w:rsid w:val="003A3096"/>
    <w:rsid w:val="00424690"/>
    <w:rsid w:val="00436977"/>
    <w:rsid w:val="0054754B"/>
    <w:rsid w:val="0076726D"/>
    <w:rsid w:val="008B55B0"/>
    <w:rsid w:val="008C1A61"/>
    <w:rsid w:val="00A12973"/>
    <w:rsid w:val="00B664AD"/>
    <w:rsid w:val="00C65D7C"/>
    <w:rsid w:val="00CE37C3"/>
    <w:rsid w:val="00D6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32E1"/>
  <w15:chartTrackingRefBased/>
  <w15:docId w15:val="{5C870736-2B61-43F6-9857-D510AB3C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5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B55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B55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5B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B55B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B55B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B5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6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6A98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Towers (PGR)</dc:creator>
  <cp:keywords/>
  <dc:description/>
  <cp:lastModifiedBy>Stephen McGough</cp:lastModifiedBy>
  <cp:revision>5</cp:revision>
  <dcterms:created xsi:type="dcterms:W3CDTF">2025-03-04T23:33:00Z</dcterms:created>
  <dcterms:modified xsi:type="dcterms:W3CDTF">2025-03-12T11:19:00Z</dcterms:modified>
</cp:coreProperties>
</file>