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2"/>
        <w:gridCol w:w="6278"/>
      </w:tblGrid>
      <w:tr w:rsidR="001233C7" w:rsidRPr="00356A8A" w14:paraId="7E7F31F5" w14:textId="77777777" w:rsidTr="008E1933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5429C8B5" w14:textId="77777777" w:rsidR="001233C7" w:rsidRPr="00356A8A" w:rsidRDefault="001233C7" w:rsidP="008E1933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334" w:type="dxa"/>
            <w:vMerge w:val="restart"/>
          </w:tcPr>
          <w:p w14:paraId="6205B2E6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  <w:p w14:paraId="0FAD1805" w14:textId="77777777" w:rsidR="001233C7" w:rsidRPr="00356A8A" w:rsidRDefault="001233C7" w:rsidP="008E1933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1233C7">
              <w:rPr>
                <w:rFonts w:ascii="Times New Roman" w:hAnsi="Times New Roman" w:cs="Times New Roman"/>
                <w:b/>
                <w:sz w:val="32"/>
                <w:u w:val="single"/>
              </w:rPr>
              <w:t>INTRODUCTION TO PROLOG</w:t>
            </w:r>
          </w:p>
        </w:tc>
      </w:tr>
      <w:tr w:rsidR="001233C7" w:rsidRPr="00356A8A" w14:paraId="71FC1A34" w14:textId="77777777" w:rsidTr="008E1933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70AC8268" w14:textId="77777777" w:rsidR="001233C7" w:rsidRPr="00356A8A" w:rsidRDefault="001233C7" w:rsidP="008E1933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513BA1B" w14:textId="77777777" w:rsidR="001233C7" w:rsidRPr="00356A8A" w:rsidRDefault="001233C7" w:rsidP="008E1933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00D76E10" w14:textId="77777777" w:rsidR="001233C7" w:rsidRPr="00356A8A" w:rsidRDefault="001233C7" w:rsidP="008E19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3A5FD87" w14:textId="77777777" w:rsidR="001233C7" w:rsidRPr="00356A8A" w:rsidRDefault="001233C7" w:rsidP="008E1933">
            <w:pPr>
              <w:rPr>
                <w:rFonts w:ascii="Times New Roman" w:hAnsi="Times New Roman" w:cs="Times New Roman"/>
              </w:rPr>
            </w:pPr>
          </w:p>
        </w:tc>
      </w:tr>
    </w:tbl>
    <w:p w14:paraId="6F86335A" w14:textId="77777777" w:rsidR="001233C7" w:rsidRPr="00356A8A" w:rsidRDefault="001233C7" w:rsidP="001233C7">
      <w:pPr>
        <w:rPr>
          <w:rFonts w:ascii="Times New Roman" w:hAnsi="Times New Roman" w:cs="Times New Roman"/>
        </w:rPr>
      </w:pPr>
    </w:p>
    <w:p w14:paraId="0A6CE448" w14:textId="77777777" w:rsidR="001233C7" w:rsidRDefault="001233C7" w:rsidP="001233C7">
      <w:pPr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AIM:</w:t>
      </w:r>
    </w:p>
    <w:p w14:paraId="0E7E56E1" w14:textId="77777777" w:rsidR="001233C7" w:rsidRPr="001233C7" w:rsidRDefault="001233C7" w:rsidP="001233C7">
      <w:pPr>
        <w:ind w:firstLine="720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learn PROLOG terminologies and write basic programs.</w:t>
      </w:r>
    </w:p>
    <w:p w14:paraId="1FD7BC7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266336B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TERMINOLOGIES</w:t>
      </w:r>
    </w:p>
    <w:p w14:paraId="15CF51F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1. Atomic Terms: -</w:t>
      </w:r>
    </w:p>
    <w:p w14:paraId="4D8805C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2CB6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terms are usually strings made up of lower- and uppercase letters, digits, and the underscore, starting with a lowercase letter.</w:t>
      </w:r>
    </w:p>
    <w:p w14:paraId="61532BE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4EC72663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4918810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ab_c_321</w:t>
      </w:r>
    </w:p>
    <w:p w14:paraId="4C1AB3F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7632EA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2. Variables: -</w:t>
      </w:r>
    </w:p>
    <w:p w14:paraId="4C8C19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512B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Variables are strings of letters, digits, and the underscore, starting with a capital letter or an underscore.</w:t>
      </w:r>
    </w:p>
    <w:p w14:paraId="7E9CF1B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65F0F801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Dog</w:t>
      </w:r>
    </w:p>
    <w:p w14:paraId="68671CFF" w14:textId="77777777" w:rsidR="001233C7" w:rsidRDefault="001233C7" w:rsidP="001233C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Apple_420</w:t>
      </w:r>
    </w:p>
    <w:p w14:paraId="56D04C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3. Compound Terms: -</w:t>
      </w:r>
    </w:p>
    <w:p w14:paraId="100B6AB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096198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Compound terms are made up of a PROLOG atom and a number of arguments (PROLOG terms, i.e., atoms, numbers, variables, or other compound terms) enclosed in parentheses and separated by commas.</w:t>
      </w:r>
    </w:p>
    <w:p w14:paraId="7FF1D4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B7C4727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elephant,X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C2AF5B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f(g(X,_),7)</w:t>
      </w:r>
    </w:p>
    <w:p w14:paraId="6CCE3090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2A03D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4. Facts: -</w:t>
      </w:r>
    </w:p>
    <w:p w14:paraId="0FE22EF1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2F933D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fact is a predicate followed by a dot.</w:t>
      </w:r>
    </w:p>
    <w:p w14:paraId="03307424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74E4289F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bigger_animal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(whale).</w:t>
      </w:r>
    </w:p>
    <w:p w14:paraId="6FF747A9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life_is_beautiful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4FE8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5. Rules: -</w:t>
      </w:r>
    </w:p>
    <w:p w14:paraId="15255CA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5615EBE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rule consists of a head (a predicate) and a body (a sequence of predicates separated by commas).</w:t>
      </w:r>
    </w:p>
    <w:p w14:paraId="137C8F92" w14:textId="77777777" w:rsidR="001233C7" w:rsidRPr="001233C7" w:rsidRDefault="001233C7" w:rsidP="001233C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33C7">
        <w:rPr>
          <w:rFonts w:ascii="Times New Roman" w:eastAsia="Times New Roman" w:hAnsi="Times New Roman" w:cs="Times New Roman"/>
          <w:b/>
          <w:sz w:val="24"/>
          <w:szCs w:val="24"/>
        </w:rPr>
        <w:t>Ex:</w:t>
      </w:r>
    </w:p>
    <w:p w14:paraId="2C9C80C6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is_smaller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is_bigger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(Y,X).</w:t>
      </w:r>
    </w:p>
    <w:p w14:paraId="0B04F045" w14:textId="77777777" w:rsidR="001233C7" w:rsidRDefault="001233C7" w:rsidP="001233C7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Aunt,Child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):-sister(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Aunt,Parent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),parent(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Parent,Child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822D5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12CEEE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499564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SOURCE CODING:</w:t>
      </w:r>
    </w:p>
    <w:p w14:paraId="498ED4A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KB1:</w:t>
      </w:r>
    </w:p>
    <w:p w14:paraId="077FF63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63C2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0E94A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woman(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568FD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CBE16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party.</w:t>
      </w:r>
    </w:p>
    <w:p w14:paraId="7393DEDF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ADA0DC5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71891CE" wp14:editId="749E4993">
            <wp:extent cx="5159187" cy="1364098"/>
            <wp:effectExtent l="0" t="0" r="0" b="0"/>
            <wp:docPr id="205230067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64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4F02A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2684F4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KB2:</w:t>
      </w:r>
    </w:p>
    <w:p w14:paraId="04C78A3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0F1AE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87FA7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happy(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7A08C75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5394D8D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playsAirGuitar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Yolanda):-listens2music(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yolanda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610D63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OUTPUT:</w:t>
      </w:r>
    </w:p>
    <w:p w14:paraId="504B6FD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7798003" wp14:editId="0B30FDC9">
            <wp:extent cx="2141406" cy="624894"/>
            <wp:effectExtent l="0" t="0" r="0" b="0"/>
            <wp:docPr id="205230067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24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AC5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KB3:</w:t>
      </w:r>
    </w:p>
    <w:p w14:paraId="42F6CE5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dan,sally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56AAC3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sally,dan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E1B5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john,brittney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FA3ED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married(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, likes(Y,X).</w:t>
      </w:r>
    </w:p>
    <w:p w14:paraId="1848831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friends(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:- likes(X,Y) ; likes(Y,X).</w:t>
      </w:r>
    </w:p>
    <w:p w14:paraId="30D9AE72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A0621E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184C3E2" wp14:editId="0D5BBA54">
            <wp:extent cx="2217612" cy="1036410"/>
            <wp:effectExtent l="0" t="0" r="0" b="0"/>
            <wp:docPr id="205230067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036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4EA61B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472CD5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KB4:</w:t>
      </w:r>
    </w:p>
    <w:p w14:paraId="218FA4B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food(burger).</w:t>
      </w:r>
    </w:p>
    <w:p w14:paraId="1EB0042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food(sandwich).</w:t>
      </w:r>
    </w:p>
    <w:p w14:paraId="619C6B6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food(pizza).</w:t>
      </w:r>
    </w:p>
    <w:p w14:paraId="48D0B4A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lunch(sandwich).</w:t>
      </w:r>
    </w:p>
    <w:p w14:paraId="09AEE534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dinner(pizza).</w:t>
      </w:r>
    </w:p>
    <w:p w14:paraId="159BA567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):-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food(X).</w:t>
      </w:r>
    </w:p>
    <w:p w14:paraId="0F252C06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16A039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F0D6D7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307DA7F" wp14:editId="2F55F388">
            <wp:extent cx="1585097" cy="1120237"/>
            <wp:effectExtent l="0" t="0" r="0" b="0"/>
            <wp:docPr id="205230067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120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D685D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099479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KB5:</w:t>
      </w:r>
    </w:p>
    <w:p w14:paraId="5891B3E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jack,car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68AEBB5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1255FB6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olivia,car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(civic)).</w:t>
      </w:r>
    </w:p>
    <w:p w14:paraId="079B8A5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owns(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jane,car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(chevy)).</w:t>
      </w:r>
    </w:p>
    <w:p w14:paraId="75173492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bmw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</w:p>
    <w:p w14:paraId="1648C6BE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sedan(car(civic)).</w:t>
      </w:r>
    </w:p>
    <w:p w14:paraId="00FD2AB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truck(car(chevy)).</w:t>
      </w:r>
    </w:p>
    <w:p w14:paraId="0B5B563E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0833C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6C877E" wp14:editId="5196B381">
            <wp:extent cx="1963330" cy="1736606"/>
            <wp:effectExtent l="0" t="0" r="0" b="0"/>
            <wp:docPr id="205230067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t="11623" r="14568" b="656"/>
                    <a:stretch>
                      <a:fillRect/>
                    </a:stretch>
                  </pic:blipFill>
                  <pic:spPr>
                    <a:xfrm>
                      <a:off x="0" y="0"/>
                      <a:ext cx="1963330" cy="17366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67766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F6502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KB6:</w:t>
      </w:r>
    </w:p>
    <w:p w14:paraId="5FA2FF93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 minimum maximum of two numbers</w:t>
      </w:r>
    </w:p>
    <w:p w14:paraId="0B33A25E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;=Y,!.</w:t>
      </w:r>
    </w:p>
    <w:p w14:paraId="56E89C35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find_max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BD6F9A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,X):-X=&amp;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,!.</w:t>
      </w:r>
    </w:p>
    <w:p w14:paraId="626F3252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find_min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,Y):-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X&amp;gt;Y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EEA69A6" w14:textId="77777777" w:rsidR="001233C7" w:rsidRDefault="001233C7" w:rsidP="001233C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1E3FACA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2191065" w14:textId="77777777" w:rsidR="001233C7" w:rsidRDefault="001233C7" w:rsidP="001233C7">
      <w:r>
        <w:rPr>
          <w:noProof/>
          <w:lang w:eastAsia="en-IN"/>
        </w:rPr>
        <w:drawing>
          <wp:inline distT="0" distB="0" distL="0" distR="0" wp14:anchorId="1D7147B0" wp14:editId="1DD7ED07">
            <wp:extent cx="2072820" cy="2695636"/>
            <wp:effectExtent l="0" t="0" r="0" b="0"/>
            <wp:docPr id="205230067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71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695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6B395" w14:textId="77777777" w:rsidR="001233C7" w:rsidRDefault="001233C7" w:rsidP="001233C7"/>
    <w:p w14:paraId="2E741A26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KB7:</w:t>
      </w:r>
    </w:p>
    <w:p w14:paraId="371BE51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are some simple clauses.</w:t>
      </w:r>
    </w:p>
    <w:p w14:paraId="442F9F08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mary,food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1F4D849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mary,wine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91A5550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john,wine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247D45F" w14:textId="77777777" w:rsidR="001233C7" w:rsidRDefault="001233C7" w:rsidP="001233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john,mary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AB3971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7AAB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How do you add the following facts?</w:t>
      </w:r>
    </w:p>
    <w:p w14:paraId="15EC583E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John likes anything that Mary likes</w:t>
      </w:r>
    </w:p>
    <w:p w14:paraId="2701F361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John likes anyone who likes wine</w:t>
      </w:r>
    </w:p>
    <w:p w14:paraId="10E29434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John likes anyone who likes themselves</w:t>
      </w:r>
    </w:p>
    <w:p w14:paraId="5F5C38B3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F8128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% New facts and rules</w:t>
      </w:r>
    </w:p>
    <w:p w14:paraId="1AEAB2C9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X) :- likes(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X).</w:t>
      </w:r>
    </w:p>
    <w:p w14:paraId="38D98D4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Y) :- likes(Y, wine).</w:t>
      </w:r>
    </w:p>
    <w:p w14:paraId="0D0DC8D8" w14:textId="77777777" w:rsidR="001233C7" w:rsidRDefault="001233C7" w:rsidP="001233C7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likes(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john, Z) :- likes(Z, Z).</w:t>
      </w:r>
    </w:p>
    <w:p w14:paraId="64DEB718" w14:textId="77777777" w:rsidR="001233C7" w:rsidRDefault="001233C7" w:rsidP="001233C7"/>
    <w:p w14:paraId="4F230F80" w14:textId="77777777" w:rsidR="001233C7" w:rsidRDefault="001233C7" w:rsidP="001233C7"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F167E0A" w14:textId="77777777" w:rsidR="001233C7" w:rsidRDefault="001233C7" w:rsidP="001233C7">
      <w:r>
        <w:rPr>
          <w:noProof/>
          <w:lang w:eastAsia="en-IN"/>
        </w:rPr>
        <w:drawing>
          <wp:inline distT="114300" distB="114300" distL="114300" distR="114300" wp14:anchorId="7FACE0F5" wp14:editId="263F18C8">
            <wp:extent cx="2000250" cy="2343150"/>
            <wp:effectExtent l="0" t="0" r="0" b="0"/>
            <wp:docPr id="205230067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E059F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025A8340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6569E3AC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</w:p>
    <w:p w14:paraId="2A502AE2" w14:textId="77777777" w:rsidR="001233C7" w:rsidRDefault="001233C7" w:rsidP="001233C7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RESULT:</w:t>
      </w:r>
    </w:p>
    <w:p w14:paraId="6089F212" w14:textId="77777777" w:rsidR="00655384" w:rsidRPr="001233C7" w:rsidRDefault="001233C7" w:rsidP="001233C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after="0" w:line="240" w:lineRule="auto"/>
        <w:ind w:left="8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to learn PROLOG terminologies has been executed successfully</w:t>
      </w:r>
    </w:p>
    <w:sectPr w:rsidR="00655384" w:rsidRPr="001233C7" w:rsidSect="00CB2584">
      <w:footerReference w:type="default" r:id="rId13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141FAB" w14:textId="77777777" w:rsidR="001C2AEB" w:rsidRDefault="001C2AEB">
      <w:pPr>
        <w:spacing w:after="0" w:line="240" w:lineRule="auto"/>
      </w:pPr>
      <w:r>
        <w:separator/>
      </w:r>
    </w:p>
  </w:endnote>
  <w:endnote w:type="continuationSeparator" w:id="0">
    <w:p w14:paraId="3358EE83" w14:textId="77777777" w:rsidR="001C2AEB" w:rsidRDefault="001C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BB4" w14:textId="393175A9" w:rsidR="007D5C71" w:rsidRDefault="001233C7">
    <w:pPr>
      <w:pStyle w:val="Footer"/>
    </w:pPr>
    <w:r>
      <w:t>REG.NO:21162318010</w:t>
    </w:r>
    <w:r w:rsidR="00085CB0">
      <w:t>76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19631" w14:textId="77777777" w:rsidR="001C2AEB" w:rsidRDefault="001C2AEB">
      <w:pPr>
        <w:spacing w:after="0" w:line="240" w:lineRule="auto"/>
      </w:pPr>
      <w:r>
        <w:separator/>
      </w:r>
    </w:p>
  </w:footnote>
  <w:footnote w:type="continuationSeparator" w:id="0">
    <w:p w14:paraId="407E3EB7" w14:textId="77777777" w:rsidR="001C2AEB" w:rsidRDefault="001C2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C7"/>
    <w:rsid w:val="00085CB0"/>
    <w:rsid w:val="001233C7"/>
    <w:rsid w:val="001C2AEB"/>
    <w:rsid w:val="001E3318"/>
    <w:rsid w:val="004118D1"/>
    <w:rsid w:val="00655384"/>
    <w:rsid w:val="00667095"/>
    <w:rsid w:val="007D5C71"/>
    <w:rsid w:val="00A3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6099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C7"/>
  </w:style>
  <w:style w:type="paragraph" w:styleId="Heading1">
    <w:name w:val="heading 1"/>
    <w:basedOn w:val="Normal"/>
    <w:next w:val="Normal"/>
    <w:link w:val="Heading1Char"/>
    <w:uiPriority w:val="9"/>
    <w:qFormat/>
    <w:rsid w:val="00123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3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233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123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C7"/>
  </w:style>
  <w:style w:type="paragraph" w:styleId="BalloonText">
    <w:name w:val="Balloon Text"/>
    <w:basedOn w:val="Normal"/>
    <w:link w:val="BalloonTextChar"/>
    <w:uiPriority w:val="99"/>
    <w:semiHidden/>
    <w:unhideWhenUsed/>
    <w:rsid w:val="00123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23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2024-06-16T16:34:00Z</dcterms:modified>
</cp:coreProperties>
</file>