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61F3D" w14:paraId="4545EE1E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6745C684" w14:textId="75D00124" w:rsidR="00D61F3D" w:rsidRPr="00CB2584" w:rsidRDefault="00D61F3D" w:rsidP="006D51FA">
            <w:pPr>
              <w:pStyle w:val="Heading2"/>
            </w:pPr>
            <w:proofErr w:type="gramStart"/>
            <w:r w:rsidRPr="009A6EA5">
              <w:rPr>
                <w:color w:val="auto"/>
              </w:rPr>
              <w:t>EX.NO:-</w:t>
            </w:r>
            <w:proofErr w:type="gramEnd"/>
            <w:r w:rsidR="000672C5">
              <w:rPr>
                <w:color w:val="auto"/>
              </w:rPr>
              <w:t>3</w:t>
            </w:r>
          </w:p>
        </w:tc>
        <w:tc>
          <w:tcPr>
            <w:tcW w:w="6334" w:type="dxa"/>
            <w:vMerge w:val="restart"/>
          </w:tcPr>
          <w:p w14:paraId="7ADDA5D1" w14:textId="77777777" w:rsidR="00D61F3D" w:rsidRDefault="00D61F3D" w:rsidP="006D51FA"/>
          <w:p w14:paraId="242F4A66" w14:textId="77777777" w:rsidR="00D61F3D" w:rsidRPr="009A6EA5" w:rsidRDefault="00D61F3D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Water Jug Problem using D</w:t>
            </w:r>
            <w:r w:rsidRPr="009A6EA5">
              <w:rPr>
                <w:b/>
                <w:sz w:val="36"/>
                <w:u w:val="single"/>
              </w:rPr>
              <w:t>FS</w:t>
            </w:r>
          </w:p>
        </w:tc>
      </w:tr>
      <w:tr w:rsidR="00D61F3D" w14:paraId="69FD3573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6CCBE2E" w14:textId="77777777" w:rsidR="00D61F3D" w:rsidRDefault="00D61F3D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7A8B6EA" w14:textId="77777777" w:rsidR="00D61F3D" w:rsidRPr="009A6EA5" w:rsidRDefault="00D61F3D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3E7DFE6F" w14:textId="77777777" w:rsidR="00D61F3D" w:rsidRPr="00CB2584" w:rsidRDefault="00D61F3D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296B07C" w14:textId="77777777" w:rsidR="00D61F3D" w:rsidRDefault="00D61F3D" w:rsidP="006D51FA"/>
        </w:tc>
      </w:tr>
    </w:tbl>
    <w:p w14:paraId="31F863A8" w14:textId="77777777" w:rsidR="00D61F3D" w:rsidRDefault="00D61F3D" w:rsidP="00D61F3D"/>
    <w:p w14:paraId="48925283" w14:textId="77777777" w:rsidR="00D61F3D" w:rsidRPr="007073B9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0744C1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7898331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 </w:t>
      </w:r>
      <w:proofErr w:type="gramStart"/>
      <w:r>
        <w:rPr>
          <w:rFonts w:ascii="Times New Roman" w:hAnsi="Times New Roman" w:cs="Times New Roman"/>
          <w:sz w:val="24"/>
        </w:rPr>
        <w:t>D</w:t>
      </w:r>
      <w:r w:rsidRPr="007073B9">
        <w:rPr>
          <w:rFonts w:ascii="Times New Roman" w:hAnsi="Times New Roman" w:cs="Times New Roman"/>
          <w:sz w:val="24"/>
        </w:rPr>
        <w:t>FS(</w:t>
      </w:r>
      <w:proofErr w:type="gramEnd"/>
      <w:r w:rsidRPr="007073B9">
        <w:rPr>
          <w:rFonts w:ascii="Times New Roman" w:hAnsi="Times New Roman" w:cs="Times New Roman"/>
          <w:sz w:val="24"/>
        </w:rPr>
        <w:t>a, b, target):</w:t>
      </w:r>
    </w:p>
    <w:p w14:paraId="01EE168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25E268F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79E0DF15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2DB314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</w:t>
      </w:r>
      <w:proofErr w:type="gramStart"/>
      <w:r>
        <w:rPr>
          <w:rFonts w:ascii="Times New Roman" w:hAnsi="Times New Roman" w:cs="Times New Roman"/>
          <w:sz w:val="24"/>
        </w:rPr>
        <w:t>deque(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6DFF16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((0, 0))</w:t>
      </w:r>
    </w:p>
    <w:p w14:paraId="6E0C9AC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7499D6D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()</w:t>
      </w:r>
    </w:p>
    <w:p w14:paraId="4CD3281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0], u[1]) in m):</w:t>
      </w:r>
    </w:p>
    <w:p w14:paraId="5BB66A5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001AD0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&gt; a or u[1] &gt; b or</w:t>
      </w:r>
    </w:p>
    <w:p w14:paraId="1FC3FF0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&lt; 0 or u[1] &lt; 0)):</w:t>
      </w:r>
    </w:p>
    <w:p w14:paraId="3D1B46E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5A7CA75F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([u[0], u[1]])</w:t>
      </w:r>
    </w:p>
    <w:p w14:paraId="7B2DC6F8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</w:t>
      </w:r>
      <w:proofErr w:type="gramStart"/>
      <w:r>
        <w:rPr>
          <w:rFonts w:ascii="Times New Roman" w:hAnsi="Times New Roman" w:cs="Times New Roman"/>
          <w:sz w:val="24"/>
        </w:rPr>
        <w:t>u[</w:t>
      </w:r>
      <w:proofErr w:type="gramEnd"/>
      <w:r>
        <w:rPr>
          <w:rFonts w:ascii="Times New Roman" w:hAnsi="Times New Roman" w:cs="Times New Roman"/>
          <w:sz w:val="24"/>
        </w:rPr>
        <w:t>0], u[1])] = 1</w:t>
      </w:r>
    </w:p>
    <w:p w14:paraId="263701A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 or u[1] == target):</w:t>
      </w:r>
    </w:p>
    <w:p w14:paraId="2747D46A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09ACB17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target):</w:t>
      </w:r>
    </w:p>
    <w:p w14:paraId="411FE1B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!= 0):</w:t>
      </w:r>
    </w:p>
    <w:p w14:paraId="7F23F78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0])</w:t>
      </w:r>
    </w:p>
    <w:p w14:paraId="21DB2CF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7059BC0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!= 0):</w:t>
      </w:r>
    </w:p>
    <w:p w14:paraId="3D8E40E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u[1]])</w:t>
      </w:r>
    </w:p>
    <w:p w14:paraId="155C2C1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0C14503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2560A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39CA68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"(", path[i][0], ",",</w:t>
      </w:r>
    </w:p>
    <w:p w14:paraId="25153A4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3A6979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7B53F29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5E8E021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b])</w:t>
      </w:r>
    </w:p>
    <w:p w14:paraId="08F2FC9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6CD18E63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max(a, b) + 1):</w:t>
      </w:r>
    </w:p>
    <w:p w14:paraId="3E50622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+ ap</w:t>
      </w:r>
    </w:p>
    <w:p w14:paraId="2CD150B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- ap</w:t>
      </w:r>
    </w:p>
    <w:p w14:paraId="7511AC2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42065F2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097D7FA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- ap</w:t>
      </w:r>
    </w:p>
    <w:p w14:paraId="2E965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+ ap</w:t>
      </w:r>
    </w:p>
    <w:p w14:paraId="59B7A08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496D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5AE64ED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([a, 0])</w:t>
      </w:r>
    </w:p>
    <w:p w14:paraId="506BCEB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b])</w:t>
      </w:r>
    </w:p>
    <w:p w14:paraId="52E74F2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0ED455E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"No solution")</w:t>
      </w:r>
    </w:p>
    <w:p w14:paraId="02EF2987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2C18C78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DAB7BA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"Path from initial state "</w:t>
      </w:r>
    </w:p>
    <w:p w14:paraId="46B4B9C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"to solution </w:t>
      </w:r>
      <w:proofErr w:type="gramStart"/>
      <w:r>
        <w:rPr>
          <w:rFonts w:ascii="Times New Roman" w:hAnsi="Times New Roman" w:cs="Times New Roman"/>
          <w:sz w:val="24"/>
        </w:rPr>
        <w:t>state ::"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1E489D0E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</w:rPr>
        <w:t>D</w:t>
      </w:r>
      <w:r w:rsidRPr="007073B9">
        <w:rPr>
          <w:rFonts w:ascii="Times New Roman" w:hAnsi="Times New Roman" w:cs="Times New Roman"/>
          <w:sz w:val="24"/>
        </w:rPr>
        <w:t>FS(</w:t>
      </w:r>
      <w:proofErr w:type="gramEnd"/>
      <w:r w:rsidRPr="007073B9">
        <w:rPr>
          <w:rFonts w:ascii="Times New Roman" w:hAnsi="Times New Roman" w:cs="Times New Roman"/>
          <w:sz w:val="24"/>
        </w:rPr>
        <w:t>Jug1, Jug2, target)</w:t>
      </w:r>
    </w:p>
    <w:p w14:paraId="62BDE2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29ADD05B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</w:p>
    <w:p w14:paraId="0C1EEDCE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995BAE6" w14:textId="1E1582F3" w:rsidR="00D61F3D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A4D573B" wp14:editId="441839B1">
            <wp:extent cx="5209540" cy="2383155"/>
            <wp:effectExtent l="0" t="0" r="0" b="0"/>
            <wp:docPr id="1621663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D2D6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17E95B97" w14:textId="77777777" w:rsidR="000672C5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64E13E56" w14:textId="6E6B717D" w:rsidR="00D61F3D" w:rsidRPr="007073B9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A01B6C2" w14:textId="07FF6CB3" w:rsidR="000672C5" w:rsidRPr="00F164BF" w:rsidRDefault="000672C5" w:rsidP="000672C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Water jug using </w:t>
      </w:r>
      <w:r w:rsidR="00BB2AFA">
        <w:rPr>
          <w:rFonts w:ascii="Times New Roman" w:hAnsi="Times New Roman" w:cs="Times New Roman"/>
          <w:bCs/>
          <w:sz w:val="24"/>
        </w:rPr>
        <w:t>D</w:t>
      </w:r>
      <w:r>
        <w:rPr>
          <w:rFonts w:ascii="Times New Roman" w:hAnsi="Times New Roman" w:cs="Times New Roman"/>
          <w:bCs/>
          <w:sz w:val="24"/>
        </w:rPr>
        <w:t>FS program is Successful compiled and implemented.</w:t>
      </w:r>
    </w:p>
    <w:p w14:paraId="302157C3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06A44" w14:textId="77777777" w:rsidR="00F10731" w:rsidRDefault="00F10731" w:rsidP="00F10731">
      <w:pPr>
        <w:spacing w:after="0" w:line="240" w:lineRule="auto"/>
      </w:pPr>
      <w:r>
        <w:separator/>
      </w:r>
    </w:p>
  </w:endnote>
  <w:endnote w:type="continuationSeparator" w:id="0">
    <w:p w14:paraId="7A9EC88F" w14:textId="77777777" w:rsidR="00F10731" w:rsidRDefault="00F10731" w:rsidP="00F1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10528" w14:textId="3277F222" w:rsidR="00F10731" w:rsidRPr="00087CEF" w:rsidRDefault="00F10731" w:rsidP="00F10731">
    <w:pPr>
      <w:pStyle w:val="Footer"/>
      <w:rPr>
        <w:lang w:val="en-US"/>
      </w:rPr>
    </w:pPr>
    <w:r>
      <w:rPr>
        <w:lang w:val="en-US"/>
      </w:rPr>
      <w:t>REG.NO:21162318010</w:t>
    </w:r>
    <w:r w:rsidR="00FF159D">
      <w:rPr>
        <w:lang w:val="en-US"/>
      </w:rPr>
      <w:t>76</w:t>
    </w:r>
    <w:r>
      <w:rPr>
        <w:lang w:val="en-US"/>
      </w:rPr>
      <w:t xml:space="preserve">                                                                                                            AI23231</w:t>
    </w:r>
  </w:p>
  <w:p w14:paraId="5848FD59" w14:textId="77777777" w:rsidR="00F10731" w:rsidRPr="00F10731" w:rsidRDefault="00F10731" w:rsidP="00F10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8DADC" w14:textId="77777777" w:rsidR="00F10731" w:rsidRDefault="00F10731" w:rsidP="00F10731">
      <w:pPr>
        <w:spacing w:after="0" w:line="240" w:lineRule="auto"/>
      </w:pPr>
      <w:r>
        <w:separator/>
      </w:r>
    </w:p>
  </w:footnote>
  <w:footnote w:type="continuationSeparator" w:id="0">
    <w:p w14:paraId="70609704" w14:textId="77777777" w:rsidR="00F10731" w:rsidRDefault="00F10731" w:rsidP="00F10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3D"/>
    <w:rsid w:val="000672C5"/>
    <w:rsid w:val="001C0350"/>
    <w:rsid w:val="00885B9E"/>
    <w:rsid w:val="008F0043"/>
    <w:rsid w:val="00BB2AFA"/>
    <w:rsid w:val="00C72922"/>
    <w:rsid w:val="00D61F3D"/>
    <w:rsid w:val="00F10731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9D9F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31"/>
  </w:style>
  <w:style w:type="paragraph" w:styleId="Footer">
    <w:name w:val="footer"/>
    <w:basedOn w:val="Normal"/>
    <w:link w:val="Foot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5</cp:revision>
  <dcterms:created xsi:type="dcterms:W3CDTF">2024-06-16T06:23:00Z</dcterms:created>
  <dcterms:modified xsi:type="dcterms:W3CDTF">2024-06-16T16:35:00Z</dcterms:modified>
</cp:coreProperties>
</file>