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REG.NO:21162318010</w:t>
    </w:r>
    <w:r w:rsidR="00742CF5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