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Step 1: 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Step 4: Implement nested 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A 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Step 3: Sort both arrays in 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Step 1: 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Step 4: Update the first row 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Step 4: 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Step 4: While both pointers are 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08931" w14:textId="77777777" w:rsidR="001B60CA" w:rsidRDefault="001B60CA">
      <w:r>
        <w:separator/>
      </w:r>
    </w:p>
  </w:endnote>
  <w:endnote w:type="continuationSeparator" w:id="0">
    <w:p w14:paraId="69EAFE85" w14:textId="77777777" w:rsidR="001B60CA" w:rsidRDefault="001B60CA">
      <w:r>
        <w:continuationSeparator/>
      </w:r>
    </w:p>
  </w:endnote>
  <w:endnote w:type="continuationNotice" w:id="1">
    <w:p w14:paraId="02924292" w14:textId="77777777" w:rsidR="001B60CA" w:rsidRDefault="001B6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827CB72-7B8A-46E2-9C1A-65E3198D8A0C}"/>
    <w:embedItalic r:id="rId2" w:fontKey="{AE1605D5-236D-474C-9F68-90273260D321}"/>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D0BD887A-5666-4F2A-8A79-2BDE2C596B5E}"/>
    <w:embedBold r:id="rId4" w:fontKey="{9E5157E3-271D-4856-9C49-A0672268419E}"/>
  </w:font>
  <w:font w:name="Cambria Math">
    <w:panose1 w:val="02040503050406030204"/>
    <w:charset w:val="00"/>
    <w:family w:val="roman"/>
    <w:pitch w:val="variable"/>
    <w:sig w:usb0="E00006FF" w:usb1="420024FF" w:usb2="02000000" w:usb3="00000000" w:csb0="0000019F" w:csb1="00000000"/>
    <w:embedRegular r:id="rId5" w:fontKey="{53447C29-6DF5-4B97-8C56-1E307A1D1E86}"/>
  </w:font>
  <w:font w:name="Cambria">
    <w:panose1 w:val="02040503050406030204"/>
    <w:charset w:val="00"/>
    <w:family w:val="roman"/>
    <w:pitch w:val="variable"/>
    <w:sig w:usb0="E00006FF" w:usb1="420024FF" w:usb2="02000000" w:usb3="00000000" w:csb0="0000019F" w:csb1="00000000"/>
    <w:embedRegular r:id="rId6" w:fontKey="{587C7DC4-3A1E-4FCF-BFFF-9994EA984817}"/>
  </w:font>
  <w:font w:name="Calibri">
    <w:panose1 w:val="020F0502020204030204"/>
    <w:charset w:val="00"/>
    <w:family w:val="swiss"/>
    <w:pitch w:val="variable"/>
    <w:sig w:usb0="E4002EFF" w:usb1="C200247B" w:usb2="00000009" w:usb3="00000000" w:csb0="000001FF" w:csb1="00000000"/>
    <w:embedRegular r:id="rId7" w:fontKey="{0143AE50-17D8-4F1D-BC93-E5D7F52542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565DEF93" w:rsidR="00D716A0" w:rsidRDefault="00000000">
    <w:r>
      <w:t xml:space="preserve">  </w:t>
    </w:r>
    <w:r w:rsidR="00C047EC">
      <w:t>Reg.no.2116231801076</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B5C5D" w14:textId="77777777" w:rsidR="001B60CA" w:rsidRDefault="001B60CA">
      <w:r>
        <w:separator/>
      </w:r>
    </w:p>
  </w:footnote>
  <w:footnote w:type="continuationSeparator" w:id="0">
    <w:p w14:paraId="3F7E3551" w14:textId="77777777" w:rsidR="001B60CA" w:rsidRDefault="001B60CA">
      <w:r>
        <w:continuationSeparator/>
      </w:r>
    </w:p>
  </w:footnote>
  <w:footnote w:type="continuationNotice" w:id="1">
    <w:p w14:paraId="3A678E95" w14:textId="77777777" w:rsidR="001B60CA" w:rsidRDefault="001B60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B60CA"/>
    <w:rsid w:val="00261B3E"/>
    <w:rsid w:val="0039434F"/>
    <w:rsid w:val="0042359E"/>
    <w:rsid w:val="00432DA7"/>
    <w:rsid w:val="00615206"/>
    <w:rsid w:val="0069670E"/>
    <w:rsid w:val="009A2CD3"/>
    <w:rsid w:val="00B7007C"/>
    <w:rsid w:val="00C047EC"/>
    <w:rsid w:val="00C4227C"/>
    <w:rsid w:val="00D716A0"/>
    <w:rsid w:val="00D86C85"/>
    <w:rsid w:val="00DE7038"/>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koushal jayanthi</cp:lastModifiedBy>
  <cp:revision>2</cp:revision>
  <dcterms:created xsi:type="dcterms:W3CDTF">2024-11-20T15:40:00Z</dcterms:created>
  <dcterms:modified xsi:type="dcterms:W3CDTF">2024-11-20T15:40:00Z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