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</w:t>
      </w:r>
      <w:hyperlink xmlns:r="http://schemas.openxmlformats.org/officeDocument/2006/relationships" r:id="docRId0">
        <w:r>
          <w:rPr>
            <w:rFonts w:ascii="Century Schoolbook" w:hAnsi="Century Schoolbook" w:cs="Century Schoolbook" w:eastAsia="Century Schoolbook"/>
            <w:b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04 - Iteration Control Structures</w:t>
        </w:r>
      </w:hyperlink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No:4.1 </w:t>
        <w:tab/>
        <w:tab/>
        <w:tab/>
        <w:tab/>
        <w:t xml:space="preserve">                                                        Date: 13.04.24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2116231801076</w:t>
        <w:tab/>
        <w:tab/>
        <w:tab/>
        <w:t xml:space="preserve">               Name: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KABEL.B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63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Nth Fibonacci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Write a </w:t>
      </w:r>
      <w:hyperlink xmlns:r="http://schemas.openxmlformats.org/officeDocument/2006/relationships" r:id="docRId1">
        <w:r>
          <w:rPr>
            <w:rFonts w:ascii="Century Schoolbook" w:hAnsi="Century Schoolbook" w:cs="Century Schoolbook" w:eastAsia="Century Schoolbook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program</w:t>
        </w:r>
      </w:hyperlink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 to return the nth number in the fibonacci series. The value of N will be passed to the </w:t>
      </w:r>
      <w:hyperlink xmlns:r="http://schemas.openxmlformats.org/officeDocument/2006/relationships" r:id="docRId2">
        <w:r>
          <w:rPr>
            <w:rFonts w:ascii="Century Schoolbook" w:hAnsi="Century Schoolbook" w:cs="Century Schoolbook" w:eastAsia="Century Schoolbook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program</w:t>
        </w:r>
      </w:hyperlink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 as input.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NOTE: Fibonacci series looks like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–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0, 1, 1, 2, 3, 5, 8, 13, 21, 34, 55, . . . and so on.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i.e. Fibonacci series starts with 0 and 1, and continues generating the next number as the sum of the previous two numbers.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• first Fibonacci number is 0,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• second Fibonacci number is 1,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• third Fibonacci number is 1,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• fourth Fibonacci number is 2,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• fifth Fibonacci number is 3,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• sixth Fibonacci number is 5,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• seventh Fibonacci number is 8, and so on.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890"/>
        <w:gridCol w:w="997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a=int(input())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b=0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c=1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if(a==1):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print("0")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elif(a==2):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print("1")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i in range (3,a+1):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d=b+c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b=c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c=d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print(d)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object w:dxaOrig="3701" w:dyaOrig="2119">
          <v:rect xmlns:o="urn:schemas-microsoft-com:office:office" xmlns:v="urn:schemas-microsoft-com:vml" id="rectole0000000000" style="width:185.050000pt;height:105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4.2 </w:t>
        <w:tab/>
        <w:tab/>
        <w:tab/>
        <w:tab/>
        <w:t xml:space="preserve">                                                        Date: 13.04.24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2116231801076</w:t>
        <w:tab/>
        <w:tab/>
        <w:t xml:space="preserve">                                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KABEL.B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5">
        <w:r>
          <w:rPr>
            <w:rFonts w:ascii="Century Schoolbook" w:hAnsi="Century Schoolbook" w:cs="Century Schoolbook" w:eastAsia="Century Schoolbook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Factors of a number</w:t>
        </w:r>
      </w:hyperlink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Determine the factors of a number (i.e., all positive integer values that evenly divide into a number).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890"/>
        <w:gridCol w:w="1360"/>
        <w:gridCol w:w="762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36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  <w:tc>
          <w:tcPr>
            <w:tcW w:w="76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14" w:type="dxa"/>
              <w:right w:w="1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36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14" w:type="dxa"/>
              <w:right w:w="1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1 2 4 5 10 20</w:t>
            </w:r>
          </w:p>
        </w:tc>
        <w:tc>
          <w:tcPr>
            <w:tcW w:w="76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14" w:type="dxa"/>
              <w:right w:w="1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a=int(input())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i in range(1,a+1):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if(a%i==0):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print(i,end="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976" w:dyaOrig="2204">
          <v:rect xmlns:o="urn:schemas-microsoft-com:office:office" xmlns:v="urn:schemas-microsoft-com:vml" id="rectole0000000001" style="width:248.800000pt;height:110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4.3</w:t>
        <w:tab/>
        <w:tab/>
        <w:tab/>
        <w:tab/>
        <w:t xml:space="preserve">                                                         Date: 13.04.24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:</w:t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 2116231801076</w:t>
        <w:tab/>
        <w:tab/>
        <w:tab/>
        <w:t xml:space="preserve">                  Name: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KABEL.B 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63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Product of single digit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Given a positive integer N, check whether it can be represented as a product of single digit numbers.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Input Format: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Single Integer input.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 Format: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 displays Yes if condition satisfies else prints No.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Example Input: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14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Yes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Example Input: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13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No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a=int(input())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c=0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i in range(1,10): for j in range(1,10):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i*j==a: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c=1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if(c==1):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print("Yes")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print("No")</w:t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object w:dxaOrig="3494" w:dyaOrig="1743">
          <v:rect xmlns:o="urn:schemas-microsoft-com:office:office" xmlns:v="urn:schemas-microsoft-com:vml" id="rectole0000000002" style="width:174.700000pt;height:87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8"/>
        </w:objec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 Ex. No: 4.4 </w:t>
        <w:tab/>
        <w:tab/>
        <w:tab/>
        <w:tab/>
        <w:t xml:space="preserve">                                                             Date: 13.04.24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2116231801076</w:t>
        <w:tab/>
        <w:tab/>
        <w:tab/>
        <w:t xml:space="preserve">                   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KABEL.B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63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Unique Digit Count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Write a program to find the count of unique digits in a given number N. The number will be passed to the program as an input of type int.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Assumption: The input number will be a positive integer number &gt;= 1 and &lt;= 25000.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For e.g.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If the given number is 292, the program should return 2 because there are only 2 unique digits '2' and '9' in this number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If the given number is 1015, the program should return 3 because there are 3 unique digits in this number, '1', '0', and '5'.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890"/>
        <w:gridCol w:w="997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292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1015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</w:tr>
    </w:tbl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a=input()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b=len(set(a))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print(b)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  <w:r>
        <w:object w:dxaOrig="3594" w:dyaOrig="2211">
          <v:rect xmlns:o="urn:schemas-microsoft-com:office:office" xmlns:v="urn:schemas-microsoft-com:vml" id="rectole0000000003" style="width:179.700000pt;height:110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0"/>
        </w:object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4.5</w:t>
        <w:tab/>
        <w:tab/>
        <w:tab/>
        <w:tab/>
        <w:t xml:space="preserve">                                                            Date: 13.04.24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2116231801076</w:t>
        <w:tab/>
        <w:tab/>
        <w:tab/>
        <w:t xml:space="preserve">                    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KABEL.B 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63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hyperlink xmlns:r="http://schemas.openxmlformats.org/officeDocument/2006/relationships" r:id="docRId12">
        <w:r>
          <w:rPr>
            <w:rFonts w:ascii="Century Schoolbook" w:hAnsi="Century Schoolbook" w:cs="Century Schoolbook" w:eastAsia="Century Schoolbook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Non</w:t>
        </w:r>
      </w:hyperlink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Repeated Digit Count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Write a program to find the count of non-repeated digits in a given number N. The number will be passed to the program as an input of type int.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Assumption: The input number will be a positive integer number &gt;= 1 and &lt;= 25000.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Some examples are as below.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If the given number is 292, the program should return 1 because there is only 1 non-repeated digit '9' in this number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If the given number is 1015, the program should return 2 because there are 2 non-repeated digits in this number, '0', and '5'.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If the given number is 108, the program should return 3 because there are 3 non-repeated digits in this number, '1', '0', and '8'.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If the given number is 22, the function should return 0 because there are NO non-repeated digits in this number.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tbl>
      <w:tblPr/>
      <w:tblGrid>
        <w:gridCol w:w="861"/>
        <w:gridCol w:w="963"/>
      </w:tblGrid>
      <w:tr>
        <w:trPr>
          <w:trHeight w:val="1" w:hRule="atLeast"/>
          <w:jc w:val="left"/>
        </w:trPr>
        <w:tc>
          <w:tcPr>
            <w:tcW w:w="86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9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6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3"/>
                <w:shd w:fill="auto" w:val="clear"/>
              </w:rPr>
              <w:t xml:space="preserve">292</w:t>
            </w:r>
          </w:p>
        </w:tc>
        <w:tc>
          <w:tcPr>
            <w:tcW w:w="9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3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86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3"/>
                <w:shd w:fill="auto" w:val="clear"/>
              </w:rPr>
              <w:t xml:space="preserve">1015</w:t>
            </w:r>
          </w:p>
        </w:tc>
        <w:tc>
          <w:tcPr>
            <w:tcW w:w="9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3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86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3"/>
                <w:shd w:fill="auto" w:val="clear"/>
              </w:rPr>
              <w:t xml:space="preserve">108</w:t>
            </w:r>
          </w:p>
        </w:tc>
        <w:tc>
          <w:tcPr>
            <w:tcW w:w="9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3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86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3"/>
                <w:shd w:fill="auto" w:val="clear"/>
              </w:rPr>
              <w:t xml:space="preserve">22</w:t>
            </w:r>
          </w:p>
        </w:tc>
        <w:tc>
          <w:tcPr>
            <w:tcW w:w="9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3"/>
                <w:shd w:fill="auto" w:val="clear"/>
              </w:rPr>
              <w:t xml:space="preserve">0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Program: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a={}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 i in input: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if i in a:a[i]+=1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else:a[i]=1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print(sum([1 for i in a if a[i]==1]))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object w:dxaOrig="3709" w:dyaOrig="2672">
          <v:rect xmlns:o="urn:schemas-microsoft-com:office:office" xmlns:v="urn:schemas-microsoft-com:vml" id="rectole0000000004" style="width:185.450000pt;height:133.6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3"/>
        </w:objec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63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  <w:t xml:space="preserve">Ex. No: 4.6</w:t>
        <w:tab/>
        <w:tab/>
        <w:tab/>
        <w:tab/>
        <w:t xml:space="preserve">                                                               Date: 13.04.24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2116231801076</w:t>
        <w:tab/>
        <w:tab/>
        <w:tab/>
        <w:t xml:space="preserve">                     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KABEL.B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63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Next Perfect Square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Given a number N, find the next perfect square greater than N.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Input Format: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Integer input from stdin.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 Format: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Perfect square greater than N.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Example Input: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10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16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import math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a=int(input())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b = a + 1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while b &gt; 0 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   m=math.sqrt(b)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   if(m==int(m)):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      print(b)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      break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   else: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      b = b + 1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3640" w:dyaOrig="1167">
          <v:rect xmlns:o="urn:schemas-microsoft-com:office:office" xmlns:v="urn:schemas-microsoft-com:vml" id="rectole0000000005" style="width:182.000000pt;height:58.3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5"/>
        </w:objec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4.7 </w:t>
        <w:tab/>
        <w:tab/>
        <w:tab/>
        <w:tab/>
        <w:t xml:space="preserve">                                                                 Date: 13.04.24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2116231801076</w:t>
        <w:tab/>
        <w:tab/>
        <w:tab/>
        <w:t xml:space="preserve">                      Name: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KABEL.B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63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Sum of Series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Write a program to find the sum of the series 1 +11 + 111 + 1111 + . . . + n terms (n will be given as input from the user and sum will be the output)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Sample Test Cases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Test Case 1      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Input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4          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Output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1234 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Explanation: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as input is 4, have to take 4 terms.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1 + 11 + 111 + 1111</w:t>
      </w:r>
    </w:p>
    <w:p>
      <w:pPr>
        <w:spacing w:before="0" w:after="16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Test Case 2</w:t>
      </w:r>
    </w:p>
    <w:p>
      <w:pPr>
        <w:spacing w:before="0" w:after="16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Input 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6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Output 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123456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890"/>
        <w:gridCol w:w="997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123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100" w:after="100" w:line="240"/>
        <w:ind w:right="0" w:left="63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a=int(input())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t=1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s=0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i in range(a)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s+=t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t=t*10+1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print(s)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3886" w:dyaOrig="1728">
          <v:rect xmlns:o="urn:schemas-microsoft-com:office:office" xmlns:v="urn:schemas-microsoft-com:vml" id="rectole0000000006" style="width:194.300000pt;height:86.4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7"/>
        </w:objec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4.8</w:t>
        <w:tab/>
        <w:tab/>
        <w:tab/>
        <w:tab/>
        <w:t xml:space="preserve">                                                             Date: 13.04.24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2116231801076</w:t>
        <w:tab/>
        <w:tab/>
        <w:tab/>
        <w:t xml:space="preserve">                   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KABEL.B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63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Prime Checking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Write a program that finds whether the given number N is Prime or not. If the number is prime, the program should return 2 else it must return 1.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Assumption: 2 &lt;= N &lt;=5000, where N is the given number.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Example1: if the given number N is 7, the method must return 2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Example2: if the given number N is 10, the method must return 1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890"/>
        <w:gridCol w:w="997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</w:tbl>
    <w:p>
      <w:pPr>
        <w:spacing w:before="0" w:after="0" w:line="276"/>
        <w:ind w:right="0" w:left="63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100" w:after="100" w:line="240"/>
        <w:ind w:right="0" w:left="63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a=int(input())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c=0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i in range(2,a):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if(a%i==0):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c=1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if(c==1):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print("1")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elif(c==0): print("2”)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  <w:r>
        <w:object w:dxaOrig="3640" w:dyaOrig="1697">
          <v:rect xmlns:o="urn:schemas-microsoft-com:office:office" xmlns:v="urn:schemas-microsoft-com:vml" id="rectole0000000007" style="width:182.000000pt;height:84.8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9"/>
        </w:object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4.9 </w:t>
        <w:tab/>
        <w:tab/>
        <w:tab/>
        <w:tab/>
        <w:t xml:space="preserve">                                                               Date: 13.04.24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: </w:t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2116231801076</w:t>
        <w:tab/>
        <w:tab/>
        <w:tab/>
        <w:t xml:space="preserve">                                Name: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KABEL.B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63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Disarium Number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A Number is said to be Disarium number when the sum of its digit raised to the power of their respective positions becomes equal to the number itself. Write a </w:t>
      </w:r>
      <w:hyperlink xmlns:r="http://schemas.openxmlformats.org/officeDocument/2006/relationships" r:id="docRId21">
        <w:r>
          <w:rPr>
            <w:rFonts w:ascii="Century Schoolbook" w:hAnsi="Century Schoolbook" w:cs="Century Schoolbook" w:eastAsia="Century Schoolbook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program</w:t>
        </w:r>
      </w:hyperlink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 to print number is Disarium or not.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Input Format: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Single Integer Input from stdin.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Output Format: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Yes or No.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Example Input: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175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Output: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Yes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Explanation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1^1 + 7^2 +5^3 = 175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Example Input: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123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Output: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No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669"/>
        <w:gridCol w:w="771"/>
      </w:tblGrid>
      <w:tr>
        <w:trPr>
          <w:trHeight w:val="1" w:hRule="atLeast"/>
          <w:jc w:val="left"/>
        </w:trPr>
        <w:tc>
          <w:tcPr>
            <w:tcW w:w="6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12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7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12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6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3"/>
                <w:shd w:fill="auto" w:val="clear"/>
              </w:rPr>
              <w:t xml:space="preserve">175</w:t>
            </w:r>
          </w:p>
        </w:tc>
        <w:tc>
          <w:tcPr>
            <w:tcW w:w="7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3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6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3"/>
                <w:shd w:fill="auto" w:val="clear"/>
              </w:rPr>
              <w:t xml:space="preserve">123</w:t>
            </w:r>
          </w:p>
        </w:tc>
        <w:tc>
          <w:tcPr>
            <w:tcW w:w="7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3"/>
                <w:shd w:fill="auto" w:val="clear"/>
              </w:rPr>
              <w:t xml:space="preserve">No</w:t>
            </w:r>
          </w:p>
        </w:tc>
      </w:tr>
    </w:tbl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a=input()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n=len(a)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r=0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i,d in enumerate(a):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r+=int(d)**(i+1)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if r==int(a):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print("Yes")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print("No")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3632" w:dyaOrig="1589">
          <v:rect xmlns:o="urn:schemas-microsoft-com:office:office" xmlns:v="urn:schemas-microsoft-com:vml" id="rectole0000000008" style="width:181.600000pt;height:79.4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2"/>
        </w:object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4.10 </w:t>
        <w:tab/>
        <w:tab/>
        <w:tab/>
        <w:tab/>
        <w:t xml:space="preserve">                                                                 Date: 13.04.24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2116231801076</w:t>
        <w:tab/>
        <w:tab/>
        <w:t xml:space="preserve">                               Name: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KABEL.B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63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Perfect Square After adding One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Given an integer N, check whether N the given number can be made a perfect square after adding 1 to it.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Input Format: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Single integer input.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 Format: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Yes or No.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Example Input: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24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Yes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Example Input: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26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Output: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No</w:t>
      </w:r>
    </w:p>
    <w:p>
      <w:pPr>
        <w:spacing w:before="0" w:after="120" w:line="240"/>
        <w:ind w:right="0" w:left="63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>
        <w:tblInd w:w="630" w:type="dxa"/>
      </w:tblPr>
      <w:tblGrid>
        <w:gridCol w:w="861"/>
        <w:gridCol w:w="963"/>
      </w:tblGrid>
      <w:tr>
        <w:trPr>
          <w:trHeight w:val="1" w:hRule="atLeast"/>
          <w:jc w:val="left"/>
        </w:trPr>
        <w:tc>
          <w:tcPr>
            <w:tcW w:w="86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9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6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3"/>
                <w:shd w:fill="auto" w:val="clear"/>
              </w:rPr>
              <w:t xml:space="preserve">24</w:t>
            </w:r>
          </w:p>
        </w:tc>
        <w:tc>
          <w:tcPr>
            <w:tcW w:w="9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3"/>
                <w:shd w:fill="auto" w:val="clear"/>
              </w:rPr>
              <w:t xml:space="preserve">Yes</w:t>
            </w:r>
          </w:p>
        </w:tc>
      </w:tr>
    </w:tbl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math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a=int(input())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b=a+1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c=math.sqrt(b)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if(c==int(c)):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print("Yes")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print("No")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3817" w:dyaOrig="1751">
          <v:rect xmlns:o="urn:schemas-microsoft-com:office:office" xmlns:v="urn:schemas-microsoft-com:vml" id="rectole0000000009" style="width:190.850000pt;height:87.5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4"/>
        </w:object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keepNext w:val="true"/>
        <w:keepLines w:val="true"/>
        <w:spacing w:before="0" w:after="0" w:line="256"/>
        <w:ind w:right="0" w:left="1440" w:firstLine="720"/>
        <w:jc w:val="left"/>
        <w:rPr>
          <w:rFonts w:ascii="Century Schoolbook" w:hAnsi="Century Schoolbook" w:cs="Century Schoolbook" w:eastAsia="Century Schoolbook"/>
          <w:color w:val="1F4D78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0" w:after="0" w:line="256"/>
        <w:ind w:right="0" w:left="1440" w:firstLine="720"/>
        <w:jc w:val="left"/>
        <w:rPr>
          <w:rFonts w:ascii="Century Schoolbook" w:hAnsi="Century Schoolbook" w:cs="Century Schoolbook" w:eastAsia="Century Schoolbook"/>
          <w:color w:val="1F4D78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0" w:after="0" w:line="256"/>
        <w:ind w:right="0" w:left="1440" w:firstLine="720"/>
        <w:jc w:val="left"/>
        <w:rPr>
          <w:rFonts w:ascii="Century Schoolbook" w:hAnsi="Century Schoolbook" w:cs="Century Schoolbook" w:eastAsia="Century Schoolbook"/>
          <w:color w:val="1F4D78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0" w:after="0" w:line="256"/>
        <w:ind w:right="0" w:left="1440" w:firstLine="720"/>
        <w:jc w:val="left"/>
        <w:rPr>
          <w:rFonts w:ascii="Century Schoolbook" w:hAnsi="Century Schoolbook" w:cs="Century Schoolbook" w:eastAsia="Century Schoolbook"/>
          <w:color w:val="1F4D78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0" w:after="0" w:line="256"/>
        <w:ind w:right="0" w:left="1440" w:firstLine="720"/>
        <w:jc w:val="left"/>
        <w:rPr>
          <w:rFonts w:ascii="Century Schoolbook" w:hAnsi="Century Schoolbook" w:cs="Century Schoolbook" w:eastAsia="Century Schoolbook"/>
          <w:color w:val="1F4D78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0" w:after="0" w:line="256"/>
        <w:ind w:right="0" w:left="1440" w:firstLine="720"/>
        <w:jc w:val="left"/>
        <w:rPr>
          <w:rFonts w:ascii="Century Schoolbook" w:hAnsi="Century Schoolbook" w:cs="Century Schoolbook" w:eastAsia="Century Schoolbook"/>
          <w:color w:val="1F4D78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0" w:after="0" w:line="256"/>
        <w:ind w:right="0" w:left="1440" w:firstLine="720"/>
        <w:jc w:val="left"/>
        <w:rPr>
          <w:rFonts w:ascii="Century Schoolbook" w:hAnsi="Century Schoolbook" w:cs="Century Schoolbook" w:eastAsia="Century Schoolbook"/>
          <w:color w:val="1F4D78"/>
          <w:spacing w:val="0"/>
          <w:position w:val="0"/>
          <w:sz w:val="24"/>
          <w:shd w:fill="FFFFFF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6.bin" Id="docRId17" Type="http://schemas.openxmlformats.org/officeDocument/2006/relationships/oleObject" /><Relationship Target="embeddings/oleObject9.bin" Id="docRId24" Type="http://schemas.openxmlformats.org/officeDocument/2006/relationships/oleObject" /><Relationship Target="media/image1.wmf" Id="docRId7" Type="http://schemas.openxmlformats.org/officeDocument/2006/relationships/image" /><Relationship Target="media/image4.wmf" Id="docRId14" Type="http://schemas.openxmlformats.org/officeDocument/2006/relationships/image" /><Relationship Target="media/image8.wmf" Id="docRId23" Type="http://schemas.openxmlformats.org/officeDocument/2006/relationships/image" /><Relationship Target="embeddings/oleObject1.bin" Id="docRId6" Type="http://schemas.openxmlformats.org/officeDocument/2006/relationships/oleObject" /><Relationship TargetMode="External" Target="https://www.rajalakshmicolleges.net/moodle/mod/quiz/view.php?id=3478" Id="docRId1" Type="http://schemas.openxmlformats.org/officeDocument/2006/relationships/hyperlink" /><Relationship Target="embeddings/oleObject5.bin" Id="docRId15" Type="http://schemas.openxmlformats.org/officeDocument/2006/relationships/oleObject" /><Relationship Target="embeddings/oleObject8.bin" Id="docRId22" Type="http://schemas.openxmlformats.org/officeDocument/2006/relationships/oleObject" /><Relationship Target="media/image2.wmf" Id="docRId9" Type="http://schemas.openxmlformats.org/officeDocument/2006/relationships/image" /><Relationship TargetMode="External" Target="https://www.rajalakshmicolleges.net/moodle/course/view.php?id=84" Id="docRId0" Type="http://schemas.openxmlformats.org/officeDocument/2006/relationships/hyperlink" /><Relationship TargetMode="External" Target="https://www.rajalakshmicolleges.net/moodle/mod/quiz/view.php?id=5717" Id="docRId12" Type="http://schemas.openxmlformats.org/officeDocument/2006/relationships/hyperlink" /><Relationship Target="media/image5.wmf" Id="docRId16" Type="http://schemas.openxmlformats.org/officeDocument/2006/relationships/image" /><Relationship TargetMode="External" Target="https://www.rajalakshmicolleges.net/moodle/mod/quiz/view.php?id=3478" Id="docRId21" Type="http://schemas.openxmlformats.org/officeDocument/2006/relationships/hyperlink" /><Relationship Target="media/image9.wmf" Id="docRId25" Type="http://schemas.openxmlformats.org/officeDocument/2006/relationships/image" /><Relationship Target="media/image0.wmf" Id="docRId4" Type="http://schemas.openxmlformats.org/officeDocument/2006/relationships/image" /><Relationship Target="embeddings/oleObject2.bin" Id="docRId8" Type="http://schemas.openxmlformats.org/officeDocument/2006/relationships/oleObject" /><Relationship Target="embeddings/oleObject4.bin" Id="docRId13" Type="http://schemas.openxmlformats.org/officeDocument/2006/relationships/oleObject" /><Relationship Target="media/image7.wmf" Id="docRId20" Type="http://schemas.openxmlformats.org/officeDocument/2006/relationships/image" /><Relationship Target="embeddings/oleObject0.bin" Id="docRId3" Type="http://schemas.openxmlformats.org/officeDocument/2006/relationships/oleObject" /><Relationship Target="embeddings/oleObject3.bin" Id="docRId10" Type="http://schemas.openxmlformats.org/officeDocument/2006/relationships/oleObject" /><Relationship Target="media/image6.wmf" Id="docRId18" Type="http://schemas.openxmlformats.org/officeDocument/2006/relationships/image" /><Relationship TargetMode="External" Target="https://www.rajalakshmicolleges.net/moodle/mod/quiz/view.php?id=3478" Id="docRId2" Type="http://schemas.openxmlformats.org/officeDocument/2006/relationships/hyperlink" /><Relationship Target="styles.xml" Id="docRId27" Type="http://schemas.openxmlformats.org/officeDocument/2006/relationships/styles" /><Relationship Target="media/image3.wmf" Id="docRId11" Type="http://schemas.openxmlformats.org/officeDocument/2006/relationships/image" /><Relationship Target="embeddings/oleObject7.bin" Id="docRId19" Type="http://schemas.openxmlformats.org/officeDocument/2006/relationships/oleObject" /><Relationship Target="numbering.xml" Id="docRId26" Type="http://schemas.openxmlformats.org/officeDocument/2006/relationships/numbering" /><Relationship TargetMode="External" Target="https://www.rajalakshmicolleges.net/moodle/mod/quiz/view.php?id=5720" Id="docRId5" Type="http://schemas.openxmlformats.org/officeDocument/2006/relationships/hyperlink" /></Relationships>
</file>