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  <w:t xml:space="preserve">09- Functions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Ex. No: 9.1 </w:t>
        <w:tab/>
        <w:tab/>
        <w:tab/>
        <w:tab/>
        <w:t xml:space="preserve">                                                                  Date: 01.06.24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Christmas Discount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An e-commerce company plans to give their customers a special discount for Christmas.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They are planning to offer a flat discount. The discount value is calculated as the sum of all the prime digits in the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an python code to find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Constraints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&lt;= orderValue&lt; 10e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  <w:vertAlign w:val="superscript"/>
        </w:rPr>
        <w:t xml:space="preserve">100000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 input consists of an integer orderValue, representing the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 an integer representing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578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2996"/>
        <w:gridCol w:w="997"/>
      </w:tblGrid>
      <w:tr>
        <w:trPr>
          <w:trHeight w:val="1" w:hRule="atLeast"/>
          <w:jc w:val="left"/>
        </w:trPr>
        <w:tc>
          <w:tcPr>
            <w:tcW w:w="299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99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print(christmasDiscount(578))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is_prime_digit(digit):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digit in [2,3,5,7]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christmasDiscount(n):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s=discount=0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prime_digitis=[2,3,5,7]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digit in str(n):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digit=int(digit)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is_prime_digit(digit):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discount+=digit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discount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object w:dxaOrig="6013" w:dyaOrig="1175">
          <v:rect xmlns:o="urn:schemas-microsoft-com:office:office" xmlns:v="urn:schemas-microsoft-com:vml" id="rectole0000000000" style="width:300.650000pt;height:5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No:9.2</w:t>
        <w:tab/>
        <w:tab/>
        <w:tab/>
        <w:tab/>
        <w:t xml:space="preserve">                                                                  Date: 01.06.24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 </w:t>
        <w:tab/>
        <w:tab/>
        <w:t xml:space="preserve">            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Check Product of Digits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Write a code to check whether product of digits at even places is divisible by sum of digits at odd place of a positive integer.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Take an input integer from stdin.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Print TRUE or FALSE.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1256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1595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37"/>
        <w:gridCol w:w="963"/>
      </w:tblGrid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001A1E"/>
                <w:spacing w:val="0"/>
                <w:position w:val="0"/>
                <w:sz w:val="23"/>
                <w:shd w:fill="auto" w:val="clear"/>
              </w:rPr>
              <w:t xml:space="preserve">Test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001A1E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print(productDigits(1256))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print(productDigits(1595))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productDigits(n):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temp=[]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list1=[]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list2=[]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rem=0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a!=0: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rem=a%10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temp.append(rem)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a=a//10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range(len(temp)):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if(i+1)%2==0: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list1.append(temp[i])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list2.append(temp[i])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sum=0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list1: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sum+=i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list2: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pro*=i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pro%sum==0: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True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21" w:dyaOrig="1728">
          <v:rect xmlns:o="urn:schemas-microsoft-com:office:office" xmlns:v="urn:schemas-microsoft-com:vml" id="rectole0000000001" style="width:296.050000pt;height:8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9.3 </w:t>
        <w:tab/>
        <w:tab/>
        <w:tab/>
        <w:tab/>
        <w:t xml:space="preserve">                                                                  Date: 01.06.24 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Abundant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Input Format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Take input an integer from stdin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Return Yes if given number is Abundant. Otherwise, print 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12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Yes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Explanation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The proper divisors of 12 are: 1, 2, 3, 4, 6, whose sum is 1 + 2 + 3 + 4 + 6 = 16. Since sum of proper divisors is greater than the given number, 12 is an abundant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13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Explanation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The proper divisors of 13 is: 1, whose sum is 1. Since sum of proper divisors is not greater than the given number, 13 is not an abundant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Test</w:t>
        <w:tab/>
        <w:tab/>
        <w:tab/>
        <w:tab/>
        <w:t xml:space="preserve">Result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print(abundant(12))</w:t>
        <w:tab/>
        <w:tab/>
        <w:t xml:space="preserve">Yes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print(abundant(13))</w:t>
        <w:tab/>
        <w:tab/>
        <w:t xml:space="preserve">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abundant(number):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d_s=sum([divisor for divisor in range(1,number) if number % divisor == 0])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d_s&gt;number: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return"Yes"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"No"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  <w:r>
        <w:object w:dxaOrig="5103" w:dyaOrig="1682">
          <v:rect xmlns:o="urn:schemas-microsoft-com:office:office" xmlns:v="urn:schemas-microsoft-com:vml" id="rectole0000000002" style="width:255.150000pt;height:8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9.4</w:t>
        <w:tab/>
        <w:tab/>
        <w:tab/>
        <w:tab/>
        <w:t xml:space="preserve">                                                                  Date: 01.06.24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 </w:t>
        <w:tab/>
        <w:tab/>
        <w:tab/>
        <w:t xml:space="preserve">                    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: KABEL.B</w:t>
      </w: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Ugly number</w:t>
      </w: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 number is considered to be ugly if its only prime factors are 2, 3 or 5.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[1, 2, 3, 4, 5, 6, 8, 9, 10, 12, 15, …] is the sequence of ugly numbers.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Task: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complete the function which takes a number n as input and checks if it's an ugly number. return ugly if it is ugly, else return not ugly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Hint: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An ugly number U can be expressed as: U = 2^a * 3^b * 5^c, where a, b and c are nonnegative integers.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2107"/>
        <w:gridCol w:w="997"/>
      </w:tblGrid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print(checkUgly(6))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ugly </w:t>
            </w:r>
          </w:p>
        </w:tc>
      </w:tr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print(checkUgly(21))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not ugly 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checkUgly(n):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 &lt;=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"not ugly”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n % 2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//= 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n % 3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//=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n % 5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//=5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"ugly" if n == 1 else "not ugly"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83" w:dyaOrig="1647">
          <v:rect xmlns:o="urn:schemas-microsoft-com:office:office" xmlns:v="urn:schemas-microsoft-com:vml" id="rectole0000000003" style="width:289.150000pt;height:8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9.5</w:t>
        <w:tab/>
        <w:tab/>
        <w:tab/>
        <w:tab/>
        <w:t xml:space="preserve">                                                                  Date: 01.06.24  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 </w:t>
        <w:tab/>
        <w:t xml:space="preserve">                                          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: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FF"/>
          <w:spacing w:val="0"/>
          <w:position w:val="0"/>
          <w:sz w:val="32"/>
          <w:u w:val="single"/>
          <w:shd w:fill="FFFFFF" w:val="clear"/>
        </w:rPr>
        <w:t xml:space="preserve">Automorphic number or not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An automorphic number is a number whose square ends with the number itself. For example, 5 is an automorphic number because 5*5 =25. The last digit is 5 which same as the given number.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If the number is not valid, it should display “Invalid input”.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If it is an automorphic number display “Automorphic” else display “Not Automorphic”.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Input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Take a Integer from Stdin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Output Format: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 Automorphic if given number is Automorphic number, otherwise Not Automorphic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Example input: 5 Output: Automorphic Example input: 25 Output: Automorphic Example input: 7 Output: Not Automorphic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Test</w:t>
        <w:tab/>
        <w:tab/>
        <w:tab/>
        <w:tab/>
        <w:t xml:space="preserve">Result</w:t>
      </w:r>
    </w:p>
    <w:p>
      <w:pPr>
        <w:tabs>
          <w:tab w:val="left" w:pos="4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print(automorphic(5))</w:t>
        <w:tab/>
        <w:t xml:space="preserve">Automorphic</w:t>
      </w:r>
    </w:p>
    <w:p>
      <w:pPr>
        <w:tabs>
          <w:tab w:val="left" w:pos="4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automorphic(n):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if(n&lt;0):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"Invalid input"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square = n  * n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n_s=str(n)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s_s=str(square)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s_s.endswith(n_s):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"Automorphic"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tabs>
          <w:tab w:val="left" w:pos="45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"Not Automorphic"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  <w:r>
        <w:object w:dxaOrig="6923" w:dyaOrig="1704">
          <v:rect xmlns:o="urn:schemas-microsoft-com:office:office" xmlns:v="urn:schemas-microsoft-com:vml" id="rectole0000000004" style="width:346.150000pt;height:8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