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EA64D" w14:textId="5E970540" w:rsidR="00617DA7" w:rsidRDefault="007E690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3. Research </w:t>
      </w:r>
    </w:p>
    <w:p w14:paraId="417C892B" w14:textId="1DFBD1FE" w:rsidR="007E690D" w:rsidRDefault="007E690D" w:rsidP="00B366BC">
      <w:pPr>
        <w:rPr>
          <w:lang w:val="en-US"/>
        </w:rPr>
      </w:pPr>
      <w:r>
        <w:rPr>
          <w:lang w:val="en-US"/>
        </w:rPr>
        <w:t>This is a fictional organization b</w:t>
      </w:r>
      <w:r w:rsidR="00B366BC">
        <w:rPr>
          <w:lang w:val="en-US"/>
        </w:rPr>
        <w:t xml:space="preserve">ut here is a logo I created with </w:t>
      </w:r>
      <w:proofErr w:type="spellStart"/>
      <w:r w:rsidR="00B366BC">
        <w:rPr>
          <w:lang w:val="en-US"/>
        </w:rPr>
        <w:t>chatgpt</w:t>
      </w:r>
      <w:proofErr w:type="spellEnd"/>
      <w:r w:rsidR="00B366BC">
        <w:rPr>
          <w:noProof/>
          <w:lang w:val="en-US"/>
        </w:rPr>
        <w:drawing>
          <wp:inline distT="0" distB="0" distL="0" distR="0" wp14:anchorId="60B3B785" wp14:editId="154B3C77">
            <wp:extent cx="5731510" cy="3820795"/>
            <wp:effectExtent l="0" t="0" r="2540" b="8255"/>
            <wp:docPr id="3782514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51483" name="Picture 3782514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B314" w14:textId="214E0B63" w:rsidR="00B366BC" w:rsidRDefault="00B366BC" w:rsidP="00B366BC">
      <w:pPr>
        <w:rPr>
          <w:lang w:val="en-US"/>
        </w:rPr>
      </w:pPr>
      <w:r>
        <w:rPr>
          <w:lang w:val="en-US"/>
        </w:rPr>
        <w:t>The different services</w:t>
      </w:r>
      <w:r w:rsidR="00770AFE">
        <w:rPr>
          <w:lang w:val="en-US"/>
        </w:rPr>
        <w:t xml:space="preserve"> I researched on google to give me common ideas</w:t>
      </w:r>
    </w:p>
    <w:p w14:paraId="20814347" w14:textId="1E2671E9" w:rsidR="00B366BC" w:rsidRDefault="00B366BC" w:rsidP="00B366BC">
      <w:pPr>
        <w:rPr>
          <w:lang w:val="en-US"/>
        </w:rPr>
      </w:pPr>
      <w:r>
        <w:rPr>
          <w:lang w:val="en-US"/>
        </w:rPr>
        <w:t>Reference</w:t>
      </w:r>
    </w:p>
    <w:p w14:paraId="6E755BFE" w14:textId="6D77D974" w:rsidR="00B366BC" w:rsidRDefault="00B366BC" w:rsidP="00B366BC">
      <w:r w:rsidRPr="00B366BC">
        <w:t>.</w:t>
      </w:r>
    </w:p>
    <w:p w14:paraId="44910803" w14:textId="002CBA9E" w:rsidR="00B366BC" w:rsidRDefault="00B366BC" w:rsidP="00B366BC">
      <w:r w:rsidRPr="00B366BC">
        <w:rPr>
          <w:b/>
          <w:bCs/>
        </w:rPr>
        <w:t>[</w:t>
      </w:r>
      <w:r>
        <w:rPr>
          <w:b/>
          <w:bCs/>
        </w:rPr>
        <w:t>1</w:t>
      </w:r>
      <w:r w:rsidRPr="00B366BC">
        <w:rPr>
          <w:b/>
          <w:bCs/>
        </w:rPr>
        <w:t>]</w:t>
      </w:r>
      <w:r w:rsidRPr="00B366BC">
        <w:t xml:space="preserve"> </w:t>
      </w:r>
      <w:proofErr w:type="spellStart"/>
      <w:r w:rsidRPr="00B366BC">
        <w:t>Electrowa</w:t>
      </w:r>
      <w:proofErr w:type="spellEnd"/>
      <w:r w:rsidRPr="00B366BC">
        <w:t xml:space="preserve">, “Electrical inspection,” </w:t>
      </w:r>
      <w:proofErr w:type="spellStart"/>
      <w:r w:rsidRPr="00B366BC">
        <w:t>Electrowa</w:t>
      </w:r>
      <w:proofErr w:type="spellEnd"/>
      <w:r w:rsidRPr="00B366BC">
        <w:t xml:space="preserve">. [Online]. Available: </w:t>
      </w:r>
      <w:hyperlink r:id="rId6" w:tgtFrame="_new" w:history="1">
        <w:r w:rsidRPr="00B366BC">
          <w:rPr>
            <w:rStyle w:val="Hyperlink"/>
          </w:rPr>
          <w:t>https://electrowa.com/electrical-inspection/</w:t>
        </w:r>
      </w:hyperlink>
      <w:r w:rsidRPr="00B366BC">
        <w:t>. [Accessed: 14 Aug. 2026].</w:t>
      </w:r>
    </w:p>
    <w:p w14:paraId="1B886053" w14:textId="1D33A929" w:rsidR="00770AFE" w:rsidRDefault="00B366BC" w:rsidP="00B366BC">
      <w:r w:rsidRPr="00B366BC">
        <w:rPr>
          <w:b/>
          <w:bCs/>
        </w:rPr>
        <w:t>[</w:t>
      </w:r>
      <w:r>
        <w:rPr>
          <w:b/>
          <w:bCs/>
        </w:rPr>
        <w:t>2</w:t>
      </w:r>
      <w:r w:rsidRPr="00B366BC">
        <w:rPr>
          <w:b/>
          <w:bCs/>
        </w:rPr>
        <w:t>]</w:t>
      </w:r>
      <w:r w:rsidRPr="00B366BC">
        <w:t xml:space="preserve"> </w:t>
      </w:r>
      <w:proofErr w:type="spellStart"/>
      <w:r w:rsidRPr="00B366BC">
        <w:t>MaintainX</w:t>
      </w:r>
      <w:proofErr w:type="spellEnd"/>
      <w:r w:rsidRPr="00B366BC">
        <w:t xml:space="preserve">, “Electrical preventative maintenance checklist,” </w:t>
      </w:r>
      <w:proofErr w:type="spellStart"/>
      <w:r w:rsidRPr="00B366BC">
        <w:t>MaintainX</w:t>
      </w:r>
      <w:proofErr w:type="spellEnd"/>
      <w:r w:rsidRPr="00B366BC">
        <w:t xml:space="preserve">. [Online]. Available: </w:t>
      </w:r>
      <w:hyperlink r:id="rId7" w:tgtFrame="_new" w:history="1">
        <w:r w:rsidRPr="00B366BC">
          <w:rPr>
            <w:rStyle w:val="Hyperlink"/>
          </w:rPr>
          <w:t>https://www.getmaintainx.com/blog/electrical-preventative-maintenance-checklist</w:t>
        </w:r>
      </w:hyperlink>
      <w:r w:rsidRPr="00B366BC">
        <w:t>. [Accessed: 14 Aug. 2026].</w:t>
      </w:r>
    </w:p>
    <w:p w14:paraId="665DE26A" w14:textId="28E105C3" w:rsidR="00770AFE" w:rsidRDefault="00770AFE" w:rsidP="00B366BC">
      <w:r w:rsidRPr="00770AFE">
        <w:rPr>
          <w:b/>
          <w:bCs/>
        </w:rPr>
        <w:t>[</w:t>
      </w:r>
      <w:r>
        <w:rPr>
          <w:b/>
          <w:bCs/>
        </w:rPr>
        <w:t>3</w:t>
      </w:r>
      <w:r w:rsidRPr="00770AFE">
        <w:rPr>
          <w:b/>
          <w:bCs/>
        </w:rPr>
        <w:t>]</w:t>
      </w:r>
      <w:r w:rsidRPr="00770AFE">
        <w:t xml:space="preserve"> GM Modular, “Common electrical problems at home and ways to fix them,” GM Modular. [Online]. Available: </w:t>
      </w:r>
      <w:hyperlink r:id="rId8" w:tgtFrame="_new" w:history="1">
        <w:r w:rsidRPr="00770AFE">
          <w:rPr>
            <w:rStyle w:val="Hyperlink"/>
          </w:rPr>
          <w:t>https://www.gmmodular.com/blog/common-electrical-problems-at-home-ways-to-fix-them</w:t>
        </w:r>
      </w:hyperlink>
      <w:r w:rsidRPr="00770AFE">
        <w:t>. [Accessed: 14 Aug. 2026].</w:t>
      </w:r>
    </w:p>
    <w:p w14:paraId="294EC05B" w14:textId="22EA3607" w:rsidR="00770AFE" w:rsidRPr="00770AFE" w:rsidRDefault="00770AFE" w:rsidP="00B366BC">
      <w:r w:rsidRPr="00770AFE">
        <w:rPr>
          <w:b/>
          <w:bCs/>
        </w:rPr>
        <w:t>[</w:t>
      </w:r>
      <w:r>
        <w:rPr>
          <w:b/>
          <w:bCs/>
        </w:rPr>
        <w:t>4</w:t>
      </w:r>
      <w:r w:rsidRPr="00770AFE">
        <w:rPr>
          <w:b/>
          <w:bCs/>
        </w:rPr>
        <w:t>]</w:t>
      </w:r>
      <w:r w:rsidRPr="00770AFE">
        <w:t xml:space="preserve"> Electrical Engineering Portal, “Household circuit wirings,” Electrical Engineering Portal. [Online]. Available: </w:t>
      </w:r>
      <w:hyperlink r:id="rId9" w:tgtFrame="_new" w:history="1">
        <w:r w:rsidRPr="00770AFE">
          <w:rPr>
            <w:rStyle w:val="Hyperlink"/>
          </w:rPr>
          <w:t>https://electrical-engineering-portal.com/household-circuit-wirings-1</w:t>
        </w:r>
      </w:hyperlink>
      <w:r w:rsidRPr="00770AFE">
        <w:t>. [Accessed: 14 Aug. 2026].</w:t>
      </w:r>
    </w:p>
    <w:sectPr w:rsidR="00770AFE" w:rsidRPr="00770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63DC0"/>
    <w:multiLevelType w:val="hybridMultilevel"/>
    <w:tmpl w:val="29CCEF8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822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90D"/>
    <w:rsid w:val="00617DA7"/>
    <w:rsid w:val="00770AFE"/>
    <w:rsid w:val="007E690D"/>
    <w:rsid w:val="00864F50"/>
    <w:rsid w:val="00A047A0"/>
    <w:rsid w:val="00B3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8F4932"/>
  <w15:chartTrackingRefBased/>
  <w15:docId w15:val="{BDE9C7E3-11F7-4045-9D53-AD8BFC80E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9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9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66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66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mmodular.com/blog/common-electrical-problems-at-home-ways-to-fix-the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tmaintainx.com/blog/electrical-preventative-maintenance-check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lectrowa.com/electrical-inspection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lectrical-engineering-portal.com/household-circuit-wirings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Kabelo Mananyetso</dc:creator>
  <cp:keywords/>
  <dc:description/>
  <cp:lastModifiedBy>Kabelo Mananyetso</cp:lastModifiedBy>
  <cp:revision>1</cp:revision>
  <dcterms:created xsi:type="dcterms:W3CDTF">2026-08-14T12:32:00Z</dcterms:created>
  <dcterms:modified xsi:type="dcterms:W3CDTF">2026-08-14T13:39:00Z</dcterms:modified>
</cp:coreProperties>
</file>