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74057" w14:textId="05B112F8" w:rsidR="004F6845" w:rsidRPr="004F6845" w:rsidRDefault="004F6845" w:rsidP="004F6845">
      <w:pPr>
        <w:jc w:val="center"/>
        <w:rPr>
          <w:b/>
          <w:bCs/>
          <w:sz w:val="52"/>
          <w:szCs w:val="52"/>
          <w:u w:val="single"/>
        </w:rPr>
      </w:pPr>
      <w:r w:rsidRPr="004F6845">
        <w:rPr>
          <w:b/>
          <w:bCs/>
          <w:sz w:val="52"/>
          <w:szCs w:val="52"/>
          <w:u w:val="single"/>
        </w:rPr>
        <w:t>Inheritance</w:t>
      </w:r>
    </w:p>
    <w:p w14:paraId="3BB4B833" w14:textId="2FDE476F" w:rsidR="004F6845" w:rsidRDefault="004F6845" w:rsidP="004F6845">
      <w:r>
        <w:t xml:space="preserve">Imagine you're playing a video game where you can create your own characters. You start by making a basic character, like a knight. This knight has some basic abilities: it can walk, attack with a sword, and wear </w:t>
      </w:r>
      <w:proofErr w:type="spellStart"/>
      <w:r>
        <w:t>armor</w:t>
      </w:r>
      <w:proofErr w:type="spellEnd"/>
      <w:r>
        <w:t>.</w:t>
      </w:r>
    </w:p>
    <w:p w14:paraId="1F0B5A1D" w14:textId="77777777" w:rsidR="004F6845" w:rsidRDefault="004F6845" w:rsidP="004F6845"/>
    <w:p w14:paraId="118CDF5B" w14:textId="77777777" w:rsidR="004F6845" w:rsidRDefault="004F6845" w:rsidP="004F6845">
      <w:r>
        <w:t xml:space="preserve">Now, let's say you want to create a special kind of knight, like a "Fire Knight." This Fire Knight can do everything the regular knight can do—walk, attack, and wear </w:t>
      </w:r>
      <w:proofErr w:type="spellStart"/>
      <w:r>
        <w:t>armor</w:t>
      </w:r>
      <w:proofErr w:type="spellEnd"/>
      <w:r>
        <w:t>—but it also has a special ability: it can shoot fireballs.</w:t>
      </w:r>
    </w:p>
    <w:p w14:paraId="64617136" w14:textId="77777777" w:rsidR="004F6845" w:rsidRDefault="004F6845" w:rsidP="004F6845"/>
    <w:p w14:paraId="09410594" w14:textId="77777777" w:rsidR="004F6845" w:rsidRDefault="004F6845" w:rsidP="004F6845">
      <w:r>
        <w:t xml:space="preserve">Instead of starting from scratch, you can take the basic knight and add the fireball ability on top of it. This way, you don’t have to redo all the work you did to make the knight walk, attack, and wear </w:t>
      </w:r>
      <w:proofErr w:type="spellStart"/>
      <w:r>
        <w:t>armor</w:t>
      </w:r>
      <w:proofErr w:type="spellEnd"/>
      <w:r>
        <w:t>. You just add the new stuff.</w:t>
      </w:r>
    </w:p>
    <w:p w14:paraId="1E7FB3E4" w14:textId="77777777" w:rsidR="004F6845" w:rsidRDefault="004F6845" w:rsidP="004F6845"/>
    <w:p w14:paraId="2425035A" w14:textId="77777777" w:rsidR="004F6845" w:rsidRDefault="004F6845" w:rsidP="004F6845">
      <w:r>
        <w:t>In Java, inheritance works the same way. You create a basic class (like the Knight class), and then you can create new classes that inherit from it. These new classes get all the abilities (or methods) and features (or properties) of the original class, and you can add new ones or change some if you need to.</w:t>
      </w:r>
    </w:p>
    <w:p w14:paraId="3AFE5F26" w14:textId="77777777" w:rsidR="004F6845" w:rsidRDefault="004F6845" w:rsidP="004F6845"/>
    <w:p w14:paraId="048D3E60" w14:textId="4B950B46" w:rsidR="002E6E82" w:rsidRDefault="004F6845" w:rsidP="004F6845">
      <w:r>
        <w:t>So, inheritance helps you save time by reusing code and adding new features when needed.</w:t>
      </w:r>
    </w:p>
    <w:p w14:paraId="09E97A7B" w14:textId="77777777" w:rsidR="004F6845" w:rsidRDefault="004F6845" w:rsidP="004F6845"/>
    <w:p w14:paraId="3F5E76C3" w14:textId="11E1C979" w:rsidR="004F6845" w:rsidRPr="004F6845" w:rsidRDefault="004F6845" w:rsidP="004F6845">
      <w:pPr>
        <w:jc w:val="center"/>
        <w:rPr>
          <w:b/>
          <w:bCs/>
          <w:sz w:val="44"/>
          <w:szCs w:val="44"/>
          <w:u w:val="single"/>
        </w:rPr>
      </w:pPr>
      <w:r w:rsidRPr="004F6845">
        <w:rPr>
          <w:b/>
          <w:bCs/>
          <w:sz w:val="44"/>
          <w:szCs w:val="44"/>
          <w:u w:val="single"/>
        </w:rPr>
        <w:t>Polymorphism</w:t>
      </w:r>
    </w:p>
    <w:p w14:paraId="686EA058" w14:textId="77777777" w:rsidR="004F6845" w:rsidRDefault="004F6845" w:rsidP="004F6845">
      <w:r>
        <w:t>Imagine you have a magic wand in your game that can change its shape. Sometimes it looks like a sword, other times like a bow, and maybe even like a staff. No matter what shape it takes, you can still use it to attack.</w:t>
      </w:r>
    </w:p>
    <w:p w14:paraId="770A2FE0" w14:textId="77777777" w:rsidR="004F6845" w:rsidRDefault="004F6845" w:rsidP="004F6845"/>
    <w:p w14:paraId="5CDB9165" w14:textId="77777777" w:rsidR="004F6845" w:rsidRDefault="004F6845" w:rsidP="004F6845">
      <w:r>
        <w:t>The cool part is that the wand automatically knows how to behave depending on its current shape. If it’s a sword, it slashes. If it’s a bow, it shoots arrows. And if it’s a staff, it casts spells. You don’t need to learn different commands to use it in each form—just use the "attack" command, and the wand figures out what to do.</w:t>
      </w:r>
    </w:p>
    <w:p w14:paraId="6E65B49E" w14:textId="77777777" w:rsidR="004F6845" w:rsidRDefault="004F6845" w:rsidP="004F6845"/>
    <w:p w14:paraId="4ECF04F0" w14:textId="77777777" w:rsidR="004F6845" w:rsidRDefault="004F6845" w:rsidP="004F6845">
      <w:r>
        <w:t xml:space="preserve">In Java, polymorphism is like that magic wand. It lets objects (like your wand) take on many forms (like a sword, bow, or staff). You can use the same method name (like </w:t>
      </w:r>
      <w:proofErr w:type="gramStart"/>
      <w:r>
        <w:t>attack(</w:t>
      </w:r>
      <w:proofErr w:type="gramEnd"/>
      <w:r>
        <w:t>)) on different types of objects, and each object will know what to do based on its specific type.</w:t>
      </w:r>
    </w:p>
    <w:p w14:paraId="76FD489F" w14:textId="77777777" w:rsidR="004F6845" w:rsidRDefault="004F6845" w:rsidP="004F6845"/>
    <w:p w14:paraId="6DD7E901" w14:textId="77777777" w:rsidR="004F6845" w:rsidRDefault="004F6845" w:rsidP="004F6845">
      <w:r>
        <w:lastRenderedPageBreak/>
        <w:t xml:space="preserve">For example, if you have a general class called "Weapon" with a method </w:t>
      </w:r>
      <w:proofErr w:type="gramStart"/>
      <w:r>
        <w:t>attack(</w:t>
      </w:r>
      <w:proofErr w:type="gramEnd"/>
      <w:r>
        <w:t xml:space="preserve">), you could create subclasses like "Sword," "Bow," and "Staff." Each subclass would have its own way of doing </w:t>
      </w:r>
      <w:proofErr w:type="gramStart"/>
      <w:r>
        <w:t>attack(</w:t>
      </w:r>
      <w:proofErr w:type="gramEnd"/>
      <w:r>
        <w:t xml:space="preserve">). When you tell the program to </w:t>
      </w:r>
      <w:proofErr w:type="gramStart"/>
      <w:r>
        <w:t>attack(</w:t>
      </w:r>
      <w:proofErr w:type="gramEnd"/>
      <w:r>
        <w:t>), it will automatically choose the right version based on the object you’re using, without you having to worry about which specific weapon it is.</w:t>
      </w:r>
    </w:p>
    <w:p w14:paraId="0F12C546" w14:textId="77777777" w:rsidR="004F6845" w:rsidRDefault="004F6845" w:rsidP="004F6845"/>
    <w:p w14:paraId="471711DE" w14:textId="5E26D649" w:rsidR="004F6845" w:rsidRDefault="004F6845" w:rsidP="004F6845">
      <w:r>
        <w:t>Polymorphism makes your code more flexible and powerful, just like a magic wand that can adapt to any situation!</w:t>
      </w:r>
    </w:p>
    <w:sectPr w:rsidR="004F6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45"/>
    <w:rsid w:val="002A49CB"/>
    <w:rsid w:val="002E6E82"/>
    <w:rsid w:val="004F68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AA4A"/>
  <w15:chartTrackingRefBased/>
  <w15:docId w15:val="{66AA26CA-5FA2-43E5-ACC3-49C4BBA9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845"/>
    <w:rPr>
      <w:rFonts w:eastAsiaTheme="majorEastAsia" w:cstheme="majorBidi"/>
      <w:color w:val="272727" w:themeColor="text1" w:themeTint="D8"/>
    </w:rPr>
  </w:style>
  <w:style w:type="paragraph" w:styleId="Title">
    <w:name w:val="Title"/>
    <w:basedOn w:val="Normal"/>
    <w:next w:val="Normal"/>
    <w:link w:val="TitleChar"/>
    <w:uiPriority w:val="10"/>
    <w:qFormat/>
    <w:rsid w:val="004F6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845"/>
    <w:pPr>
      <w:spacing w:before="160"/>
      <w:jc w:val="center"/>
    </w:pPr>
    <w:rPr>
      <w:i/>
      <w:iCs/>
      <w:color w:val="404040" w:themeColor="text1" w:themeTint="BF"/>
    </w:rPr>
  </w:style>
  <w:style w:type="character" w:customStyle="1" w:styleId="QuoteChar">
    <w:name w:val="Quote Char"/>
    <w:basedOn w:val="DefaultParagraphFont"/>
    <w:link w:val="Quote"/>
    <w:uiPriority w:val="29"/>
    <w:rsid w:val="004F6845"/>
    <w:rPr>
      <w:i/>
      <w:iCs/>
      <w:color w:val="404040" w:themeColor="text1" w:themeTint="BF"/>
    </w:rPr>
  </w:style>
  <w:style w:type="paragraph" w:styleId="ListParagraph">
    <w:name w:val="List Paragraph"/>
    <w:basedOn w:val="Normal"/>
    <w:uiPriority w:val="34"/>
    <w:qFormat/>
    <w:rsid w:val="004F6845"/>
    <w:pPr>
      <w:ind w:left="720"/>
      <w:contextualSpacing/>
    </w:pPr>
  </w:style>
  <w:style w:type="character" w:styleId="IntenseEmphasis">
    <w:name w:val="Intense Emphasis"/>
    <w:basedOn w:val="DefaultParagraphFont"/>
    <w:uiPriority w:val="21"/>
    <w:qFormat/>
    <w:rsid w:val="004F6845"/>
    <w:rPr>
      <w:i/>
      <w:iCs/>
      <w:color w:val="0F4761" w:themeColor="accent1" w:themeShade="BF"/>
    </w:rPr>
  </w:style>
  <w:style w:type="paragraph" w:styleId="IntenseQuote">
    <w:name w:val="Intense Quote"/>
    <w:basedOn w:val="Normal"/>
    <w:next w:val="Normal"/>
    <w:link w:val="IntenseQuoteChar"/>
    <w:uiPriority w:val="30"/>
    <w:qFormat/>
    <w:rsid w:val="004F6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845"/>
    <w:rPr>
      <w:i/>
      <w:iCs/>
      <w:color w:val="0F4761" w:themeColor="accent1" w:themeShade="BF"/>
    </w:rPr>
  </w:style>
  <w:style w:type="character" w:styleId="IntenseReference">
    <w:name w:val="Intense Reference"/>
    <w:basedOn w:val="DefaultParagraphFont"/>
    <w:uiPriority w:val="32"/>
    <w:qFormat/>
    <w:rsid w:val="004F68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Kabelo Sekgaile</dc:creator>
  <cp:keywords/>
  <dc:description/>
  <cp:lastModifiedBy>Kabelo Sekgaile</cp:lastModifiedBy>
  <cp:revision>1</cp:revision>
  <dcterms:created xsi:type="dcterms:W3CDTF">2024-08-13T20:00:00Z</dcterms:created>
  <dcterms:modified xsi:type="dcterms:W3CDTF">2024-08-13T20:02:00Z</dcterms:modified>
</cp:coreProperties>
</file>