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8022C3" wp14:paraId="2C078E63" wp14:textId="7AD04EAD">
      <w:pPr>
        <w:pStyle w:val="Normal"/>
      </w:pPr>
      <w:r w:rsidR="75EF60B6">
        <w:drawing>
          <wp:inline xmlns:wp14="http://schemas.microsoft.com/office/word/2010/wordprocessingDrawing" wp14:editId="75EF60B6" wp14:anchorId="73999B07">
            <wp:extent cx="8107616" cy="3649758"/>
            <wp:effectExtent l="0" t="0" r="0" b="0"/>
            <wp:docPr id="195325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55b9ecbaf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99" t="23569" r="38949" b="28692"/>
                    <a:stretch>
                      <a:fillRect/>
                    </a:stretch>
                  </pic:blipFill>
                  <pic:spPr>
                    <a:xfrm>
                      <a:off x="0" y="0"/>
                      <a:ext cx="8107616" cy="36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A91F3"/>
    <w:rsid w:val="0E5A91F3"/>
    <w:rsid w:val="298022C3"/>
    <w:rsid w:val="418DE5ED"/>
    <w:rsid w:val="75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91F3"/>
  <w15:chartTrackingRefBased/>
  <w15:docId w15:val="{0A5D2E04-1195-4BAE-8C1C-0EC21B76E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655b9ecbaf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2023-10-17T06:21:41.6014366Z</dcterms:created>
  <dcterms:modified xsi:type="dcterms:W3CDTF">2023-10-17T06:23:49.1549422Z</dcterms:modified>
  <dc:creator>KAREN MARIANA PALACIOS MORALES</dc:creator>
  <lastModifiedBy>KAREN MARIANA PALACIOS MORALES</lastModifiedBy>
</coreProperties>
</file>