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69E" w:rsidRDefault="00237C63">
      <w:proofErr w:type="spellStart"/>
      <w:r>
        <w:t>Eeeeeeee</w:t>
      </w:r>
      <w:proofErr w:type="spellEnd"/>
      <w:r>
        <w:t xml:space="preserve"> </w:t>
      </w:r>
      <w:proofErr w:type="spellStart"/>
      <w:r>
        <w:t>mesi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145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63"/>
    <w:rsid w:val="0014569E"/>
    <w:rsid w:val="0023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F9FF"/>
  <w15:chartTrackingRefBased/>
  <w15:docId w15:val="{8C1A0DFB-C169-4D94-B465-A2688E5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Ayanami</dc:creator>
  <cp:keywords/>
  <dc:description/>
  <cp:lastModifiedBy>Rei Ayanami</cp:lastModifiedBy>
  <cp:revision>1</cp:revision>
  <dcterms:created xsi:type="dcterms:W3CDTF">2023-07-23T02:54:00Z</dcterms:created>
  <dcterms:modified xsi:type="dcterms:W3CDTF">2023-07-23T02:55:00Z</dcterms:modified>
</cp:coreProperties>
</file>