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3822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Ha llegado el momento de que pongas en práctica lo visto en clase. Para hacer esto, sigue los pasos que se enumeran a continuación.</w:t>
      </w:r>
    </w:p>
    <w:p w14:paraId="6EBB2EEA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1) En la terminal (o </w:t>
      </w:r>
      <w:r>
        <w:rPr>
          <w:rStyle w:val="Textoennegrita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en Windows) navega hasta la carpeta recién creada (usa el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r>
        <w:rPr>
          <w:color w:val="3D464D"/>
          <w:sz w:val="27"/>
          <w:szCs w:val="27"/>
        </w:rPr>
        <w:t> para navegar entre carpetas);</w:t>
      </w:r>
    </w:p>
    <w:p w14:paraId="1E03BA8D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2)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 para marcar el archivo para ser guardado (</w:t>
      </w:r>
      <w:proofErr w:type="spellStart"/>
      <w:r>
        <w:rPr>
          <w:rStyle w:val="nfasis"/>
          <w:color w:val="3D464D"/>
          <w:sz w:val="27"/>
          <w:szCs w:val="27"/>
        </w:rPr>
        <w:t>commiteado</w:t>
      </w:r>
      <w:proofErr w:type="spellEnd"/>
      <w:r>
        <w:rPr>
          <w:color w:val="3D464D"/>
          <w:sz w:val="27"/>
          <w:szCs w:val="27"/>
        </w:rPr>
        <w:t>);</w:t>
      </w:r>
    </w:p>
    <w:p w14:paraId="10186A4C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3) Ejecuta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status</w:t>
      </w:r>
      <w:proofErr w:type="gramEnd"/>
      <w:r>
        <w:rPr>
          <w:color w:val="3D464D"/>
          <w:sz w:val="27"/>
          <w:szCs w:val="27"/>
        </w:rPr>
        <w:t> y verifica que el archivo haya cambiado de estado y esté listo para ser guardado (</w:t>
      </w:r>
      <w:proofErr w:type="spellStart"/>
      <w:r>
        <w:rPr>
          <w:rStyle w:val="nfasis"/>
          <w:color w:val="3D464D"/>
          <w:sz w:val="27"/>
          <w:szCs w:val="27"/>
        </w:rPr>
        <w:t>commiteado</w:t>
      </w:r>
      <w:proofErr w:type="spellEnd"/>
      <w:r>
        <w:rPr>
          <w:color w:val="3D464D"/>
          <w:sz w:val="27"/>
          <w:szCs w:val="27"/>
        </w:rPr>
        <w:t>);</w:t>
      </w:r>
    </w:p>
    <w:p w14:paraId="13B2AC7F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4) Después de agregarlo,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"Creando archivo index.html con lista de cursos"</w:t>
      </w:r>
      <w:r>
        <w:rPr>
          <w:color w:val="3D464D"/>
          <w:sz w:val="27"/>
          <w:szCs w:val="27"/>
        </w:rPr>
        <w:t>. Puedes cambiar el mensaje de </w:t>
      </w:r>
      <w:proofErr w:type="spellStart"/>
      <w:r>
        <w:rPr>
          <w:rStyle w:val="nfasis"/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 si quieres;</w:t>
      </w:r>
    </w:p>
    <w:p w14:paraId="4890312B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5) Cambia el archivo </w:t>
      </w:r>
      <w:r>
        <w:rPr>
          <w:rStyle w:val="Textoennegrita"/>
          <w:color w:val="3D464D"/>
          <w:sz w:val="27"/>
          <w:szCs w:val="27"/>
        </w:rPr>
        <w:t>index.html</w:t>
      </w:r>
      <w:r>
        <w:rPr>
          <w:color w:val="3D464D"/>
          <w:sz w:val="27"/>
          <w:szCs w:val="27"/>
        </w:rPr>
        <w:t>. Agrega el acento en "Integración continua", por ejemplo;</w:t>
      </w:r>
    </w:p>
    <w:p w14:paraId="5EBB1ED4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6) Agrega el archivo a guardar con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.</w:t>
      </w:r>
      <w:proofErr w:type="gramEnd"/>
      <w:r>
        <w:rPr>
          <w:color w:val="3D464D"/>
          <w:sz w:val="27"/>
          <w:szCs w:val="27"/>
        </w:rPr>
        <w:t>;</w:t>
      </w:r>
    </w:p>
    <w:p w14:paraId="4B9A8D8C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7)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"Acento agregado en el curso de Integración Continua"</w:t>
      </w:r>
      <w:r>
        <w:rPr>
          <w:color w:val="3D464D"/>
          <w:sz w:val="27"/>
          <w:szCs w:val="27"/>
        </w:rPr>
        <w:t>. Puedes cambiar el mensaje de </w:t>
      </w:r>
      <w:proofErr w:type="spellStart"/>
      <w:r>
        <w:rPr>
          <w:rStyle w:val="nfasis"/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 si quieres;</w:t>
      </w:r>
    </w:p>
    <w:p w14:paraId="0335083C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8)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</w:t>
      </w:r>
      <w:r>
        <w:rPr>
          <w:color w:val="3D464D"/>
          <w:sz w:val="27"/>
          <w:szCs w:val="27"/>
        </w:rPr>
        <w:t> y analiza su salida. También ejecuta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oneline</w:t>
      </w:r>
      <w:proofErr w:type="spell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 -p</w:t>
      </w:r>
      <w:r>
        <w:rPr>
          <w:color w:val="3D464D"/>
          <w:sz w:val="27"/>
          <w:szCs w:val="27"/>
        </w:rPr>
        <w:t> y otras alternativas que desees probar;</w:t>
      </w:r>
    </w:p>
    <w:p w14:paraId="24898724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9) Crea un archivo vacío con el nombre que desees, por ejemplo,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ide-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color w:val="3D464D"/>
          <w:sz w:val="27"/>
          <w:szCs w:val="27"/>
        </w:rPr>
        <w:t>;</w:t>
      </w:r>
    </w:p>
    <w:p w14:paraId="4B124366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10) Crea el </w:t>
      </w:r>
      <w:proofErr w:type="gramStart"/>
      <w:r>
        <w:rPr>
          <w:color w:val="3D464D"/>
          <w:sz w:val="27"/>
          <w:szCs w:val="27"/>
        </w:rPr>
        <w:t>archivo </w:t>
      </w:r>
      <w:r>
        <w:rPr>
          <w:rStyle w:val="Textoennegrita"/>
          <w:color w:val="3D464D"/>
          <w:sz w:val="27"/>
          <w:szCs w:val="27"/>
        </w:rPr>
        <w:t>.</w:t>
      </w:r>
      <w:proofErr w:type="spellStart"/>
      <w:r>
        <w:rPr>
          <w:rStyle w:val="Textoennegrita"/>
          <w:color w:val="3D464D"/>
          <w:sz w:val="27"/>
          <w:szCs w:val="27"/>
        </w:rPr>
        <w:t>gitignore</w:t>
      </w:r>
      <w:proofErr w:type="spellEnd"/>
      <w:proofErr w:type="gramEnd"/>
      <w:r>
        <w:rPr>
          <w:color w:val="3D464D"/>
          <w:sz w:val="27"/>
          <w:szCs w:val="27"/>
        </w:rPr>
        <w:t> y agrega una línea con el nombre del archivo recién creado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ide-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color w:val="3D464D"/>
          <w:sz w:val="27"/>
          <w:szCs w:val="27"/>
        </w:rPr>
        <w:t>, en el ejemplo anterior);</w:t>
      </w:r>
    </w:p>
    <w:p w14:paraId="16B0904D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11) Ejecuta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status</w:t>
      </w:r>
      <w:proofErr w:type="gramEnd"/>
      <w:r>
        <w:rPr>
          <w:color w:val="3D464D"/>
          <w:sz w:val="27"/>
          <w:szCs w:val="27"/>
        </w:rPr>
        <w:t> y verifica que el archivo </w:t>
      </w:r>
      <w:r>
        <w:rPr>
          <w:rStyle w:val="Textoennegrita"/>
          <w:color w:val="3D464D"/>
          <w:sz w:val="27"/>
          <w:szCs w:val="27"/>
        </w:rPr>
        <w:t>ide-</w:t>
      </w:r>
      <w:proofErr w:type="spellStart"/>
      <w:r>
        <w:rPr>
          <w:rStyle w:val="Textoennegrita"/>
          <w:color w:val="3D464D"/>
          <w:sz w:val="27"/>
          <w:szCs w:val="27"/>
        </w:rPr>
        <w:t>config</w:t>
      </w:r>
      <w:proofErr w:type="spellEnd"/>
      <w:r>
        <w:rPr>
          <w:color w:val="3D464D"/>
          <w:sz w:val="27"/>
          <w:szCs w:val="27"/>
        </w:rPr>
        <w:t> no esté en la lista para ser agregado;</w:t>
      </w:r>
    </w:p>
    <w:p w14:paraId="0E9C9133" w14:textId="77777777" w:rsidR="00CB08AD" w:rsidRDefault="00CB08AD" w:rsidP="00CB08A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12) Agrega (con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gitignore</w:t>
      </w:r>
      <w:proofErr w:type="spellEnd"/>
      <w:proofErr w:type="gramEnd"/>
      <w:r>
        <w:rPr>
          <w:color w:val="3D464D"/>
          <w:sz w:val="27"/>
          <w:szCs w:val="27"/>
        </w:rPr>
        <w:t>) y confirma (con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Adding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gitignore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"</w:t>
      </w:r>
      <w:r>
        <w:rPr>
          <w:color w:val="3D464D"/>
          <w:sz w:val="27"/>
          <w:szCs w:val="27"/>
        </w:rPr>
        <w:t>) el archivo </w:t>
      </w:r>
      <w:r>
        <w:rPr>
          <w:rStyle w:val="Textoennegrita"/>
          <w:color w:val="3D464D"/>
          <w:sz w:val="27"/>
          <w:szCs w:val="27"/>
        </w:rPr>
        <w:t>.</w:t>
      </w:r>
      <w:proofErr w:type="spellStart"/>
      <w:r>
        <w:rPr>
          <w:rStyle w:val="Textoennegrita"/>
          <w:color w:val="3D464D"/>
          <w:sz w:val="27"/>
          <w:szCs w:val="27"/>
        </w:rPr>
        <w:t>gitignore</w:t>
      </w:r>
      <w:proofErr w:type="spellEnd"/>
      <w:r>
        <w:rPr>
          <w:color w:val="3D464D"/>
          <w:sz w:val="27"/>
          <w:szCs w:val="27"/>
        </w:rPr>
        <w:t>.</w:t>
      </w:r>
    </w:p>
    <w:p w14:paraId="2AC395E1" w14:textId="616A128F" w:rsidR="000653F8" w:rsidRDefault="000653F8"/>
    <w:p w14:paraId="3D56E2A6" w14:textId="4941C6F5" w:rsidR="004A339E" w:rsidRDefault="004A339E">
      <w:pPr>
        <w:pBdr>
          <w:bottom w:val="single" w:sz="6" w:space="1" w:color="auto"/>
        </w:pBdr>
      </w:pPr>
    </w:p>
    <w:p w14:paraId="67E004F3" w14:textId="182AD438" w:rsidR="004A339E" w:rsidRDefault="004A339E"/>
    <w:p w14:paraId="60C77D99" w14:textId="77777777" w:rsidR="004A339E" w:rsidRPr="004A339E" w:rsidRDefault="004A339E" w:rsidP="004A339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Que un 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 es la forma de guardar un estado o versión de nuestro código;</w:t>
      </w:r>
    </w:p>
    <w:p w14:paraId="602A3404" w14:textId="77777777" w:rsidR="004A339E" w:rsidRPr="004A339E" w:rsidRDefault="004A339E" w:rsidP="004A339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agregar archivos para </w:t>
      </w:r>
      <w:proofErr w:type="spellStart"/>
      <w:r w:rsidRPr="004A339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O"/>
        </w:rPr>
        <w:t>commitear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 con 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4E1A6AB3" w14:textId="77777777" w:rsidR="004A339E" w:rsidRPr="004A339E" w:rsidRDefault="004A339E" w:rsidP="004A339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 </w:t>
      </w:r>
      <w:proofErr w:type="spellStart"/>
      <w:r w:rsidRPr="004A339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O"/>
        </w:rPr>
        <w:t>commitear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 archivos usando el comando 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667C286C" w14:textId="77777777" w:rsidR="004A339E" w:rsidRPr="004A339E" w:rsidRDefault="004A339E" w:rsidP="004A339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verificar el historial de </w:t>
      </w:r>
      <w:proofErr w:type="spellStart"/>
      <w:r w:rsidRPr="004A339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O"/>
        </w:rPr>
        <w:t>commits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, a través de 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</w:t>
      </w: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 y algunas de sus opciones:</w:t>
      </w:r>
    </w:p>
    <w:p w14:paraId="44279771" w14:textId="77777777" w:rsidR="004A339E" w:rsidRPr="004A339E" w:rsidRDefault="004A339E" w:rsidP="004A339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--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oneline</w:t>
      </w:r>
      <w:proofErr w:type="spellEnd"/>
    </w:p>
    <w:p w14:paraId="3DE9AC95" w14:textId="77777777" w:rsidR="004A339E" w:rsidRPr="004A339E" w:rsidRDefault="004A339E" w:rsidP="004A339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-p</w:t>
      </w:r>
    </w:p>
    <w:p w14:paraId="488EA47F" w14:textId="77777777" w:rsidR="004A339E" w:rsidRPr="004A339E" w:rsidRDefault="004A339E" w:rsidP="004A339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--</w:t>
      </w:r>
      <w:proofErr w:type="spellStart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pretty</w:t>
      </w:r>
      <w:proofErr w:type="spellEnd"/>
      <w:r w:rsidRPr="004A339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="parámetros de formato"</w:t>
      </w:r>
    </w:p>
    <w:p w14:paraId="23498A35" w14:textId="77777777" w:rsidR="004A339E" w:rsidRPr="004A339E" w:rsidRDefault="004A339E" w:rsidP="004A339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 xml:space="preserve">Cómo hacer que Git no monitoree archivos, a través </w:t>
      </w:r>
      <w:proofErr w:type="gramStart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de </w:t>
      </w:r>
      <w:r w:rsidRPr="004A339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O"/>
        </w:rPr>
        <w:t>.</w:t>
      </w:r>
      <w:proofErr w:type="spellStart"/>
      <w:r w:rsidRPr="004A339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O"/>
        </w:rPr>
        <w:t>gitignore</w:t>
      </w:r>
      <w:proofErr w:type="spellEnd"/>
      <w:proofErr w:type="gramEnd"/>
    </w:p>
    <w:p w14:paraId="5747E693" w14:textId="77777777" w:rsidR="004A339E" w:rsidRPr="004A339E" w:rsidRDefault="004A339E" w:rsidP="004A339E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Que no debemos realizar </w:t>
      </w:r>
      <w:proofErr w:type="spellStart"/>
      <w:r w:rsidRPr="004A339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O"/>
        </w:rPr>
        <w:t>commits</w:t>
      </w:r>
      <w:proofErr w:type="spellEnd"/>
      <w:r w:rsidRPr="004A339E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, es decir, guardar un estado, de nuestra aplicación que no esté funcionando.</w:t>
      </w:r>
    </w:p>
    <w:p w14:paraId="1097C3C1" w14:textId="293D7ADD" w:rsidR="003E571B" w:rsidRDefault="003E571B"/>
    <w:p w14:paraId="10B9E812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1) Cree una nueva carpeta en su computadora;</w:t>
      </w:r>
    </w:p>
    <w:p w14:paraId="4708B61B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2) En la terminal (o </w:t>
      </w:r>
      <w:r>
        <w:rPr>
          <w:rStyle w:val="Textoennegrita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en Windows) navega hasta la carpeta recién creada (use el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r>
        <w:rPr>
          <w:color w:val="3D464D"/>
          <w:sz w:val="27"/>
          <w:szCs w:val="27"/>
        </w:rPr>
        <w:t> para navegar entre carpetas);</w:t>
      </w:r>
    </w:p>
    <w:p w14:paraId="343F1329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3)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bare</w:t>
      </w:r>
      <w:proofErr w:type="spellEnd"/>
      <w:r>
        <w:rPr>
          <w:color w:val="3D464D"/>
          <w:sz w:val="27"/>
          <w:szCs w:val="27"/>
        </w:rPr>
        <w:t>;</w:t>
      </w:r>
    </w:p>
    <w:p w14:paraId="72CECE34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4) Navega hasta la carpeta donde se encuentra tu proyecto;</w:t>
      </w:r>
    </w:p>
    <w:p w14:paraId="02C99795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5)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remote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{ruta}</w:t>
      </w:r>
      <w:r>
        <w:rPr>
          <w:color w:val="3D464D"/>
          <w:sz w:val="27"/>
          <w:szCs w:val="27"/>
        </w:rPr>
        <w:t>. Reemplaza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{ruta}</w:t>
      </w:r>
      <w:r>
        <w:rPr>
          <w:color w:val="3D464D"/>
          <w:sz w:val="27"/>
          <w:szCs w:val="27"/>
        </w:rPr>
        <w:t> con la ruta completa de la carpeta recién creada;</w:t>
      </w:r>
    </w:p>
    <w:p w14:paraId="0AC8D7D2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6) Crea una nueva carpeta en tu computadora, para representar el trabajo de otra persona;</w:t>
      </w:r>
    </w:p>
    <w:p w14:paraId="560C389B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7) En la terminal (o </w:t>
      </w:r>
      <w:r>
        <w:rPr>
          <w:rStyle w:val="Textoennegrita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en Windows) navega hasta la carpeta recién creada;</w:t>
      </w:r>
    </w:p>
    <w:p w14:paraId="2DE46E50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8)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clone {ruta} proyecto</w:t>
      </w:r>
      <w:r>
        <w:rPr>
          <w:color w:val="3D464D"/>
          <w:sz w:val="27"/>
          <w:szCs w:val="27"/>
        </w:rPr>
        <w:t>. Reemplaza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{ruta}</w:t>
      </w:r>
      <w:r>
        <w:rPr>
          <w:color w:val="3D464D"/>
          <w:sz w:val="27"/>
          <w:szCs w:val="27"/>
        </w:rPr>
        <w:t> con la ruta completa a la carpeta que creamos en el primer paso;</w:t>
      </w:r>
    </w:p>
    <w:p w14:paraId="2F68BFB7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9) Ten en cuenta que el repositorio clonado está vacío;</w:t>
      </w:r>
    </w:p>
    <w:p w14:paraId="608FA259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10) Accede a la carpeta del Proyecto y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remote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rename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color w:val="3D464D"/>
          <w:sz w:val="27"/>
          <w:szCs w:val="27"/>
        </w:rPr>
        <w:t> para cambiar el nombre del repositorio local de la otra persona de "</w:t>
      </w:r>
      <w:proofErr w:type="spellStart"/>
      <w:r>
        <w:rPr>
          <w:color w:val="3D464D"/>
          <w:sz w:val="27"/>
          <w:szCs w:val="27"/>
        </w:rPr>
        <w:t>origin</w:t>
      </w:r>
      <w:proofErr w:type="spellEnd"/>
      <w:r>
        <w:rPr>
          <w:color w:val="3D464D"/>
          <w:sz w:val="27"/>
          <w:szCs w:val="27"/>
        </w:rPr>
        <w:t>" a "</w:t>
      </w:r>
      <w:proofErr w:type="spellStart"/>
      <w:r>
        <w:rPr>
          <w:color w:val="3D464D"/>
          <w:sz w:val="27"/>
          <w:szCs w:val="27"/>
        </w:rPr>
        <w:t>servidorlocal</w:t>
      </w:r>
      <w:proofErr w:type="spellEnd"/>
      <w:r>
        <w:rPr>
          <w:color w:val="3D464D"/>
          <w:sz w:val="27"/>
          <w:szCs w:val="27"/>
        </w:rPr>
        <w:t>";</w:t>
      </w:r>
    </w:p>
    <w:p w14:paraId="01542C7E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11) Navega a la carpeta donde se encuentra tu proyecto original;</w:t>
      </w:r>
    </w:p>
    <w:p w14:paraId="153B906E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12) Ejecute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gramEnd"/>
      <w:r>
        <w:rPr>
          <w:color w:val="3D464D"/>
          <w:sz w:val="27"/>
          <w:szCs w:val="27"/>
        </w:rPr>
        <w:t> para enviar tus cambios a tu servidor;</w:t>
      </w:r>
    </w:p>
    <w:p w14:paraId="29207759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13) Navega hasta la carpeta creada en el paso 6;</w:t>
      </w:r>
    </w:p>
    <w:p w14:paraId="5D8F56D4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14)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gramEnd"/>
      <w:r>
        <w:rPr>
          <w:color w:val="3D464D"/>
          <w:sz w:val="27"/>
          <w:szCs w:val="27"/>
        </w:rPr>
        <w:t> para descargar los cambios;</w:t>
      </w:r>
    </w:p>
    <w:p w14:paraId="5F02DBC4" w14:textId="77777777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15) Abre tu navegador y </w:t>
      </w:r>
      <w:proofErr w:type="spellStart"/>
      <w:r>
        <w:rPr>
          <w:color w:val="3D464D"/>
          <w:sz w:val="27"/>
          <w:szCs w:val="27"/>
        </w:rPr>
        <w:t>vé</w:t>
      </w:r>
      <w:proofErr w:type="spellEnd"/>
      <w:r>
        <w:rPr>
          <w:color w:val="3D464D"/>
          <w:sz w:val="27"/>
          <w:szCs w:val="27"/>
        </w:rPr>
        <w:t xml:space="preserve"> a </w:t>
      </w:r>
      <w:hyperlink r:id="rId5" w:tgtFrame="_blank" w:history="1">
        <w:r>
          <w:rPr>
            <w:rStyle w:val="Hipervnculo"/>
            <w:sz w:val="27"/>
            <w:szCs w:val="27"/>
          </w:rPr>
          <w:t>http://github.com/</w:t>
        </w:r>
      </w:hyperlink>
      <w:r>
        <w:rPr>
          <w:color w:val="3D464D"/>
          <w:sz w:val="27"/>
          <w:szCs w:val="27"/>
        </w:rPr>
        <w:t>;</w:t>
      </w:r>
    </w:p>
    <w:p w14:paraId="0BB5E126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16) Crea una cuenta;</w:t>
      </w:r>
    </w:p>
    <w:p w14:paraId="5B8B1458" w14:textId="77777777" w:rsidR="003E571B" w:rsidRDefault="003E571B" w:rsidP="003E571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17) Crea un nuevo repositorio haciendo clic en el símbolo más (+) en la esquina superior derecha;</w:t>
      </w:r>
    </w:p>
    <w:p w14:paraId="01984DE3" w14:textId="60249172" w:rsidR="003E571B" w:rsidRDefault="003E571B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18) En la terminal (o </w:t>
      </w:r>
      <w:r>
        <w:rPr>
          <w:rStyle w:val="Textoennegrita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en Windows) agrega el repositorio remoto recién creado a tu proyecto inicial (los comandos los muestra el propio GitHub);</w:t>
      </w:r>
    </w:p>
    <w:p w14:paraId="75ECA9E3" w14:textId="77777777" w:rsidR="00396C3D" w:rsidRDefault="00396C3D" w:rsidP="003E57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4AF0AFBE" w14:textId="77777777" w:rsidR="003E571B" w:rsidRDefault="003E571B" w:rsidP="003E571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19) Ejecuta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gramEnd"/>
      <w:r>
        <w:rPr>
          <w:color w:val="3D464D"/>
          <w:sz w:val="27"/>
          <w:szCs w:val="27"/>
        </w:rPr>
        <w:t> para enviar tus cambios al repositorio en GitHub.</w:t>
      </w:r>
    </w:p>
    <w:p w14:paraId="1CA91DC6" w14:textId="1EE7E51C" w:rsidR="00745919" w:rsidRDefault="00745919"/>
    <w:p w14:paraId="44ABA653" w14:textId="5CBD64CB" w:rsidR="00745919" w:rsidRPr="00745919" w:rsidRDefault="00F61282" w:rsidP="0074591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>
        <w:rPr>
          <w:color w:val="3D464D"/>
          <w:sz w:val="27"/>
          <w:szCs w:val="27"/>
          <w:shd w:val="clear" w:color="auto" w:fill="FFFFFF"/>
        </w:rPr>
        <w:t xml:space="preserve">En esta aula aprendimos:  </w:t>
      </w:r>
      <w:r w:rsidR="00745919"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Lo que son los repositorios remotos</w:t>
      </w:r>
    </w:p>
    <w:p w14:paraId="08189A65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crear un repositorio de Git sin una copia de los archivos (con </w:t>
      </w:r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--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bare</w:t>
      </w:r>
      <w:proofErr w:type="spellEnd"/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) para usar como servidor;</w:t>
      </w:r>
    </w:p>
    <w:p w14:paraId="32E7B8CF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agregar links a repositorios remotos, con el comando 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remote 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7EA9A5CD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descargar un repositorio por primera vez clonándolo con el comando 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clone</w:t>
      </w: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4D4AAA0D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enviar nuestros cambios a un repositorio remoto, con 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push</w:t>
      </w:r>
      <w:proofErr w:type="spellEnd"/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446A82DF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actualizar nuestro repositorio con los datos en el repositorio remoto, usando 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745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pull</w:t>
      </w:r>
      <w:proofErr w:type="spellEnd"/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452B9029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Qué es </w:t>
      </w:r>
      <w:r w:rsidRPr="0074591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O"/>
        </w:rPr>
        <w:t>GitHub</w:t>
      </w: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 y para qué sirve;</w:t>
      </w:r>
    </w:p>
    <w:p w14:paraId="334644FE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crear un repositorio en </w:t>
      </w:r>
      <w:r w:rsidRPr="0074591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O"/>
        </w:rPr>
        <w:t>GitHub</w:t>
      </w: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;</w:t>
      </w:r>
    </w:p>
    <w:p w14:paraId="29D1A4C8" w14:textId="77777777" w:rsidR="00745919" w:rsidRPr="00745919" w:rsidRDefault="00745919" w:rsidP="0074591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</w:pP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Cómo agregar un repositorio de </w:t>
      </w:r>
      <w:r w:rsidRPr="0074591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O"/>
        </w:rPr>
        <w:t>GitHub</w:t>
      </w:r>
      <w:r w:rsidRPr="00745919">
        <w:rPr>
          <w:rFonts w:ascii="Times New Roman" w:eastAsia="Times New Roman" w:hAnsi="Times New Roman" w:cs="Times New Roman"/>
          <w:color w:val="3D464D"/>
          <w:sz w:val="27"/>
          <w:szCs w:val="27"/>
          <w:lang w:eastAsia="es-CO"/>
        </w:rPr>
        <w:t> como repositorio remoto.</w:t>
      </w:r>
    </w:p>
    <w:p w14:paraId="414D3525" w14:textId="53BE309E" w:rsidR="00745919" w:rsidRDefault="00745919">
      <w:pPr>
        <w:pBdr>
          <w:bottom w:val="single" w:sz="6" w:space="1" w:color="auto"/>
        </w:pBdr>
      </w:pPr>
    </w:p>
    <w:p w14:paraId="5D8B73F4" w14:textId="49EC5033" w:rsidR="004E7266" w:rsidRDefault="004E7266"/>
    <w:p w14:paraId="09CD9856" w14:textId="0A4F263F" w:rsidR="004E7266" w:rsidRDefault="004E7266">
      <w:r w:rsidRPr="004E7266">
        <w:drawing>
          <wp:inline distT="0" distB="0" distL="0" distR="0" wp14:anchorId="05D9911A" wp14:editId="3D6A9764">
            <wp:extent cx="5943600" cy="295910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420C" w14:textId="589864F9" w:rsidR="00434D0C" w:rsidRDefault="00434D0C">
      <w:pPr>
        <w:rPr>
          <w:lang w:val="en-US"/>
        </w:rPr>
      </w:pPr>
      <w:r w:rsidRPr="00434D0C">
        <w:rPr>
          <w:lang w:val="en-US"/>
        </w:rPr>
        <w:lastRenderedPageBreak/>
        <w:t xml:space="preserve">Git remote remove origin   </w:t>
      </w:r>
      <w:r w:rsidR="008B5802">
        <w:rPr>
          <w:lang w:val="en-US"/>
        </w:rPr>
        <w:t xml:space="preserve">      -</w:t>
      </w:r>
      <w:r w:rsidRPr="00434D0C">
        <w:rPr>
          <w:lang w:val="en-US"/>
        </w:rPr>
        <w:t xml:space="preserve"> </w:t>
      </w:r>
      <w:proofErr w:type="spellStart"/>
      <w:r w:rsidRPr="00434D0C">
        <w:rPr>
          <w:lang w:val="en-US"/>
        </w:rPr>
        <w:t>remueve</w:t>
      </w:r>
      <w:proofErr w:type="spellEnd"/>
      <w:r w:rsidRPr="00434D0C">
        <w:rPr>
          <w:lang w:val="en-US"/>
        </w:rPr>
        <w:t xml:space="preserve"> </w:t>
      </w:r>
      <w:proofErr w:type="spellStart"/>
      <w:r w:rsidRPr="00434D0C">
        <w:rPr>
          <w:lang w:val="en-US"/>
        </w:rPr>
        <w:t>el</w:t>
      </w:r>
      <w:proofErr w:type="spellEnd"/>
      <w:r w:rsidRPr="00434D0C">
        <w:rPr>
          <w:lang w:val="en-US"/>
        </w:rPr>
        <w:t xml:space="preserve"> </w:t>
      </w:r>
      <w:proofErr w:type="gramStart"/>
      <w:r w:rsidRPr="00434D0C">
        <w:rPr>
          <w:lang w:val="en-US"/>
        </w:rPr>
        <w:t>or</w:t>
      </w:r>
      <w:r>
        <w:rPr>
          <w:lang w:val="en-US"/>
        </w:rPr>
        <w:t>igin</w:t>
      </w:r>
      <w:proofErr w:type="gramEnd"/>
    </w:p>
    <w:p w14:paraId="4443E216" w14:textId="6966912D" w:rsidR="00434D0C" w:rsidRDefault="00434D0C">
      <w:pPr>
        <w:rPr>
          <w:lang w:val="en-US"/>
        </w:rPr>
      </w:pPr>
    </w:p>
    <w:p w14:paraId="1EDC5AB2" w14:textId="5B4A5C52" w:rsidR="008B5802" w:rsidRPr="008B5802" w:rsidRDefault="008B5802">
      <w:r w:rsidRPr="008B5802">
        <w:t>O error 403 niega el a</w:t>
      </w:r>
      <w:r>
        <w:t xml:space="preserve">cceso </w:t>
      </w:r>
    </w:p>
    <w:p w14:paraId="2B413975" w14:textId="4EC48C68" w:rsidR="00434D0C" w:rsidRDefault="00434D0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En windows panel de control / windows manager/ generic credential / remove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credentials</w:t>
      </w:r>
      <w:proofErr w:type="gramEnd"/>
    </w:p>
    <w:p w14:paraId="08996BC8" w14:textId="00C87DF3" w:rsidR="003C6DAB" w:rsidRDefault="003C6DAB">
      <w:pPr>
        <w:rPr>
          <w:lang w:val="en-US"/>
        </w:rPr>
      </w:pPr>
    </w:p>
    <w:p w14:paraId="26947FC9" w14:textId="10B9022C" w:rsidR="003C6DAB" w:rsidRDefault="003C6DAB">
      <w:pPr>
        <w:rPr>
          <w:lang w:val="en-US"/>
        </w:rPr>
      </w:pPr>
      <w:r w:rsidRPr="003C6DAB">
        <w:rPr>
          <w:lang w:val="en-US"/>
        </w:rPr>
        <w:drawing>
          <wp:inline distT="0" distB="0" distL="0" distR="0" wp14:anchorId="0564C881" wp14:editId="066CA315">
            <wp:extent cx="5229955" cy="201958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589" w14:textId="0402316A" w:rsidR="003C6DAB" w:rsidRDefault="003C6DAB">
      <w:pPr>
        <w:rPr>
          <w:lang w:val="en-US"/>
        </w:rPr>
      </w:pPr>
    </w:p>
    <w:p w14:paraId="632E5E69" w14:textId="77777777" w:rsidR="003C6DAB" w:rsidRDefault="003C6DAB">
      <w:pPr>
        <w:rPr>
          <w:lang w:val="en-US"/>
        </w:rPr>
      </w:pPr>
    </w:p>
    <w:p w14:paraId="32CC8CC9" w14:textId="6C41C233" w:rsidR="00434D0C" w:rsidRDefault="00434D0C">
      <w:pPr>
        <w:rPr>
          <w:lang w:val="en-US"/>
        </w:rPr>
      </w:pPr>
    </w:p>
    <w:p w14:paraId="31C40DCC" w14:textId="77777777" w:rsidR="00434D0C" w:rsidRPr="00434D0C" w:rsidRDefault="00434D0C">
      <w:pPr>
        <w:rPr>
          <w:lang w:val="en-US"/>
        </w:rPr>
      </w:pPr>
    </w:p>
    <w:sectPr w:rsidR="00434D0C" w:rsidRPr="0043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5D6"/>
    <w:multiLevelType w:val="multilevel"/>
    <w:tmpl w:val="278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6C4D"/>
    <w:multiLevelType w:val="multilevel"/>
    <w:tmpl w:val="312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951505">
    <w:abstractNumId w:val="1"/>
  </w:num>
  <w:num w:numId="2" w16cid:durableId="161154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AD"/>
    <w:rsid w:val="000653F8"/>
    <w:rsid w:val="00343602"/>
    <w:rsid w:val="00396C3D"/>
    <w:rsid w:val="003C6DAB"/>
    <w:rsid w:val="003E571B"/>
    <w:rsid w:val="00434D0C"/>
    <w:rsid w:val="004A339E"/>
    <w:rsid w:val="004E7266"/>
    <w:rsid w:val="00715C71"/>
    <w:rsid w:val="00745919"/>
    <w:rsid w:val="008B5802"/>
    <w:rsid w:val="00CB08AD"/>
    <w:rsid w:val="00F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1F8E"/>
  <w15:chartTrackingRefBased/>
  <w15:docId w15:val="{2AE91982-B103-409B-A69C-7498D626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B08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08A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B08A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5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12</cp:revision>
  <dcterms:created xsi:type="dcterms:W3CDTF">2023-01-19T14:51:00Z</dcterms:created>
  <dcterms:modified xsi:type="dcterms:W3CDTF">2023-01-23T16:26:00Z</dcterms:modified>
</cp:coreProperties>
</file>