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6E2B" w14:textId="77777777" w:rsidR="006540FA" w:rsidRPr="006540FA" w:rsidRDefault="006540FA" w:rsidP="006540FA">
      <w:r w:rsidRPr="006540FA">
        <w:t>1. Commands to Run</w:t>
      </w:r>
    </w:p>
    <w:p w14:paraId="36EC2AD5" w14:textId="77777777" w:rsidR="006540FA" w:rsidRPr="006540FA" w:rsidRDefault="006540FA" w:rsidP="006540FA">
      <w:r w:rsidRPr="006540FA">
        <w:t>Open your terminal in the project directory (DevOps Project) and run:</w:t>
      </w:r>
    </w:p>
    <w:p w14:paraId="1D340499" w14:textId="77777777" w:rsidR="006540FA" w:rsidRPr="006540FA" w:rsidRDefault="006540FA" w:rsidP="006540FA">
      <w:r w:rsidRPr="006540FA">
        <w:t>Option A: Build and Run with Maven (Recommended for Local Dev)</w:t>
      </w:r>
    </w:p>
    <w:p w14:paraId="6FA1258A" w14:textId="77777777" w:rsidR="006540FA" w:rsidRPr="006540FA" w:rsidRDefault="006540FA" w:rsidP="006540FA">
      <w:r w:rsidRPr="006540FA">
        <w:t>bash</w:t>
      </w:r>
    </w:p>
    <w:p w14:paraId="142A15AC" w14:textId="77777777" w:rsidR="006540FA" w:rsidRPr="006540FA" w:rsidRDefault="006540FA" w:rsidP="006540FA">
      <w:r w:rsidRPr="006540FA">
        <w:t># 1. Build and test the project (generates target/</w:t>
      </w:r>
      <w:proofErr w:type="spellStart"/>
      <w:r w:rsidRPr="006540FA">
        <w:t>ampt.war</w:t>
      </w:r>
      <w:proofErr w:type="spellEnd"/>
      <w:r w:rsidRPr="006540FA">
        <w:t>)</w:t>
      </w:r>
    </w:p>
    <w:p w14:paraId="2D8E28C0" w14:textId="77777777" w:rsidR="006540FA" w:rsidRPr="006540FA" w:rsidRDefault="006540FA" w:rsidP="006540FA">
      <w:proofErr w:type="spellStart"/>
      <w:r w:rsidRPr="006540FA">
        <w:t>mvn</w:t>
      </w:r>
      <w:proofErr w:type="spellEnd"/>
      <w:r w:rsidRPr="006540FA">
        <w:t xml:space="preserve"> clean package</w:t>
      </w:r>
    </w:p>
    <w:p w14:paraId="41BE093E" w14:textId="77777777" w:rsidR="006540FA" w:rsidRPr="006540FA" w:rsidRDefault="006540FA" w:rsidP="006540FA">
      <w:r w:rsidRPr="006540FA">
        <w:t># 2. Start the local server</w:t>
      </w:r>
    </w:p>
    <w:p w14:paraId="327571E8" w14:textId="77777777" w:rsidR="006540FA" w:rsidRPr="006540FA" w:rsidRDefault="006540FA" w:rsidP="006540FA">
      <w:proofErr w:type="spellStart"/>
      <w:r w:rsidRPr="006540FA">
        <w:t>mvn</w:t>
      </w:r>
      <w:proofErr w:type="spellEnd"/>
      <w:r w:rsidRPr="006540FA">
        <w:t xml:space="preserve"> </w:t>
      </w:r>
      <w:proofErr w:type="spellStart"/>
      <w:r w:rsidRPr="006540FA">
        <w:t>spring-</w:t>
      </w:r>
      <w:proofErr w:type="gramStart"/>
      <w:r w:rsidRPr="006540FA">
        <w:t>boot:run</w:t>
      </w:r>
      <w:proofErr w:type="spellEnd"/>
      <w:proofErr w:type="gramEnd"/>
    </w:p>
    <w:p w14:paraId="1436C0F4" w14:textId="77777777" w:rsidR="006540FA" w:rsidRPr="006540FA" w:rsidRDefault="006540FA" w:rsidP="006540FA">
      <w:r w:rsidRPr="006540FA">
        <w:t>Option B: Run the Packaged WAR directly</w:t>
      </w:r>
    </w:p>
    <w:p w14:paraId="139508EA" w14:textId="77777777" w:rsidR="006540FA" w:rsidRPr="006540FA" w:rsidRDefault="006540FA" w:rsidP="006540FA">
      <w:r w:rsidRPr="006540FA">
        <w:t>bash</w:t>
      </w:r>
    </w:p>
    <w:p w14:paraId="5783BC4B" w14:textId="77777777" w:rsidR="006540FA" w:rsidRPr="006540FA" w:rsidRDefault="006540FA" w:rsidP="006540FA">
      <w:r w:rsidRPr="006540FA">
        <w:t>java -jar target/</w:t>
      </w:r>
      <w:proofErr w:type="spellStart"/>
      <w:r w:rsidRPr="006540FA">
        <w:t>ampt.war</w:t>
      </w:r>
      <w:proofErr w:type="spellEnd"/>
    </w:p>
    <w:p w14:paraId="6A95B542" w14:textId="77777777" w:rsidR="006540FA" w:rsidRPr="006540FA" w:rsidRDefault="006540FA" w:rsidP="006540FA">
      <w:r w:rsidRPr="006540FA">
        <w:t>2. View in Your Browser</w:t>
      </w:r>
    </w:p>
    <w:p w14:paraId="0C57A329" w14:textId="77777777" w:rsidR="006540FA" w:rsidRPr="006540FA" w:rsidRDefault="006540FA" w:rsidP="006540FA">
      <w:r w:rsidRPr="006540FA">
        <w:t xml:space="preserve">Once the application starts (Started </w:t>
      </w:r>
      <w:proofErr w:type="spellStart"/>
      <w:r w:rsidRPr="006540FA">
        <w:t>AmptApplication</w:t>
      </w:r>
      <w:proofErr w:type="spellEnd"/>
      <w:r w:rsidRPr="006540FA">
        <w:t xml:space="preserve"> in ... seconds), open the following URLs in your browser: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487"/>
        <w:gridCol w:w="4230"/>
      </w:tblGrid>
      <w:tr w:rsidR="006540FA" w:rsidRPr="006540FA" w14:paraId="5120F4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B0AE1" w14:textId="77777777" w:rsidR="006540FA" w:rsidRPr="006540FA" w:rsidRDefault="006540FA" w:rsidP="006540FA">
            <w:r w:rsidRPr="006540FA"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D08F2" w14:textId="77777777" w:rsidR="006540FA" w:rsidRPr="006540FA" w:rsidRDefault="006540FA" w:rsidP="006540FA">
            <w:r w:rsidRPr="006540FA"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CCF007" w14:textId="77777777" w:rsidR="006540FA" w:rsidRPr="006540FA" w:rsidRDefault="006540FA" w:rsidP="006540FA">
            <w:r w:rsidRPr="006540FA">
              <w:t>What to Expect</w:t>
            </w:r>
          </w:p>
        </w:tc>
      </w:tr>
      <w:tr w:rsidR="006540FA" w:rsidRPr="006540FA" w14:paraId="79D26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89A1D" w14:textId="77777777" w:rsidR="006540FA" w:rsidRPr="006540FA" w:rsidRDefault="006540FA" w:rsidP="006540FA">
            <w:r w:rsidRPr="006540FA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D5109" w14:textId="77777777" w:rsidR="006540FA" w:rsidRPr="006540FA" w:rsidRDefault="006540FA" w:rsidP="006540FA">
            <w:hyperlink r:id="rId5" w:history="1">
              <w:r w:rsidRPr="006540FA">
                <w:rPr>
                  <w:rStyle w:val="Hyperlink"/>
                </w:rPr>
                <w:t>http://localhost:8082/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2A7B8A" w14:textId="77777777" w:rsidR="006540FA" w:rsidRPr="006540FA" w:rsidRDefault="006540FA" w:rsidP="006540FA">
            <w:r w:rsidRPr="006540FA">
              <w:t>Renders the AMPT page showing </w:t>
            </w:r>
            <w:r w:rsidRPr="006540FA">
              <w:rPr>
                <w:b/>
                <w:bCs/>
              </w:rPr>
              <w:t>3 Markets seeded</w:t>
            </w:r>
            <w:r w:rsidRPr="006540FA">
              <w:t>, </w:t>
            </w:r>
            <w:r w:rsidRPr="006540FA">
              <w:rPr>
                <w:b/>
                <w:bCs/>
              </w:rPr>
              <w:t>3 Commodities seeded</w:t>
            </w:r>
            <w:r w:rsidRPr="006540FA">
              <w:t>, </w:t>
            </w:r>
            <w:r w:rsidRPr="006540FA">
              <w:rPr>
                <w:b/>
                <w:bCs/>
              </w:rPr>
              <w:t>0 Price records</w:t>
            </w:r>
            <w:r w:rsidRPr="006540FA">
              <w:t>.</w:t>
            </w:r>
          </w:p>
        </w:tc>
      </w:tr>
      <w:tr w:rsidR="006540FA" w:rsidRPr="006540FA" w14:paraId="045E3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B145E" w14:textId="77777777" w:rsidR="006540FA" w:rsidRPr="006540FA" w:rsidRDefault="006540FA" w:rsidP="006540FA">
            <w:r w:rsidRPr="006540FA">
              <w:rPr>
                <w:b/>
                <w:bCs/>
              </w:rPr>
              <w:t>Actuator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91903" w14:textId="77777777" w:rsidR="006540FA" w:rsidRPr="006540FA" w:rsidRDefault="006540FA" w:rsidP="006540FA">
            <w:hyperlink r:id="rId6" w:history="1">
              <w:r w:rsidRPr="006540FA">
                <w:rPr>
                  <w:rStyle w:val="Hyperlink"/>
                </w:rPr>
                <w:t>http://localhost:8082/actuator/health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17123" w14:textId="77777777" w:rsidR="006540FA" w:rsidRPr="006540FA" w:rsidRDefault="006540FA" w:rsidP="006540FA">
            <w:r w:rsidRPr="006540FA">
              <w:t>Returns JSON: {"</w:t>
            </w:r>
            <w:proofErr w:type="spellStart"/>
            <w:r w:rsidRPr="006540FA">
              <w:t>status":"UP</w:t>
            </w:r>
            <w:proofErr w:type="spellEnd"/>
            <w:r w:rsidRPr="006540FA">
              <w:t>"}</w:t>
            </w:r>
          </w:p>
        </w:tc>
      </w:tr>
      <w:tr w:rsidR="006540FA" w:rsidRPr="006540FA" w14:paraId="1B697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9F1E8C" w14:textId="77777777" w:rsidR="006540FA" w:rsidRPr="006540FA" w:rsidRDefault="006540FA" w:rsidP="006540FA">
            <w:r w:rsidRPr="006540FA">
              <w:rPr>
                <w:b/>
                <w:bCs/>
              </w:rPr>
              <w:t>H2 Database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63AE69" w14:textId="77777777" w:rsidR="006540FA" w:rsidRPr="006540FA" w:rsidRDefault="006540FA" w:rsidP="006540FA">
            <w:hyperlink r:id="rId7" w:history="1">
              <w:r w:rsidRPr="006540FA">
                <w:rPr>
                  <w:rStyle w:val="Hyperlink"/>
                </w:rPr>
                <w:t>http://localhost:8082/h2-console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26CBE8" w14:textId="77777777" w:rsidR="006540FA" w:rsidRPr="006540FA" w:rsidRDefault="006540FA" w:rsidP="006540FA">
            <w:r w:rsidRPr="006540FA">
              <w:t>JDBC URL: jdbc:h</w:t>
            </w:r>
            <w:proofErr w:type="gramStart"/>
            <w:r w:rsidRPr="006540FA">
              <w:t>2:file:./</w:t>
            </w:r>
            <w:proofErr w:type="gramEnd"/>
            <w:r w:rsidRPr="006540FA">
              <w:t>data/</w:t>
            </w:r>
            <w:proofErr w:type="spellStart"/>
            <w:r w:rsidRPr="006540FA">
              <w:t>amptdb</w:t>
            </w:r>
            <w:proofErr w:type="spellEnd"/>
            <w:r w:rsidRPr="006540FA">
              <w:t>, User: </w:t>
            </w:r>
            <w:proofErr w:type="spellStart"/>
            <w:r w:rsidRPr="006540FA">
              <w:t>sa</w:t>
            </w:r>
            <w:proofErr w:type="spellEnd"/>
            <w:r w:rsidRPr="006540FA">
              <w:t>, Password: </w:t>
            </w:r>
            <w:r w:rsidRPr="006540FA">
              <w:rPr>
                <w:i/>
                <w:iCs/>
              </w:rPr>
              <w:t>(empty)</w:t>
            </w:r>
          </w:p>
        </w:tc>
      </w:tr>
    </w:tbl>
    <w:p w14:paraId="37A157EB" w14:textId="77777777" w:rsidR="006540FA" w:rsidRPr="006540FA" w:rsidRDefault="006540FA" w:rsidP="006540FA">
      <w:r w:rsidRPr="006540FA">
        <w:pict w14:anchorId="4E2BA623">
          <v:rect id="_x0000_i1066" style="width:284.25pt;height:.75pt" o:hrpct="0" o:hralign="center" o:hrstd="t" o:hr="t" fillcolor="#a0a0a0" stroked="f"/>
        </w:pict>
      </w:r>
    </w:p>
    <w:p w14:paraId="43B6A731" w14:textId="77777777" w:rsidR="006540FA" w:rsidRPr="006540FA" w:rsidRDefault="006540FA" w:rsidP="006540FA">
      <w:r w:rsidRPr="006540FA">
        <w:t>3. Summary of Progress Made (Task 3)</w:t>
      </w:r>
    </w:p>
    <w:p w14:paraId="5138CDF4" w14:textId="77777777" w:rsidR="006540FA" w:rsidRPr="006540FA" w:rsidRDefault="006540FA" w:rsidP="006540FA">
      <w:pPr>
        <w:numPr>
          <w:ilvl w:val="0"/>
          <w:numId w:val="1"/>
        </w:numPr>
      </w:pPr>
      <w:r w:rsidRPr="006540FA">
        <w:rPr>
          <w:b/>
          <w:bCs/>
        </w:rPr>
        <w:t>Build &amp; Test Verification</w:t>
      </w:r>
      <w:r w:rsidRPr="006540FA">
        <w:t>:</w:t>
      </w:r>
    </w:p>
    <w:p w14:paraId="0B41EA9A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Executed </w:t>
      </w:r>
      <w:proofErr w:type="spellStart"/>
      <w:r w:rsidRPr="006540FA">
        <w:t>mvn</w:t>
      </w:r>
      <w:proofErr w:type="spellEnd"/>
      <w:r w:rsidRPr="006540FA">
        <w:t xml:space="preserve"> clean package with JDK 21.</w:t>
      </w:r>
    </w:p>
    <w:p w14:paraId="7AD1CB11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Test suite (</w:t>
      </w:r>
      <w:proofErr w:type="spellStart"/>
      <w:r w:rsidRPr="006540FA">
        <w:t>AmptApplicationTests</w:t>
      </w:r>
      <w:proofErr w:type="spellEnd"/>
      <w:r w:rsidRPr="006540FA">
        <w:t>) ran and passed (1 test, 0 failures, 0 errors).</w:t>
      </w:r>
    </w:p>
    <w:p w14:paraId="5D68430F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Packaged executable WAR artifact at target/</w:t>
      </w:r>
      <w:proofErr w:type="spellStart"/>
      <w:r w:rsidRPr="006540FA">
        <w:t>ampt.war</w:t>
      </w:r>
      <w:proofErr w:type="spellEnd"/>
      <w:r w:rsidRPr="006540FA">
        <w:t>.</w:t>
      </w:r>
    </w:p>
    <w:p w14:paraId="03E18845" w14:textId="77777777" w:rsidR="006540FA" w:rsidRPr="006540FA" w:rsidRDefault="006540FA" w:rsidP="006540FA">
      <w:pPr>
        <w:numPr>
          <w:ilvl w:val="0"/>
          <w:numId w:val="1"/>
        </w:numPr>
      </w:pPr>
      <w:r w:rsidRPr="006540FA">
        <w:rPr>
          <w:b/>
          <w:bCs/>
        </w:rPr>
        <w:t>Server &amp; Health Endpoint Verification</w:t>
      </w:r>
      <w:r w:rsidRPr="006540FA">
        <w:t>:</w:t>
      </w:r>
    </w:p>
    <w:p w14:paraId="7E356F2B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Embedded Tomcat launched successfully on port 8082.</w:t>
      </w:r>
    </w:p>
    <w:p w14:paraId="62F6B5FC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Verified HTTP 200 OK on / and /actuator/health ({"</w:t>
      </w:r>
      <w:proofErr w:type="spellStart"/>
      <w:r w:rsidRPr="006540FA">
        <w:t>status":"UP</w:t>
      </w:r>
      <w:proofErr w:type="spellEnd"/>
      <w:r w:rsidRPr="006540FA">
        <w:t>"}).</w:t>
      </w:r>
    </w:p>
    <w:p w14:paraId="2DB07E02" w14:textId="77777777" w:rsidR="006540FA" w:rsidRPr="006540FA" w:rsidRDefault="006540FA" w:rsidP="006540FA">
      <w:pPr>
        <w:numPr>
          <w:ilvl w:val="0"/>
          <w:numId w:val="1"/>
        </w:numPr>
      </w:pPr>
      <w:r w:rsidRPr="006540FA">
        <w:rPr>
          <w:b/>
          <w:bCs/>
        </w:rPr>
        <w:t>Architecture &amp; Specification Documentation</w:t>
      </w:r>
      <w:r w:rsidRPr="006540FA">
        <w:t>:</w:t>
      </w:r>
    </w:p>
    <w:p w14:paraId="66DED70F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lastRenderedPageBreak/>
        <w:t>Created </w:t>
      </w:r>
    </w:p>
    <w:p w14:paraId="0DED4D78" w14:textId="41642D1C" w:rsidR="006540FA" w:rsidRPr="006540FA" w:rsidRDefault="006540FA" w:rsidP="006540FA">
      <w:r w:rsidRPr="006540FA">
        <mc:AlternateContent>
          <mc:Choice Requires="wps">
            <w:drawing>
              <wp:inline distT="0" distB="0" distL="0" distR="0" wp14:anchorId="7B9158B0" wp14:editId="40636D48">
                <wp:extent cx="304800" cy="304800"/>
                <wp:effectExtent l="0" t="0" r="0" b="0"/>
                <wp:docPr id="148508790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B97BF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C1A119" w14:textId="77777777" w:rsidR="006540FA" w:rsidRPr="006540FA" w:rsidRDefault="006540FA" w:rsidP="006540FA">
      <w:r w:rsidRPr="006540FA">
        <w:t>docs/03-architecture.md containing:</w:t>
      </w:r>
    </w:p>
    <w:p w14:paraId="164E383E" w14:textId="77777777" w:rsidR="006540FA" w:rsidRPr="006540FA" w:rsidRDefault="006540FA" w:rsidP="006540FA">
      <w:pPr>
        <w:numPr>
          <w:ilvl w:val="2"/>
          <w:numId w:val="1"/>
        </w:numPr>
      </w:pPr>
      <w:r w:rsidRPr="006540FA">
        <w:t xml:space="preserve">Software Requirements Specification (SRS) (11 Functional + 6 </w:t>
      </w:r>
      <w:proofErr w:type="gramStart"/>
      <w:r w:rsidRPr="006540FA">
        <w:t>Non-Functional</w:t>
      </w:r>
      <w:proofErr w:type="gramEnd"/>
      <w:r w:rsidRPr="006540FA">
        <w:t xml:space="preserve"> requirements).</w:t>
      </w:r>
    </w:p>
    <w:p w14:paraId="51D0552D" w14:textId="77777777" w:rsidR="006540FA" w:rsidRPr="006540FA" w:rsidRDefault="006540FA" w:rsidP="006540FA">
      <w:pPr>
        <w:numPr>
          <w:ilvl w:val="2"/>
          <w:numId w:val="1"/>
        </w:numPr>
      </w:pPr>
      <w:r w:rsidRPr="006540FA">
        <w:t>Use-Case Diagram (Mermaid + exported to </w:t>
      </w:r>
    </w:p>
    <w:p w14:paraId="40607118" w14:textId="6AC352BC" w:rsidR="006540FA" w:rsidRPr="006540FA" w:rsidRDefault="006540FA" w:rsidP="006540FA">
      <w:r w:rsidRPr="006540FA">
        <mc:AlternateContent>
          <mc:Choice Requires="wps">
            <w:drawing>
              <wp:inline distT="0" distB="0" distL="0" distR="0" wp14:anchorId="12045F30" wp14:editId="3C1AC9FA">
                <wp:extent cx="304800" cy="304800"/>
                <wp:effectExtent l="0" t="0" r="0" b="0"/>
                <wp:docPr id="27231581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23882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DF8613" w14:textId="77777777" w:rsidR="006540FA" w:rsidRPr="006540FA" w:rsidRDefault="006540FA" w:rsidP="006540FA">
      <w:r w:rsidRPr="006540FA">
        <w:t>docs/images/use-case-diagram.png).</w:t>
      </w:r>
    </w:p>
    <w:p w14:paraId="7027775E" w14:textId="77777777" w:rsidR="006540FA" w:rsidRPr="006540FA" w:rsidRDefault="006540FA" w:rsidP="006540FA">
      <w:pPr>
        <w:numPr>
          <w:ilvl w:val="2"/>
          <w:numId w:val="1"/>
        </w:numPr>
      </w:pPr>
      <w:r w:rsidRPr="006540FA">
        <w:t>3-Tier Architecture Diagram (Mermaid + exported to </w:t>
      </w:r>
    </w:p>
    <w:p w14:paraId="351B43A4" w14:textId="3A2FE0DC" w:rsidR="006540FA" w:rsidRPr="006540FA" w:rsidRDefault="006540FA" w:rsidP="006540FA">
      <w:r w:rsidRPr="006540FA">
        <mc:AlternateContent>
          <mc:Choice Requires="wps">
            <w:drawing>
              <wp:inline distT="0" distB="0" distL="0" distR="0" wp14:anchorId="4CC462AB" wp14:editId="78C50A7A">
                <wp:extent cx="304800" cy="304800"/>
                <wp:effectExtent l="0" t="0" r="0" b="0"/>
                <wp:docPr id="206221417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117A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FEB308" w14:textId="77777777" w:rsidR="006540FA" w:rsidRPr="006540FA" w:rsidRDefault="006540FA" w:rsidP="006540FA">
      <w:r w:rsidRPr="006540FA">
        <w:t>docs/images/architecture-diagram.png).</w:t>
      </w:r>
    </w:p>
    <w:p w14:paraId="53272C8C" w14:textId="77777777" w:rsidR="006540FA" w:rsidRPr="006540FA" w:rsidRDefault="006540FA" w:rsidP="006540FA">
      <w:pPr>
        <w:numPr>
          <w:ilvl w:val="2"/>
          <w:numId w:val="1"/>
        </w:numPr>
      </w:pPr>
      <w:r w:rsidRPr="006540FA">
        <w:t>Entity-Relationship (ER) Diagram (Mermaid + exported to </w:t>
      </w:r>
    </w:p>
    <w:p w14:paraId="20E4CD67" w14:textId="50729629" w:rsidR="006540FA" w:rsidRPr="006540FA" w:rsidRDefault="006540FA" w:rsidP="006540FA">
      <w:r w:rsidRPr="006540FA">
        <mc:AlternateContent>
          <mc:Choice Requires="wps">
            <w:drawing>
              <wp:inline distT="0" distB="0" distL="0" distR="0" wp14:anchorId="250A16BC" wp14:editId="4E27303E">
                <wp:extent cx="304800" cy="304800"/>
                <wp:effectExtent l="0" t="0" r="0" b="0"/>
                <wp:docPr id="170081685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0A27D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A8BA65" w14:textId="77777777" w:rsidR="006540FA" w:rsidRPr="006540FA" w:rsidRDefault="006540FA" w:rsidP="006540FA">
      <w:r w:rsidRPr="006540FA">
        <w:t>docs/images/er-diagram.png).</w:t>
      </w:r>
    </w:p>
    <w:p w14:paraId="58035D3A" w14:textId="77777777" w:rsidR="006540FA" w:rsidRPr="006540FA" w:rsidRDefault="006540FA" w:rsidP="006540FA">
      <w:pPr>
        <w:numPr>
          <w:ilvl w:val="2"/>
          <w:numId w:val="1"/>
        </w:numPr>
      </w:pPr>
      <w:r w:rsidRPr="006540FA">
        <w:t>Complete API &amp; Route specification table.</w:t>
      </w:r>
    </w:p>
    <w:p w14:paraId="141C5E2D" w14:textId="77777777" w:rsidR="006540FA" w:rsidRPr="006540FA" w:rsidRDefault="006540FA" w:rsidP="006540FA">
      <w:pPr>
        <w:numPr>
          <w:ilvl w:val="0"/>
          <w:numId w:val="1"/>
        </w:numPr>
      </w:pPr>
      <w:r w:rsidRPr="006540FA">
        <w:rPr>
          <w:b/>
          <w:bCs/>
        </w:rPr>
        <w:t>Evidence Saved</w:t>
      </w:r>
      <w:r w:rsidRPr="006540FA">
        <w:t>:</w:t>
      </w:r>
    </w:p>
    <w:p w14:paraId="1F55B19A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Build log: </w:t>
      </w:r>
    </w:p>
    <w:p w14:paraId="358B1ED6" w14:textId="1176802C" w:rsidR="006540FA" w:rsidRPr="006540FA" w:rsidRDefault="006540FA" w:rsidP="006540FA">
      <w:r w:rsidRPr="006540FA">
        <mc:AlternateContent>
          <mc:Choice Requires="wps">
            <w:drawing>
              <wp:inline distT="0" distB="0" distL="0" distR="0" wp14:anchorId="0F16F142" wp14:editId="439DA2AC">
                <wp:extent cx="304800" cy="304800"/>
                <wp:effectExtent l="0" t="0" r="0" b="0"/>
                <wp:docPr id="161946292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55AE3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2AD2EE" w14:textId="77777777" w:rsidR="006540FA" w:rsidRPr="006540FA" w:rsidRDefault="006540FA" w:rsidP="006540FA">
      <w:r w:rsidRPr="006540FA">
        <w:t>docs/evidence/task03/mvn_clean_package.log</w:t>
      </w:r>
    </w:p>
    <w:p w14:paraId="46EAD079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Dashboard HTTP output: </w:t>
      </w:r>
    </w:p>
    <w:p w14:paraId="394C8DE5" w14:textId="750A8E34" w:rsidR="006540FA" w:rsidRPr="006540FA" w:rsidRDefault="006540FA" w:rsidP="006540FA">
      <w:r w:rsidRPr="006540FA">
        <mc:AlternateContent>
          <mc:Choice Requires="wps">
            <w:drawing>
              <wp:inline distT="0" distB="0" distL="0" distR="0" wp14:anchorId="7E3224F9" wp14:editId="5D5A876F">
                <wp:extent cx="304800" cy="304800"/>
                <wp:effectExtent l="0" t="0" r="0" b="0"/>
                <wp:docPr id="84748090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12004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EC5F29" w14:textId="77777777" w:rsidR="006540FA" w:rsidRPr="006540FA" w:rsidRDefault="006540FA" w:rsidP="006540FA">
      <w:r w:rsidRPr="006540FA">
        <w:t>docs/evidence/task03/dashboard_response.txt</w:t>
      </w:r>
    </w:p>
    <w:p w14:paraId="2F0B80FC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Health check output: </w:t>
      </w:r>
    </w:p>
    <w:p w14:paraId="67601C43" w14:textId="4C65A6BA" w:rsidR="006540FA" w:rsidRPr="006540FA" w:rsidRDefault="006540FA" w:rsidP="006540FA">
      <w:r w:rsidRPr="006540FA">
        <mc:AlternateContent>
          <mc:Choice Requires="wps">
            <w:drawing>
              <wp:inline distT="0" distB="0" distL="0" distR="0" wp14:anchorId="64C166E8" wp14:editId="353EFC66">
                <wp:extent cx="304800" cy="304800"/>
                <wp:effectExtent l="0" t="0" r="0" b="0"/>
                <wp:docPr id="175330782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2640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291293" w14:textId="77777777" w:rsidR="006540FA" w:rsidRPr="006540FA" w:rsidRDefault="006540FA" w:rsidP="006540FA">
      <w:r w:rsidRPr="006540FA">
        <w:t>docs/evidence/task03/actuator_health.txt</w:t>
      </w:r>
    </w:p>
    <w:p w14:paraId="5BBA823E" w14:textId="77777777" w:rsidR="006540FA" w:rsidRPr="006540FA" w:rsidRDefault="006540FA" w:rsidP="006540FA">
      <w:pPr>
        <w:numPr>
          <w:ilvl w:val="0"/>
          <w:numId w:val="1"/>
        </w:numPr>
      </w:pPr>
      <w:r w:rsidRPr="006540FA">
        <w:rPr>
          <w:b/>
          <w:bCs/>
        </w:rPr>
        <w:t>Git Repository &amp; Branching</w:t>
      </w:r>
      <w:r w:rsidRPr="006540FA">
        <w:t>:</w:t>
      </w:r>
    </w:p>
    <w:p w14:paraId="1D2373A5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Initialized Git repository, committed baseline on main.</w:t>
      </w:r>
    </w:p>
    <w:p w14:paraId="741842BA" w14:textId="77777777" w:rsidR="006540FA" w:rsidRPr="006540FA" w:rsidRDefault="006540FA" w:rsidP="006540FA">
      <w:pPr>
        <w:numPr>
          <w:ilvl w:val="1"/>
          <w:numId w:val="1"/>
        </w:numPr>
      </w:pPr>
      <w:r w:rsidRPr="006540FA">
        <w:t>Working on feature branch: feature/t03-architecture-setup.</w:t>
      </w:r>
    </w:p>
    <w:p w14:paraId="01A386DA" w14:textId="77777777" w:rsidR="00F24B39" w:rsidRDefault="00F24B39"/>
    <w:sectPr w:rsidR="00F24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F51AD"/>
    <w:multiLevelType w:val="multilevel"/>
    <w:tmpl w:val="34B8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76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FA"/>
    <w:rsid w:val="006540FA"/>
    <w:rsid w:val="00821422"/>
    <w:rsid w:val="00A379EC"/>
    <w:rsid w:val="00A54B40"/>
    <w:rsid w:val="00F24B39"/>
    <w:rsid w:val="00F6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3BE8"/>
  <w15:chartTrackingRefBased/>
  <w15:docId w15:val="{B0F4CBF5-7C00-42DC-8818-0B7E970B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2/h2-conso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2/actuator/health" TargetMode="External"/><Relationship Id="rId5" Type="http://schemas.openxmlformats.org/officeDocument/2006/relationships/hyperlink" Target="http://localhost:808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Gawari</dc:creator>
  <cp:keywords/>
  <dc:description/>
  <cp:lastModifiedBy>Gayatri Gawari</cp:lastModifiedBy>
  <cp:revision>1</cp:revision>
  <dcterms:created xsi:type="dcterms:W3CDTF">2026-10-08T17:28:00Z</dcterms:created>
  <dcterms:modified xsi:type="dcterms:W3CDTF">2026-10-08T17:34:00Z</dcterms:modified>
</cp:coreProperties>
</file>