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EE" w:rsidRPr="003408EE" w:rsidRDefault="00584559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Menu and footer to remain sticky on all pages.</w:t>
      </w:r>
    </w:p>
    <w:p w:rsidR="00BC23E5" w:rsidRDefault="003408EE" w:rsidP="003408EE">
      <w:pPr>
        <w:pStyle w:val="ListParagraph"/>
        <w:numPr>
          <w:ilvl w:val="0"/>
          <w:numId w:val="1"/>
        </w:numPr>
        <w:rPr>
          <w:sz w:val="20"/>
        </w:rPr>
      </w:pPr>
      <w:r w:rsidRPr="003408EE">
        <w:rPr>
          <w:sz w:val="20"/>
        </w:rPr>
        <w:t xml:space="preserve">Teaser emails/videos/did you know? </w:t>
      </w:r>
      <w:r w:rsidR="00430666" w:rsidRPr="003408EE">
        <w:rPr>
          <w:sz w:val="20"/>
        </w:rPr>
        <w:t xml:space="preserve"> </w:t>
      </w:r>
      <w:r w:rsidRPr="003408EE">
        <w:rPr>
          <w:sz w:val="20"/>
        </w:rPr>
        <w:t>To be sent by the system on regular predefined intervals</w:t>
      </w:r>
    </w:p>
    <w:p w:rsidR="00DF7E7D" w:rsidRDefault="00DF7E7D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FAQ’s addition </w:t>
      </w:r>
    </w:p>
    <w:p w:rsidR="00D07704" w:rsidRDefault="00D07704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Pop up capture name, phone number – </w:t>
      </w:r>
      <w:r w:rsidRPr="00D07704">
        <w:rPr>
          <w:b/>
          <w:sz w:val="20"/>
        </w:rPr>
        <w:t>Request call back</w:t>
      </w:r>
      <w:r>
        <w:rPr>
          <w:b/>
          <w:sz w:val="20"/>
        </w:rPr>
        <w:t xml:space="preserve"> </w:t>
      </w:r>
      <w:r>
        <w:rPr>
          <w:sz w:val="20"/>
        </w:rPr>
        <w:t>on top followed by name and phone number only.</w:t>
      </w:r>
    </w:p>
    <w:p w:rsidR="00584559" w:rsidRPr="00A838E0" w:rsidRDefault="00584559" w:rsidP="00142DCE">
      <w:pPr>
        <w:pStyle w:val="ListParagraph"/>
        <w:numPr>
          <w:ilvl w:val="0"/>
          <w:numId w:val="1"/>
        </w:numPr>
        <w:rPr>
          <w:sz w:val="20"/>
        </w:rPr>
      </w:pPr>
      <w:r w:rsidRPr="00A838E0">
        <w:rPr>
          <w:sz w:val="20"/>
        </w:rPr>
        <w:t xml:space="preserve">Add “search” option on top bar </w:t>
      </w:r>
    </w:p>
    <w:p w:rsidR="00142DCE" w:rsidRDefault="00584559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Add “Register your institute” button</w:t>
      </w:r>
    </w:p>
    <w:p w:rsidR="00584559" w:rsidRDefault="00584559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Add “Register as a Tutor” button</w:t>
      </w:r>
    </w:p>
    <w:p w:rsidR="00584559" w:rsidRDefault="00584559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Use Icons instead of check boxes under WHY US</w:t>
      </w:r>
    </w:p>
    <w:p w:rsidR="00584559" w:rsidRDefault="00584559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Symmetry in font and text size throughout the website</w:t>
      </w:r>
    </w:p>
    <w:p w:rsidR="00A26E76" w:rsidRDefault="00A26E76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Compress images and JavaScript</w:t>
      </w:r>
    </w:p>
    <w:p w:rsidR="003456B2" w:rsidRDefault="003456B2" w:rsidP="003408E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Our highlights should be right below the banner </w:t>
      </w:r>
    </w:p>
    <w:p w:rsidR="00692776" w:rsidRDefault="00692776" w:rsidP="00692776">
      <w:pPr>
        <w:pStyle w:val="ListParagraph"/>
        <w:numPr>
          <w:ilvl w:val="0"/>
          <w:numId w:val="1"/>
        </w:numPr>
        <w:rPr>
          <w:sz w:val="20"/>
        </w:rPr>
      </w:pPr>
      <w:r w:rsidRPr="00692776">
        <w:rPr>
          <w:sz w:val="20"/>
        </w:rPr>
        <w:t xml:space="preserve">Website must strictly be hack proof and should be able to take load in near future. I am expecting around 100 trainers to come onboard within 8 months and the number will continue to increase along with 1000’s of students login in at one time  </w:t>
      </w:r>
    </w:p>
    <w:p w:rsidR="001944CB" w:rsidRPr="00692776" w:rsidRDefault="001944CB" w:rsidP="0069277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Call/meeting</w:t>
      </w:r>
      <w:r w:rsidR="001E29E1">
        <w:rPr>
          <w:sz w:val="20"/>
        </w:rPr>
        <w:t xml:space="preserve"> appointment</w:t>
      </w:r>
      <w:r>
        <w:rPr>
          <w:sz w:val="20"/>
        </w:rPr>
        <w:t xml:space="preserve"> </w:t>
      </w:r>
      <w:r w:rsidR="001E29E1">
        <w:rPr>
          <w:sz w:val="20"/>
        </w:rPr>
        <w:t xml:space="preserve">scheduling and </w:t>
      </w:r>
      <w:r>
        <w:rPr>
          <w:sz w:val="20"/>
        </w:rPr>
        <w:t>rescheduling if someone is unable to take / postpones. System should automatically do</w:t>
      </w:r>
      <w:r w:rsidR="00717EBB">
        <w:rPr>
          <w:sz w:val="20"/>
        </w:rPr>
        <w:t xml:space="preserve"> it through alerts/notifications.</w:t>
      </w:r>
    </w:p>
    <w:p w:rsidR="00A26E76" w:rsidRDefault="00A26E76" w:rsidP="00A26E76">
      <w:pPr>
        <w:pStyle w:val="ListParagraph"/>
        <w:rPr>
          <w:sz w:val="20"/>
        </w:rPr>
      </w:pPr>
    </w:p>
    <w:p w:rsidR="00761E14" w:rsidRPr="00761E14" w:rsidRDefault="00761E14" w:rsidP="00761E14">
      <w:pPr>
        <w:rPr>
          <w:b/>
          <w:sz w:val="20"/>
          <w:u w:val="single"/>
        </w:rPr>
      </w:pPr>
      <w:r w:rsidRPr="00761E14">
        <w:rPr>
          <w:b/>
          <w:sz w:val="20"/>
          <w:u w:val="single"/>
        </w:rPr>
        <w:t>Line on Writing sample</w:t>
      </w:r>
    </w:p>
    <w:p w:rsidR="003057C9" w:rsidRPr="00761E14" w:rsidRDefault="00761E14" w:rsidP="00761E14">
      <w:pPr>
        <w:rPr>
          <w:sz w:val="20"/>
        </w:rPr>
      </w:pPr>
      <w:r w:rsidRPr="00761E14">
        <w:rPr>
          <w:sz w:val="20"/>
        </w:rPr>
        <w:t>Know your current level of W</w:t>
      </w:r>
      <w:r w:rsidR="003057C9" w:rsidRPr="00761E14">
        <w:rPr>
          <w:sz w:val="20"/>
        </w:rPr>
        <w:t>riting skills</w:t>
      </w:r>
    </w:p>
    <w:p w:rsidR="00761E14" w:rsidRPr="00761E14" w:rsidRDefault="00761E14" w:rsidP="00761E14">
      <w:pPr>
        <w:rPr>
          <w:sz w:val="20"/>
        </w:rPr>
      </w:pPr>
      <w:r w:rsidRPr="00761E14">
        <w:rPr>
          <w:sz w:val="20"/>
        </w:rPr>
        <w:t>Upload Sample here for</w:t>
      </w:r>
      <w:r w:rsidR="00245CCD">
        <w:rPr>
          <w:sz w:val="20"/>
        </w:rPr>
        <w:t xml:space="preserve"> a</w:t>
      </w:r>
      <w:r w:rsidRPr="00761E14">
        <w:rPr>
          <w:sz w:val="20"/>
        </w:rPr>
        <w:t xml:space="preserve"> free evaluation</w:t>
      </w:r>
    </w:p>
    <w:p w:rsidR="00761E14" w:rsidRPr="00761E14" w:rsidRDefault="00761E14" w:rsidP="00761E14">
      <w:pPr>
        <w:spacing w:after="0"/>
        <w:rPr>
          <w:sz w:val="18"/>
        </w:rPr>
      </w:pPr>
      <w:r w:rsidRPr="00761E14">
        <w:rPr>
          <w:sz w:val="18"/>
        </w:rPr>
        <w:t>Message at the end - One of our trainers will call you within 72 hours with</w:t>
      </w:r>
      <w:r w:rsidR="00245CCD">
        <w:rPr>
          <w:sz w:val="18"/>
        </w:rPr>
        <w:t xml:space="preserve"> a</w:t>
      </w:r>
      <w:r w:rsidRPr="00761E14">
        <w:rPr>
          <w:sz w:val="18"/>
        </w:rPr>
        <w:t xml:space="preserve"> thorough analysis of your writing sample</w:t>
      </w:r>
    </w:p>
    <w:p w:rsidR="00761E14" w:rsidRDefault="00761E14" w:rsidP="00761E14">
      <w:pPr>
        <w:rPr>
          <w:sz w:val="20"/>
        </w:rPr>
      </w:pPr>
    </w:p>
    <w:p w:rsidR="00761E14" w:rsidRPr="00761E14" w:rsidRDefault="00761E14" w:rsidP="00761E14">
      <w:pPr>
        <w:rPr>
          <w:b/>
          <w:sz w:val="20"/>
          <w:u w:val="single"/>
        </w:rPr>
      </w:pPr>
      <w:r w:rsidRPr="00761E14">
        <w:rPr>
          <w:b/>
          <w:sz w:val="20"/>
          <w:u w:val="single"/>
        </w:rPr>
        <w:t>Line on Speaking sample</w:t>
      </w:r>
    </w:p>
    <w:p w:rsidR="003057C9" w:rsidRDefault="00920A26" w:rsidP="00761E14">
      <w:pPr>
        <w:rPr>
          <w:sz w:val="20"/>
        </w:rPr>
      </w:pPr>
      <w:r>
        <w:rPr>
          <w:sz w:val="20"/>
        </w:rPr>
        <w:t>Understand your current level of S</w:t>
      </w:r>
      <w:r w:rsidR="003057C9" w:rsidRPr="00761E14">
        <w:rPr>
          <w:sz w:val="20"/>
        </w:rPr>
        <w:t>peaking skills</w:t>
      </w:r>
    </w:p>
    <w:p w:rsidR="00761E14" w:rsidRPr="00761E14" w:rsidRDefault="00A87CBB" w:rsidP="00761E14">
      <w:pPr>
        <w:rPr>
          <w:sz w:val="20"/>
        </w:rPr>
      </w:pPr>
      <w:r>
        <w:rPr>
          <w:sz w:val="20"/>
        </w:rPr>
        <w:t>Record and u</w:t>
      </w:r>
      <w:r w:rsidR="00761E14" w:rsidRPr="00761E14">
        <w:rPr>
          <w:sz w:val="20"/>
        </w:rPr>
        <w:t xml:space="preserve">pload </w:t>
      </w:r>
      <w:r>
        <w:rPr>
          <w:sz w:val="20"/>
        </w:rPr>
        <w:t>a s</w:t>
      </w:r>
      <w:r w:rsidR="00761E14" w:rsidRPr="00761E14">
        <w:rPr>
          <w:sz w:val="20"/>
        </w:rPr>
        <w:t xml:space="preserve">ample here </w:t>
      </w:r>
      <w:r w:rsidR="00245CCD">
        <w:rPr>
          <w:sz w:val="20"/>
        </w:rPr>
        <w:t>for a</w:t>
      </w:r>
      <w:r w:rsidR="00761E14" w:rsidRPr="00761E14">
        <w:rPr>
          <w:sz w:val="20"/>
        </w:rPr>
        <w:t xml:space="preserve"> free evaluation</w:t>
      </w:r>
    </w:p>
    <w:p w:rsidR="00761E14" w:rsidRPr="00761E14" w:rsidRDefault="00761E14" w:rsidP="00761E14">
      <w:pPr>
        <w:spacing w:after="0"/>
        <w:rPr>
          <w:sz w:val="18"/>
        </w:rPr>
      </w:pPr>
      <w:r w:rsidRPr="00761E14">
        <w:rPr>
          <w:sz w:val="18"/>
        </w:rPr>
        <w:t xml:space="preserve">Message at the end - One of our trainers will call you within 72 hours with </w:t>
      </w:r>
      <w:r w:rsidR="00245CCD">
        <w:rPr>
          <w:sz w:val="18"/>
        </w:rPr>
        <w:t xml:space="preserve">a </w:t>
      </w:r>
      <w:r w:rsidRPr="00761E14">
        <w:rPr>
          <w:sz w:val="18"/>
        </w:rPr>
        <w:t xml:space="preserve">thorough analysis of your </w:t>
      </w:r>
      <w:r w:rsidR="00A87CBB">
        <w:rPr>
          <w:sz w:val="18"/>
        </w:rPr>
        <w:t>Speaking</w:t>
      </w:r>
      <w:r w:rsidRPr="00761E14">
        <w:rPr>
          <w:sz w:val="18"/>
        </w:rPr>
        <w:t xml:space="preserve"> sample</w:t>
      </w:r>
    </w:p>
    <w:p w:rsidR="00761E14" w:rsidRPr="00761E14" w:rsidRDefault="00761E14" w:rsidP="00761E14">
      <w:pPr>
        <w:rPr>
          <w:sz w:val="20"/>
        </w:rPr>
      </w:pPr>
    </w:p>
    <w:p w:rsidR="00761E14" w:rsidRPr="00752405" w:rsidRDefault="00752405" w:rsidP="00761E14">
      <w:pPr>
        <w:rPr>
          <w:b/>
          <w:sz w:val="20"/>
        </w:rPr>
      </w:pPr>
      <w:r w:rsidRPr="00752405">
        <w:rPr>
          <w:b/>
          <w:sz w:val="20"/>
        </w:rPr>
        <w:t xml:space="preserve">HIGHLIGHTS </w:t>
      </w:r>
    </w:p>
    <w:p w:rsidR="00A87CBB" w:rsidRDefault="00382395" w:rsidP="00761E14">
      <w:r>
        <w:t>10</w:t>
      </w:r>
      <w:r w:rsidR="00A87CBB">
        <w:t xml:space="preserve">00+ achieved their desired band </w:t>
      </w:r>
    </w:p>
    <w:p w:rsidR="00761E14" w:rsidRDefault="005F59DD" w:rsidP="00761E14">
      <w:r>
        <w:t xml:space="preserve">Highest </w:t>
      </w:r>
      <w:r w:rsidR="007719DC">
        <w:t>7 Band &amp; 8 Band</w:t>
      </w:r>
      <w:r w:rsidR="00083930">
        <w:t xml:space="preserve"> a</w:t>
      </w:r>
      <w:r w:rsidR="0087549D">
        <w:t>chievers</w:t>
      </w:r>
      <w:r w:rsidR="00761E14">
        <w:t xml:space="preserve"> </w:t>
      </w:r>
    </w:p>
    <w:p w:rsidR="00761E14" w:rsidRDefault="00A950D4" w:rsidP="00761E14">
      <w:r>
        <w:t>9</w:t>
      </w:r>
      <w:r w:rsidR="0087549D">
        <w:t xml:space="preserve">0% </w:t>
      </w:r>
      <w:r>
        <w:t>first</w:t>
      </w:r>
      <w:r w:rsidR="00245CCD">
        <w:t>-</w:t>
      </w:r>
      <w:r w:rsidR="00083930">
        <w:t>a</w:t>
      </w:r>
      <w:r w:rsidR="0087549D">
        <w:t>ttempt s</w:t>
      </w:r>
      <w:r w:rsidR="00761E14">
        <w:t xml:space="preserve">uccess </w:t>
      </w:r>
      <w:r w:rsidR="0087549D">
        <w:t xml:space="preserve">rate </w:t>
      </w:r>
    </w:p>
    <w:p w:rsidR="00382395" w:rsidRDefault="00382395" w:rsidP="00761E14">
      <w:r>
        <w:t xml:space="preserve">2000+ hours </w:t>
      </w:r>
      <w:r w:rsidR="00245CCD">
        <w:t xml:space="preserve">of </w:t>
      </w:r>
      <w:r>
        <w:t xml:space="preserve">lectures completed </w:t>
      </w:r>
    </w:p>
    <w:p w:rsidR="00631C93" w:rsidRDefault="00631C93" w:rsidP="00761E14"/>
    <w:p w:rsidR="00631C93" w:rsidRDefault="00631C93" w:rsidP="00761E14"/>
    <w:p w:rsidR="00761E14" w:rsidRDefault="00761E14" w:rsidP="00761E14"/>
    <w:p w:rsidR="00761E14" w:rsidRPr="00405954" w:rsidRDefault="00761E14" w:rsidP="00761E14"/>
    <w:p w:rsidR="00761E14" w:rsidRPr="00761E14" w:rsidRDefault="00761E14" w:rsidP="00761E14">
      <w:pPr>
        <w:rPr>
          <w:sz w:val="20"/>
        </w:rPr>
      </w:pPr>
    </w:p>
    <w:sectPr w:rsidR="00761E14" w:rsidRPr="00761E14" w:rsidSect="00340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44FD6"/>
    <w:multiLevelType w:val="hybridMultilevel"/>
    <w:tmpl w:val="81DEA444"/>
    <w:lvl w:ilvl="0" w:tplc="9A3096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430666"/>
    <w:rsid w:val="00083930"/>
    <w:rsid w:val="000B5A3D"/>
    <w:rsid w:val="000F75B7"/>
    <w:rsid w:val="00142DCE"/>
    <w:rsid w:val="00162A0C"/>
    <w:rsid w:val="001944CB"/>
    <w:rsid w:val="001C1D40"/>
    <w:rsid w:val="001E29E1"/>
    <w:rsid w:val="00245CCD"/>
    <w:rsid w:val="002D7A6D"/>
    <w:rsid w:val="003057C9"/>
    <w:rsid w:val="003408EE"/>
    <w:rsid w:val="003446BB"/>
    <w:rsid w:val="003456B2"/>
    <w:rsid w:val="00382395"/>
    <w:rsid w:val="00425E0C"/>
    <w:rsid w:val="00430666"/>
    <w:rsid w:val="00584559"/>
    <w:rsid w:val="00595B58"/>
    <w:rsid w:val="005F59DD"/>
    <w:rsid w:val="0063056B"/>
    <w:rsid w:val="00631C93"/>
    <w:rsid w:val="00692776"/>
    <w:rsid w:val="00717EBB"/>
    <w:rsid w:val="00752405"/>
    <w:rsid w:val="00761E14"/>
    <w:rsid w:val="007719DC"/>
    <w:rsid w:val="00821480"/>
    <w:rsid w:val="00826B20"/>
    <w:rsid w:val="0087549D"/>
    <w:rsid w:val="00920A26"/>
    <w:rsid w:val="00A26E76"/>
    <w:rsid w:val="00A838E0"/>
    <w:rsid w:val="00A87CBB"/>
    <w:rsid w:val="00A950D4"/>
    <w:rsid w:val="00BC23E5"/>
    <w:rsid w:val="00BF3205"/>
    <w:rsid w:val="00C31B86"/>
    <w:rsid w:val="00CF1A1C"/>
    <w:rsid w:val="00D07704"/>
    <w:rsid w:val="00D706C1"/>
    <w:rsid w:val="00DF7E7D"/>
    <w:rsid w:val="00E87B92"/>
    <w:rsid w:val="00F50A12"/>
    <w:rsid w:val="00FD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2020-04-30T16:26:00Z</dcterms:created>
  <dcterms:modified xsi:type="dcterms:W3CDTF">2020-06-01T10:44:00Z</dcterms:modified>
</cp:coreProperties>
</file>