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0A" w:rsidRDefault="00CD1241" w:rsidP="006E0E77">
      <w:r>
        <w:rPr>
          <w:noProof/>
        </w:rPr>
        <w:pict>
          <v:roundrect id="_x0000_s1026" style="position:absolute;margin-left:2.2pt;margin-top:19.7pt;width:539.7pt;height:122.1pt;z-index:251658240" arcsize="10923f">
            <v:textbox>
              <w:txbxContent>
                <w:p w:rsidR="00B448EB" w:rsidRDefault="00D33D27" w:rsidP="00B448EB">
                  <w:pPr>
                    <w:jc w:val="center"/>
                  </w:pPr>
                  <w:r>
                    <w:t xml:space="preserve">You get </w:t>
                  </w:r>
                  <w:r w:rsidR="00B448EB">
                    <w:t>to attend a free</w:t>
                  </w:r>
                  <w:r>
                    <w:t xml:space="preserve"> demo. Pick your </w:t>
                  </w:r>
                  <w:r w:rsidR="00B448EB">
                    <w:t>slot.</w:t>
                  </w:r>
                </w:p>
                <w:p w:rsidR="001756F5" w:rsidRPr="001756F5" w:rsidRDefault="00BD5CB7" w:rsidP="001756F5">
                  <w:pPr>
                    <w:jc w:val="center"/>
                    <w:rPr>
                      <w:b/>
                    </w:rPr>
                  </w:pPr>
                  <w:r>
                    <w:t xml:space="preserve">Course – </w:t>
                  </w:r>
                  <w:r w:rsidR="001756F5" w:rsidRPr="001756F5">
                    <w:rPr>
                      <w:b/>
                    </w:rPr>
                    <w:t>IELTS | PTE | TOEFL | GMAT | GRE | SAT</w:t>
                  </w:r>
                </w:p>
                <w:p w:rsidR="00B448EB" w:rsidRDefault="00B448EB" w:rsidP="00B448EB">
                  <w:pPr>
                    <w:spacing w:after="0"/>
                  </w:pPr>
                  <w:r>
                    <w:t xml:space="preserve"> </w:t>
                  </w:r>
                  <w:r w:rsidRPr="00B448EB">
                    <w:rPr>
                      <w:b/>
                    </w:rPr>
                    <w:t>Online</w:t>
                  </w:r>
                  <w:r>
                    <w:t xml:space="preserve"> </w:t>
                  </w:r>
                  <w:r>
                    <w:tab/>
                  </w:r>
                  <w:r w:rsidR="00DF6751" w:rsidRPr="00DF6751">
                    <w:rPr>
                      <w:b/>
                    </w:rPr>
                    <w:t>Group</w:t>
                  </w:r>
                  <w:r w:rsidR="00DF6751">
                    <w:rPr>
                      <w:b/>
                    </w:rPr>
                    <w:t xml:space="preserve">                  </w:t>
                  </w:r>
                  <w:r w:rsidR="00DF6751">
                    <w:rPr>
                      <w:b/>
                    </w:rPr>
                    <w:tab/>
                  </w:r>
                  <w:r w:rsidR="00DF6751" w:rsidRPr="00B448EB">
                    <w:rPr>
                      <w:b/>
                    </w:rPr>
                    <w:t>Online</w:t>
                  </w:r>
                  <w:r w:rsidR="00DF6751">
                    <w:t xml:space="preserve"> </w:t>
                  </w:r>
                  <w:r w:rsidR="00DF6751">
                    <w:tab/>
                  </w:r>
                  <w:r w:rsidR="00DF6751">
                    <w:rPr>
                      <w:b/>
                    </w:rPr>
                    <w:t>Personal</w:t>
                  </w:r>
                  <w:r>
                    <w:tab/>
                  </w:r>
                  <w:r w:rsidR="00DF6751">
                    <w:tab/>
                    <w:t xml:space="preserve">   </w:t>
                  </w:r>
                  <w:r w:rsidRPr="00B448EB">
                    <w:rPr>
                      <w:b/>
                    </w:rPr>
                    <w:t>Classroom</w:t>
                  </w:r>
                  <w:r>
                    <w:t xml:space="preserve"> </w:t>
                  </w:r>
                </w:p>
                <w:p w:rsidR="00DF6751" w:rsidRDefault="00B448EB" w:rsidP="00B448EB">
                  <w:pPr>
                    <w:spacing w:after="0"/>
                  </w:pPr>
                  <w:r>
                    <w:t xml:space="preserve">                                     </w:t>
                  </w:r>
                  <w:r w:rsidR="00DF6751">
                    <w:tab/>
                  </w:r>
                  <w:r w:rsidR="00DF6751">
                    <w:tab/>
                  </w:r>
                  <w:r w:rsidR="00DF6751">
                    <w:tab/>
                  </w:r>
                  <w:r w:rsidR="00CD1241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4" o:spid="_x0000_i1025" type="#_x0000_t75" style="width:8.15pt;height:8.15pt;visibility:visible;mso-wrap-style:square" o:bullet="t">
                        <v:imagedata r:id="rId5" o:title=""/>
                      </v:shape>
                    </w:pict>
                  </w:r>
                  <w:r w:rsidR="00DF6751">
                    <w:tab/>
                  </w:r>
                  <w:r>
                    <w:t xml:space="preserve">    </w:t>
                  </w:r>
                  <w:r w:rsidR="00DF6751">
                    <w:t xml:space="preserve">           </w:t>
                  </w:r>
                  <w:r w:rsidR="00DF6751">
                    <w:tab/>
                  </w:r>
                  <w:r w:rsidR="00CD1241">
                    <w:rPr>
                      <w:noProof/>
                    </w:rPr>
                    <w:pict>
                      <v:shape id="Picture 1" o:spid="_x0000_i1026" type="#_x0000_t75" style="width:8.15pt;height:8.15pt;visibility:visible;mso-wrap-style:square" o:bullet="t">
                        <v:imagedata r:id="rId6" o:title=""/>
                      </v:shape>
                    </w:pict>
                  </w:r>
                  <w:r>
                    <w:t xml:space="preserve">  Sec. 2 Noida</w:t>
                  </w:r>
                  <w:r>
                    <w:tab/>
                  </w:r>
                </w:p>
                <w:p w:rsidR="00B448EB" w:rsidRDefault="00B448EB" w:rsidP="00DF6751">
                  <w:pPr>
                    <w:spacing w:after="0"/>
                    <w:ind w:left="5040" w:firstLine="72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Noida Extension </w:t>
                  </w:r>
                </w:p>
                <w:p w:rsidR="00B448EB" w:rsidRDefault="00B448EB"/>
                <w:p w:rsidR="00B448EB" w:rsidRDefault="00B448EB"/>
              </w:txbxContent>
            </v:textbox>
          </v:roundrect>
        </w:pict>
      </w:r>
      <w:r w:rsidR="00B448EB">
        <w:t xml:space="preserve">Following forms appear after clicking on BOOK FREE TRIAL </w:t>
      </w:r>
      <w:r w:rsidR="00126B0A" w:rsidRPr="006E0E77">
        <w:t xml:space="preserve"> </w:t>
      </w:r>
    </w:p>
    <w:p w:rsidR="00B448EB" w:rsidRDefault="00B448EB" w:rsidP="006E0E77"/>
    <w:p w:rsidR="00B448EB" w:rsidRPr="006E0E77" w:rsidRDefault="00CD1241" w:rsidP="006E0E77">
      <w:r>
        <w:rPr>
          <w:noProof/>
        </w:rPr>
        <w:pict>
          <v:rect id="_x0000_s1030" style="position:absolute;margin-left:40.4pt;margin-top:348.25pt;width:76.35pt;height:18.05pt;z-index:251662336">
            <v:textbox style="mso-next-textbox:#_x0000_s1030">
              <w:txbxContent>
                <w:p w:rsidR="00B448EB" w:rsidRPr="00F33845" w:rsidRDefault="00B448EB" w:rsidP="00B448EB">
                  <w:pPr>
                    <w:jc w:val="center"/>
                    <w:rPr>
                      <w:sz w:val="16"/>
                    </w:rPr>
                  </w:pPr>
                  <w:r w:rsidRPr="00F33845">
                    <w:rPr>
                      <w:sz w:val="16"/>
                    </w:rPr>
                    <w:t>SUBMIT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80.2pt;margin-top:95.9pt;width:187.85pt;height:305.55pt;z-index:251664384">
            <v:textbox style="mso-next-textbox:#_x0000_s1032">
              <w:txbxContent>
                <w:p w:rsidR="00F21EDF" w:rsidRPr="00F33845" w:rsidRDefault="00F21EDF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 xml:space="preserve">Online Form appears after choosing CLASSROOM Noida Extension option above </w:t>
                  </w:r>
                </w:p>
                <w:p w:rsidR="00F21EDF" w:rsidRPr="00F33845" w:rsidRDefault="00F21EDF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 xml:space="preserve">Monday – 8.30 am to 10 am                </w:t>
                  </w:r>
                  <w:r w:rsidRPr="00F33845">
                    <w:rPr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3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1EDF" w:rsidRPr="00F33845" w:rsidRDefault="00F21EDF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 xml:space="preserve">Tuesday - 8.30 am to 10 am                 </w:t>
                  </w:r>
                  <w:r w:rsidRPr="00F33845">
                    <w:rPr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40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1EDF" w:rsidRPr="00F33845" w:rsidRDefault="00F21EDF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 xml:space="preserve">Wednesday – 8.30 am to 10 am          </w:t>
                  </w:r>
                  <w:r w:rsidRPr="00F33845">
                    <w:rPr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4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3845">
                    <w:rPr>
                      <w:sz w:val="18"/>
                      <w:szCs w:val="20"/>
                    </w:rPr>
                    <w:t xml:space="preserve">    </w:t>
                  </w:r>
                </w:p>
                <w:p w:rsidR="00F21EDF" w:rsidRPr="00F33845" w:rsidRDefault="00F21EDF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>Name_____________________</w:t>
                  </w:r>
                </w:p>
                <w:p w:rsidR="00F21EDF" w:rsidRPr="00F33845" w:rsidRDefault="00F21EDF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>Phone Number______________</w:t>
                  </w:r>
                </w:p>
                <w:p w:rsidR="00F21EDF" w:rsidRPr="00F33845" w:rsidRDefault="00F21EDF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>Email ______________________</w:t>
                  </w:r>
                </w:p>
                <w:p w:rsidR="00F33845" w:rsidRDefault="00F33845" w:rsidP="00F21EDF">
                  <w:pPr>
                    <w:rPr>
                      <w:sz w:val="18"/>
                      <w:szCs w:val="20"/>
                    </w:rPr>
                  </w:pPr>
                </w:p>
                <w:p w:rsidR="00774B46" w:rsidRPr="00F33845" w:rsidRDefault="00774B46" w:rsidP="00F21EDF">
                  <w:pPr>
                    <w:rPr>
                      <w:sz w:val="18"/>
                      <w:szCs w:val="20"/>
                    </w:rPr>
                  </w:pPr>
                </w:p>
                <w:p w:rsidR="00F33845" w:rsidRDefault="00F33845" w:rsidP="00F21EDF">
                  <w:pPr>
                    <w:rPr>
                      <w:sz w:val="18"/>
                      <w:szCs w:val="20"/>
                    </w:rPr>
                  </w:pPr>
                  <w:r w:rsidRPr="00F33845">
                    <w:rPr>
                      <w:sz w:val="18"/>
                      <w:szCs w:val="20"/>
                    </w:rPr>
                    <w:t xml:space="preserve">                   </w:t>
                  </w:r>
                  <w:r w:rsidR="00F21EDF" w:rsidRPr="00F33845">
                    <w:rPr>
                      <w:sz w:val="18"/>
                      <w:szCs w:val="20"/>
                    </w:rPr>
                    <w:t xml:space="preserve">  </w:t>
                  </w:r>
                </w:p>
                <w:p w:rsidR="00F21EDF" w:rsidRPr="00F33845" w:rsidRDefault="00774B46" w:rsidP="00F33845">
                  <w:pPr>
                    <w:ind w:firstLine="720"/>
                    <w:rPr>
                      <w:sz w:val="18"/>
                      <w:szCs w:val="20"/>
                    </w:rPr>
                  </w:pPr>
                  <w:r w:rsidRPr="00774B46">
                    <w:rPr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974863" cy="246491"/>
                        <wp:effectExtent l="19050" t="0" r="0" b="0"/>
                        <wp:docPr id="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7900" cy="247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86.35pt;margin-top:95.9pt;width:187.85pt;height:305.55pt;z-index:251663360">
            <v:textbox>
              <w:txbxContent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Online Form appears after choosing CLASSROOM Sec. 2 option above </w:t>
                  </w: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Monday - 6 pm to 8 pm             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1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Tuesday - 6 pm to 8 pm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t xml:space="preserve">         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1600" cy="101600"/>
                        <wp:effectExtent l="19050" t="0" r="0" b="0"/>
                        <wp:docPr id="1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Wednesday – 6 pm to 8 pm      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1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Saturday - 11.30 am to 12.30 pm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Sunday – 11.30 am to 12.30 pm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20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4B46" w:rsidRPr="00F33845" w:rsidRDefault="00774B46" w:rsidP="00774B46">
                  <w:pPr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Other preference - </w:t>
                  </w:r>
                </w:p>
                <w:p w:rsidR="00774B46" w:rsidRDefault="00774B46" w:rsidP="00F21EDF">
                  <w:pPr>
                    <w:rPr>
                      <w:sz w:val="16"/>
                      <w:szCs w:val="20"/>
                    </w:rPr>
                  </w:pP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 Name_____________________</w:t>
                  </w: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>Phone Number______________</w:t>
                  </w:r>
                </w:p>
                <w:p w:rsidR="00F21EDF" w:rsidRPr="00F33845" w:rsidRDefault="00F21EDF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>Email ______________________</w:t>
                  </w:r>
                </w:p>
                <w:p w:rsidR="00F21EDF" w:rsidRPr="00F33845" w:rsidRDefault="00F33845" w:rsidP="00F21EDF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                 </w:t>
                  </w:r>
                  <w:r w:rsidR="00F21EDF" w:rsidRPr="00F33845">
                    <w:rPr>
                      <w:sz w:val="16"/>
                      <w:szCs w:val="20"/>
                    </w:rPr>
                    <w:t xml:space="preserve">  </w:t>
                  </w:r>
                  <w:r w:rsidR="00F21EDF"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974863" cy="246491"/>
                        <wp:effectExtent l="19050" t="0" r="0" b="0"/>
                        <wp:docPr id="42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7900" cy="247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10.35pt;margin-top:95.9pt;width:187.85pt;height:305.55pt;z-index:251660288">
            <v:textbox>
              <w:txbxContent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Online Form appears after choosing ONLINE </w:t>
                  </w:r>
                  <w:r w:rsidR="000453E8" w:rsidRPr="00F33845">
                    <w:rPr>
                      <w:sz w:val="16"/>
                      <w:szCs w:val="20"/>
                    </w:rPr>
                    <w:t xml:space="preserve">GROUP </w:t>
                  </w:r>
                  <w:r w:rsidRPr="00F33845">
                    <w:rPr>
                      <w:sz w:val="16"/>
                      <w:szCs w:val="20"/>
                    </w:rPr>
                    <w:t xml:space="preserve">option above </w:t>
                  </w:r>
                </w:p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Monday - 6 pm to 8 pm             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Tuesday - 6 pm to 8 pm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t xml:space="preserve">         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1600" cy="10160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Wednesday – 6 pm to 8 pm       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Saturday - 11.30 am to 12.30 pm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48EB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Sunday – 11.30 am to 12.30 pm   </w:t>
                  </w:r>
                  <w:r w:rsidRPr="00F33845">
                    <w:rPr>
                      <w:noProof/>
                      <w:sz w:val="16"/>
                      <w:szCs w:val="20"/>
                    </w:rPr>
                    <w:drawing>
                      <wp:inline distT="0" distB="0" distL="0" distR="0">
                        <wp:extent cx="103505" cy="103505"/>
                        <wp:effectExtent l="19050" t="0" r="0" b="0"/>
                        <wp:docPr id="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" cy="103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4B46" w:rsidRPr="00F33845" w:rsidRDefault="00774B46">
                  <w:pPr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Other preference - </w:t>
                  </w:r>
                </w:p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 xml:space="preserve"> Name_____________________</w:t>
                  </w:r>
                </w:p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>Phone Number______________</w:t>
                  </w:r>
                </w:p>
                <w:p w:rsidR="00B448EB" w:rsidRPr="00F33845" w:rsidRDefault="00B448EB">
                  <w:pPr>
                    <w:rPr>
                      <w:sz w:val="16"/>
                      <w:szCs w:val="20"/>
                    </w:rPr>
                  </w:pPr>
                  <w:r w:rsidRPr="00F33845">
                    <w:rPr>
                      <w:sz w:val="16"/>
                      <w:szCs w:val="20"/>
                    </w:rPr>
                    <w:t>Email ______________________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96.9pt;margin-top:403.65pt;width:128.35pt;height:175.3pt;z-index:251668480" strokecolor="white [3212]">
            <v:textbox>
              <w:txbxContent>
                <w:p w:rsidR="00804E81" w:rsidRDefault="00804E81">
                  <w:pPr>
                    <w:rPr>
                      <w:u w:val="single"/>
                    </w:rPr>
                  </w:pPr>
                  <w:proofErr w:type="gramStart"/>
                  <w:r w:rsidRPr="00804E81">
                    <w:rPr>
                      <w:u w:val="single"/>
                    </w:rPr>
                    <w:t>A confirmation email and message to go</w:t>
                  </w:r>
                  <w:r>
                    <w:rPr>
                      <w:u w:val="single"/>
                    </w:rPr>
                    <w:t xml:space="preserve"> to</w:t>
                  </w:r>
                  <w:r w:rsidRPr="00804E81">
                    <w:rPr>
                      <w:u w:val="single"/>
                    </w:rPr>
                    <w:t xml:space="preserve"> people who book the demo</w:t>
                  </w:r>
                  <w:r>
                    <w:rPr>
                      <w:u w:val="single"/>
                    </w:rPr>
                    <w:t xml:space="preserve"> as below.</w:t>
                  </w:r>
                  <w:proofErr w:type="gramEnd"/>
                </w:p>
                <w:p w:rsidR="00804E81" w:rsidRPr="00804E81" w:rsidRDefault="00804E81">
                  <w:pPr>
                    <w:rPr>
                      <w:i/>
                    </w:rPr>
                  </w:pPr>
                  <w:r w:rsidRPr="00804E81">
                    <w:rPr>
                      <w:i/>
                    </w:rPr>
                    <w:t>Thank you for booking your trial session. We look forward to seeing you on ………date and time</w:t>
                  </w:r>
                  <w:r w:rsidR="00436535">
                    <w:rPr>
                      <w:i/>
                    </w:rPr>
                    <w:t>………………</w:t>
                  </w:r>
                  <w:proofErr w:type="gramStart"/>
                  <w:r w:rsidR="00436535">
                    <w:rPr>
                      <w:i/>
                    </w:rPr>
                    <w:t>.(</w:t>
                  </w:r>
                  <w:proofErr w:type="gramEnd"/>
                  <w:r w:rsidR="00436535">
                    <w:rPr>
                      <w:i/>
                    </w:rPr>
                    <w:t>as per booking selection)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66.4pt;margin-top:434pt;width:193.85pt;height:68.2pt;z-index:251671552" strokecolor="white [3212]">
            <v:textbox>
              <w:txbxContent>
                <w:p w:rsidR="006758DF" w:rsidRPr="00A8566F" w:rsidRDefault="006758DF" w:rsidP="00A8566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A8566F">
                    <w:rPr>
                      <w:sz w:val="18"/>
                    </w:rPr>
                    <w:t>System to also send teasers emails/video links to people thrice a week who register for free trial – this ensures engagement and lesser leakage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4" style="position:absolute;margin-left:-37.25pt;margin-top:627.45pt;width:605.3pt;height:49.5pt;z-index:251666432" strokecolor="white [3212]">
            <v:textbox>
              <w:txbxContent>
                <w:p w:rsidR="00E414D2" w:rsidRPr="003355ED" w:rsidRDefault="003355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Note - T</w:t>
                  </w:r>
                  <w:r w:rsidRPr="003355ED">
                    <w:rPr>
                      <w:i/>
                    </w:rPr>
                    <w:t>hese</w:t>
                  </w:r>
                  <w:r w:rsidR="00E414D2" w:rsidRPr="003355ED">
                    <w:rPr>
                      <w:i/>
                    </w:rPr>
                    <w:t xml:space="preserve"> boxes, and buttons etc. are only for representation. Developer has to think and design to make it look appealing.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202" style="position:absolute;margin-left:366.65pt;margin-top:401.45pt;width:197.2pt;height:50.1pt;z-index:251657215" strokecolor="white [3212]">
            <v:textbox>
              <w:txbxContent>
                <w:p w:rsidR="00AB188E" w:rsidRDefault="00AB188E" w:rsidP="00A8566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proofErr w:type="spellStart"/>
                  <w:r w:rsidRPr="00A8566F">
                    <w:rPr>
                      <w:sz w:val="18"/>
                      <w:szCs w:val="18"/>
                    </w:rPr>
                    <w:t>Pls</w:t>
                  </w:r>
                  <w:proofErr w:type="spellEnd"/>
                  <w:r w:rsidRPr="00A8566F">
                    <w:rPr>
                      <w:sz w:val="18"/>
                      <w:szCs w:val="18"/>
                    </w:rPr>
                    <w:t>, ensure control on wrong number and wrong email ID.</w:t>
                  </w:r>
                </w:p>
                <w:p w:rsidR="00A8566F" w:rsidRPr="00A8566F" w:rsidRDefault="00A8566F" w:rsidP="00A8566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</w:p>
                <w:p w:rsidR="00AB188E" w:rsidRPr="00A8566F" w:rsidRDefault="00AB188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92.5pt;margin-top:573.6pt;width:238.55pt;height:41.35pt;z-index:251669504" strokecolor="white [3212]">
            <v:textbox>
              <w:txbxContent>
                <w:p w:rsidR="009D52A4" w:rsidRPr="009D52A4" w:rsidRDefault="009D52A4" w:rsidP="009D52A4">
                  <w:pPr>
                    <w:spacing w:after="0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2</w:t>
                  </w:r>
                  <w:r w:rsidRPr="009D52A4">
                    <w:rPr>
                      <w:sz w:val="16"/>
                    </w:rPr>
                    <w:t xml:space="preserve"> reminders to go to people via email and </w:t>
                  </w:r>
                  <w:proofErr w:type="spellStart"/>
                  <w:r w:rsidRPr="009D52A4">
                    <w:rPr>
                      <w:sz w:val="16"/>
                    </w:rPr>
                    <w:t>sms</w:t>
                  </w:r>
                  <w:proofErr w:type="spellEnd"/>
                  <w:r w:rsidRPr="009D52A4">
                    <w:rPr>
                      <w:sz w:val="16"/>
                    </w:rPr>
                    <w:t>.</w:t>
                  </w:r>
                  <w:proofErr w:type="gramEnd"/>
                </w:p>
                <w:p w:rsidR="009D52A4" w:rsidRPr="009D52A4" w:rsidRDefault="009D52A4" w:rsidP="009D52A4">
                  <w:pPr>
                    <w:spacing w:after="0"/>
                    <w:rPr>
                      <w:sz w:val="16"/>
                    </w:rPr>
                  </w:pPr>
                  <w:r w:rsidRPr="009D52A4">
                    <w:rPr>
                      <w:sz w:val="16"/>
                    </w:rPr>
                    <w:t>R1 – 24 hours before</w:t>
                  </w:r>
                </w:p>
                <w:p w:rsidR="009D52A4" w:rsidRPr="009D52A4" w:rsidRDefault="009D52A4" w:rsidP="009D52A4">
                  <w:pPr>
                    <w:spacing w:after="0"/>
                    <w:rPr>
                      <w:sz w:val="16"/>
                    </w:rPr>
                  </w:pPr>
                  <w:r w:rsidRPr="009D52A4">
                    <w:rPr>
                      <w:sz w:val="16"/>
                    </w:rPr>
                    <w:t>R2 –</w:t>
                  </w:r>
                  <w:r>
                    <w:rPr>
                      <w:sz w:val="16"/>
                    </w:rPr>
                    <w:t xml:space="preserve"> </w:t>
                  </w:r>
                  <w:r w:rsidR="002F5108">
                    <w:rPr>
                      <w:sz w:val="16"/>
                    </w:rPr>
                    <w:t>3</w:t>
                  </w:r>
                  <w:r w:rsidRPr="009D52A4">
                    <w:rPr>
                      <w:sz w:val="16"/>
                    </w:rPr>
                    <w:t xml:space="preserve"> hours before</w:t>
                  </w:r>
                  <w:r w:rsidR="001E256E">
                    <w:rPr>
                      <w:sz w:val="16"/>
                    </w:rPr>
                    <w:t xml:space="preserve"> </w:t>
                  </w:r>
                  <w:r w:rsidR="002F5108">
                    <w:rPr>
                      <w:sz w:val="16"/>
                    </w:rPr>
                    <w:t xml:space="preserve">in the form of </w:t>
                  </w:r>
                  <w:r w:rsidR="001E256E">
                    <w:rPr>
                      <w:sz w:val="16"/>
                    </w:rPr>
                    <w:t>an invitation having venue details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-10.35pt;margin-top:404.6pt;width:187.85pt;height:199.8pt;z-index:251665408">
            <v:textbox style="mso-next-textbox:#_x0000_s1033">
              <w:txbxContent>
                <w:p w:rsidR="000453E8" w:rsidRPr="00B448EB" w:rsidRDefault="000453E8" w:rsidP="000453E8">
                  <w:pPr>
                    <w:rPr>
                      <w:sz w:val="20"/>
                      <w:szCs w:val="20"/>
                    </w:rPr>
                  </w:pPr>
                  <w:r w:rsidRPr="00B448EB">
                    <w:rPr>
                      <w:sz w:val="20"/>
                      <w:szCs w:val="20"/>
                    </w:rPr>
                    <w:t xml:space="preserve">Online Form appears after choosing </w:t>
                  </w:r>
                  <w:r>
                    <w:rPr>
                      <w:sz w:val="20"/>
                      <w:szCs w:val="20"/>
                    </w:rPr>
                    <w:t xml:space="preserve">ONLINE PERSONAL </w:t>
                  </w:r>
                  <w:r w:rsidRPr="00B448EB">
                    <w:rPr>
                      <w:sz w:val="20"/>
                      <w:szCs w:val="20"/>
                    </w:rPr>
                    <w:t xml:space="preserve">option above </w:t>
                  </w:r>
                </w:p>
                <w:p w:rsidR="000453E8" w:rsidRDefault="000453E8" w:rsidP="000453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Schedule for online personal training</w:t>
                  </w:r>
                  <w:r w:rsidRPr="000453E8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free trial is flexible. </w:t>
                  </w:r>
                  <w:proofErr w:type="gramStart"/>
                  <w:r w:rsidR="003D0EEF">
                    <w:rPr>
                      <w:sz w:val="20"/>
                      <w:szCs w:val="20"/>
                    </w:rPr>
                    <w:t>A calendar open</w:t>
                  </w:r>
                  <w:proofErr w:type="gramEnd"/>
                  <w:r w:rsidR="003D0EEF">
                    <w:rPr>
                      <w:sz w:val="20"/>
                      <w:szCs w:val="20"/>
                    </w:rPr>
                    <w:t xml:space="preserve"> up with date and time window for student to choose. </w:t>
                  </w:r>
                  <w:proofErr w:type="spellStart"/>
                  <w:r w:rsidR="003D0EEF">
                    <w:rPr>
                      <w:sz w:val="20"/>
                      <w:szCs w:val="20"/>
                    </w:rPr>
                    <w:t>Ackn</w:t>
                  </w:r>
                  <w:proofErr w:type="spellEnd"/>
                  <w:r w:rsidR="003D0EEF">
                    <w:rPr>
                      <w:sz w:val="20"/>
                      <w:szCs w:val="20"/>
                    </w:rPr>
                    <w:t xml:space="preserve"> mail/</w:t>
                  </w:r>
                  <w:proofErr w:type="spellStart"/>
                  <w:r w:rsidR="003D0EEF">
                    <w:rPr>
                      <w:sz w:val="20"/>
                      <w:szCs w:val="20"/>
                    </w:rPr>
                    <w:t>msg</w:t>
                  </w:r>
                  <w:proofErr w:type="spellEnd"/>
                  <w:r w:rsidR="003D0EEF">
                    <w:rPr>
                      <w:sz w:val="20"/>
                      <w:szCs w:val="20"/>
                    </w:rPr>
                    <w:t xml:space="preserve"> goes immediately after booking. System to re</w:t>
                  </w:r>
                  <w:r w:rsidR="003A7682">
                    <w:rPr>
                      <w:sz w:val="20"/>
                      <w:szCs w:val="20"/>
                    </w:rPr>
                    <w:t>mind on calendar.</w:t>
                  </w:r>
                  <w:r w:rsidR="003D0EEF">
                    <w:rPr>
                      <w:sz w:val="20"/>
                      <w:szCs w:val="20"/>
                    </w:rPr>
                    <w:t xml:space="preserve"> </w:t>
                  </w:r>
                </w:p>
                <w:p w:rsidR="000453E8" w:rsidRDefault="000453E8" w:rsidP="000453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Name_____________________</w:t>
                  </w:r>
                </w:p>
                <w:p w:rsidR="000453E8" w:rsidRDefault="000453E8" w:rsidP="000453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Phone Number______________</w:t>
                  </w:r>
                </w:p>
                <w:p w:rsidR="000453E8" w:rsidRDefault="000453E8" w:rsidP="000453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Email ______________________</w:t>
                  </w:r>
                </w:p>
                <w:p w:rsidR="000453E8" w:rsidRPr="00B448EB" w:rsidRDefault="000453E8" w:rsidP="000453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77900" cy="294005"/>
                        <wp:effectExtent l="19050" t="0" r="0" b="0"/>
                        <wp:docPr id="65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790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78.3pt;margin-top:39.95pt;width:7.15pt;height:7.15pt;z-index:251659264"/>
        </w:pict>
      </w:r>
    </w:p>
    <w:sectPr w:rsidR="00B448EB" w:rsidRPr="006E0E77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5AB5"/>
    <w:multiLevelType w:val="hybridMultilevel"/>
    <w:tmpl w:val="5852CEB4"/>
    <w:lvl w:ilvl="0" w:tplc="04C67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80288"/>
    <w:multiLevelType w:val="hybridMultilevel"/>
    <w:tmpl w:val="863C39F6"/>
    <w:lvl w:ilvl="0" w:tplc="72464A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453E8"/>
    <w:rsid w:val="000634C9"/>
    <w:rsid w:val="00126B0A"/>
    <w:rsid w:val="001756F5"/>
    <w:rsid w:val="001B7AED"/>
    <w:rsid w:val="001E256E"/>
    <w:rsid w:val="002341DC"/>
    <w:rsid w:val="002F5108"/>
    <w:rsid w:val="003355ED"/>
    <w:rsid w:val="003A7682"/>
    <w:rsid w:val="003D0EEF"/>
    <w:rsid w:val="00436535"/>
    <w:rsid w:val="005F792D"/>
    <w:rsid w:val="006064DF"/>
    <w:rsid w:val="006758DF"/>
    <w:rsid w:val="006E0E77"/>
    <w:rsid w:val="00743579"/>
    <w:rsid w:val="00746246"/>
    <w:rsid w:val="00754B5F"/>
    <w:rsid w:val="00774B46"/>
    <w:rsid w:val="00804E81"/>
    <w:rsid w:val="0081243E"/>
    <w:rsid w:val="00861AE5"/>
    <w:rsid w:val="00974947"/>
    <w:rsid w:val="009D52A4"/>
    <w:rsid w:val="009E2484"/>
    <w:rsid w:val="00A8566F"/>
    <w:rsid w:val="00AB188E"/>
    <w:rsid w:val="00AF28A7"/>
    <w:rsid w:val="00B448EB"/>
    <w:rsid w:val="00B50418"/>
    <w:rsid w:val="00BD5CB7"/>
    <w:rsid w:val="00C3455D"/>
    <w:rsid w:val="00C351F8"/>
    <w:rsid w:val="00CD1241"/>
    <w:rsid w:val="00CF7996"/>
    <w:rsid w:val="00D179CB"/>
    <w:rsid w:val="00D33D27"/>
    <w:rsid w:val="00DF6751"/>
    <w:rsid w:val="00E414D2"/>
    <w:rsid w:val="00F21EDF"/>
    <w:rsid w:val="00F33845"/>
    <w:rsid w:val="00F9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2020-04-30T11:14:00Z</dcterms:created>
  <dcterms:modified xsi:type="dcterms:W3CDTF">2020-06-01T07:27:00Z</dcterms:modified>
</cp:coreProperties>
</file>