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832" w:rsidRDefault="004B19E4" w:rsidP="004B19E4">
      <w:r>
        <w:t xml:space="preserve">Use </w:t>
      </w:r>
      <w:proofErr w:type="spellStart"/>
      <w:r>
        <w:t>mailmunch</w:t>
      </w:r>
      <w:proofErr w:type="spellEnd"/>
    </w:p>
    <w:p w:rsidR="004B19E4" w:rsidRDefault="004B19E4" w:rsidP="004B19E4">
      <w:proofErr w:type="spellStart"/>
      <w:r>
        <w:t>Hotjar</w:t>
      </w:r>
      <w:proofErr w:type="spellEnd"/>
    </w:p>
    <w:p w:rsidR="004B19E4" w:rsidRDefault="004B19E4" w:rsidP="004B19E4">
      <w:r>
        <w:t xml:space="preserve">Google analytics </w:t>
      </w:r>
    </w:p>
    <w:p w:rsidR="004B19E4" w:rsidRPr="004B19E4" w:rsidRDefault="004B19E4" w:rsidP="004B19E4">
      <w:pPr>
        <w:pStyle w:val="Heading1"/>
        <w:shd w:val="clear" w:color="auto" w:fill="FFFFFF"/>
        <w:spacing w:before="0"/>
      </w:pPr>
      <w:r w:rsidRPr="000B18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Check reference site</w:t>
      </w:r>
      <w:r>
        <w:t xml:space="preserve"> </w:t>
      </w: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"https://builtwith.com/" </w:instrText>
      </w:r>
      <w:r>
        <w:rPr>
          <w:rFonts w:ascii="Arial" w:hAnsi="Arial" w:cs="Arial"/>
          <w:color w:val="222222"/>
        </w:rPr>
        <w:fldChar w:fldCharType="separate"/>
      </w:r>
      <w:proofErr w:type="spellStart"/>
      <w:r>
        <w:rPr>
          <w:rFonts w:ascii="Arial" w:hAnsi="Arial" w:cs="Arial"/>
          <w:b w:val="0"/>
          <w:bCs w:val="0"/>
          <w:color w:val="660099"/>
          <w:sz w:val="25"/>
          <w:szCs w:val="25"/>
          <w:u w:val="single"/>
        </w:rPr>
        <w:t>BuiltWith</w:t>
      </w:r>
      <w:proofErr w:type="spellEnd"/>
      <w:r>
        <w:rPr>
          <w:rFonts w:ascii="Arial" w:hAnsi="Arial" w:cs="Arial"/>
          <w:b w:val="0"/>
          <w:bCs w:val="0"/>
          <w:color w:val="660099"/>
          <w:sz w:val="25"/>
          <w:szCs w:val="25"/>
          <w:u w:val="single"/>
        </w:rPr>
        <w:t xml:space="preserve"> Technology Lookup </w:t>
      </w:r>
      <w:r w:rsidRPr="000B181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and implement</w:t>
      </w:r>
    </w:p>
    <w:p w:rsidR="004B19E4" w:rsidRDefault="004B19E4" w:rsidP="004B19E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fldChar w:fldCharType="end"/>
      </w:r>
    </w:p>
    <w:p w:rsidR="004B19E4" w:rsidRDefault="002265EB" w:rsidP="004B19E4">
      <w:r>
        <w:t xml:space="preserve">Need to run global SEO – check countries where people write </w:t>
      </w:r>
      <w:proofErr w:type="spellStart"/>
      <w:r>
        <w:t>ielts</w:t>
      </w:r>
      <w:proofErr w:type="spellEnd"/>
      <w:r>
        <w:t xml:space="preserve"> exam and run SEO </w:t>
      </w:r>
      <w:hyperlink r:id="rId5" w:history="1">
        <w:r w:rsidR="002D35FE">
          <w:rPr>
            <w:rStyle w:val="Hyperlink"/>
          </w:rPr>
          <w:t>https://www.ielts.org/book-a-test/find-a-test-location</w:t>
        </w:r>
      </w:hyperlink>
    </w:p>
    <w:p w:rsidR="002265EB" w:rsidRPr="004B19E4" w:rsidRDefault="002265EB" w:rsidP="004B19E4"/>
    <w:sectPr w:rsidR="002265EB" w:rsidRPr="004B19E4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102"/>
    <w:multiLevelType w:val="multilevel"/>
    <w:tmpl w:val="6CEE7B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04AF6"/>
    <w:rsid w:val="0001692A"/>
    <w:rsid w:val="00032619"/>
    <w:rsid w:val="00040F94"/>
    <w:rsid w:val="000634C9"/>
    <w:rsid w:val="000B1816"/>
    <w:rsid w:val="000D55E7"/>
    <w:rsid w:val="00126B0A"/>
    <w:rsid w:val="00197639"/>
    <w:rsid w:val="002265EB"/>
    <w:rsid w:val="002D35FE"/>
    <w:rsid w:val="00341277"/>
    <w:rsid w:val="003705B6"/>
    <w:rsid w:val="004716F9"/>
    <w:rsid w:val="00496E98"/>
    <w:rsid w:val="004B19E4"/>
    <w:rsid w:val="00522EBB"/>
    <w:rsid w:val="0053477B"/>
    <w:rsid w:val="00675436"/>
    <w:rsid w:val="006A2A96"/>
    <w:rsid w:val="006A4B24"/>
    <w:rsid w:val="006E0E77"/>
    <w:rsid w:val="007218D6"/>
    <w:rsid w:val="00757091"/>
    <w:rsid w:val="00793423"/>
    <w:rsid w:val="007C03F4"/>
    <w:rsid w:val="0080626A"/>
    <w:rsid w:val="00837D1F"/>
    <w:rsid w:val="00912314"/>
    <w:rsid w:val="009C7A9A"/>
    <w:rsid w:val="009F6A43"/>
    <w:rsid w:val="00A50D6C"/>
    <w:rsid w:val="00A61832"/>
    <w:rsid w:val="00A85346"/>
    <w:rsid w:val="00AA5ADC"/>
    <w:rsid w:val="00B21028"/>
    <w:rsid w:val="00B23363"/>
    <w:rsid w:val="00B47A9C"/>
    <w:rsid w:val="00B50418"/>
    <w:rsid w:val="00B6535A"/>
    <w:rsid w:val="00C351F8"/>
    <w:rsid w:val="00D10236"/>
    <w:rsid w:val="00D6325C"/>
    <w:rsid w:val="00F22A9B"/>
    <w:rsid w:val="00F467F3"/>
    <w:rsid w:val="00F51895"/>
    <w:rsid w:val="00FF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1">
    <w:name w:val="heading 1"/>
    <w:basedOn w:val="Normal"/>
    <w:next w:val="Normal"/>
    <w:link w:val="Heading1Char"/>
    <w:uiPriority w:val="9"/>
    <w:qFormat/>
    <w:rsid w:val="004B1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2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1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26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9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719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9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48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6548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692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005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445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1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7138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584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4995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6919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8987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6553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5031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0097">
                  <w:marLeft w:val="0"/>
                  <w:marRight w:val="0"/>
                  <w:marTop w:val="25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36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lts.org/book-a-test/find-a-test-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2020-04-30T11:14:00Z</dcterms:created>
  <dcterms:modified xsi:type="dcterms:W3CDTF">2020-05-22T02:17:00Z</dcterms:modified>
</cp:coreProperties>
</file>