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385A" w:rsidRDefault="0036385A"/>
    <w:p w:rsidR="0036385A" w:rsidRDefault="0036385A"/>
    <w:p w:rsidR="0036385A" w:rsidRDefault="0036385A">
      <w:r>
        <w:rPr>
          <w:noProof/>
        </w:rPr>
        <w:drawing>
          <wp:inline distT="0" distB="0" distL="0" distR="0">
            <wp:extent cx="5943600" cy="334042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4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385A" w:rsidRDefault="0036385A">
      <w:proofErr w:type="gramStart"/>
      <w:r>
        <w:t>Step :</w:t>
      </w:r>
      <w:proofErr w:type="gramEnd"/>
      <w:r>
        <w:t xml:space="preserve"> 1 Create an new launch temple with </w:t>
      </w:r>
      <w:proofErr w:type="spellStart"/>
      <w:r>
        <w:t>containg</w:t>
      </w:r>
      <w:proofErr w:type="spellEnd"/>
      <w:r>
        <w:t xml:space="preserve"> the user data for run the script java install, tomcat install and </w:t>
      </w:r>
      <w:r w:rsidR="001312FC">
        <w:t xml:space="preserve">run the tomcat service and Launched the ASG </w:t>
      </w:r>
      <w:proofErr w:type="spellStart"/>
      <w:r w:rsidR="001312FC">
        <w:t>autoscaling</w:t>
      </w:r>
      <w:proofErr w:type="spellEnd"/>
      <w:r w:rsidR="001312FC">
        <w:t xml:space="preserve"> groups and given the stress to CPU.</w:t>
      </w:r>
    </w:p>
    <w:p w:rsidR="001312FC" w:rsidRDefault="0036385A">
      <w:r>
        <w:rPr>
          <w:noProof/>
        </w:rPr>
        <w:drawing>
          <wp:inline distT="0" distB="0" distL="0" distR="0">
            <wp:extent cx="5943600" cy="334042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4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12FC" w:rsidRDefault="001312FC">
      <w:r>
        <w:lastRenderedPageBreak/>
        <w:t>Step 2: CPU exceed 50% alarm triggered and ASG create new ec2 instance with help of launch template</w:t>
      </w:r>
      <w:r w:rsidR="0036385A">
        <w:rPr>
          <w:noProof/>
        </w:rPr>
        <w:drawing>
          <wp:inline distT="0" distB="0" distL="0" distR="0">
            <wp:extent cx="5943600" cy="334042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4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6385A">
        <w:rPr>
          <w:noProof/>
        </w:rPr>
        <w:drawing>
          <wp:inline distT="0" distB="0" distL="0" distR="0">
            <wp:extent cx="5943600" cy="3340422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4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12FC" w:rsidRDefault="001312FC">
      <w:r>
        <w:t xml:space="preserve">Step 3: new EC2 is created </w:t>
      </w:r>
    </w:p>
    <w:p w:rsidR="001312FC" w:rsidRDefault="0036385A">
      <w:r>
        <w:rPr>
          <w:noProof/>
        </w:rPr>
        <w:lastRenderedPageBreak/>
        <w:drawing>
          <wp:inline distT="0" distB="0" distL="0" distR="0">
            <wp:extent cx="5943600" cy="334042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4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12FC" w:rsidRDefault="001312FC">
      <w:proofErr w:type="gramStart"/>
      <w:r>
        <w:t>EC2  1</w:t>
      </w:r>
      <w:proofErr w:type="gramEnd"/>
      <w:r>
        <w:t xml:space="preserve"> tomcat service.</w:t>
      </w:r>
    </w:p>
    <w:p w:rsidR="003A4275" w:rsidRDefault="0036385A">
      <w:r>
        <w:rPr>
          <w:noProof/>
        </w:rPr>
        <w:drawing>
          <wp:inline distT="0" distB="0" distL="0" distR="0">
            <wp:extent cx="5943600" cy="334251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12FC" w:rsidRDefault="001312FC" w:rsidP="001312FC">
      <w:r>
        <w:t>EC2  2 tomcat service.</w:t>
      </w:r>
    </w:p>
    <w:p w:rsidR="001312FC" w:rsidRDefault="001312FC"/>
    <w:sectPr w:rsidR="001312FC" w:rsidSect="003A42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2"/>
  <w:proofState w:spelling="clean" w:grammar="clean"/>
  <w:defaultTabStop w:val="720"/>
  <w:characterSpacingControl w:val="doNotCompress"/>
  <w:compat/>
  <w:rsids>
    <w:rsidRoot w:val="0036385A"/>
    <w:rsid w:val="001312FC"/>
    <w:rsid w:val="0036385A"/>
    <w:rsid w:val="003A42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42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38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38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2026-08-02T13:30:00Z</dcterms:created>
  <dcterms:modified xsi:type="dcterms:W3CDTF">2026-08-02T13:48:00Z</dcterms:modified>
</cp:coreProperties>
</file>