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C0F1" w14:textId="3D37B83F" w:rsidR="00B37C25" w:rsidRDefault="000512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4A1E5" wp14:editId="6FC975FB">
                <wp:simplePos x="0" y="0"/>
                <wp:positionH relativeFrom="column">
                  <wp:posOffset>1407160</wp:posOffset>
                </wp:positionH>
                <wp:positionV relativeFrom="page">
                  <wp:posOffset>3521710</wp:posOffset>
                </wp:positionV>
                <wp:extent cx="2317750" cy="29527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317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85958" w14:textId="1E035964" w:rsidR="00D45F89" w:rsidRPr="002915D7" w:rsidRDefault="00D45F89" w:rsidP="00D45F8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dbcreation.m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4A1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0.8pt;margin-top:277.3pt;width:182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" filled="f" stroked="f">
                <o:lock v:ext="edit" aspectratio="t"/>
                <v:textbox>
                  <w:txbxContent>
                    <w:p w14:paraId="40F85958" w14:textId="1E035964" w:rsidR="00D45F89" w:rsidRPr="002915D7" w:rsidRDefault="00D45F89" w:rsidP="00D45F8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dbcreation.m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44452" wp14:editId="22D8BCA3">
                <wp:simplePos x="0" y="0"/>
                <wp:positionH relativeFrom="column">
                  <wp:posOffset>-167640</wp:posOffset>
                </wp:positionH>
                <wp:positionV relativeFrom="page">
                  <wp:posOffset>685800</wp:posOffset>
                </wp:positionV>
                <wp:extent cx="2292985" cy="4572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929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8503C" w14:textId="0470CCA8" w:rsidR="00F71C5F" w:rsidRPr="004C4268" w:rsidRDefault="000170BB" w:rsidP="00F71C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92D05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92D05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GUI</w:t>
                            </w:r>
                            <w:r w:rsidR="00F71C5F" w:rsidRPr="004C4268">
                              <w:rPr>
                                <w:rFonts w:ascii="Arial" w:hAnsi="Arial" w:cs="Arial"/>
                                <w:b/>
                                <w:noProof/>
                                <w:color w:val="92D05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4452" id="Text Box 14" o:spid="_x0000_s1027" type="#_x0000_t202" style="position:absolute;margin-left:-13.2pt;margin-top:54pt;width:180.5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" filled="f" stroked="f">
                <o:lock v:ext="edit" aspectratio="t"/>
                <v:textbox>
                  <w:txbxContent>
                    <w:p w14:paraId="01E8503C" w14:textId="0470CCA8" w:rsidR="00F71C5F" w:rsidRPr="004C4268" w:rsidRDefault="000170BB" w:rsidP="00F71C5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92D05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92D05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GUI</w:t>
                      </w:r>
                      <w:r w:rsidR="00F71C5F" w:rsidRPr="004C4268">
                        <w:rPr>
                          <w:rFonts w:ascii="Arial" w:hAnsi="Arial" w:cs="Arial"/>
                          <w:b/>
                          <w:noProof/>
                          <w:color w:val="92D05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Inputs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CBA00" wp14:editId="7C56A3D9">
                <wp:simplePos x="0" y="0"/>
                <wp:positionH relativeFrom="column">
                  <wp:posOffset>2290445</wp:posOffset>
                </wp:positionH>
                <wp:positionV relativeFrom="page">
                  <wp:posOffset>2362200</wp:posOffset>
                </wp:positionV>
                <wp:extent cx="637540" cy="0"/>
                <wp:effectExtent l="0" t="114300" r="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AE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.35pt;margin-top:186pt;width:5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" strokecolor="#ffc000" strokeweight="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E254E" wp14:editId="66D10917">
                <wp:simplePos x="0" y="0"/>
                <wp:positionH relativeFrom="column">
                  <wp:posOffset>5490845</wp:posOffset>
                </wp:positionH>
                <wp:positionV relativeFrom="page">
                  <wp:posOffset>2362200</wp:posOffset>
                </wp:positionV>
                <wp:extent cx="637540" cy="0"/>
                <wp:effectExtent l="0" t="114300" r="0" b="1270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6C11" id="Straight Arrow Connector 15" o:spid="_x0000_s1026" type="#_x0000_t32" style="position:absolute;margin-left:432.35pt;margin-top:186pt;width:50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" strokecolor="#ffc000" strokeweight="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189904C" wp14:editId="53726672">
                <wp:simplePos x="0" y="0"/>
                <wp:positionH relativeFrom="margin">
                  <wp:posOffset>-255270</wp:posOffset>
                </wp:positionH>
                <wp:positionV relativeFrom="margin">
                  <wp:posOffset>102870</wp:posOffset>
                </wp:positionV>
                <wp:extent cx="2493010" cy="2562860"/>
                <wp:effectExtent l="3175" t="0" r="12065" b="12065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93010" cy="25628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4ACF594" w14:textId="29742C59" w:rsidR="00F71C5F" w:rsidRPr="00916367" w:rsidRDefault="00F71C5F" w:rsidP="00F71C5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1636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 xml:space="preserve">GUI prompts user to enter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up to 9</w:t>
                            </w:r>
                            <w:r w:rsidRPr="0091636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 xml:space="preserve"> inputs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 xml:space="preserve"> (all dropdown menus)</w:t>
                            </w:r>
                            <w:r w:rsidRPr="0091636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  <w:r w:rsidRPr="00916367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560AC6" w14:textId="5EF9A449" w:rsidR="00F71C5F" w:rsidRPr="00916367" w:rsidRDefault="00F71C5F" w:rsidP="00F71C5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Age range, race/ethnicity, if user has a first degree relative with a history of breast cancer, age at first menstrual cycle, age at first birth, BI-RADS breast density, if user is currently undergoing hormone replacement therapy, menopausal status, and BMI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9904C" id="AutoShape 2" o:spid="_x0000_s1028" style="position:absolute;margin-left:-20.1pt;margin-top:8.1pt;width:196.3pt;height:201.8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" o:allowincell="f" fillcolor="#70ad47 [3209]" strokecolor="#538135 [2409]">
                <v:textbox>
                  <w:txbxContent>
                    <w:p w14:paraId="34ACF594" w14:textId="29742C59" w:rsidR="00F71C5F" w:rsidRPr="00916367" w:rsidRDefault="00F71C5F" w:rsidP="00F71C5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 w:rsidRPr="0091636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 xml:space="preserve">GUI prompts user to enter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up to 9</w:t>
                      </w:r>
                      <w:r w:rsidRPr="0091636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 xml:space="preserve"> inputs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 xml:space="preserve"> (all dropdown menus)</w:t>
                      </w:r>
                      <w:r w:rsidRPr="0091636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:</w:t>
                      </w:r>
                      <w:r w:rsidRPr="00916367">
                        <w:rPr>
                          <w:sz w:val="28"/>
                        </w:rPr>
                        <w:t xml:space="preserve"> </w:t>
                      </w:r>
                    </w:p>
                    <w:p w14:paraId="6A560AC6" w14:textId="5EF9A449" w:rsidR="00F71C5F" w:rsidRPr="00916367" w:rsidRDefault="00F71C5F" w:rsidP="00F71C5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Age range, race/ethnicity, if user has a first degree relative with a history of breast cancer, age at first menstrual cycle, age at first birth, BI-RADS breast density, if user is currently undergoing hormone replacement therapy, menopausal status, and BMI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6D89749D" wp14:editId="258AA897">
                <wp:simplePos x="0" y="0"/>
                <wp:positionH relativeFrom="margin">
                  <wp:posOffset>2956560</wp:posOffset>
                </wp:positionH>
                <wp:positionV relativeFrom="margin">
                  <wp:posOffset>55880</wp:posOffset>
                </wp:positionV>
                <wp:extent cx="2436495" cy="2562860"/>
                <wp:effectExtent l="318" t="0" r="14922" b="14923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36495" cy="25628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1FD89A1" w14:textId="47893E91" w:rsidR="000170BB" w:rsidRDefault="000170BB" w:rsidP="000170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As each input is selected, a query will run with the given inputs to specify the number of women in the database with those specific risk factors</w:t>
                            </w:r>
                          </w:p>
                          <w:p w14:paraId="55FB46BB" w14:textId="542906FA" w:rsidR="000170BB" w:rsidRPr="000170BB" w:rsidRDefault="000170BB" w:rsidP="000170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The number of women with the inputted risk factors will be grouped by history of breast cancer, no history of breast cancer, and unknown history of breast cancer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9749D" id="_x0000_s1029" style="position:absolute;margin-left:232.8pt;margin-top:4.4pt;width:191.85pt;height:201.8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" o:allowincell="f" fillcolor="#00b0f0" strokecolor="#538135 [2409]">
                <v:textbox>
                  <w:txbxContent>
                    <w:p w14:paraId="01FD89A1" w14:textId="47893E91" w:rsidR="000170BB" w:rsidRDefault="000170BB" w:rsidP="000170B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As each input is selected, a query will run with the given inputs to specify the number of women in the database with those specific risk factors</w:t>
                      </w:r>
                    </w:p>
                    <w:p w14:paraId="55FB46BB" w14:textId="542906FA" w:rsidR="000170BB" w:rsidRPr="000170BB" w:rsidRDefault="000170BB" w:rsidP="000170B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The number of women with the inputted risk factors will be grouped by history of breast cancer, no history of breast cancer, and unknown history of breast cancer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0F1E6E89" wp14:editId="4CBA6392">
                <wp:simplePos x="0" y="0"/>
                <wp:positionH relativeFrom="margin">
                  <wp:posOffset>6463665</wp:posOffset>
                </wp:positionH>
                <wp:positionV relativeFrom="margin">
                  <wp:posOffset>203835</wp:posOffset>
                </wp:positionV>
                <wp:extent cx="1839595" cy="2562860"/>
                <wp:effectExtent l="0" t="6032" r="8572" b="8573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39595" cy="25628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F44B3F0" w14:textId="3A7F99DF" w:rsidR="000170BB" w:rsidRDefault="000170BB" w:rsidP="000170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A pie chart on the GUI will be updated to display the percentage of women with the given risk factors who have:</w:t>
                            </w:r>
                          </w:p>
                          <w:p w14:paraId="4C3EC120" w14:textId="4BA95C93" w:rsidR="000170BB" w:rsidRDefault="000170BB" w:rsidP="000170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A history of breast cancer</w:t>
                            </w:r>
                          </w:p>
                          <w:p w14:paraId="3B5145C0" w14:textId="040A9B19" w:rsidR="000170BB" w:rsidRDefault="000170BB" w:rsidP="000170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No history of breast cancer</w:t>
                            </w:r>
                          </w:p>
                          <w:p w14:paraId="3D7262C9" w14:textId="184DEB47" w:rsidR="000170BB" w:rsidRPr="000170BB" w:rsidRDefault="000170BB" w:rsidP="000170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</w:rPr>
                              <w:t>Unknown history of breast cancer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E6E89" id="_x0000_s1030" style="position:absolute;margin-left:508.95pt;margin-top:16.05pt;width:144.85pt;height:201.8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" o:allowincell="f" fillcolor="red" strokecolor="#538135 [2409]">
                <v:textbox>
                  <w:txbxContent>
                    <w:p w14:paraId="1F44B3F0" w14:textId="3A7F99DF" w:rsidR="000170BB" w:rsidRDefault="000170BB" w:rsidP="000170B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A pie chart on the GUI will be updated to display the percentage of women with the given risk factors who have:</w:t>
                      </w:r>
                    </w:p>
                    <w:p w14:paraId="4C3EC120" w14:textId="4BA95C93" w:rsidR="000170BB" w:rsidRDefault="000170BB" w:rsidP="000170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A history of breast cancer</w:t>
                      </w:r>
                    </w:p>
                    <w:p w14:paraId="3B5145C0" w14:textId="040A9B19" w:rsidR="000170BB" w:rsidRDefault="000170BB" w:rsidP="000170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No history of breast cancer</w:t>
                      </w:r>
                    </w:p>
                    <w:p w14:paraId="3D7262C9" w14:textId="184DEB47" w:rsidR="000170BB" w:rsidRPr="000170BB" w:rsidRDefault="000170BB" w:rsidP="000170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</w:rPr>
                        <w:t>Unknown history of breast cancer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286B5" wp14:editId="79E120F6">
                <wp:simplePos x="0" y="0"/>
                <wp:positionH relativeFrom="column">
                  <wp:posOffset>6128385</wp:posOffset>
                </wp:positionH>
                <wp:positionV relativeFrom="page">
                  <wp:posOffset>1057910</wp:posOffset>
                </wp:positionV>
                <wp:extent cx="2460625" cy="457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6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1288C" w14:textId="78EEFFF2" w:rsidR="000170BB" w:rsidRPr="000170BB" w:rsidRDefault="000170BB" w:rsidP="000170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0BB">
                              <w:rPr>
                                <w:rFonts w:ascii="Arial" w:hAnsi="Arial" w:cs="Arial"/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86B5" id="Text Box 7" o:spid="_x0000_s1031" type="#_x0000_t202" style="position:absolute;margin-left:482.55pt;margin-top:83.3pt;width:193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" filled="f" stroked="f">
                <o:lock v:ext="edit" aspectratio="t"/>
                <v:textbox>
                  <w:txbxContent>
                    <w:p w14:paraId="27F1288C" w14:textId="78EEFFF2" w:rsidR="000170BB" w:rsidRPr="000170BB" w:rsidRDefault="000170BB" w:rsidP="000170B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000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170BB">
                        <w:rPr>
                          <w:rFonts w:ascii="Arial" w:hAnsi="Arial" w:cs="Arial"/>
                          <w:b/>
                          <w:noProof/>
                          <w:color w:val="FF000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Results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20F9A" wp14:editId="34B0B373">
                <wp:simplePos x="0" y="0"/>
                <wp:positionH relativeFrom="column">
                  <wp:posOffset>2968625</wp:posOffset>
                </wp:positionH>
                <wp:positionV relativeFrom="page">
                  <wp:posOffset>647700</wp:posOffset>
                </wp:positionV>
                <wp:extent cx="2460625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6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84766" w14:textId="510EF188" w:rsidR="000170BB" w:rsidRPr="000170BB" w:rsidRDefault="000170BB" w:rsidP="000170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B0F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B0F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0F9A" id="Text Box 4" o:spid="_x0000_s1032" type="#_x0000_t202" style="position:absolute;margin-left:233.75pt;margin-top:51pt;width:193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" filled="f" stroked="f">
                <o:lock v:ext="edit" aspectratio="t"/>
                <v:textbox>
                  <w:txbxContent>
                    <w:p w14:paraId="61D84766" w14:textId="510EF188" w:rsidR="000170BB" w:rsidRPr="000170BB" w:rsidRDefault="000170BB" w:rsidP="000170B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B0F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B0F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SQL Query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0B158" wp14:editId="43231A31">
                <wp:simplePos x="0" y="0"/>
                <wp:positionH relativeFrom="column">
                  <wp:posOffset>6245860</wp:posOffset>
                </wp:positionH>
                <wp:positionV relativeFrom="page">
                  <wp:posOffset>3343910</wp:posOffset>
                </wp:positionV>
                <wp:extent cx="2292985" cy="292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929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C27F7" w14:textId="77777777" w:rsidR="000170BB" w:rsidRPr="002915D7" w:rsidRDefault="000170BB" w:rsidP="000170B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bcriskGUI.mlapp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B158" id="Text Box 8" o:spid="_x0000_s1033" type="#_x0000_t202" style="position:absolute;margin-left:491.8pt;margin-top:263.3pt;width:180.5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" filled="f" stroked="f">
                <o:lock v:ext="edit" aspectratio="t"/>
                <v:textbox>
                  <w:txbxContent>
                    <w:p w14:paraId="396C27F7" w14:textId="77777777" w:rsidR="000170BB" w:rsidRPr="002915D7" w:rsidRDefault="000170BB" w:rsidP="000170B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bcriskGUI.mlapp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37803" wp14:editId="446072DB">
                <wp:simplePos x="0" y="0"/>
                <wp:positionH relativeFrom="column">
                  <wp:posOffset>-165735</wp:posOffset>
                </wp:positionH>
                <wp:positionV relativeFrom="page">
                  <wp:posOffset>3529330</wp:posOffset>
                </wp:positionV>
                <wp:extent cx="2292985" cy="292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929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A9482" w14:textId="62AA0822" w:rsidR="00F71C5F" w:rsidRPr="002915D7" w:rsidRDefault="000170BB" w:rsidP="00F71C5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bcriskGUI.mlapp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7803" id="Text Box 5" o:spid="_x0000_s1034" type="#_x0000_t202" style="position:absolute;margin-left:-13.05pt;margin-top:277.9pt;width:180.5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" filled="f" stroked="f">
                <o:lock v:ext="edit" aspectratio="t"/>
                <v:textbox>
                  <w:txbxContent>
                    <w:p w14:paraId="5BFA9482" w14:textId="62AA0822" w:rsidR="00F71C5F" w:rsidRPr="002915D7" w:rsidRDefault="000170BB" w:rsidP="00F71C5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bcriskGUI.mlapp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078447" w14:textId="77777777" w:rsidR="00B37C25" w:rsidRDefault="00B37C25"/>
    <w:p w14:paraId="4DF60651" w14:textId="77777777" w:rsidR="00B37C25" w:rsidRDefault="00B37C25"/>
    <w:p w14:paraId="76A1C9BE" w14:textId="77777777" w:rsidR="00B37C25" w:rsidRDefault="00B37C2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center" w:tblpY="3122"/>
        <w:tblW w:w="15030" w:type="dxa"/>
        <w:tblLook w:val="04A0" w:firstRow="1" w:lastRow="0" w:firstColumn="1" w:lastColumn="0" w:noHBand="0" w:noVBand="1"/>
      </w:tblPr>
      <w:tblGrid>
        <w:gridCol w:w="1826"/>
        <w:gridCol w:w="3119"/>
        <w:gridCol w:w="3330"/>
        <w:gridCol w:w="4860"/>
        <w:gridCol w:w="1895"/>
      </w:tblGrid>
      <w:tr w:rsidR="00A07D37" w:rsidRPr="00D45F89" w14:paraId="699A911E" w14:textId="77777777" w:rsidTr="000512AB">
        <w:tc>
          <w:tcPr>
            <w:tcW w:w="1826" w:type="dxa"/>
          </w:tcPr>
          <w:p w14:paraId="7177C3C1" w14:textId="77777777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B37C25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3119" w:type="dxa"/>
          </w:tcPr>
          <w:p w14:paraId="1A9DA619" w14:textId="77777777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B37C25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Input(s)</w:t>
            </w:r>
          </w:p>
        </w:tc>
        <w:tc>
          <w:tcPr>
            <w:tcW w:w="3330" w:type="dxa"/>
          </w:tcPr>
          <w:p w14:paraId="2CF9BE9C" w14:textId="77279409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B37C25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Output(s)</w:t>
            </w:r>
          </w:p>
        </w:tc>
        <w:tc>
          <w:tcPr>
            <w:tcW w:w="4860" w:type="dxa"/>
          </w:tcPr>
          <w:p w14:paraId="041242FD" w14:textId="77777777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B37C25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Purpose</w:t>
            </w:r>
          </w:p>
        </w:tc>
        <w:tc>
          <w:tcPr>
            <w:tcW w:w="1895" w:type="dxa"/>
          </w:tcPr>
          <w:p w14:paraId="4BA08EFE" w14:textId="77777777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B37C25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Author</w:t>
            </w:r>
          </w:p>
        </w:tc>
      </w:tr>
      <w:tr w:rsidR="00B37C25" w14:paraId="527E3DE1" w14:textId="77777777" w:rsidTr="000512AB">
        <w:tc>
          <w:tcPr>
            <w:tcW w:w="1826" w:type="dxa"/>
          </w:tcPr>
          <w:p w14:paraId="69BE2CD9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dbcreation.m</w:t>
            </w:r>
            <w:proofErr w:type="spellEnd"/>
          </w:p>
        </w:tc>
        <w:tc>
          <w:tcPr>
            <w:tcW w:w="3119" w:type="dxa"/>
          </w:tcPr>
          <w:p w14:paraId="3FCB71D3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Mammography data URLs (3)</w:t>
            </w:r>
          </w:p>
        </w:tc>
        <w:tc>
          <w:tcPr>
            <w:tcW w:w="3330" w:type="dxa"/>
          </w:tcPr>
          <w:p w14:paraId="7ADA8231" w14:textId="04A79AAA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 of the mammography data</w:t>
            </w:r>
          </w:p>
        </w:tc>
        <w:tc>
          <w:tcPr>
            <w:tcW w:w="4860" w:type="dxa"/>
          </w:tcPr>
          <w:p w14:paraId="2BC18A23" w14:textId="75489406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Downloads the URLs as .csv files, unzips them, reads their data into a joint MATLAB table, and inserts the data into a database file</w:t>
            </w:r>
          </w:p>
        </w:tc>
        <w:tc>
          <w:tcPr>
            <w:tcW w:w="1895" w:type="dxa"/>
          </w:tcPr>
          <w:p w14:paraId="3ADD2FC4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Isabella Spinelli</w:t>
            </w:r>
          </w:p>
        </w:tc>
      </w:tr>
      <w:tr w:rsidR="00B37C25" w14:paraId="3F568834" w14:textId="77777777" w:rsidTr="000512AB">
        <w:tc>
          <w:tcPr>
            <w:tcW w:w="1826" w:type="dxa"/>
          </w:tcPr>
          <w:p w14:paraId="5018CC1C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riskcalc.m</w:t>
            </w:r>
            <w:proofErr w:type="spellEnd"/>
          </w:p>
        </w:tc>
        <w:tc>
          <w:tcPr>
            <w:tcW w:w="3119" w:type="dxa"/>
          </w:tcPr>
          <w:p w14:paraId="625B332C" w14:textId="27E0A9AE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Risk factors (</w:t>
            </w:r>
            <w:r w:rsidR="007B0A4B">
              <w:rPr>
                <w:rFonts w:asciiTheme="minorHAnsi" w:hAnsiTheme="minorHAnsi" w:cstheme="minorHAnsi"/>
              </w:rPr>
              <w:t>up to 9, listed in above green bubble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330" w:type="dxa"/>
          </w:tcPr>
          <w:p w14:paraId="5FC7197E" w14:textId="1F179DE9" w:rsidR="00B37C25" w:rsidRPr="00B37C25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Percentages of women with </w:t>
            </w:r>
            <w:r w:rsidR="00A07D37">
              <w:rPr>
                <w:rFonts w:asciiTheme="minorHAnsi" w:hAnsiTheme="minorHAnsi" w:cstheme="minorHAnsi"/>
              </w:rPr>
              <w:t xml:space="preserve">inputted risk factor </w:t>
            </w:r>
            <w:r>
              <w:rPr>
                <w:rFonts w:asciiTheme="minorHAnsi" w:hAnsiTheme="minorHAnsi" w:cstheme="minorHAnsi"/>
              </w:rPr>
              <w:t>who have breast cancer history, no breast cancer history, or unknown</w:t>
            </w:r>
          </w:p>
        </w:tc>
        <w:tc>
          <w:tcPr>
            <w:tcW w:w="4860" w:type="dxa"/>
          </w:tcPr>
          <w:p w14:paraId="7429CFEF" w14:textId="382268E3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Uses the inputted risk factors to build an SQL query that searches for women with those risk factors</w:t>
            </w:r>
            <w:r w:rsidR="007B0A4B">
              <w:rPr>
                <w:rFonts w:asciiTheme="minorHAnsi" w:hAnsiTheme="minorHAnsi" w:cstheme="minorHAnsi"/>
              </w:rPr>
              <w:t xml:space="preserve">; </w:t>
            </w:r>
            <w:r>
              <w:rPr>
                <w:rFonts w:asciiTheme="minorHAnsi" w:hAnsiTheme="minorHAnsi" w:cstheme="minorHAnsi"/>
              </w:rPr>
              <w:t xml:space="preserve">calculates </w:t>
            </w:r>
            <w:r w:rsidR="00A07D37">
              <w:rPr>
                <w:rFonts w:asciiTheme="minorHAnsi" w:hAnsiTheme="minorHAnsi" w:cstheme="minorHAnsi"/>
              </w:rPr>
              <w:t xml:space="preserve">subsequent </w:t>
            </w:r>
            <w:r>
              <w:rPr>
                <w:rFonts w:asciiTheme="minorHAnsi" w:hAnsiTheme="minorHAnsi" w:cstheme="minorHAnsi"/>
              </w:rPr>
              <w:t>output percentage</w:t>
            </w:r>
            <w:r w:rsidR="007B0A4B">
              <w:rPr>
                <w:rFonts w:asciiTheme="minorHAnsi" w:hAnsiTheme="minorHAnsi" w:cstheme="minorHAnsi"/>
              </w:rPr>
              <w:t>s for these risk factors</w:t>
            </w:r>
          </w:p>
        </w:tc>
        <w:tc>
          <w:tcPr>
            <w:tcW w:w="1895" w:type="dxa"/>
          </w:tcPr>
          <w:p w14:paraId="031B09E0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Demetri </w:t>
            </w:r>
            <w:proofErr w:type="spellStart"/>
            <w:r>
              <w:rPr>
                <w:rFonts w:asciiTheme="minorHAnsi" w:hAnsiTheme="minorHAnsi" w:cstheme="minorHAnsi"/>
              </w:rPr>
              <w:t>Tsitsios</w:t>
            </w:r>
            <w:proofErr w:type="spellEnd"/>
          </w:p>
        </w:tc>
      </w:tr>
      <w:tr w:rsidR="00B37C25" w14:paraId="673C01E6" w14:textId="77777777" w:rsidTr="000512AB">
        <w:tc>
          <w:tcPr>
            <w:tcW w:w="1826" w:type="dxa"/>
          </w:tcPr>
          <w:p w14:paraId="75B404B6" w14:textId="77777777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bcriskGUI.mlapp</w:t>
            </w:r>
            <w:proofErr w:type="spellEnd"/>
          </w:p>
        </w:tc>
        <w:tc>
          <w:tcPr>
            <w:tcW w:w="3119" w:type="dxa"/>
          </w:tcPr>
          <w:p w14:paraId="1625B873" w14:textId="5B654318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Risk factor dropdown menus (9</w:t>
            </w:r>
            <w:r w:rsidR="007B0A4B">
              <w:rPr>
                <w:rFonts w:asciiTheme="minorHAnsi" w:hAnsiTheme="minorHAnsi" w:cstheme="minorHAnsi"/>
              </w:rPr>
              <w:t>, listed in above green bubble)</w:t>
            </w:r>
          </w:p>
        </w:tc>
        <w:tc>
          <w:tcPr>
            <w:tcW w:w="3330" w:type="dxa"/>
          </w:tcPr>
          <w:p w14:paraId="4021D0D8" w14:textId="5F3EE519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Pie chart </w:t>
            </w:r>
            <w:r w:rsidR="00A07D37">
              <w:rPr>
                <w:rFonts w:asciiTheme="minorHAnsi" w:hAnsiTheme="minorHAnsi" w:cstheme="minorHAnsi"/>
              </w:rPr>
              <w:t xml:space="preserve">visual </w:t>
            </w:r>
            <w:r>
              <w:rPr>
                <w:rFonts w:asciiTheme="minorHAnsi" w:hAnsiTheme="minorHAnsi" w:cstheme="minorHAnsi"/>
              </w:rPr>
              <w:t xml:space="preserve">of output percentages from </w:t>
            </w:r>
            <w:proofErr w:type="spellStart"/>
            <w:r>
              <w:rPr>
                <w:rFonts w:asciiTheme="minorHAnsi" w:hAnsiTheme="minorHAnsi" w:cstheme="minorHAnsi"/>
              </w:rPr>
              <w:t>riskca</w:t>
            </w:r>
            <w:r w:rsidR="00A07D37">
              <w:rPr>
                <w:rFonts w:asciiTheme="minorHAnsi" w:hAnsiTheme="minorHAnsi" w:cstheme="minorHAnsi"/>
              </w:rPr>
              <w:t>lc.m</w:t>
            </w:r>
            <w:proofErr w:type="spellEnd"/>
          </w:p>
        </w:tc>
        <w:tc>
          <w:tcPr>
            <w:tcW w:w="4860" w:type="dxa"/>
          </w:tcPr>
          <w:p w14:paraId="6C55C9BB" w14:textId="702BC26E" w:rsidR="00B37C25" w:rsidRPr="00D45F89" w:rsidRDefault="00A07D37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Allows the user to input their own risk factors and displays a pie chart of risk percentages based on data stored in database file</w:t>
            </w:r>
          </w:p>
        </w:tc>
        <w:tc>
          <w:tcPr>
            <w:tcW w:w="1895" w:type="dxa"/>
          </w:tcPr>
          <w:p w14:paraId="3228EDEA" w14:textId="2A4C7872" w:rsidR="00B37C25" w:rsidRPr="00D45F89" w:rsidRDefault="00B37C25" w:rsidP="000512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Landon Leininger</w:t>
            </w:r>
          </w:p>
        </w:tc>
      </w:tr>
    </w:tbl>
    <w:p w14:paraId="73AB2038" w14:textId="77777777" w:rsidR="00461034" w:rsidRDefault="00461034"/>
    <w:p w14:paraId="23150AB7" w14:textId="2405DE93" w:rsidR="00461034" w:rsidRDefault="0046103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019F7" wp14:editId="750BA805">
                <wp:simplePos x="0" y="0"/>
                <wp:positionH relativeFrom="column">
                  <wp:posOffset>2969260</wp:posOffset>
                </wp:positionH>
                <wp:positionV relativeFrom="page">
                  <wp:posOffset>3489325</wp:posOffset>
                </wp:positionV>
                <wp:extent cx="2292985" cy="2921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929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7FCDC" w14:textId="3BA2FCBB" w:rsidR="00D45F89" w:rsidRPr="002915D7" w:rsidRDefault="00D45F89" w:rsidP="00D45F8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riskcalc.m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19F7" id="Text Box 10" o:spid="_x0000_s1035" type="#_x0000_t202" style="position:absolute;margin-left:233.8pt;margin-top:274.75pt;width:180.5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" filled="f" stroked="f">
                <o:lock v:ext="edit" aspectratio="t"/>
                <v:textbox>
                  <w:txbxContent>
                    <w:p w14:paraId="23F7FCDC" w14:textId="3BA2FCBB" w:rsidR="00D45F89" w:rsidRPr="002915D7" w:rsidRDefault="00D45F89" w:rsidP="00D45F8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riskcalc.m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13E49EFF" w14:textId="406B4CEF" w:rsidR="00FD7C65" w:rsidRPr="00FD7C65" w:rsidRDefault="00461034" w:rsidP="00FD7C65">
      <w:pPr>
        <w:jc w:val="center"/>
        <w:rPr>
          <w:rFonts w:asciiTheme="minorHAnsi" w:hAnsiTheme="minorHAnsi" w:cstheme="minorHAnsi"/>
          <w:b/>
          <w:bCs/>
          <w:sz w:val="36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2"/>
        </w:rPr>
        <w:lastRenderedPageBreak/>
        <w:t>Database Schema</w:t>
      </w:r>
    </w:p>
    <w:tbl>
      <w:tblPr>
        <w:tblStyle w:val="TableGrid"/>
        <w:tblW w:w="0" w:type="auto"/>
        <w:tblInd w:w="3844" w:type="dxa"/>
        <w:tblLook w:val="04A0" w:firstRow="1" w:lastRow="0" w:firstColumn="1" w:lastColumn="0" w:noHBand="0" w:noVBand="1"/>
      </w:tblPr>
      <w:tblGrid>
        <w:gridCol w:w="5250"/>
      </w:tblGrid>
      <w:tr w:rsidR="00461034" w14:paraId="5AF745D9" w14:textId="77777777" w:rsidTr="00F47B27">
        <w:trPr>
          <w:trHeight w:val="341"/>
        </w:trPr>
        <w:tc>
          <w:tcPr>
            <w:tcW w:w="5250" w:type="dxa"/>
            <w:shd w:val="clear" w:color="auto" w:fill="FFC000"/>
          </w:tcPr>
          <w:p w14:paraId="5D59D96E" w14:textId="2CFEBDEB" w:rsidR="00461034" w:rsidRPr="00CB44E0" w:rsidRDefault="00461034" w:rsidP="0046103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  <w:sz w:val="28"/>
                <w:szCs w:val="24"/>
              </w:rPr>
              <w:t>breastcancer</w:t>
            </w:r>
            <w:proofErr w:type="spellEnd"/>
          </w:p>
        </w:tc>
      </w:tr>
      <w:tr w:rsidR="00461034" w14:paraId="2DBCD35D" w14:textId="77777777" w:rsidTr="00F47B27">
        <w:trPr>
          <w:trHeight w:val="2275"/>
        </w:trPr>
        <w:tc>
          <w:tcPr>
            <w:tcW w:w="5250" w:type="dxa"/>
            <w:shd w:val="clear" w:color="auto" w:fill="F5E1AB"/>
          </w:tcPr>
          <w:p w14:paraId="54E669BA" w14:textId="307DB6E3" w:rsidR="00461034" w:rsidRPr="00CB44E0" w:rsidRDefault="00F47B27" w:rsidP="00461034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  <w:r w:rsidR="00461034" w:rsidRPr="00CB44E0">
              <w:rPr>
                <w:rFonts w:asciiTheme="minorHAnsi" w:hAnsiTheme="minorHAnsi" w:cstheme="minorHAnsi"/>
              </w:rPr>
              <w:t>ear</w:t>
            </w:r>
            <w:r>
              <w:rPr>
                <w:rFonts w:asciiTheme="minorHAnsi" w:hAnsiTheme="minorHAnsi" w:cstheme="minorHAnsi"/>
              </w:rPr>
              <w:t xml:space="preserve"> (NUMERIC – precision 38)</w:t>
            </w:r>
          </w:p>
          <w:p w14:paraId="3BE25B1E" w14:textId="16AE804E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B44E0">
              <w:rPr>
                <w:rFonts w:asciiTheme="minorHAnsi" w:hAnsiTheme="minorHAnsi" w:cstheme="minorHAnsi"/>
              </w:rPr>
              <w:t>age_group_5_years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4DEEDBED" w14:textId="2203E5C8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race_eth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3F369534" w14:textId="3E770EB4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first_degree_hx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350E6F57" w14:textId="447DE695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age_menarche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7BE5975B" w14:textId="3F5F008D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age_first_birth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6D90E63C" w14:textId="62AF579D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BIRADS_breast_density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168A3C6F" w14:textId="3D0AD8AC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current_hrt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5132A842" w14:textId="4A724DFF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menopaus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2F3D50A2" w14:textId="6EB8C30E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bmi_group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6C5C64C0" w14:textId="01B5EFF0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biophx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492E8C69" w14:textId="56D6E595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B44E0">
              <w:rPr>
                <w:rFonts w:asciiTheme="minorHAnsi" w:hAnsiTheme="minorHAnsi" w:cstheme="minorHAnsi"/>
              </w:rPr>
              <w:t>breast_cancer_history</w:t>
            </w:r>
            <w:proofErr w:type="spellEnd"/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  <w:p w14:paraId="5B3F7D75" w14:textId="578266A1" w:rsidR="00461034" w:rsidRPr="00CB44E0" w:rsidRDefault="00461034" w:rsidP="00F47B2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B44E0">
              <w:rPr>
                <w:rFonts w:asciiTheme="minorHAnsi" w:hAnsiTheme="minorHAnsi" w:cstheme="minorHAnsi"/>
              </w:rPr>
              <w:t>count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(NUMERIC</w:t>
            </w:r>
            <w:r w:rsidR="00F47B27">
              <w:rPr>
                <w:rFonts w:asciiTheme="minorHAnsi" w:hAnsiTheme="minorHAnsi" w:cstheme="minorHAnsi"/>
              </w:rPr>
              <w:t xml:space="preserve"> </w:t>
            </w:r>
            <w:r w:rsidR="00F47B27">
              <w:rPr>
                <w:rFonts w:asciiTheme="minorHAnsi" w:hAnsiTheme="minorHAnsi" w:cstheme="minorHAnsi"/>
              </w:rPr>
              <w:t>– precision 38)</w:t>
            </w:r>
          </w:p>
        </w:tc>
      </w:tr>
    </w:tbl>
    <w:p w14:paraId="7AD70897" w14:textId="533EB1AD" w:rsidR="00FD7C65" w:rsidRDefault="00FD7C65" w:rsidP="00FD7C65">
      <w:pPr>
        <w:rPr>
          <w:rFonts w:asciiTheme="minorHAnsi" w:hAnsiTheme="minorHAnsi" w:cstheme="minorHAnsi"/>
          <w:sz w:val="28"/>
          <w:szCs w:val="24"/>
        </w:rPr>
      </w:pPr>
    </w:p>
    <w:p w14:paraId="273327B2" w14:textId="1503BF33" w:rsidR="00FD7C65" w:rsidRPr="00CB44E0" w:rsidRDefault="00FD7C65" w:rsidP="00FD7C65">
      <w:pPr>
        <w:rPr>
          <w:rFonts w:asciiTheme="minorHAnsi" w:hAnsiTheme="minorHAnsi" w:cstheme="minorHAnsi"/>
        </w:rPr>
      </w:pPr>
      <w:r w:rsidRPr="00CB44E0">
        <w:rPr>
          <w:rFonts w:asciiTheme="minorHAnsi" w:hAnsiTheme="minorHAnsi" w:cstheme="minorHAnsi"/>
        </w:rPr>
        <w:t>One table (</w:t>
      </w:r>
      <w:proofErr w:type="spellStart"/>
      <w:r w:rsidRPr="00CB44E0">
        <w:rPr>
          <w:rFonts w:asciiTheme="minorHAnsi" w:hAnsiTheme="minorHAnsi" w:cstheme="minorHAnsi"/>
        </w:rPr>
        <w:t>breastcancer</w:t>
      </w:r>
      <w:proofErr w:type="spellEnd"/>
      <w:r w:rsidRPr="00CB44E0">
        <w:rPr>
          <w:rFonts w:asciiTheme="minorHAnsi" w:hAnsiTheme="minorHAnsi" w:cstheme="minorHAnsi"/>
        </w:rPr>
        <w:t>)</w:t>
      </w:r>
    </w:p>
    <w:p w14:paraId="4BCAC232" w14:textId="4DFC28A1" w:rsidR="00FD7C65" w:rsidRPr="00CB44E0" w:rsidRDefault="00FD7C65" w:rsidP="00FD7C65">
      <w:pPr>
        <w:rPr>
          <w:rFonts w:asciiTheme="minorHAnsi" w:hAnsiTheme="minorHAnsi" w:cstheme="minorHAnsi"/>
        </w:rPr>
      </w:pPr>
      <w:r w:rsidRPr="00CB44E0">
        <w:rPr>
          <w:rFonts w:asciiTheme="minorHAnsi" w:hAnsiTheme="minorHAnsi" w:cstheme="minorHAnsi"/>
        </w:rPr>
        <w:t>13 fields</w:t>
      </w:r>
      <w:r w:rsidR="00CB44E0" w:rsidRPr="00CB44E0">
        <w:rPr>
          <w:rFonts w:asciiTheme="minorHAnsi" w:hAnsiTheme="minorHAnsi" w:cstheme="minorHAnsi"/>
        </w:rPr>
        <w:t xml:space="preserve"> (year of mammogram, age group, race/ethnicity, if patient has first degree relatives with history of breast cancer, age at first period, age at first birth, BI-RADS breast density, if patient is currently undergoing hormone replacement therapy, menopausal status, BMI, if patient had a previous breast biopsy or aspiration, if patient has a history of breast cancer, number of patients with these specific factors)</w:t>
      </w:r>
      <w:r w:rsidR="00153C51" w:rsidRPr="00CB44E0">
        <w:rPr>
          <w:rFonts w:asciiTheme="minorHAnsi" w:hAnsiTheme="minorHAnsi" w:cstheme="minorHAnsi"/>
        </w:rPr>
        <w:t xml:space="preserve">, </w:t>
      </w:r>
      <w:r w:rsidRPr="00CB44E0">
        <w:rPr>
          <w:rFonts w:asciiTheme="minorHAnsi" w:hAnsiTheme="minorHAnsi" w:cstheme="minorHAnsi"/>
        </w:rPr>
        <w:t>1,522,340 entries</w:t>
      </w:r>
    </w:p>
    <w:sectPr w:rsidR="00FD7C65" w:rsidRPr="00CB44E0" w:rsidSect="00F71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153"/>
    <w:multiLevelType w:val="hybridMultilevel"/>
    <w:tmpl w:val="A69AD758"/>
    <w:lvl w:ilvl="0" w:tplc="1B84DD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50FA7"/>
    <w:multiLevelType w:val="hybridMultilevel"/>
    <w:tmpl w:val="F23209D6"/>
    <w:lvl w:ilvl="0" w:tplc="2DA8E7A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15299"/>
    <w:multiLevelType w:val="hybridMultilevel"/>
    <w:tmpl w:val="33E68CB2"/>
    <w:lvl w:ilvl="0" w:tplc="A982671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270A"/>
    <w:multiLevelType w:val="hybridMultilevel"/>
    <w:tmpl w:val="D31EAF6A"/>
    <w:lvl w:ilvl="0" w:tplc="122EC45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7997">
    <w:abstractNumId w:val="2"/>
  </w:num>
  <w:num w:numId="2" w16cid:durableId="1546913888">
    <w:abstractNumId w:val="3"/>
  </w:num>
  <w:num w:numId="3" w16cid:durableId="1037777903">
    <w:abstractNumId w:val="0"/>
  </w:num>
  <w:num w:numId="4" w16cid:durableId="160164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5F"/>
    <w:rsid w:val="000170BB"/>
    <w:rsid w:val="000512AB"/>
    <w:rsid w:val="00153C51"/>
    <w:rsid w:val="00461034"/>
    <w:rsid w:val="007B0A4B"/>
    <w:rsid w:val="00A07D37"/>
    <w:rsid w:val="00B37C25"/>
    <w:rsid w:val="00BF7433"/>
    <w:rsid w:val="00CB44E0"/>
    <w:rsid w:val="00D21B20"/>
    <w:rsid w:val="00D45F89"/>
    <w:rsid w:val="00F47B27"/>
    <w:rsid w:val="00F71C5F"/>
    <w:rsid w:val="00FD7C65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E3F9"/>
  <w15:chartTrackingRefBased/>
  <w15:docId w15:val="{DC8714B2-E17D-E741-8FEB-FDCCA8E4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5F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BB"/>
    <w:pPr>
      <w:ind w:left="720"/>
      <w:contextualSpacing/>
    </w:pPr>
  </w:style>
  <w:style w:type="table" w:styleId="TableGrid">
    <w:name w:val="Table Grid"/>
    <w:basedOn w:val="TableNormal"/>
    <w:uiPriority w:val="39"/>
    <w:rsid w:val="00D45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Spinelli</dc:creator>
  <cp:keywords/>
  <dc:description/>
  <cp:lastModifiedBy>Belle Spinelli</cp:lastModifiedBy>
  <cp:revision>9</cp:revision>
  <dcterms:created xsi:type="dcterms:W3CDTF">2022-11-26T18:48:00Z</dcterms:created>
  <dcterms:modified xsi:type="dcterms:W3CDTF">2022-11-29T15:36:00Z</dcterms:modified>
</cp:coreProperties>
</file>