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CA14A" w14:textId="237317FA" w:rsidR="001179B5" w:rsidRDefault="00A86DA0">
      <w:r w:rsidRPr="00A86DA0">
        <w:t>Now you and me are discussing for a solution to process claim forms such as hcfa 1500 and UB-04 and extract certain fields from them. So now i am gonna find my various arch</w:t>
      </w:r>
      <w:r>
        <w:t>i</w:t>
      </w:r>
      <w:r w:rsidRPr="00A86DA0">
        <w:t>tectures that  works efficiently and accurately and can be run on colab irrespective of any issues.  I will ask questions and we will formulate a number of solutions and compare them at the last. We will c</w:t>
      </w:r>
      <w:r>
        <w:t>o</w:t>
      </w:r>
      <w:r w:rsidRPr="00A86DA0">
        <w:t>de later for every approach we will find. We will start by discussing the capabilities of LLM a</w:t>
      </w:r>
      <w:r>
        <w:t>n</w:t>
      </w:r>
      <w:r w:rsidRPr="00A86DA0">
        <w:t xml:space="preserve">d why the extracted fields are fed to an LLM to get required info rather than creating </w:t>
      </w:r>
      <w:r w:rsidR="0059469A">
        <w:t>o</w:t>
      </w:r>
      <w:r w:rsidRPr="00A86DA0">
        <w:t>ur own model with semi supervised learning (language model).</w:t>
      </w:r>
    </w:p>
    <w:p w14:paraId="686EFD8B" w14:textId="77777777" w:rsidR="0059469A" w:rsidRDefault="0059469A"/>
    <w:p w14:paraId="29F4E5F5" w14:textId="7252AD1D" w:rsidR="0059469A" w:rsidRDefault="0059469A">
      <w:r w:rsidRPr="0059469A">
        <w:t>I am not saying that LLM is bad since it is primarily trained for text generation on a context I am telling that it may hallucinate. For example if it is temperatire is even 0 if it hallucinates 1 field per form if we fed 1000 forms then each may require manual validation at a slightly deeper level since we cant assure that certain field is halluconated. So what my idea is like figma we can design a wireframe(like drawing a form in a sheet and tracing the original by keeping it on the top) here i am trying to convey bounding boxes for each field and number them. We can provide a base area for each field for some space around them for misaligned text otherwise we will left that we will do it with fine tuning OCR later. We have to first Deskew the image or pdf to align with woreframe by identifying rotation some relative positions like heading HCFA 1500 and some thing at right,left and bottom. Then do zonal ocr</w:t>
      </w:r>
    </w:p>
    <w:sectPr w:rsidR="0059469A" w:rsidSect="00A86DA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12C"/>
    <w:rsid w:val="001179B5"/>
    <w:rsid w:val="0059469A"/>
    <w:rsid w:val="005C7A20"/>
    <w:rsid w:val="009A212C"/>
    <w:rsid w:val="00A66EF1"/>
    <w:rsid w:val="00A86DA0"/>
    <w:rsid w:val="00E42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9247"/>
  <w15:chartTrackingRefBased/>
  <w15:docId w15:val="{D754EBA5-B510-46FA-96CC-E5046BAB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12C"/>
    <w:rPr>
      <w:rFonts w:eastAsiaTheme="majorEastAsia" w:cstheme="majorBidi"/>
      <w:color w:val="272727" w:themeColor="text1" w:themeTint="D8"/>
    </w:rPr>
  </w:style>
  <w:style w:type="paragraph" w:styleId="Title">
    <w:name w:val="Title"/>
    <w:basedOn w:val="Normal"/>
    <w:next w:val="Normal"/>
    <w:link w:val="TitleChar"/>
    <w:uiPriority w:val="10"/>
    <w:qFormat/>
    <w:rsid w:val="009A2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12C"/>
    <w:pPr>
      <w:spacing w:before="160"/>
      <w:jc w:val="center"/>
    </w:pPr>
    <w:rPr>
      <w:i/>
      <w:iCs/>
      <w:color w:val="404040" w:themeColor="text1" w:themeTint="BF"/>
    </w:rPr>
  </w:style>
  <w:style w:type="character" w:customStyle="1" w:styleId="QuoteChar">
    <w:name w:val="Quote Char"/>
    <w:basedOn w:val="DefaultParagraphFont"/>
    <w:link w:val="Quote"/>
    <w:uiPriority w:val="29"/>
    <w:rsid w:val="009A212C"/>
    <w:rPr>
      <w:i/>
      <w:iCs/>
      <w:color w:val="404040" w:themeColor="text1" w:themeTint="BF"/>
    </w:rPr>
  </w:style>
  <w:style w:type="paragraph" w:styleId="ListParagraph">
    <w:name w:val="List Paragraph"/>
    <w:basedOn w:val="Normal"/>
    <w:uiPriority w:val="34"/>
    <w:qFormat/>
    <w:rsid w:val="009A212C"/>
    <w:pPr>
      <w:ind w:left="720"/>
      <w:contextualSpacing/>
    </w:pPr>
  </w:style>
  <w:style w:type="character" w:styleId="IntenseEmphasis">
    <w:name w:val="Intense Emphasis"/>
    <w:basedOn w:val="DefaultParagraphFont"/>
    <w:uiPriority w:val="21"/>
    <w:qFormat/>
    <w:rsid w:val="009A212C"/>
    <w:rPr>
      <w:i/>
      <w:iCs/>
      <w:color w:val="2F5496" w:themeColor="accent1" w:themeShade="BF"/>
    </w:rPr>
  </w:style>
  <w:style w:type="paragraph" w:styleId="IntenseQuote">
    <w:name w:val="Intense Quote"/>
    <w:basedOn w:val="Normal"/>
    <w:next w:val="Normal"/>
    <w:link w:val="IntenseQuoteChar"/>
    <w:uiPriority w:val="30"/>
    <w:qFormat/>
    <w:rsid w:val="009A2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12C"/>
    <w:rPr>
      <w:i/>
      <w:iCs/>
      <w:color w:val="2F5496" w:themeColor="accent1" w:themeShade="BF"/>
    </w:rPr>
  </w:style>
  <w:style w:type="character" w:styleId="IntenseReference">
    <w:name w:val="Intense Reference"/>
    <w:basedOn w:val="DefaultParagraphFont"/>
    <w:uiPriority w:val="32"/>
    <w:qFormat/>
    <w:rsid w:val="009A21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M</dc:creator>
  <cp:keywords/>
  <dc:description/>
  <cp:lastModifiedBy>KABILAN M</cp:lastModifiedBy>
  <cp:revision>3</cp:revision>
  <dcterms:created xsi:type="dcterms:W3CDTF">2026-02-20T05:17:00Z</dcterms:created>
  <dcterms:modified xsi:type="dcterms:W3CDTF">2026-02-20T05:19:00Z</dcterms:modified>
</cp:coreProperties>
</file>